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BAA" w:rsidRDefault="00323BAA" w:rsidP="00323BAA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Cs/>
          <w:color w:val="181818"/>
          <w:sz w:val="28"/>
          <w:szCs w:val="28"/>
          <w:lang w:eastAsia="ru-RU"/>
        </w:rPr>
      </w:pPr>
      <w:r w:rsidRPr="00973CD0">
        <w:rPr>
          <w:rFonts w:asciiTheme="majorHAnsi" w:eastAsia="Times New Roman" w:hAnsiTheme="majorHAnsi" w:cs="Times New Roman"/>
          <w:bCs/>
          <w:color w:val="181818"/>
          <w:sz w:val="28"/>
          <w:szCs w:val="28"/>
          <w:lang w:eastAsia="ru-RU"/>
        </w:rPr>
        <w:t xml:space="preserve">Химическое </w:t>
      </w:r>
      <w:r w:rsidRPr="00323BAA">
        <w:rPr>
          <w:rFonts w:asciiTheme="majorHAnsi" w:eastAsia="Times New Roman" w:hAnsiTheme="majorHAnsi" w:cs="Times New Roman"/>
          <w:bCs/>
          <w:color w:val="181818"/>
          <w:sz w:val="28"/>
          <w:szCs w:val="28"/>
          <w:lang w:eastAsia="ru-RU"/>
        </w:rPr>
        <w:t xml:space="preserve">лото </w:t>
      </w:r>
      <w:r w:rsidR="00973CD0">
        <w:rPr>
          <w:rFonts w:asciiTheme="majorHAnsi" w:eastAsia="Times New Roman" w:hAnsiTheme="majorHAnsi" w:cs="Times New Roman"/>
          <w:bCs/>
          <w:color w:val="181818"/>
          <w:sz w:val="28"/>
          <w:szCs w:val="28"/>
          <w:lang w:eastAsia="ru-RU"/>
        </w:rPr>
        <w:t xml:space="preserve">  </w:t>
      </w:r>
      <w:r w:rsidRPr="00323BAA">
        <w:rPr>
          <w:rFonts w:asciiTheme="majorHAnsi" w:eastAsia="Times New Roman" w:hAnsiTheme="majorHAnsi" w:cs="Times New Roman"/>
          <w:bCs/>
          <w:color w:val="181818"/>
          <w:sz w:val="28"/>
          <w:szCs w:val="28"/>
          <w:lang w:eastAsia="ru-RU"/>
        </w:rPr>
        <w:t>«</w:t>
      </w:r>
      <w:r w:rsidRPr="00973CD0">
        <w:rPr>
          <w:rFonts w:asciiTheme="majorHAnsi" w:eastAsia="Times New Roman" w:hAnsiTheme="majorHAnsi" w:cs="Times New Roman"/>
          <w:bCs/>
          <w:color w:val="181818"/>
          <w:sz w:val="28"/>
          <w:szCs w:val="28"/>
          <w:lang w:eastAsia="ru-RU"/>
        </w:rPr>
        <w:t>Азбука химии</w:t>
      </w:r>
      <w:r w:rsidRPr="00323BAA">
        <w:rPr>
          <w:rFonts w:asciiTheme="majorHAnsi" w:eastAsia="Times New Roman" w:hAnsiTheme="majorHAnsi" w:cs="Times New Roman"/>
          <w:bCs/>
          <w:color w:val="181818"/>
          <w:sz w:val="28"/>
          <w:szCs w:val="28"/>
          <w:lang w:eastAsia="ru-RU"/>
        </w:rPr>
        <w:t>»</w:t>
      </w:r>
    </w:p>
    <w:p w:rsidR="00973CD0" w:rsidRPr="00323BAA" w:rsidRDefault="00973CD0" w:rsidP="00323BAA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color w:val="181818"/>
          <w:sz w:val="28"/>
          <w:szCs w:val="28"/>
          <w:lang w:eastAsia="ru-RU"/>
        </w:rPr>
      </w:pPr>
    </w:p>
    <w:p w:rsidR="00323BAA" w:rsidRPr="00973CD0" w:rsidRDefault="00323BAA" w:rsidP="00973CD0">
      <w:pPr>
        <w:pStyle w:val="a3"/>
        <w:shd w:val="clear" w:color="auto" w:fill="FFFFFF"/>
        <w:spacing w:before="0" w:beforeAutospacing="0" w:after="150" w:afterAutospacing="0"/>
        <w:jc w:val="both"/>
        <w:rPr>
          <w:rFonts w:asciiTheme="majorHAnsi" w:hAnsiTheme="majorHAnsi"/>
          <w:color w:val="000000"/>
          <w:sz w:val="28"/>
          <w:szCs w:val="28"/>
        </w:rPr>
      </w:pPr>
      <w:r w:rsidRPr="00323BAA">
        <w:rPr>
          <w:rFonts w:asciiTheme="majorHAnsi" w:hAnsiTheme="majorHAnsi"/>
          <w:color w:val="181818"/>
          <w:sz w:val="28"/>
          <w:szCs w:val="28"/>
        </w:rPr>
        <w:t> </w:t>
      </w:r>
      <w:r w:rsidR="00973CD0">
        <w:rPr>
          <w:rFonts w:asciiTheme="majorHAnsi" w:hAnsiTheme="majorHAnsi"/>
          <w:color w:val="181818"/>
          <w:sz w:val="28"/>
          <w:szCs w:val="28"/>
        </w:rPr>
        <w:tab/>
      </w:r>
      <w:r w:rsidRPr="00973CD0">
        <w:rPr>
          <w:rFonts w:asciiTheme="majorHAnsi" w:hAnsiTheme="majorHAnsi"/>
          <w:color w:val="000000"/>
          <w:sz w:val="28"/>
          <w:szCs w:val="28"/>
        </w:rPr>
        <w:t>Данная игра разработана для учащихся 8 классов для внеклассной работ</w:t>
      </w:r>
      <w:r w:rsidR="00973CD0">
        <w:rPr>
          <w:rFonts w:asciiTheme="majorHAnsi" w:hAnsiTheme="majorHAnsi"/>
          <w:color w:val="000000"/>
          <w:sz w:val="28"/>
          <w:szCs w:val="28"/>
        </w:rPr>
        <w:t>ы, при проведении контрольно-</w:t>
      </w:r>
      <w:r w:rsidRPr="00973CD0">
        <w:rPr>
          <w:rFonts w:asciiTheme="majorHAnsi" w:hAnsiTheme="majorHAnsi"/>
          <w:color w:val="000000"/>
          <w:sz w:val="28"/>
          <w:szCs w:val="28"/>
        </w:rPr>
        <w:t>обобщающего урока при завершении учебного курса «Химия-8»</w:t>
      </w:r>
      <w:r w:rsidR="00973CD0">
        <w:rPr>
          <w:rFonts w:asciiTheme="majorHAnsi" w:hAnsiTheme="majorHAnsi"/>
          <w:color w:val="000000"/>
          <w:sz w:val="28"/>
          <w:szCs w:val="28"/>
        </w:rPr>
        <w:t>, либо при повторении курса химия-8 в 9 классе.</w:t>
      </w:r>
    </w:p>
    <w:p w:rsidR="00323BAA" w:rsidRPr="00323BAA" w:rsidRDefault="00323BAA" w:rsidP="00323BAA">
      <w:pPr>
        <w:shd w:val="clear" w:color="auto" w:fill="FFFFFF"/>
        <w:spacing w:after="15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323BA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Материал подобран с учетом повторения таких тем, как</w:t>
      </w:r>
    </w:p>
    <w:p w:rsidR="00323BAA" w:rsidRPr="00323BAA" w:rsidRDefault="00323BAA" w:rsidP="00323BA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  <w:lang w:eastAsia="ru-RU"/>
        </w:rPr>
      </w:pPr>
      <w:r w:rsidRPr="00973CD0">
        <w:rPr>
          <w:rFonts w:asciiTheme="majorHAnsi" w:eastAsia="Times New Roman" w:hAnsiTheme="majorHAnsi" w:cs="Times New Roman"/>
          <w:color w:val="000000" w:themeColor="text1"/>
          <w:sz w:val="28"/>
          <w:szCs w:val="28"/>
          <w:lang w:eastAsia="ru-RU"/>
        </w:rPr>
        <w:t xml:space="preserve">Химические элементы: символы, свойства образуемых простых </w:t>
      </w:r>
      <w:r w:rsidR="0060370C">
        <w:rPr>
          <w:rFonts w:asciiTheme="majorHAnsi" w:eastAsia="Times New Roman" w:hAnsiTheme="majorHAnsi" w:cs="Times New Roman"/>
          <w:color w:val="000000" w:themeColor="text1"/>
          <w:sz w:val="28"/>
          <w:szCs w:val="28"/>
          <w:lang w:eastAsia="ru-RU"/>
        </w:rPr>
        <w:t xml:space="preserve"> веществ</w:t>
      </w:r>
    </w:p>
    <w:p w:rsidR="00323BAA" w:rsidRPr="00323BAA" w:rsidRDefault="00323BAA" w:rsidP="00323BA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  <w:lang w:eastAsia="ru-RU"/>
        </w:rPr>
      </w:pPr>
      <w:r w:rsidRPr="00973CD0">
        <w:rPr>
          <w:rFonts w:asciiTheme="majorHAnsi" w:eastAsia="Times New Roman" w:hAnsiTheme="majorHAnsi" w:cs="Times New Roman"/>
          <w:color w:val="000000" w:themeColor="text1"/>
          <w:sz w:val="28"/>
          <w:szCs w:val="28"/>
          <w:lang w:eastAsia="ru-RU"/>
        </w:rPr>
        <w:t>Первоначальные понятия в химии</w:t>
      </w:r>
    </w:p>
    <w:p w:rsidR="00323BAA" w:rsidRPr="00323BAA" w:rsidRDefault="00323BAA" w:rsidP="00323BA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  <w:lang w:eastAsia="ru-RU"/>
        </w:rPr>
      </w:pPr>
      <w:r w:rsidRPr="00973CD0">
        <w:rPr>
          <w:rFonts w:asciiTheme="majorHAnsi" w:eastAsia="Times New Roman" w:hAnsiTheme="majorHAnsi" w:cs="Times New Roman"/>
          <w:color w:val="000000" w:themeColor="text1"/>
          <w:sz w:val="28"/>
          <w:szCs w:val="28"/>
          <w:lang w:eastAsia="ru-RU"/>
        </w:rPr>
        <w:t>Химическая посуда</w:t>
      </w:r>
    </w:p>
    <w:p w:rsidR="00323BAA" w:rsidRPr="00323BAA" w:rsidRDefault="00323BAA" w:rsidP="00323BA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  <w:lang w:eastAsia="ru-RU"/>
        </w:rPr>
      </w:pPr>
      <w:r w:rsidRPr="00973CD0">
        <w:rPr>
          <w:rFonts w:asciiTheme="majorHAnsi" w:eastAsia="Times New Roman" w:hAnsiTheme="majorHAnsi" w:cs="Times New Roman"/>
          <w:color w:val="000000" w:themeColor="text1"/>
          <w:sz w:val="28"/>
          <w:szCs w:val="28"/>
          <w:lang w:eastAsia="ru-RU"/>
        </w:rPr>
        <w:t>Ученые-химики</w:t>
      </w:r>
    </w:p>
    <w:p w:rsidR="00323BAA" w:rsidRPr="00323BAA" w:rsidRDefault="00323BAA" w:rsidP="00323BA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  <w:lang w:eastAsia="ru-RU"/>
        </w:rPr>
      </w:pPr>
      <w:r w:rsidRPr="00973CD0">
        <w:rPr>
          <w:rFonts w:asciiTheme="majorHAnsi" w:eastAsia="Times New Roman" w:hAnsiTheme="majorHAnsi" w:cs="Times New Roman"/>
          <w:color w:val="000000" w:themeColor="text1"/>
          <w:sz w:val="28"/>
          <w:szCs w:val="28"/>
          <w:lang w:eastAsia="ru-RU"/>
        </w:rPr>
        <w:t>Типы химических реакций</w:t>
      </w:r>
    </w:p>
    <w:p w:rsidR="00323BAA" w:rsidRPr="00323BAA" w:rsidRDefault="00973CD0" w:rsidP="00323BA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  <w:lang w:eastAsia="ru-RU"/>
        </w:rPr>
      </w:pPr>
      <w:r w:rsidRPr="00973CD0">
        <w:rPr>
          <w:rFonts w:asciiTheme="majorHAnsi" w:eastAsia="Times New Roman" w:hAnsiTheme="majorHAnsi" w:cs="Times New Roman"/>
          <w:color w:val="000000" w:themeColor="text1"/>
          <w:sz w:val="28"/>
          <w:szCs w:val="28"/>
          <w:lang w:eastAsia="ru-RU"/>
        </w:rPr>
        <w:t>Классы неорганических соединений</w:t>
      </w:r>
    </w:p>
    <w:p w:rsidR="00323BAA" w:rsidRPr="00323BAA" w:rsidRDefault="00973CD0" w:rsidP="00323BA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  <w:lang w:eastAsia="ru-RU"/>
        </w:rPr>
      </w:pPr>
      <w:r w:rsidRPr="00973CD0">
        <w:rPr>
          <w:rFonts w:asciiTheme="majorHAnsi" w:eastAsia="Times New Roman" w:hAnsiTheme="majorHAnsi" w:cs="Times New Roman"/>
          <w:color w:val="000000" w:themeColor="text1"/>
          <w:sz w:val="28"/>
          <w:szCs w:val="28"/>
          <w:lang w:eastAsia="ru-RU"/>
        </w:rPr>
        <w:t>Структура ПСХЭ</w:t>
      </w:r>
    </w:p>
    <w:p w:rsidR="00323BAA" w:rsidRPr="00323BAA" w:rsidRDefault="00323BAA" w:rsidP="0060370C">
      <w:pPr>
        <w:shd w:val="clear" w:color="auto" w:fill="FFFFFF"/>
        <w:spacing w:after="15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323BA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Лото содержит </w:t>
      </w:r>
      <w:r w:rsidR="00973CD0" w:rsidRPr="00973CD0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72</w:t>
      </w:r>
      <w:r w:rsidRPr="00323BA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задани</w:t>
      </w:r>
      <w:r w:rsidR="00973CD0" w:rsidRPr="00973CD0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я,  12 карточек по 6 </w:t>
      </w:r>
      <w:r w:rsidRPr="00323BA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объектов.</w:t>
      </w:r>
    </w:p>
    <w:p w:rsidR="00323BAA" w:rsidRPr="00323BAA" w:rsidRDefault="00323BAA" w:rsidP="0060370C">
      <w:pPr>
        <w:shd w:val="clear" w:color="auto" w:fill="FFFFFF"/>
        <w:spacing w:after="15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323BA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Работа с лото может проводиться в индивидуальной форме</w:t>
      </w:r>
      <w:proofErr w:type="gramStart"/>
      <w:r w:rsidRPr="00323BA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323BA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также учащиеся могут </w:t>
      </w:r>
      <w:r w:rsidR="00973CD0" w:rsidRPr="00973CD0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объединиться для работы в парах  или группах.</w:t>
      </w:r>
    </w:p>
    <w:p w:rsidR="00323BAA" w:rsidRPr="00323BAA" w:rsidRDefault="00323BAA" w:rsidP="0060370C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181818"/>
          <w:sz w:val="28"/>
          <w:szCs w:val="28"/>
          <w:lang w:eastAsia="ru-RU"/>
        </w:rPr>
      </w:pPr>
      <w:r w:rsidRPr="00323BAA">
        <w:rPr>
          <w:rFonts w:asciiTheme="majorHAnsi" w:eastAsia="Times New Roman" w:hAnsiTheme="majorHAnsi" w:cs="Times New Roman"/>
          <w:bCs/>
          <w:i/>
          <w:iCs/>
          <w:color w:val="181818"/>
          <w:sz w:val="28"/>
          <w:szCs w:val="28"/>
          <w:u w:val="single"/>
          <w:lang w:eastAsia="ru-RU"/>
        </w:rPr>
        <w:t>Цель игры</w:t>
      </w:r>
      <w:r w:rsidRPr="00323BAA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>: обобщение и контроль знаний по</w:t>
      </w:r>
      <w:r w:rsidR="00973CD0" w:rsidRPr="00973CD0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 xml:space="preserve"> курсу Химия-8</w:t>
      </w:r>
      <w:r w:rsidRPr="00323BAA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 xml:space="preserve">; расширение </w:t>
      </w:r>
      <w:r w:rsidR="00973CD0" w:rsidRPr="00973CD0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 xml:space="preserve">химического </w:t>
      </w:r>
      <w:r w:rsidRPr="00323BAA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 xml:space="preserve"> кругозора; формирование у школьнико</w:t>
      </w:r>
      <w:r w:rsidR="00973CD0" w:rsidRPr="00973CD0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>в социальных, коммуникативных, химических</w:t>
      </w:r>
      <w:r w:rsidRPr="00323BAA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 xml:space="preserve"> компетенций.</w:t>
      </w:r>
    </w:p>
    <w:p w:rsidR="00323BAA" w:rsidRPr="00323BAA" w:rsidRDefault="00323BAA" w:rsidP="0060370C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Arial"/>
          <w:color w:val="181818"/>
          <w:sz w:val="28"/>
          <w:szCs w:val="28"/>
          <w:lang w:eastAsia="ru-RU"/>
        </w:rPr>
      </w:pPr>
      <w:r w:rsidRPr="00323BAA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>Использование на обобщающих уроках и во внеурочной деятельности.</w:t>
      </w:r>
    </w:p>
    <w:p w:rsidR="00323BAA" w:rsidRPr="00323BAA" w:rsidRDefault="00323BAA" w:rsidP="0060370C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Arial"/>
          <w:color w:val="181818"/>
          <w:sz w:val="28"/>
          <w:szCs w:val="28"/>
          <w:lang w:eastAsia="ru-RU"/>
        </w:rPr>
      </w:pPr>
      <w:r w:rsidRPr="00323BAA">
        <w:rPr>
          <w:rFonts w:asciiTheme="majorHAnsi" w:eastAsia="Times New Roman" w:hAnsiTheme="majorHAnsi" w:cs="Times New Roman"/>
          <w:bCs/>
          <w:i/>
          <w:iCs/>
          <w:color w:val="181818"/>
          <w:sz w:val="28"/>
          <w:szCs w:val="28"/>
          <w:u w:val="single"/>
          <w:lang w:eastAsia="ru-RU"/>
        </w:rPr>
        <w:t>Ход игры:</w:t>
      </w:r>
    </w:p>
    <w:p w:rsidR="00323BAA" w:rsidRPr="00323BAA" w:rsidRDefault="00973CD0" w:rsidP="0060370C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Arial"/>
          <w:color w:val="181818"/>
          <w:sz w:val="28"/>
          <w:szCs w:val="28"/>
          <w:lang w:eastAsia="ru-RU"/>
        </w:rPr>
      </w:pPr>
      <w:r w:rsidRPr="00973CD0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>В игре представлены 12</w:t>
      </w:r>
      <w:r w:rsidR="00323BAA" w:rsidRPr="00323BAA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 xml:space="preserve"> бо</w:t>
      </w:r>
      <w:r w:rsidRPr="00973CD0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>льших карточек, разделённых на 6</w:t>
      </w:r>
      <w:r w:rsidR="00323BAA" w:rsidRPr="00323BAA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 xml:space="preserve"> секторов, каждый сектор содержит какие-либо </w:t>
      </w:r>
      <w:r w:rsidRPr="00973CD0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>химические</w:t>
      </w:r>
      <w:r w:rsidR="00323BAA" w:rsidRPr="00323BAA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 xml:space="preserve"> объекты, понятия, термины и т.п.  (Приложение 1)</w:t>
      </w:r>
    </w:p>
    <w:p w:rsidR="00323BAA" w:rsidRPr="00323BAA" w:rsidRDefault="00323BAA" w:rsidP="00323BAA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Arial"/>
          <w:color w:val="181818"/>
          <w:sz w:val="28"/>
          <w:szCs w:val="28"/>
          <w:lang w:eastAsia="ru-RU"/>
        </w:rPr>
      </w:pPr>
      <w:r w:rsidRPr="00323BAA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 xml:space="preserve">Им соответствуют маленькие карточки лото, которые содержат описание </w:t>
      </w:r>
      <w:r w:rsidR="00973CD0" w:rsidRPr="00973CD0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 xml:space="preserve">химических </w:t>
      </w:r>
      <w:r w:rsidRPr="00323BAA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 xml:space="preserve"> объектов или какие – либо определения.  (Приложение 2)</w:t>
      </w:r>
    </w:p>
    <w:p w:rsidR="00323BAA" w:rsidRPr="00323BAA" w:rsidRDefault="00323BAA" w:rsidP="00323BAA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Arial"/>
          <w:color w:val="181818"/>
          <w:sz w:val="28"/>
          <w:szCs w:val="28"/>
          <w:lang w:eastAsia="ru-RU"/>
        </w:rPr>
      </w:pPr>
      <w:r w:rsidRPr="00323BAA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 xml:space="preserve">Ученикам раздаются поля лото. Учитель или ученик берут  </w:t>
      </w:r>
      <w:r w:rsidR="0060370C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 xml:space="preserve">малые </w:t>
      </w:r>
      <w:r w:rsidRPr="00323BAA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>карточки  лото и читают задания. Учащиеся должны найти ответ на своих полях лото.  Выигрывает тот ученик, который закроет все сектора на своем поле.</w:t>
      </w:r>
    </w:p>
    <w:p w:rsidR="00323BAA" w:rsidRPr="00323BAA" w:rsidRDefault="00323BAA" w:rsidP="00323BAA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Arial"/>
          <w:color w:val="181818"/>
          <w:sz w:val="28"/>
          <w:szCs w:val="28"/>
          <w:lang w:eastAsia="ru-RU"/>
        </w:rPr>
      </w:pPr>
      <w:r w:rsidRPr="00323BAA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>В процессе игры школьники проверяют и отрабатывают знания, проявляя при  этом положительные эмоции, что сказывается на лучшем усвоении материала, и влияет на развитие личности в целом</w:t>
      </w:r>
      <w:r w:rsidR="00973CD0" w:rsidRPr="00973CD0">
        <w:rPr>
          <w:rFonts w:asciiTheme="majorHAnsi" w:eastAsia="Times New Roman" w:hAnsiTheme="majorHAnsi" w:cs="Times New Roman"/>
          <w:color w:val="181818"/>
          <w:sz w:val="28"/>
          <w:szCs w:val="28"/>
          <w:lang w:eastAsia="ru-RU"/>
        </w:rPr>
        <w:t>.</w:t>
      </w:r>
    </w:p>
    <w:p w:rsidR="007D1F17" w:rsidRDefault="007D1F17">
      <w:pPr>
        <w:rPr>
          <w:rFonts w:asciiTheme="majorHAnsi" w:hAnsiTheme="majorHAnsi"/>
          <w:sz w:val="28"/>
          <w:szCs w:val="28"/>
        </w:rPr>
      </w:pPr>
    </w:p>
    <w:p w:rsidR="00E1069F" w:rsidRDefault="00E1069F">
      <w:pPr>
        <w:rPr>
          <w:rFonts w:asciiTheme="majorHAnsi" w:hAnsiTheme="majorHAnsi"/>
          <w:sz w:val="28"/>
          <w:szCs w:val="28"/>
        </w:rPr>
      </w:pPr>
    </w:p>
    <w:p w:rsidR="00D25FFB" w:rsidRDefault="00D25FFB">
      <w:pPr>
        <w:rPr>
          <w:rFonts w:asciiTheme="majorHAnsi" w:hAnsiTheme="majorHAnsi"/>
          <w:sz w:val="28"/>
          <w:szCs w:val="28"/>
        </w:rPr>
        <w:sectPr w:rsidR="00D25FFB" w:rsidSect="00D25FF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5FFB" w:rsidRDefault="00D25FFB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14"/>
        <w:gridCol w:w="5514"/>
        <w:gridCol w:w="5515"/>
      </w:tblGrid>
      <w:tr w:rsidR="00D25FFB" w:rsidTr="00D25FFB">
        <w:tc>
          <w:tcPr>
            <w:tcW w:w="5514" w:type="dxa"/>
          </w:tcPr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</w:t>
            </w: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D25FFB" w:rsidRDefault="00D25FFB" w:rsidP="00D25FF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78BA93" wp14:editId="219A763E">
                  <wp:extent cx="1875099" cy="2318498"/>
                  <wp:effectExtent l="0" t="0" r="0" b="571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84" t="38235" r="56654" b="18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17" cy="233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5514" w:type="dxa"/>
          </w:tcPr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</w:t>
            </w: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D25FFB" w:rsidRDefault="00D25FFB" w:rsidP="00D25FF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33FC06" wp14:editId="68585233">
                  <wp:extent cx="1469985" cy="2024241"/>
                  <wp:effectExtent l="0" t="0" r="0" b="0"/>
                  <wp:docPr id="19" name="Рисунок 19" descr="https://otvet.imgsmail.ru/download/77522793_e8d58b44a9c03e1835423b38417c303f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tvet.imgsmail.ru/download/77522793_e8d58b44a9c03e1835423b38417c303f_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38" t="7815" b="67175"/>
                          <a:stretch/>
                        </pic:blipFill>
                        <pic:spPr bwMode="auto">
                          <a:xfrm>
                            <a:off x="0" y="0"/>
                            <a:ext cx="1468613" cy="202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5" w:type="dxa"/>
          </w:tcPr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3</w:t>
            </w: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D25FFB" w:rsidRDefault="00D25FFB" w:rsidP="00D25FFB">
            <w:pPr>
              <w:jc w:val="center"/>
              <w:rPr>
                <w:rFonts w:ascii="Cambria" w:hAnsi="Cambria"/>
                <w:noProof/>
                <w:sz w:val="24"/>
                <w:szCs w:val="24"/>
                <w:lang w:eastAsia="ru-RU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9EC10C" wp14:editId="34609ABD">
                  <wp:extent cx="1263139" cy="1458410"/>
                  <wp:effectExtent l="0" t="0" r="0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1" t="37500" r="51588" b="16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42" cy="147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FFB" w:rsidRDefault="00D25FFB" w:rsidP="00D25FFB">
            <w:pPr>
              <w:jc w:val="center"/>
              <w:rPr>
                <w:rFonts w:ascii="Cambria" w:hAnsi="Cambria"/>
                <w:noProof/>
                <w:sz w:val="24"/>
                <w:szCs w:val="24"/>
                <w:lang w:eastAsia="ru-RU"/>
              </w:rPr>
            </w:pPr>
          </w:p>
          <w:p w:rsidR="00D25FFB" w:rsidRDefault="00D25FFB" w:rsidP="00D25FF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="Cambria" w:hAnsi="Cambria"/>
                <w:sz w:val="24"/>
                <w:szCs w:val="24"/>
              </w:rPr>
              <w:t>Газ, поддерживающий горение</w:t>
            </w:r>
          </w:p>
        </w:tc>
      </w:tr>
      <w:tr w:rsidR="00D25FFB" w:rsidTr="00D25FFB">
        <w:tc>
          <w:tcPr>
            <w:tcW w:w="5514" w:type="dxa"/>
          </w:tcPr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4</w:t>
            </w: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D25FFB" w:rsidRDefault="00D25FFB" w:rsidP="00D25FF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AE6C6C" wp14:editId="7D8240B9">
                  <wp:extent cx="1886674" cy="1586189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1" t="17647" r="44661" b="1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707" cy="158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5514" w:type="dxa"/>
          </w:tcPr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5</w:t>
            </w:r>
          </w:p>
          <w:p w:rsidR="00D25FFB" w:rsidRDefault="00D25FFB" w:rsidP="00D25FF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D25FFB" w:rsidRDefault="00D25FFB" w:rsidP="00D25FF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B13DA5" wp14:editId="3196A6C1">
                  <wp:extent cx="2152891" cy="206438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88" t="15993" r="44868" b="71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967" cy="2070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5" w:type="dxa"/>
          </w:tcPr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6</w:t>
            </w: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D25FFB" w:rsidRDefault="00D25FFB" w:rsidP="00D25FF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0D1EB9" wp14:editId="046069D7">
                  <wp:extent cx="2171832" cy="1527858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81" t="24069" r="40849" b="33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682" cy="152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FFB" w:rsidRDefault="00D25FFB">
      <w:pPr>
        <w:rPr>
          <w:rFonts w:asciiTheme="majorHAnsi" w:hAnsiTheme="majorHAnsi"/>
          <w:sz w:val="28"/>
          <w:szCs w:val="28"/>
        </w:rPr>
        <w:sectPr w:rsidR="00D25FFB" w:rsidSect="00D25FFB">
          <w:pgSz w:w="16838" w:h="11906" w:orient="landscape"/>
          <w:pgMar w:top="227" w:right="284" w:bottom="227" w:left="227" w:header="709" w:footer="709" w:gutter="0"/>
          <w:cols w:space="708"/>
          <w:docGrid w:linePitch="360"/>
        </w:sectPr>
      </w:pPr>
    </w:p>
    <w:tbl>
      <w:tblPr>
        <w:tblStyle w:val="a4"/>
        <w:tblW w:w="11445" w:type="dxa"/>
        <w:tblLayout w:type="fixed"/>
        <w:tblLook w:val="04A0" w:firstRow="1" w:lastRow="0" w:firstColumn="1" w:lastColumn="0" w:noHBand="0" w:noVBand="1"/>
      </w:tblPr>
      <w:tblGrid>
        <w:gridCol w:w="4076"/>
        <w:gridCol w:w="4110"/>
        <w:gridCol w:w="3259"/>
      </w:tblGrid>
      <w:tr w:rsidR="00E1069F" w:rsidRPr="00C94647" w:rsidTr="00E1069F">
        <w:tc>
          <w:tcPr>
            <w:tcW w:w="4076" w:type="dxa"/>
          </w:tcPr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lastRenderedPageBreak/>
              <w:t>1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Default="00E1069F" w:rsidP="003B6313">
            <w:pPr>
              <w:rPr>
                <w:rFonts w:ascii="Cambria" w:hAnsi="Cambria" w:cs="Arial"/>
                <w:color w:val="202122"/>
                <w:sz w:val="24"/>
                <w:szCs w:val="24"/>
                <w:shd w:val="clear" w:color="auto" w:fill="FFFFFF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Сформулировал периодический закон и установил </w:t>
            </w:r>
            <w:r w:rsidRPr="00C94647">
              <w:rPr>
                <w:rFonts w:ascii="Cambria" w:hAnsi="Cambria" w:cs="Arial"/>
                <w:color w:val="202122"/>
                <w:sz w:val="24"/>
                <w:szCs w:val="24"/>
                <w:shd w:val="clear" w:color="auto" w:fill="FFFFFF"/>
              </w:rPr>
              <w:t>зависимость свойств элементов от их атомного веса.</w:t>
            </w:r>
          </w:p>
          <w:p w:rsidR="00E1069F" w:rsidRDefault="00E1069F" w:rsidP="003B6313">
            <w:pPr>
              <w:rPr>
                <w:rFonts w:ascii="Cambria" w:hAnsi="Cambria" w:cs="Arial"/>
                <w:color w:val="202122"/>
                <w:sz w:val="24"/>
                <w:szCs w:val="24"/>
                <w:shd w:val="clear" w:color="auto" w:fill="FFFFFF"/>
              </w:rPr>
            </w:pPr>
          </w:p>
          <w:p w:rsidR="00E1069F" w:rsidRDefault="00E1069F" w:rsidP="003B6313">
            <w:pPr>
              <w:rPr>
                <w:rFonts w:ascii="Cambria" w:hAnsi="Cambria" w:cs="Arial"/>
                <w:color w:val="202122"/>
                <w:sz w:val="24"/>
                <w:szCs w:val="24"/>
                <w:shd w:val="clear" w:color="auto" w:fill="FFFFFF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110" w:type="dxa"/>
          </w:tcPr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2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Эта физическая величина 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Измеряется в «бабочках».</w:t>
            </w:r>
          </w:p>
        </w:tc>
        <w:tc>
          <w:tcPr>
            <w:tcW w:w="3259" w:type="dxa"/>
          </w:tcPr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3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bCs/>
                <w:sz w:val="24"/>
                <w:szCs w:val="24"/>
              </w:rPr>
            </w:pPr>
            <w:r w:rsidRPr="00C94647">
              <w:rPr>
                <w:rFonts w:ascii="Cambria" w:hAnsi="Cambria"/>
                <w:bCs/>
                <w:sz w:val="24"/>
                <w:szCs w:val="24"/>
              </w:rPr>
              <w:t xml:space="preserve">Я всесильный окислитель, 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bCs/>
                <w:sz w:val="24"/>
                <w:szCs w:val="24"/>
              </w:rPr>
              <w:t>Если только дров дадите.</w:t>
            </w:r>
            <w:r w:rsidRPr="00C94647">
              <w:rPr>
                <w:rFonts w:ascii="Cambria" w:hAnsi="Cambria"/>
                <w:bCs/>
                <w:sz w:val="24"/>
                <w:szCs w:val="24"/>
              </w:rPr>
              <w:br/>
            </w:r>
          </w:p>
        </w:tc>
      </w:tr>
      <w:tr w:rsidR="00E1069F" w:rsidRPr="00C94647" w:rsidTr="00E1069F">
        <w:tc>
          <w:tcPr>
            <w:tcW w:w="4076" w:type="dxa"/>
          </w:tcPr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4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Я блестящий, светло-серый,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Образую хлорофилл.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И меня фотограф первый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Очень поджигать любил!</w:t>
            </w:r>
          </w:p>
        </w:tc>
        <w:tc>
          <w:tcPr>
            <w:tcW w:w="4110" w:type="dxa"/>
          </w:tcPr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5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Default="00E1069F" w:rsidP="003B6313">
            <w:pPr>
              <w:rPr>
                <w:rFonts w:ascii="Cambria" w:hAnsi="Cambria" w:cs="Tahoma"/>
                <w:color w:val="111111"/>
                <w:sz w:val="24"/>
                <w:szCs w:val="24"/>
                <w:shd w:val="clear" w:color="auto" w:fill="FFFFFF"/>
              </w:rPr>
            </w:pPr>
            <w:r w:rsidRPr="00C94647">
              <w:rPr>
                <w:rFonts w:ascii="Cambria" w:hAnsi="Cambria" w:cs="Tahoma"/>
                <w:color w:val="111111"/>
                <w:sz w:val="24"/>
                <w:szCs w:val="24"/>
                <w:shd w:val="clear" w:color="auto" w:fill="FFFFFF"/>
              </w:rPr>
              <w:t>Когда пирит в печи горит, то в горле от меня першит. А мой гидрат планете всей грозит кислотностью дождей.</w:t>
            </w:r>
          </w:p>
          <w:p w:rsidR="00E1069F" w:rsidRDefault="00E1069F" w:rsidP="003B6313">
            <w:pPr>
              <w:rPr>
                <w:rFonts w:ascii="Cambria" w:hAnsi="Cambria" w:cs="Tahoma"/>
                <w:color w:val="111111"/>
                <w:sz w:val="24"/>
                <w:szCs w:val="24"/>
                <w:shd w:val="clear" w:color="auto" w:fill="FFFFFF"/>
              </w:rPr>
            </w:pPr>
          </w:p>
          <w:p w:rsidR="00E1069F" w:rsidRDefault="00E1069F" w:rsidP="003B6313">
            <w:pPr>
              <w:rPr>
                <w:rFonts w:ascii="Cambria" w:hAnsi="Cambria" w:cs="Tahoma"/>
                <w:color w:val="111111"/>
                <w:sz w:val="24"/>
                <w:szCs w:val="24"/>
                <w:shd w:val="clear" w:color="auto" w:fill="FFFFFF"/>
              </w:rPr>
            </w:pPr>
          </w:p>
          <w:p w:rsidR="00E1069F" w:rsidRDefault="00E1069F" w:rsidP="003B6313">
            <w:pPr>
              <w:rPr>
                <w:rFonts w:ascii="Cambria" w:hAnsi="Cambria" w:cs="Tahoma"/>
                <w:color w:val="111111"/>
                <w:sz w:val="24"/>
                <w:szCs w:val="24"/>
                <w:shd w:val="clear" w:color="auto" w:fill="FFFFFF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259" w:type="dxa"/>
          </w:tcPr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6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eastAsia="Times New Roman" w:hAnsi="Cambria" w:cs="Arial"/>
                <w:sz w:val="24"/>
                <w:szCs w:val="24"/>
              </w:rPr>
            </w:pPr>
            <w:r w:rsidRPr="00C94647">
              <w:rPr>
                <w:rFonts w:ascii="Cambria" w:eastAsia="Times New Roman" w:hAnsi="Cambria" w:cs="Arial"/>
                <w:sz w:val="24"/>
                <w:szCs w:val="24"/>
              </w:rPr>
              <w:t>Природной соли маленький кусок отвечать урок помог.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E1069F" w:rsidRDefault="00E1069F">
      <w:pPr>
        <w:rPr>
          <w:rFonts w:asciiTheme="majorHAnsi" w:hAnsiTheme="majorHAnsi"/>
          <w:sz w:val="28"/>
          <w:szCs w:val="28"/>
        </w:rPr>
      </w:pPr>
    </w:p>
    <w:p w:rsidR="00E1069F" w:rsidRDefault="00E1069F">
      <w:pPr>
        <w:rPr>
          <w:rFonts w:asciiTheme="majorHAnsi" w:hAnsiTheme="majorHAnsi"/>
          <w:sz w:val="28"/>
          <w:szCs w:val="28"/>
        </w:rPr>
      </w:pPr>
    </w:p>
    <w:p w:rsidR="00E1069F" w:rsidRDefault="00E1069F">
      <w:pPr>
        <w:rPr>
          <w:rFonts w:asciiTheme="majorHAnsi" w:hAnsiTheme="majorHAnsi"/>
          <w:sz w:val="28"/>
          <w:szCs w:val="28"/>
        </w:rPr>
      </w:pPr>
    </w:p>
    <w:p w:rsidR="00D25FFB" w:rsidRDefault="00D25FFB">
      <w:pPr>
        <w:rPr>
          <w:rFonts w:asciiTheme="majorHAnsi" w:hAnsiTheme="majorHAnsi"/>
          <w:sz w:val="28"/>
          <w:szCs w:val="28"/>
        </w:rPr>
      </w:pPr>
    </w:p>
    <w:p w:rsidR="00D25FFB" w:rsidRDefault="00D25FFB">
      <w:pPr>
        <w:rPr>
          <w:rFonts w:asciiTheme="majorHAnsi" w:hAnsiTheme="majorHAnsi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89"/>
        <w:gridCol w:w="3890"/>
        <w:gridCol w:w="3890"/>
      </w:tblGrid>
      <w:tr w:rsidR="00D25FFB" w:rsidTr="00D25FFB">
        <w:tc>
          <w:tcPr>
            <w:tcW w:w="3889" w:type="dxa"/>
          </w:tcPr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7</w:t>
            </w: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D25FFB" w:rsidRDefault="00D25FFB" w:rsidP="00D25FF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138FE1" wp14:editId="358379DD">
                  <wp:extent cx="1607820" cy="13398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69" t="13971" r="48692" b="48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890" w:type="dxa"/>
          </w:tcPr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8</w:t>
            </w: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D25FFB" w:rsidRDefault="00D25FFB" w:rsidP="00D25FFB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CF8DBE" wp14:editId="6B7D7D79">
                  <wp:extent cx="1844675" cy="678180"/>
                  <wp:effectExtent l="0" t="0" r="3175" b="762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0" t="56577" r="52570" b="34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FFB" w:rsidRPr="00C94647" w:rsidRDefault="00D25FFB" w:rsidP="00D25FFB">
            <w:pPr>
              <w:rPr>
                <w:rFonts w:ascii="Cambria" w:hAnsi="Cambria"/>
                <w:sz w:val="24"/>
                <w:szCs w:val="24"/>
              </w:rPr>
            </w:pPr>
          </w:p>
          <w:p w:rsidR="00D25FFB" w:rsidRDefault="00D25FFB" w:rsidP="00D25FFB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C94647">
              <w:rPr>
                <w:rFonts w:ascii="Cambria" w:hAnsi="Cambria"/>
                <w:b/>
                <w:sz w:val="24"/>
                <w:szCs w:val="24"/>
              </w:rPr>
              <w:t>РЕАКЦИЯ………..</w:t>
            </w:r>
          </w:p>
          <w:p w:rsidR="00D25FFB" w:rsidRDefault="00D25FFB" w:rsidP="00D25FFB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890" w:type="dxa"/>
          </w:tcPr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9</w:t>
            </w: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CD0AAA" wp14:editId="4E1EEACE">
                  <wp:extent cx="1624520" cy="1018688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56" t="44238" r="51990" b="45956"/>
                          <a:stretch/>
                        </pic:blipFill>
                        <pic:spPr bwMode="auto">
                          <a:xfrm>
                            <a:off x="0" y="0"/>
                            <a:ext cx="1622203" cy="101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FFB" w:rsidTr="00D25FFB">
        <w:tc>
          <w:tcPr>
            <w:tcW w:w="3889" w:type="dxa"/>
          </w:tcPr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10</w:t>
            </w: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D25FFB" w:rsidRDefault="00D25FFB" w:rsidP="00D25FF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DBBA6A" wp14:editId="398B6C9E">
                  <wp:extent cx="1742400" cy="1859820"/>
                  <wp:effectExtent l="0" t="0" r="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23" t="16544" r="43214" b="16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238" cy="186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dxa"/>
          </w:tcPr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11</w:t>
            </w: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D25FFB" w:rsidRDefault="00D25FFB" w:rsidP="00D25FF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82F43E" wp14:editId="5AE0B1CF">
                  <wp:extent cx="646430" cy="1907540"/>
                  <wp:effectExtent l="0" t="0" r="127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31" t="14392" r="62057" b="2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AAAC59" wp14:editId="11A2A0EF">
                  <wp:extent cx="1024759" cy="1718237"/>
                  <wp:effectExtent l="0" t="0" r="444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96" t="15881" r="50896" b="15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71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dxa"/>
          </w:tcPr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12</w:t>
            </w: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D25FFB" w:rsidRDefault="00D25FFB" w:rsidP="00D25FF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68358" wp14:editId="53499352">
                  <wp:extent cx="1623695" cy="97726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73" t="41438" r="40150" b="42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FFB" w:rsidRDefault="00D25FFB" w:rsidP="00D25FF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C94647">
              <w:rPr>
                <w:rFonts w:ascii="Cambria" w:hAnsi="Cambria"/>
                <w:b/>
                <w:sz w:val="24"/>
                <w:szCs w:val="24"/>
              </w:rPr>
              <w:t>Назвать кислоты</w:t>
            </w:r>
          </w:p>
          <w:p w:rsidR="00D25FFB" w:rsidRDefault="00D25FFB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:rsidR="00E1069F" w:rsidRDefault="00E1069F">
      <w:pPr>
        <w:rPr>
          <w:rFonts w:asciiTheme="majorHAnsi" w:hAnsiTheme="majorHAnsi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51"/>
        <w:gridCol w:w="3852"/>
        <w:gridCol w:w="3852"/>
      </w:tblGrid>
      <w:tr w:rsidR="00E1069F" w:rsidRPr="00C94647" w:rsidTr="003B6313">
        <w:tc>
          <w:tcPr>
            <w:tcW w:w="3851" w:type="dxa"/>
          </w:tcPr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7 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jc w:val="both"/>
              <w:rPr>
                <w:rFonts w:ascii="Cambria" w:eastAsia="Times New Roman" w:hAnsi="Cambria" w:cs="Arial"/>
                <w:sz w:val="24"/>
                <w:szCs w:val="24"/>
              </w:rPr>
            </w:pPr>
            <w:r w:rsidRPr="00C94647">
              <w:rPr>
                <w:rFonts w:ascii="Cambria" w:eastAsia="Times New Roman" w:hAnsi="Cambria" w:cs="Arial"/>
                <w:sz w:val="24"/>
                <w:szCs w:val="24"/>
              </w:rPr>
              <w:t>Они имеют кислый вкус,</w:t>
            </w:r>
          </w:p>
          <w:p w:rsidR="00E1069F" w:rsidRPr="00C94647" w:rsidRDefault="00E1069F" w:rsidP="003B6313">
            <w:pPr>
              <w:jc w:val="both"/>
              <w:rPr>
                <w:rFonts w:ascii="Cambria" w:eastAsia="Times New Roman" w:hAnsi="Cambria" w:cs="Arial"/>
                <w:sz w:val="24"/>
                <w:szCs w:val="24"/>
              </w:rPr>
            </w:pPr>
            <w:r w:rsidRPr="00C94647">
              <w:rPr>
                <w:rFonts w:ascii="Cambria" w:eastAsia="Times New Roman" w:hAnsi="Cambria" w:cs="Arial"/>
                <w:sz w:val="24"/>
                <w:szCs w:val="24"/>
              </w:rPr>
              <w:t>В них изменяет цвет лакмус,</w:t>
            </w:r>
          </w:p>
          <w:p w:rsidR="00E1069F" w:rsidRPr="00C94647" w:rsidRDefault="00E1069F" w:rsidP="003B6313">
            <w:pPr>
              <w:jc w:val="both"/>
              <w:rPr>
                <w:rFonts w:ascii="Cambria" w:eastAsia="Times New Roman" w:hAnsi="Cambria" w:cs="Arial"/>
                <w:sz w:val="24"/>
                <w:szCs w:val="24"/>
              </w:rPr>
            </w:pPr>
            <w:r w:rsidRPr="00C94647">
              <w:rPr>
                <w:rFonts w:ascii="Cambria" w:eastAsia="Times New Roman" w:hAnsi="Cambria" w:cs="Arial"/>
                <w:sz w:val="24"/>
                <w:szCs w:val="24"/>
              </w:rPr>
              <w:t>А если активный металл попадет</w:t>
            </w:r>
          </w:p>
          <w:p w:rsidR="00E1069F" w:rsidRPr="00C94647" w:rsidRDefault="00E1069F" w:rsidP="003B6313">
            <w:pPr>
              <w:jc w:val="both"/>
              <w:rPr>
                <w:rFonts w:ascii="Cambria" w:eastAsia="Times New Roman" w:hAnsi="Cambria" w:cs="Arial"/>
                <w:sz w:val="24"/>
                <w:szCs w:val="24"/>
              </w:rPr>
            </w:pPr>
            <w:r w:rsidRPr="00C94647">
              <w:rPr>
                <w:rFonts w:ascii="Cambria" w:eastAsia="Times New Roman" w:hAnsi="Cambria" w:cs="Arial"/>
                <w:sz w:val="24"/>
                <w:szCs w:val="24"/>
              </w:rPr>
              <w:t>Получим мы соль и еще водород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52" w:type="dxa"/>
          </w:tcPr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8 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jc w:val="both"/>
              <w:rPr>
                <w:rFonts w:ascii="Cambria" w:eastAsia="Times New Roman" w:hAnsi="Cambria" w:cs="Arial"/>
                <w:sz w:val="24"/>
                <w:szCs w:val="24"/>
              </w:rPr>
            </w:pPr>
            <w:r w:rsidRPr="00C94647">
              <w:rPr>
                <w:rFonts w:ascii="Cambria" w:eastAsia="Times New Roman" w:hAnsi="Cambria" w:cs="Arial"/>
                <w:sz w:val="24"/>
                <w:szCs w:val="24"/>
              </w:rPr>
              <w:t xml:space="preserve">Пусть математик удивится: один прибавить к одному, у химика </w:t>
            </w:r>
          </w:p>
          <w:p w:rsidR="00E1069F" w:rsidRPr="00C94647" w:rsidRDefault="00E1069F" w:rsidP="003B6313">
            <w:pPr>
              <w:jc w:val="both"/>
              <w:rPr>
                <w:rFonts w:ascii="Cambria" w:eastAsia="Times New Roman" w:hAnsi="Cambria" w:cs="Arial"/>
                <w:sz w:val="24"/>
                <w:szCs w:val="24"/>
              </w:rPr>
            </w:pPr>
            <w:r w:rsidRPr="00C94647">
              <w:rPr>
                <w:rFonts w:ascii="Cambria" w:eastAsia="Times New Roman" w:hAnsi="Cambria" w:cs="Arial"/>
                <w:sz w:val="24"/>
                <w:szCs w:val="24"/>
              </w:rPr>
              <w:t>– один.</w:t>
            </w:r>
          </w:p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52" w:type="dxa"/>
          </w:tcPr>
          <w:p w:rsidR="00E1069F" w:rsidRDefault="00E1069F" w:rsidP="003B6313">
            <w:pPr>
              <w:jc w:val="both"/>
              <w:rPr>
                <w:rFonts w:ascii="Cambria" w:eastAsia="Times New Roman" w:hAnsi="Cambria" w:cs="Arial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9</w:t>
            </w:r>
            <w:r w:rsidRPr="00C94647">
              <w:rPr>
                <w:rFonts w:ascii="Cambria" w:eastAsia="Times New Roman" w:hAnsi="Cambria" w:cs="Arial"/>
                <w:sz w:val="24"/>
                <w:szCs w:val="24"/>
              </w:rPr>
              <w:t xml:space="preserve"> </w:t>
            </w:r>
          </w:p>
          <w:p w:rsidR="00E1069F" w:rsidRPr="00C94647" w:rsidRDefault="00E1069F" w:rsidP="003B6313">
            <w:pPr>
              <w:jc w:val="both"/>
              <w:rPr>
                <w:rFonts w:ascii="Cambria" w:eastAsia="Times New Roman" w:hAnsi="Cambria" w:cs="Arial"/>
                <w:sz w:val="24"/>
                <w:szCs w:val="24"/>
              </w:rPr>
            </w:pPr>
          </w:p>
          <w:p w:rsidR="00E1069F" w:rsidRPr="00C94647" w:rsidRDefault="00E1069F" w:rsidP="003B6313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Их получают путем горения,</w:t>
            </w:r>
            <w:r w:rsidRPr="00C94647">
              <w:rPr>
                <w:rFonts w:ascii="Cambria" w:hAnsi="Cambria"/>
                <w:sz w:val="24"/>
                <w:szCs w:val="24"/>
              </w:rPr>
              <w:br/>
              <w:t>Или сложных веществ разложением.</w:t>
            </w:r>
            <w:r w:rsidRPr="00C94647">
              <w:rPr>
                <w:rFonts w:ascii="Cambria" w:hAnsi="Cambria"/>
                <w:sz w:val="24"/>
                <w:szCs w:val="24"/>
              </w:rPr>
              <w:br/>
              <w:t>В них два элемента, один – кислород.</w:t>
            </w:r>
            <w:r w:rsidRPr="00C94647">
              <w:rPr>
                <w:rFonts w:ascii="Cambria" w:hAnsi="Cambria"/>
                <w:sz w:val="24"/>
                <w:szCs w:val="24"/>
              </w:rPr>
              <w:br/>
              <w:t>Я отнесу к ним и известь и лед.</w:t>
            </w:r>
          </w:p>
        </w:tc>
      </w:tr>
      <w:tr w:rsidR="00E1069F" w:rsidRPr="00C94647" w:rsidTr="003B6313">
        <w:tc>
          <w:tcPr>
            <w:tcW w:w="3851" w:type="dxa"/>
          </w:tcPr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10 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spacing w:line="315" w:lineRule="atLeast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До истины был труден путь…</w:t>
            </w:r>
          </w:p>
          <w:p w:rsidR="00E1069F" w:rsidRPr="00C94647" w:rsidRDefault="00E1069F" w:rsidP="003B6313">
            <w:pPr>
              <w:spacing w:line="315" w:lineRule="atLeast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В реторте закипала ртуть</w:t>
            </w:r>
          </w:p>
          <w:p w:rsidR="00E1069F" w:rsidRPr="00C94647" w:rsidRDefault="00E1069F" w:rsidP="003B6313">
            <w:pPr>
              <w:spacing w:line="315" w:lineRule="atLeast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и стала ярко-красной.</w:t>
            </w:r>
          </w:p>
          <w:p w:rsidR="00E1069F" w:rsidRPr="00C94647" w:rsidRDefault="00E1069F" w:rsidP="003B6313">
            <w:pPr>
              <w:spacing w:line="315" w:lineRule="atLeast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Газ кислород вошел в металл –</w:t>
            </w:r>
          </w:p>
          <w:p w:rsidR="00E1069F" w:rsidRPr="00C94647" w:rsidRDefault="00E1069F" w:rsidP="003B6313">
            <w:pPr>
              <w:spacing w:line="315" w:lineRule="atLeast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вот почему он красным стал.</w:t>
            </w:r>
          </w:p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52" w:type="dxa"/>
          </w:tcPr>
          <w:p w:rsidR="00E1069F" w:rsidRDefault="00E1069F" w:rsidP="003B6313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11</w:t>
            </w:r>
          </w:p>
          <w:p w:rsidR="00E1069F" w:rsidRPr="00C94647" w:rsidRDefault="00E1069F" w:rsidP="003B6313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eastAsia="Times New Roman" w:hAnsi="Cambria" w:cs="Arial"/>
                <w:sz w:val="24"/>
                <w:szCs w:val="24"/>
              </w:rPr>
              <w:t>В каких веществах у фенолфталеина</w:t>
            </w:r>
          </w:p>
          <w:p w:rsidR="00E1069F" w:rsidRPr="00C94647" w:rsidRDefault="00E1069F" w:rsidP="003B6313">
            <w:pPr>
              <w:jc w:val="both"/>
              <w:rPr>
                <w:rFonts w:ascii="Cambria" w:eastAsia="Times New Roman" w:hAnsi="Cambria" w:cs="Arial"/>
                <w:sz w:val="24"/>
                <w:szCs w:val="24"/>
              </w:rPr>
            </w:pPr>
            <w:r w:rsidRPr="00C94647">
              <w:rPr>
                <w:rFonts w:ascii="Cambria" w:eastAsia="Times New Roman" w:hAnsi="Cambria" w:cs="Arial"/>
                <w:sz w:val="24"/>
                <w:szCs w:val="24"/>
              </w:rPr>
              <w:t>Бывает не жизнь, а сплошная малина?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52" w:type="dxa"/>
          </w:tcPr>
          <w:p w:rsidR="00E1069F" w:rsidRDefault="00E1069F" w:rsidP="003B6313">
            <w:pPr>
              <w:jc w:val="both"/>
              <w:rPr>
                <w:rFonts w:ascii="Cambria" w:eastAsia="Times New Roman" w:hAnsi="Cambria" w:cs="Arial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12</w:t>
            </w:r>
            <w:r w:rsidRPr="00C94647">
              <w:rPr>
                <w:rFonts w:ascii="Cambria" w:eastAsia="Times New Roman" w:hAnsi="Cambria" w:cs="Arial"/>
                <w:sz w:val="24"/>
                <w:szCs w:val="24"/>
              </w:rPr>
              <w:t xml:space="preserve"> </w:t>
            </w:r>
          </w:p>
          <w:p w:rsidR="00E1069F" w:rsidRPr="00C94647" w:rsidRDefault="00E1069F" w:rsidP="003B6313">
            <w:pPr>
              <w:jc w:val="both"/>
              <w:rPr>
                <w:rFonts w:ascii="Cambria" w:eastAsia="Times New Roman" w:hAnsi="Cambria" w:cs="Arial"/>
                <w:sz w:val="24"/>
                <w:szCs w:val="24"/>
              </w:rPr>
            </w:pPr>
          </w:p>
          <w:p w:rsidR="00E1069F" w:rsidRPr="00C94647" w:rsidRDefault="00E1069F" w:rsidP="003B6313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eastAsia="Times New Roman" w:hAnsi="Cambria" w:cs="Arial"/>
                <w:sz w:val="24"/>
                <w:szCs w:val="24"/>
              </w:rPr>
              <w:t>Кислота тепла боится, быстро в воду превратится.</w:t>
            </w:r>
          </w:p>
        </w:tc>
      </w:tr>
    </w:tbl>
    <w:p w:rsidR="00E1069F" w:rsidRDefault="00E1069F">
      <w:pPr>
        <w:rPr>
          <w:rFonts w:asciiTheme="majorHAnsi" w:hAnsiTheme="majorHAnsi"/>
          <w:sz w:val="28"/>
          <w:szCs w:val="28"/>
        </w:rPr>
      </w:pPr>
    </w:p>
    <w:p w:rsidR="00D25FFB" w:rsidRDefault="00D25FFB">
      <w:pPr>
        <w:rPr>
          <w:rFonts w:asciiTheme="majorHAnsi" w:hAnsiTheme="majorHAnsi"/>
          <w:sz w:val="28"/>
          <w:szCs w:val="28"/>
        </w:rPr>
      </w:pPr>
    </w:p>
    <w:p w:rsidR="00D25FFB" w:rsidRDefault="00D25FFB">
      <w:pPr>
        <w:rPr>
          <w:rFonts w:asciiTheme="majorHAnsi" w:hAnsiTheme="majorHAnsi"/>
          <w:sz w:val="28"/>
          <w:szCs w:val="28"/>
        </w:rPr>
      </w:pPr>
      <w:bookmarkStart w:id="0" w:name="_GoBack"/>
      <w:bookmarkEnd w:id="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50"/>
        <w:gridCol w:w="3747"/>
        <w:gridCol w:w="4072"/>
      </w:tblGrid>
      <w:tr w:rsidR="00E1069F" w:rsidRPr="00C94647" w:rsidTr="00D25FFB">
        <w:tc>
          <w:tcPr>
            <w:tcW w:w="3850" w:type="dxa"/>
          </w:tcPr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13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4AD74E" wp14:editId="5332C77E">
                  <wp:extent cx="2304176" cy="1219200"/>
                  <wp:effectExtent l="0" t="0" r="1270" b="0"/>
                  <wp:docPr id="46" name="Рисунок 46" descr="https://fsd.multiurok.ru/html/2020/05/28/s_5ecede884f922/1468369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0/05/28/s_5ecede884f922/1468369_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4" r="5809"/>
                          <a:stretch/>
                        </pic:blipFill>
                        <pic:spPr bwMode="auto">
                          <a:xfrm>
                            <a:off x="0" y="0"/>
                            <a:ext cx="2304176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47" w:type="dxa"/>
          </w:tcPr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14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1C05DD" wp14:editId="7419C7FF">
                  <wp:extent cx="1809750" cy="1162050"/>
                  <wp:effectExtent l="0" t="0" r="0" b="0"/>
                  <wp:docPr id="69" name="Рисунок 69" descr="ребус химия, ребусы про школьные предметы, ребус, ребусы, разгадать ребус, разгадывать ребусы, ребус с ответом, ребусы с ответами, картинки ребусы, ребусы на тему школьные предме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бус химия, ребусы про школьные предметы, ребус, ребусы, разгадать ребус, разгадывать ребусы, ребус с ответом, ребусы с ответами, картинки ребусы, ребусы на тему школьные предме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  <w:lang w:val="en-US"/>
              </w:rPr>
            </w:pPr>
            <w:r w:rsidRPr="00C94647">
              <w:rPr>
                <w:rFonts w:ascii="Cambria" w:hAnsi="Cambria"/>
                <w:sz w:val="24"/>
                <w:szCs w:val="24"/>
                <w:lang w:val="en-US"/>
              </w:rPr>
              <w:t>15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  <w:lang w:val="en-US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  <w:lang w:val="en-US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  <w:lang w:val="en-US"/>
              </w:rPr>
            </w:pPr>
          </w:p>
          <w:p w:rsidR="00E1069F" w:rsidRPr="00C94647" w:rsidRDefault="00E1069F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1A843D" wp14:editId="404FE2B7">
                  <wp:extent cx="1904996" cy="1114425"/>
                  <wp:effectExtent l="0" t="0" r="635" b="0"/>
                  <wp:docPr id="47" name="Рисунок 47" descr="ребус водород, ребусы химия, ребусы химические элементы, ребус химические элементы, ребус, ребусы, ребусы с ответами, ребус онлайн, ребусы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ебус водород, ребусы химия, ребусы химические элементы, ребус химические элементы, ребус, ребусы, ребусы с ответами, ребус онлайн, ребусы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12" cy="112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9F" w:rsidRPr="00C94647" w:rsidTr="00D25FFB">
        <w:tc>
          <w:tcPr>
            <w:tcW w:w="3850" w:type="dxa"/>
          </w:tcPr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  <w:lang w:val="en-US"/>
              </w:rPr>
            </w:pPr>
            <w:r w:rsidRPr="00C94647">
              <w:rPr>
                <w:rFonts w:ascii="Cambria" w:hAnsi="Cambria"/>
                <w:sz w:val="24"/>
                <w:szCs w:val="24"/>
                <w:lang w:val="en-US"/>
              </w:rPr>
              <w:t>16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  <w:lang w:val="en-US"/>
              </w:rPr>
            </w:pPr>
          </w:p>
          <w:p w:rsidR="00E1069F" w:rsidRPr="00C94647" w:rsidRDefault="00E1069F" w:rsidP="003B6313">
            <w:pPr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</w:p>
          <w:p w:rsidR="00E1069F" w:rsidRPr="00C94647" w:rsidRDefault="00E1069F" w:rsidP="003B6313">
            <w:pPr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0713A3" wp14:editId="5F8913C1">
                  <wp:extent cx="2052536" cy="836579"/>
                  <wp:effectExtent l="0" t="0" r="5080" b="1905"/>
                  <wp:docPr id="49" name="Рисунок 49" descr="https://prezentacii.org/upload/cloud/18/04/49067/images/screen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prezentacii.org/upload/cloud/18/04/49067/images/screen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0" t="41532" r="69909" b="49395"/>
                          <a:stretch/>
                        </pic:blipFill>
                        <pic:spPr bwMode="auto">
                          <a:xfrm>
                            <a:off x="0" y="0"/>
                            <a:ext cx="2067534" cy="84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</w:tcPr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  <w:lang w:val="en-US"/>
              </w:rPr>
              <w:t>17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710F7F" w:rsidRDefault="00E1069F" w:rsidP="003B6313">
            <w:pPr>
              <w:jc w:val="center"/>
              <w:rPr>
                <w:rFonts w:ascii="Cambria" w:hAnsi="Cambria"/>
                <w:b/>
                <w:sz w:val="144"/>
                <w:szCs w:val="144"/>
                <w:lang w:val="en-US"/>
              </w:rPr>
            </w:pPr>
            <w:proofErr w:type="spellStart"/>
            <w:r w:rsidRPr="00710F7F">
              <w:rPr>
                <w:rFonts w:ascii="Cambria" w:hAnsi="Cambria"/>
                <w:b/>
                <w:sz w:val="144"/>
                <w:szCs w:val="144"/>
                <w:lang w:val="en-US"/>
              </w:rPr>
              <w:t>Rn</w:t>
            </w:r>
            <w:proofErr w:type="spellEnd"/>
          </w:p>
        </w:tc>
        <w:tc>
          <w:tcPr>
            <w:tcW w:w="4072" w:type="dxa"/>
          </w:tcPr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  <w:lang w:val="en-US"/>
              </w:rPr>
              <w:t>18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  <w:lang w:val="en-US"/>
              </w:rPr>
            </w:pPr>
          </w:p>
          <w:tbl>
            <w:tblPr>
              <w:tblStyle w:val="a4"/>
              <w:tblW w:w="38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56"/>
            </w:tblGrid>
            <w:tr w:rsidR="00E1069F" w:rsidRPr="00C94647" w:rsidTr="003B6313">
              <w:tc>
                <w:tcPr>
                  <w:tcW w:w="3856" w:type="dxa"/>
                </w:tcPr>
                <w:p w:rsidR="00E1069F" w:rsidRPr="00C94647" w:rsidRDefault="00E1069F" w:rsidP="003B6313">
                  <w:pPr>
                    <w:jc w:val="center"/>
                    <w:rPr>
                      <w:rFonts w:ascii="Cambria" w:hAnsi="Cambria"/>
                      <w:sz w:val="24"/>
                      <w:szCs w:val="24"/>
                      <w:lang w:val="en-US"/>
                    </w:rPr>
                  </w:pPr>
                  <w:r w:rsidRPr="00C94647"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8C7AE27" wp14:editId="0F70DC3F">
                        <wp:extent cx="1652247" cy="1178673"/>
                        <wp:effectExtent l="0" t="0" r="5715" b="2540"/>
                        <wp:docPr id="50" name="Рисунок 50" descr="https://i.pinimg.com/originals/3b/a5/21/3ba5217df60e2a14bc73acaff7e5087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i.pinimg.com/originals/3b/a5/21/3ba5217df60e2a14bc73acaff7e5087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0405" r="4824" b="90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59538" cy="11838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  <w:lang w:val="en-US"/>
              </w:rPr>
            </w:pPr>
          </w:p>
          <w:p w:rsidR="00E1069F" w:rsidRPr="00C94647" w:rsidRDefault="00E1069F" w:rsidP="003B6313">
            <w:pPr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</w:p>
        </w:tc>
      </w:tr>
    </w:tbl>
    <w:p w:rsidR="00E1069F" w:rsidRDefault="00E1069F">
      <w:pPr>
        <w:rPr>
          <w:rFonts w:asciiTheme="majorHAnsi" w:hAnsiTheme="majorHAnsi"/>
          <w:sz w:val="28"/>
          <w:szCs w:val="28"/>
        </w:rPr>
      </w:pPr>
    </w:p>
    <w:p w:rsidR="00E1069F" w:rsidRPr="00C94647" w:rsidRDefault="00E1069F" w:rsidP="00E1069F">
      <w:pPr>
        <w:spacing w:after="0"/>
        <w:rPr>
          <w:rFonts w:ascii="Cambria" w:hAnsi="Cambria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51"/>
        <w:gridCol w:w="3852"/>
        <w:gridCol w:w="3852"/>
      </w:tblGrid>
      <w:tr w:rsidR="00E1069F" w:rsidRPr="00C94647" w:rsidTr="003B6313">
        <w:tc>
          <w:tcPr>
            <w:tcW w:w="3851" w:type="dxa"/>
          </w:tcPr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13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710F7F" w:rsidRDefault="00E1069F" w:rsidP="003B6313">
            <w:pPr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</w:pP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 xml:space="preserve"> Ель, сосна,</w:t>
            </w:r>
            <w:r w:rsidRPr="00C94647">
              <w:rPr>
                <w:rFonts w:ascii="Cambria" w:hAnsi="Cambria"/>
                <w:color w:val="111111"/>
                <w:sz w:val="24"/>
                <w:szCs w:val="24"/>
              </w:rPr>
              <w:br/>
            </w: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И кедр, и пихта</w:t>
            </w:r>
            <w:proofErr w:type="gramStart"/>
            <w:r w:rsidRPr="00C94647">
              <w:rPr>
                <w:rFonts w:ascii="Cambria" w:hAnsi="Cambria"/>
                <w:color w:val="111111"/>
                <w:sz w:val="24"/>
                <w:szCs w:val="24"/>
              </w:rPr>
              <w:br/>
            </w: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ыделяют круглый год</w:t>
            </w:r>
            <w:r w:rsidRPr="00C94647">
              <w:rPr>
                <w:rFonts w:ascii="Cambria" w:hAnsi="Cambria"/>
                <w:color w:val="111111"/>
                <w:sz w:val="24"/>
                <w:szCs w:val="24"/>
              </w:rPr>
              <w:br/>
            </w: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Этот газ прозрачный, чистый</w:t>
            </w:r>
            <w:r w:rsidRPr="00C94647">
              <w:rPr>
                <w:rFonts w:ascii="Cambria" w:hAnsi="Cambria"/>
                <w:color w:val="111111"/>
                <w:sz w:val="24"/>
                <w:szCs w:val="24"/>
              </w:rPr>
              <w:br/>
            </w: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Под названьем ……</w:t>
            </w:r>
          </w:p>
          <w:p w:rsidR="00E1069F" w:rsidRPr="00C94647" w:rsidRDefault="00E1069F" w:rsidP="003B6313">
            <w:pPr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</w:pPr>
            <w:r w:rsidRPr="00C94647">
              <w:rPr>
                <w:rFonts w:ascii="Cambria" w:hAnsi="Cambria"/>
                <w:color w:val="111111"/>
                <w:sz w:val="24"/>
                <w:szCs w:val="24"/>
              </w:rPr>
              <w:br/>
            </w: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(кислород)</w:t>
            </w:r>
          </w:p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52" w:type="dxa"/>
          </w:tcPr>
          <w:p w:rsidR="00E1069F" w:rsidRPr="00710F7F" w:rsidRDefault="00E1069F" w:rsidP="00E1069F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Cambria" w:eastAsia="Times New Roman" w:hAnsi="Cambria" w:cs="Times New Roman"/>
                <w:color w:val="111111"/>
                <w:sz w:val="24"/>
                <w:szCs w:val="24"/>
                <w:lang w:eastAsia="ru-RU"/>
              </w:rPr>
            </w:pP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 xml:space="preserve">14 </w:t>
            </w:r>
          </w:p>
          <w:p w:rsidR="00E1069F" w:rsidRPr="00C94647" w:rsidRDefault="00E1069F" w:rsidP="00E1069F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Cambria" w:eastAsia="Times New Roman" w:hAnsi="Cambria" w:cs="Times New Roman"/>
                <w:color w:val="111111"/>
                <w:sz w:val="24"/>
                <w:szCs w:val="24"/>
                <w:lang w:eastAsia="ru-RU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Она – чудо наука.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В любую область простирает руки.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В одежде, продуктах и в воде,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В жилище, в воздухе, везде.</w:t>
            </w:r>
          </w:p>
        </w:tc>
        <w:tc>
          <w:tcPr>
            <w:tcW w:w="3852" w:type="dxa"/>
          </w:tcPr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15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  <w:lang w:val="en-US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Я важнейший элемент,</w:t>
            </w:r>
            <w:r w:rsidRPr="00C94647">
              <w:rPr>
                <w:rFonts w:ascii="Cambria" w:hAnsi="Cambria"/>
                <w:color w:val="111111"/>
                <w:sz w:val="24"/>
                <w:szCs w:val="24"/>
              </w:rPr>
              <w:br/>
            </w: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Без меня и Солнца нет.</w:t>
            </w:r>
            <w:r w:rsidRPr="00C94647">
              <w:rPr>
                <w:rFonts w:ascii="Cambria" w:hAnsi="Cambria"/>
                <w:color w:val="111111"/>
                <w:sz w:val="24"/>
                <w:szCs w:val="24"/>
              </w:rPr>
              <w:br/>
            </w: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Я без запаха и цвета,</w:t>
            </w:r>
            <w:r w:rsidRPr="00C94647">
              <w:rPr>
                <w:rFonts w:ascii="Cambria" w:hAnsi="Cambria"/>
                <w:color w:val="111111"/>
                <w:sz w:val="24"/>
                <w:szCs w:val="24"/>
              </w:rPr>
              <w:br/>
            </w: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 xml:space="preserve">Легче газа в мире </w:t>
            </w:r>
            <w:proofErr w:type="gramStart"/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нету</w:t>
            </w:r>
            <w:proofErr w:type="gramEnd"/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.</w:t>
            </w:r>
            <w:r w:rsidRPr="00C94647">
              <w:rPr>
                <w:rFonts w:ascii="Cambria" w:hAnsi="Cambria"/>
                <w:color w:val="111111"/>
                <w:sz w:val="24"/>
                <w:szCs w:val="24"/>
              </w:rPr>
              <w:br/>
            </w: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Я вхожу в состав воды,</w:t>
            </w:r>
            <w:r w:rsidRPr="00C94647">
              <w:rPr>
                <w:rFonts w:ascii="Cambria" w:hAnsi="Cambria"/>
                <w:color w:val="111111"/>
                <w:sz w:val="24"/>
                <w:szCs w:val="24"/>
              </w:rPr>
              <w:br/>
            </w: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Нефти, всяческой еды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  <w:lang w:val="en-US"/>
              </w:rPr>
            </w:pPr>
          </w:p>
        </w:tc>
      </w:tr>
      <w:tr w:rsidR="00E1069F" w:rsidRPr="00C94647" w:rsidTr="003B6313">
        <w:tc>
          <w:tcPr>
            <w:tcW w:w="3851" w:type="dxa"/>
          </w:tcPr>
          <w:p w:rsidR="00E1069F" w:rsidRPr="00710F7F" w:rsidRDefault="00E1069F" w:rsidP="00E1069F">
            <w:pPr>
              <w:numPr>
                <w:ilvl w:val="0"/>
                <w:numId w:val="3"/>
              </w:numPr>
              <w:shd w:val="clear" w:color="auto" w:fill="FFFFFF"/>
              <w:ind w:left="0"/>
              <w:rPr>
                <w:rFonts w:ascii="Cambria" w:eastAsia="Times New Roman" w:hAnsi="Cambria" w:cs="Times New Roman"/>
                <w:color w:val="111111"/>
                <w:sz w:val="24"/>
                <w:szCs w:val="24"/>
                <w:lang w:eastAsia="ru-RU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16  </w:t>
            </w:r>
          </w:p>
          <w:p w:rsidR="00E1069F" w:rsidRPr="00C94647" w:rsidRDefault="00E1069F" w:rsidP="00E1069F">
            <w:pPr>
              <w:numPr>
                <w:ilvl w:val="0"/>
                <w:numId w:val="3"/>
              </w:numPr>
              <w:shd w:val="clear" w:color="auto" w:fill="FFFFFF"/>
              <w:ind w:left="0"/>
              <w:rPr>
                <w:rFonts w:ascii="Cambria" w:eastAsia="Times New Roman" w:hAnsi="Cambria" w:cs="Times New Roman"/>
                <w:color w:val="111111"/>
                <w:sz w:val="24"/>
                <w:szCs w:val="24"/>
                <w:lang w:eastAsia="ru-RU"/>
              </w:rPr>
            </w:pPr>
          </w:p>
          <w:p w:rsidR="00E1069F" w:rsidRDefault="00E1069F" w:rsidP="00E1069F">
            <w:pPr>
              <w:numPr>
                <w:ilvl w:val="0"/>
                <w:numId w:val="3"/>
              </w:numPr>
              <w:shd w:val="clear" w:color="auto" w:fill="FFFFFF"/>
              <w:ind w:left="0"/>
              <w:rPr>
                <w:rFonts w:ascii="Cambria" w:eastAsia="Times New Roman" w:hAnsi="Cambria" w:cs="Times New Roman"/>
                <w:color w:val="111111"/>
                <w:sz w:val="24"/>
                <w:szCs w:val="24"/>
                <w:lang w:eastAsia="ru-RU"/>
              </w:rPr>
            </w:pPr>
            <w:r w:rsidRPr="00C94647">
              <w:rPr>
                <w:rFonts w:ascii="Cambria" w:eastAsia="Times New Roman" w:hAnsi="Cambria" w:cs="Times New Roman"/>
                <w:color w:val="111111"/>
                <w:sz w:val="24"/>
                <w:szCs w:val="24"/>
                <w:lang w:eastAsia="ru-RU"/>
              </w:rPr>
              <w:t>Очень положительный, с массою внушительный,</w:t>
            </w:r>
            <w:r w:rsidRPr="00C94647">
              <w:rPr>
                <w:rFonts w:ascii="Cambria" w:eastAsia="Times New Roman" w:hAnsi="Cambria" w:cs="Times New Roman"/>
                <w:color w:val="111111"/>
                <w:sz w:val="24"/>
                <w:szCs w:val="24"/>
                <w:lang w:eastAsia="ru-RU"/>
              </w:rPr>
              <w:br/>
              <w:t xml:space="preserve">А </w:t>
            </w:r>
            <w:proofErr w:type="gramStart"/>
            <w:r w:rsidRPr="00C94647">
              <w:rPr>
                <w:rFonts w:ascii="Cambria" w:eastAsia="Times New Roman" w:hAnsi="Cambria" w:cs="Times New Roman"/>
                <w:color w:val="111111"/>
                <w:sz w:val="24"/>
                <w:szCs w:val="24"/>
                <w:lang w:eastAsia="ru-RU"/>
              </w:rPr>
              <w:t>таких</w:t>
            </w:r>
            <w:proofErr w:type="gramEnd"/>
            <w:r w:rsidRPr="00C94647">
              <w:rPr>
                <w:rFonts w:ascii="Cambria" w:eastAsia="Times New Roman" w:hAnsi="Cambria" w:cs="Times New Roman"/>
                <w:color w:val="111111"/>
                <w:sz w:val="24"/>
                <w:szCs w:val="24"/>
                <w:lang w:eastAsia="ru-RU"/>
              </w:rPr>
              <w:t>, как он – отряд, создают в ядре заряд.</w:t>
            </w:r>
            <w:r w:rsidRPr="00C94647">
              <w:rPr>
                <w:rFonts w:ascii="Cambria" w:eastAsia="Times New Roman" w:hAnsi="Cambria" w:cs="Times New Roman"/>
                <w:color w:val="111111"/>
                <w:sz w:val="24"/>
                <w:szCs w:val="24"/>
                <w:lang w:eastAsia="ru-RU"/>
              </w:rPr>
              <w:br/>
              <w:t>Лучший друг его нейтрон.</w:t>
            </w:r>
            <w:r w:rsidRPr="00C94647">
              <w:rPr>
                <w:rFonts w:ascii="Cambria" w:eastAsia="Times New Roman" w:hAnsi="Cambria" w:cs="Times New Roman"/>
                <w:color w:val="111111"/>
                <w:sz w:val="24"/>
                <w:szCs w:val="24"/>
                <w:lang w:eastAsia="ru-RU"/>
              </w:rPr>
              <w:br/>
              <w:t>Догадались? Он….</w:t>
            </w:r>
          </w:p>
          <w:p w:rsidR="00E1069F" w:rsidRPr="00C94647" w:rsidRDefault="00E1069F" w:rsidP="00E1069F">
            <w:pPr>
              <w:numPr>
                <w:ilvl w:val="0"/>
                <w:numId w:val="3"/>
              </w:numPr>
              <w:shd w:val="clear" w:color="auto" w:fill="FFFFFF"/>
              <w:ind w:left="0"/>
              <w:rPr>
                <w:rFonts w:ascii="Cambria" w:eastAsia="Times New Roman" w:hAnsi="Cambria" w:cs="Times New Roman"/>
                <w:color w:val="111111"/>
                <w:sz w:val="24"/>
                <w:szCs w:val="24"/>
                <w:lang w:eastAsia="ru-RU"/>
              </w:rPr>
            </w:pPr>
            <w:r w:rsidRPr="00C94647">
              <w:rPr>
                <w:rFonts w:ascii="Cambria" w:eastAsia="Times New Roman" w:hAnsi="Cambria" w:cs="Times New Roman"/>
                <w:color w:val="111111"/>
                <w:sz w:val="24"/>
                <w:szCs w:val="24"/>
                <w:lang w:eastAsia="ru-RU"/>
              </w:rPr>
              <w:br/>
              <w:t>(Протон)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52" w:type="dxa"/>
          </w:tcPr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  <w:lang w:val="en-US"/>
              </w:rPr>
              <w:t xml:space="preserve">17  </w:t>
            </w:r>
          </w:p>
          <w:p w:rsidR="00E1069F" w:rsidRPr="00710F7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О</w:t>
            </w:r>
            <w:r w:rsidRPr="00C94647">
              <w:rPr>
                <w:rFonts w:ascii="Cambria" w:hAnsi="Cambria"/>
                <w:sz w:val="24"/>
                <w:szCs w:val="24"/>
              </w:rPr>
              <w:t>н всегда всем рад</w:t>
            </w:r>
            <w:r>
              <w:rPr>
                <w:rFonts w:ascii="Cambria" w:hAnsi="Cambria"/>
                <w:sz w:val="24"/>
                <w:szCs w:val="24"/>
              </w:rPr>
              <w:t>.</w:t>
            </w:r>
          </w:p>
        </w:tc>
        <w:tc>
          <w:tcPr>
            <w:tcW w:w="3852" w:type="dxa"/>
          </w:tcPr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18. 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О</w:t>
            </w:r>
            <w:r w:rsidRPr="00C94647">
              <w:rPr>
                <w:rFonts w:ascii="Cambria" w:hAnsi="Cambria"/>
                <w:sz w:val="24"/>
                <w:szCs w:val="24"/>
              </w:rPr>
              <w:t>т какого  металла уберем две буквы и получим известную  кость из скелета</w:t>
            </w:r>
            <w:r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</w:tbl>
    <w:p w:rsidR="00E1069F" w:rsidRDefault="00E1069F">
      <w:pPr>
        <w:rPr>
          <w:rFonts w:asciiTheme="majorHAnsi" w:hAnsiTheme="majorHAnsi"/>
          <w:sz w:val="28"/>
          <w:szCs w:val="28"/>
        </w:rPr>
      </w:pPr>
    </w:p>
    <w:p w:rsidR="00E1069F" w:rsidRDefault="00E1069F">
      <w:pPr>
        <w:rPr>
          <w:rFonts w:asciiTheme="majorHAnsi" w:hAnsiTheme="majorHAnsi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7"/>
        <w:tblW w:w="0" w:type="auto"/>
        <w:tblLook w:val="04A0" w:firstRow="1" w:lastRow="0" w:firstColumn="1" w:lastColumn="0" w:noHBand="0" w:noVBand="1"/>
      </w:tblPr>
      <w:tblGrid>
        <w:gridCol w:w="3816"/>
        <w:gridCol w:w="3760"/>
        <w:gridCol w:w="3778"/>
      </w:tblGrid>
      <w:tr w:rsidR="00E1069F" w:rsidRPr="00C94647" w:rsidTr="003B6313">
        <w:tc>
          <w:tcPr>
            <w:tcW w:w="3775" w:type="dxa"/>
          </w:tcPr>
          <w:tbl>
            <w:tblPr>
              <w:tblpPr w:leftFromText="180" w:rightFromText="180" w:vertAnchor="text" w:horzAnchor="margin" w:tblpY="-177"/>
              <w:tblOverlap w:val="never"/>
              <w:tblW w:w="6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45"/>
            </w:tblGrid>
            <w:tr w:rsidR="00E1069F" w:rsidRPr="00C94647" w:rsidTr="003B6313">
              <w:trPr>
                <w:trHeight w:val="495"/>
              </w:trPr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1069F" w:rsidRPr="00C94647" w:rsidRDefault="00E1069F" w:rsidP="003B6313">
                  <w:pPr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sz w:val="24"/>
                      <w:szCs w:val="24"/>
                    </w:rPr>
                    <w:lastRenderedPageBreak/>
                    <w:t>19</w:t>
                  </w:r>
                </w:p>
                <w:p w:rsidR="00E1069F" w:rsidRPr="00C94647" w:rsidRDefault="00E1069F" w:rsidP="003B6313">
                  <w:pPr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      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982747" wp14:editId="7427C9AC">
                  <wp:extent cx="495389" cy="400050"/>
                  <wp:effectExtent l="0" t="0" r="0" b="0"/>
                  <wp:docPr id="1" name="Рисунок 1" descr="C:\Users\Анна\OneDrive\Изображения\pic-023omxb989-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на\OneDrive\Изображения\pic-023omxb989-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16" cy="40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647">
              <w:rPr>
                <w:rFonts w:ascii="Cambria" w:hAnsi="Cambria"/>
                <w:sz w:val="24"/>
                <w:szCs w:val="24"/>
              </w:rPr>
              <w:t xml:space="preserve">       </w:t>
            </w:r>
            <w:r>
              <w:rPr>
                <w:rFonts w:ascii="Cambria" w:hAnsi="Cambria"/>
                <w:sz w:val="24"/>
                <w:szCs w:val="24"/>
              </w:rPr>
              <w:t xml:space="preserve">  </w:t>
            </w:r>
            <w:r w:rsidRPr="00C94647">
              <w:rPr>
                <w:rFonts w:ascii="Cambria" w:hAnsi="Cambria"/>
                <w:sz w:val="24"/>
                <w:szCs w:val="24"/>
              </w:rPr>
              <w:t>+</w:t>
            </w:r>
            <w:r>
              <w:rPr>
                <w:rFonts w:ascii="Cambria" w:hAnsi="Cambria"/>
                <w:sz w:val="24"/>
                <w:szCs w:val="24"/>
              </w:rPr>
              <w:t xml:space="preserve">   </w:t>
            </w: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70C77E" wp14:editId="42A1F7ED">
                  <wp:extent cx="1079770" cy="743366"/>
                  <wp:effectExtent l="0" t="0" r="6350" b="0"/>
                  <wp:docPr id="2" name="Рисунок 2" descr="C:\Users\Анна\OneDrive\Изображения\jjwfxYGVAx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на\OneDrive\Изображения\jjwfxYGVAx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55" cy="75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19" w:type="dxa"/>
          </w:tcPr>
          <w:tbl>
            <w:tblPr>
              <w:tblpPr w:leftFromText="180" w:rightFromText="180" w:vertAnchor="text" w:horzAnchor="margin" w:tblpY="-17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44"/>
            </w:tblGrid>
            <w:tr w:rsidR="00E1069F" w:rsidRPr="00C94647" w:rsidTr="003B6313">
              <w:trPr>
                <w:trHeight w:val="495"/>
              </w:trPr>
              <w:tc>
                <w:tcPr>
                  <w:tcW w:w="35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1069F" w:rsidRPr="00C94647" w:rsidRDefault="00E1069F" w:rsidP="003B6313">
                  <w:pPr>
                    <w:spacing w:after="0"/>
                    <w:rPr>
                      <w:rFonts w:ascii="Cambria" w:hAnsi="Cambria"/>
                      <w:sz w:val="24"/>
                      <w:szCs w:val="24"/>
                      <w:lang w:val="en-US"/>
                    </w:rPr>
                  </w:pPr>
                  <w:r w:rsidRPr="00C94647">
                    <w:rPr>
                      <w:rFonts w:ascii="Cambria" w:hAnsi="Cambria"/>
                      <w:sz w:val="24"/>
                      <w:szCs w:val="24"/>
                    </w:rPr>
                    <w:t>20</w:t>
                  </w:r>
                </w:p>
                <w:p w:rsidR="00E1069F" w:rsidRPr="00C94647" w:rsidRDefault="00E1069F" w:rsidP="003B6313">
                  <w:pPr>
                    <w:spacing w:after="0"/>
                    <w:jc w:val="center"/>
                    <w:rPr>
                      <w:rFonts w:ascii="Cambria" w:hAnsi="Cambria"/>
                      <w:sz w:val="24"/>
                      <w:szCs w:val="24"/>
                      <w:lang w:val="en-US"/>
                    </w:rPr>
                  </w:pPr>
                  <w:r w:rsidRPr="00C94647"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AB1200E" wp14:editId="58279492">
                        <wp:extent cx="1721273" cy="1447800"/>
                        <wp:effectExtent l="0" t="0" r="0" b="0"/>
                        <wp:docPr id="8" name="Рисунок 8" descr="https://cf3.ppt-online.org/files3/slide/k/kSxevicDCywgPZWJOtspY2BbN0fdM9QmKo7Uqn/slide-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cf3.ppt-online.org/files3/slide/k/kSxevicDCywgPZWJOtspY2BbN0fdM9QmKo7Uqn/slide-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320" t="53248" r="28860" b="252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32084" cy="14568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78" w:type="dxa"/>
          </w:tcPr>
          <w:tbl>
            <w:tblPr>
              <w:tblpPr w:leftFromText="180" w:rightFromText="180" w:vertAnchor="text" w:horzAnchor="margin" w:tblpY="-19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15"/>
            </w:tblGrid>
            <w:tr w:rsidR="00E1069F" w:rsidRPr="00C94647" w:rsidTr="003B6313">
              <w:trPr>
                <w:trHeight w:val="525"/>
              </w:trPr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1069F" w:rsidRPr="00C94647" w:rsidRDefault="00E1069F" w:rsidP="003B6313">
                  <w:pPr>
                    <w:spacing w:after="0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sz w:val="24"/>
                      <w:szCs w:val="24"/>
                    </w:rPr>
                    <w:t>21</w:t>
                  </w:r>
                </w:p>
              </w:tc>
            </w:tr>
          </w:tbl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7B9CEE" wp14:editId="7E3FFB8C">
                  <wp:extent cx="2193324" cy="1365422"/>
                  <wp:effectExtent l="0" t="0" r="0" b="6350"/>
                  <wp:docPr id="10" name="Рисунок 10" descr="https://gracegroup.su/wa-data/public/shop/products/03/80/8003/images/8167/8167.9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gracegroup.su/wa-data/public/shop/products/03/80/8003/images/8167/8167.97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9" r="18901" b="18239"/>
                          <a:stretch/>
                        </pic:blipFill>
                        <pic:spPr bwMode="auto">
                          <a:xfrm>
                            <a:off x="0" y="0"/>
                            <a:ext cx="2202539" cy="137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9F" w:rsidRPr="00C94647" w:rsidTr="003B6313">
        <w:tc>
          <w:tcPr>
            <w:tcW w:w="3775" w:type="dxa"/>
          </w:tcPr>
          <w:tbl>
            <w:tblPr>
              <w:tblpPr w:leftFromText="180" w:rightFromText="180" w:vertAnchor="text" w:horzAnchor="margin" w:tblpY="-203"/>
              <w:tblOverlap w:val="never"/>
              <w:tblW w:w="7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80"/>
            </w:tblGrid>
            <w:tr w:rsidR="00E1069F" w:rsidRPr="00C94647" w:rsidTr="003B6313">
              <w:trPr>
                <w:trHeight w:val="525"/>
              </w:trPr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1069F" w:rsidRPr="00C94647" w:rsidRDefault="00E1069F" w:rsidP="003B6313">
                  <w:pPr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sz w:val="24"/>
                      <w:szCs w:val="24"/>
                    </w:rPr>
                    <w:t>22</w:t>
                  </w:r>
                </w:p>
                <w:p w:rsidR="00E1069F" w:rsidRPr="00C94647" w:rsidRDefault="00E1069F" w:rsidP="003B6313">
                  <w:pPr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A226B0" wp14:editId="22B32AD8">
                  <wp:extent cx="2284320" cy="1694329"/>
                  <wp:effectExtent l="0" t="0" r="1905" b="1270"/>
                  <wp:docPr id="4" name="Рисунок 4" descr="http://vesti-lipetsk.ru/images/cms/thumbs/0ea32f3b1af660ba2c820ead243dab0aab7b1467/f0p0nvnqzwk_600_400_jpg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esti-lipetsk.ru/images/cms/thumbs/0ea32f3b1af660ba2c820ead243dab0aab7b1467/f0p0nvnqzwk_600_400_jpg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429" cy="169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9" w:type="dxa"/>
          </w:tcPr>
          <w:tbl>
            <w:tblPr>
              <w:tblpPr w:leftFromText="180" w:rightFromText="180" w:vertAnchor="text" w:horzAnchor="margin" w:tblpY="-147"/>
              <w:tblOverlap w:val="never"/>
              <w:tblW w:w="35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44"/>
            </w:tblGrid>
            <w:tr w:rsidR="00E1069F" w:rsidRPr="00C94647" w:rsidTr="003B6313">
              <w:trPr>
                <w:trHeight w:val="600"/>
              </w:trPr>
              <w:tc>
                <w:tcPr>
                  <w:tcW w:w="35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1069F" w:rsidRPr="00C94647" w:rsidRDefault="00E1069F" w:rsidP="003B6313">
                  <w:pPr>
                    <w:spacing w:after="0"/>
                    <w:rPr>
                      <w:rFonts w:ascii="Cambria" w:hAnsi="Cambria"/>
                      <w:sz w:val="24"/>
                      <w:szCs w:val="24"/>
                      <w:lang w:val="en-US"/>
                    </w:rPr>
                  </w:pPr>
                  <w:r w:rsidRPr="00C94647">
                    <w:rPr>
                      <w:rFonts w:ascii="Cambria" w:hAnsi="Cambria"/>
                      <w:sz w:val="24"/>
                      <w:szCs w:val="24"/>
                    </w:rPr>
                    <w:t>23</w:t>
                  </w:r>
                </w:p>
                <w:p w:rsidR="00E1069F" w:rsidRPr="00C94647" w:rsidRDefault="00E1069F" w:rsidP="003B6313">
                  <w:pPr>
                    <w:spacing w:after="0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E1069F" w:rsidRPr="00C94647" w:rsidRDefault="00E1069F" w:rsidP="003B6313">
                  <w:pPr>
                    <w:spacing w:after="0"/>
                    <w:jc w:val="center"/>
                    <w:rPr>
                      <w:rFonts w:ascii="Cambria" w:hAnsi="Cambria"/>
                      <w:sz w:val="24"/>
                      <w:szCs w:val="24"/>
                      <w:lang w:val="en-US"/>
                    </w:rPr>
                  </w:pPr>
                  <w:r w:rsidRPr="00C94647"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E7F7284" wp14:editId="0A5907D3">
                        <wp:extent cx="1741853" cy="1556951"/>
                        <wp:effectExtent l="0" t="0" r="0" b="5715"/>
                        <wp:docPr id="3" name="Рисунок 3" descr="C:\Users\Анна\OneDrive\Изображения\lomonoso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Анна\OneDrive\Изображения\lomonoso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2043" cy="1557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1069F" w:rsidRPr="00C94647" w:rsidRDefault="00E1069F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78" w:type="dxa"/>
          </w:tcPr>
          <w:tbl>
            <w:tblPr>
              <w:tblpPr w:leftFromText="180" w:rightFromText="180" w:vertAnchor="text" w:horzAnchor="margin" w:tblpY="-223"/>
              <w:tblOverlap w:val="never"/>
              <w:tblW w:w="6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00"/>
            </w:tblGrid>
            <w:tr w:rsidR="00E1069F" w:rsidRPr="00C94647" w:rsidTr="003B6313">
              <w:trPr>
                <w:trHeight w:val="51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1069F" w:rsidRPr="00C94647" w:rsidRDefault="00E1069F" w:rsidP="003B6313">
                  <w:pPr>
                    <w:spacing w:after="0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sz w:val="24"/>
                      <w:szCs w:val="24"/>
                    </w:rPr>
                    <w:t>24</w:t>
                  </w:r>
                </w:p>
              </w:tc>
            </w:tr>
          </w:tbl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  <w:lang w:val="en-US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8DE346" wp14:editId="2254C20F">
                  <wp:extent cx="1470992" cy="1351722"/>
                  <wp:effectExtent l="0" t="0" r="0" b="1270"/>
                  <wp:docPr id="5" name="Рисунок 5" descr="https://kafkaestblog.files.wordpress.com/2020/09/bar-neon-sign-4-3284-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afkaestblog.files.wordpress.com/2020/09/bar-neon-sign-4-3284-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89" cy="135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647">
              <w:rPr>
                <w:rFonts w:ascii="Cambria" w:hAnsi="Cambria"/>
                <w:sz w:val="24"/>
                <w:szCs w:val="24"/>
              </w:rPr>
              <w:t xml:space="preserve">    +  ИЙ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E1069F" w:rsidRDefault="00E1069F">
      <w:pPr>
        <w:rPr>
          <w:rFonts w:asciiTheme="majorHAnsi" w:hAnsiTheme="majorHAnsi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66"/>
        <w:gridCol w:w="3736"/>
        <w:gridCol w:w="3770"/>
      </w:tblGrid>
      <w:tr w:rsidR="00E1069F" w:rsidRPr="00C94647" w:rsidTr="003B6313">
        <w:tc>
          <w:tcPr>
            <w:tcW w:w="3766" w:type="dxa"/>
          </w:tcPr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lastRenderedPageBreak/>
              <w:t>19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Нрав у газа, </w:t>
            </w:r>
            <w:proofErr w:type="gramStart"/>
            <w:r w:rsidRPr="00C94647">
              <w:rPr>
                <w:rFonts w:ascii="Cambria" w:hAnsi="Cambria"/>
                <w:sz w:val="24"/>
                <w:szCs w:val="24"/>
              </w:rPr>
              <w:t>ох</w:t>
            </w:r>
            <w:proofErr w:type="gramEnd"/>
            <w:r w:rsidRPr="00C94647">
              <w:rPr>
                <w:rFonts w:ascii="Cambria" w:hAnsi="Cambria"/>
                <w:sz w:val="24"/>
                <w:szCs w:val="24"/>
              </w:rPr>
              <w:t>,  непрост.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Много жизней он унёс.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А сейчас нам помогает,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От микробов защищает.</w:t>
            </w:r>
          </w:p>
        </w:tc>
        <w:tc>
          <w:tcPr>
            <w:tcW w:w="3736" w:type="dxa"/>
          </w:tcPr>
          <w:p w:rsidR="00E1069F" w:rsidRDefault="00E1069F" w:rsidP="003B6313">
            <w:pPr>
              <w:rPr>
                <w:rFonts w:ascii="Cambria" w:hAnsi="Cambria"/>
                <w:color w:val="1A1A1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20</w:t>
            </w:r>
            <w:r w:rsidRPr="00C94647">
              <w:rPr>
                <w:rFonts w:ascii="Cambria" w:hAnsi="Cambria"/>
                <w:color w:val="1A1A1A"/>
                <w:sz w:val="24"/>
                <w:szCs w:val="24"/>
              </w:rPr>
              <w:t xml:space="preserve"> </w:t>
            </w:r>
          </w:p>
          <w:p w:rsidR="00E1069F" w:rsidRPr="00C94647" w:rsidRDefault="00E1069F" w:rsidP="003B6313">
            <w:pPr>
              <w:rPr>
                <w:rFonts w:ascii="Cambria" w:hAnsi="Cambria"/>
                <w:color w:val="1A1A1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color w:val="1A1A1A"/>
                <w:sz w:val="24"/>
                <w:szCs w:val="24"/>
              </w:rPr>
            </w:pPr>
            <w:r w:rsidRPr="00C94647">
              <w:rPr>
                <w:rFonts w:ascii="Cambria" w:hAnsi="Cambria"/>
                <w:color w:val="1A1A1A"/>
                <w:sz w:val="24"/>
                <w:szCs w:val="24"/>
              </w:rPr>
              <w:t>Эта константа названа в честь известного итальянского химика 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70" w:type="dxa"/>
          </w:tcPr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21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Default="00E1069F" w:rsidP="003B6313">
            <w:pPr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</w:pP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От всех металлов отличаюсь</w:t>
            </w:r>
            <w:proofErr w:type="gramStart"/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 xml:space="preserve"> в медицине применяюсь,</w:t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Когда случайно я прольюсь,</w:t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В блестящий шарик обращусь. </w:t>
            </w:r>
          </w:p>
          <w:p w:rsidR="00E1069F" w:rsidRDefault="00E1069F" w:rsidP="003B6313">
            <w:pPr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E1069F" w:rsidRDefault="00E1069F" w:rsidP="003B6313">
            <w:pPr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E1069F" w:rsidRPr="00C94647" w:rsidTr="003B6313">
        <w:tc>
          <w:tcPr>
            <w:tcW w:w="3766" w:type="dxa"/>
          </w:tcPr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22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Я иду за первым вслед,</w:t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Я – из космоса привет</w:t>
            </w:r>
            <w:proofErr w:type="gramStart"/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едь меня нашли на Солнце</w:t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Хоть я есть и за оконцем. </w:t>
            </w:r>
          </w:p>
        </w:tc>
        <w:tc>
          <w:tcPr>
            <w:tcW w:w="3736" w:type="dxa"/>
          </w:tcPr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23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Статский советник, физик, химик, астроном, геолог.</w:t>
            </w:r>
          </w:p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Автор «Оды на день  восшествие на престол </w:t>
            </w:r>
            <w:proofErr w:type="spellStart"/>
            <w:r w:rsidRPr="00C94647">
              <w:rPr>
                <w:rFonts w:ascii="Cambria" w:hAnsi="Cambria"/>
                <w:sz w:val="24"/>
                <w:szCs w:val="24"/>
              </w:rPr>
              <w:t>Елисаветы</w:t>
            </w:r>
            <w:proofErr w:type="spellEnd"/>
            <w:r w:rsidRPr="00C94647">
              <w:rPr>
                <w:rFonts w:ascii="Cambria" w:hAnsi="Cambria"/>
                <w:sz w:val="24"/>
                <w:szCs w:val="24"/>
              </w:rPr>
              <w:t xml:space="preserve"> Петровны» </w:t>
            </w:r>
          </w:p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70" w:type="dxa"/>
          </w:tcPr>
          <w:p w:rsidR="00E1069F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24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Щелочноземельный он,</w:t>
            </w:r>
          </w:p>
          <w:p w:rsidR="00E1069F" w:rsidRPr="00C94647" w:rsidRDefault="00E1069F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Осадит сульфат-ион.</w:t>
            </w:r>
          </w:p>
        </w:tc>
      </w:tr>
    </w:tbl>
    <w:p w:rsidR="00E1069F" w:rsidRDefault="00E1069F">
      <w:pPr>
        <w:rPr>
          <w:rFonts w:asciiTheme="majorHAnsi" w:hAnsiTheme="majorHAnsi"/>
          <w:sz w:val="28"/>
          <w:szCs w:val="28"/>
        </w:rPr>
      </w:pPr>
    </w:p>
    <w:p w:rsidR="00E1069F" w:rsidRDefault="00E1069F">
      <w:pPr>
        <w:rPr>
          <w:rFonts w:asciiTheme="majorHAnsi" w:hAnsiTheme="majorHAnsi"/>
          <w:sz w:val="28"/>
          <w:szCs w:val="28"/>
        </w:rPr>
      </w:pPr>
    </w:p>
    <w:p w:rsidR="00E1069F" w:rsidRDefault="00E1069F">
      <w:pPr>
        <w:rPr>
          <w:rFonts w:asciiTheme="majorHAnsi" w:hAnsiTheme="majorHAnsi"/>
          <w:sz w:val="28"/>
          <w:szCs w:val="28"/>
        </w:rPr>
      </w:pPr>
    </w:p>
    <w:p w:rsidR="00E1069F" w:rsidRDefault="00E1069F">
      <w:pPr>
        <w:rPr>
          <w:rFonts w:asciiTheme="majorHAnsi" w:hAnsiTheme="majorHAnsi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57"/>
        <w:gridCol w:w="3757"/>
        <w:gridCol w:w="3758"/>
      </w:tblGrid>
      <w:tr w:rsidR="004952EA" w:rsidTr="003B6313">
        <w:tc>
          <w:tcPr>
            <w:tcW w:w="3757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>25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FE694F" wp14:editId="331AD2B1">
                  <wp:extent cx="1243733" cy="1764000"/>
                  <wp:effectExtent l="0" t="0" r="0" b="8255"/>
                  <wp:docPr id="22" name="Рисунок 22" descr="https://www.polsov.com/upload/014/u1405/8/3/11c06f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www.polsov.com/upload/014/u1405/8/3/11c06f6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12" r="10821"/>
                          <a:stretch/>
                        </pic:blipFill>
                        <pic:spPr bwMode="auto">
                          <a:xfrm>
                            <a:off x="0" y="0"/>
                            <a:ext cx="1243811" cy="176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26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11A5B9" wp14:editId="6B0F6061">
                  <wp:extent cx="1936298" cy="1381125"/>
                  <wp:effectExtent l="0" t="0" r="6985" b="0"/>
                  <wp:docPr id="53" name="Рисунок 53" descr="http://i.sunhome.ru/journal/187/tablica-mendeleeva-v2.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.sunhome.ru/journal/187/tablica-mendeleeva-v2.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065" cy="139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8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27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F14F97" wp14:editId="0F87327E">
                  <wp:extent cx="2114550" cy="1247775"/>
                  <wp:effectExtent l="0" t="0" r="0" b="9525"/>
                  <wp:docPr id="23" name="Рисунок 23" descr="https://a.d-cd.net/jOAAAgJxGuA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.d-cd.net/jOAAAgJxGuA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770" cy="124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2EA" w:rsidTr="003B6313">
        <w:tc>
          <w:tcPr>
            <w:tcW w:w="3757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28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A8CF0F" wp14:editId="771C50A2">
                  <wp:extent cx="1466193" cy="1467951"/>
                  <wp:effectExtent l="0" t="0" r="1270" b="0"/>
                  <wp:docPr id="16" name="Рисунок 16" descr="https://mantikor.ru/rim-mythology/nept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mantikor.ru/rim-mythology/nept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36" cy="147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  <w:sz w:val="24"/>
                <w:szCs w:val="24"/>
              </w:rPr>
              <w:t xml:space="preserve">      </w:t>
            </w:r>
            <w:r w:rsidRPr="00C94647">
              <w:rPr>
                <w:rFonts w:ascii="Cambria" w:hAnsi="Cambria"/>
                <w:b/>
                <w:sz w:val="24"/>
                <w:szCs w:val="24"/>
              </w:rPr>
              <w:t>+ ИЙ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57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29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jc w:val="right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b/>
                <w:sz w:val="24"/>
                <w:szCs w:val="24"/>
              </w:rPr>
              <w:t>Имя в чате  +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        </w:t>
            </w: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4E3D0F" wp14:editId="188912A3">
                  <wp:extent cx="982493" cy="1524241"/>
                  <wp:effectExtent l="0" t="0" r="8255" b="0"/>
                  <wp:docPr id="21" name="Рисунок 21" descr="https://ladyneeds.ru/wp-content/uploads/2021/09/31-1-1080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ladyneeds.ru/wp-content/uploads/2021/09/31-1-1080x10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30" r="18421"/>
                          <a:stretch/>
                        </pic:blipFill>
                        <pic:spPr bwMode="auto">
                          <a:xfrm>
                            <a:off x="0" y="0"/>
                            <a:ext cx="994158" cy="154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8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30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9CB4CE" wp14:editId="5FD12883">
                  <wp:extent cx="1805026" cy="1345759"/>
                  <wp:effectExtent l="0" t="0" r="5080" b="6985"/>
                  <wp:docPr id="24" name="Рисунок 24" descr="https://fitnessclub-beauty.ru/wp-content/uploads/a/f/1/af1559a21875fde5ca9a59781ccb9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fitnessclub-beauty.ru/wp-content/uploads/a/f/1/af1559a21875fde5ca9a59781ccb915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2" t="51493" r="13247"/>
                          <a:stretch/>
                        </pic:blipFill>
                        <pic:spPr bwMode="auto">
                          <a:xfrm>
                            <a:off x="0" y="0"/>
                            <a:ext cx="1817140" cy="135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69F" w:rsidRDefault="00E1069F">
      <w:pPr>
        <w:rPr>
          <w:rFonts w:asciiTheme="majorHAnsi" w:hAnsiTheme="majorHAnsi"/>
          <w:sz w:val="28"/>
          <w:szCs w:val="28"/>
        </w:rPr>
      </w:pPr>
    </w:p>
    <w:p w:rsidR="004952EA" w:rsidRDefault="004952EA">
      <w:pPr>
        <w:rPr>
          <w:rFonts w:asciiTheme="majorHAnsi" w:hAnsiTheme="majorHAnsi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57"/>
        <w:gridCol w:w="3757"/>
        <w:gridCol w:w="3758"/>
      </w:tblGrid>
      <w:tr w:rsidR="004952EA" w:rsidRPr="00C94647" w:rsidTr="003B6313">
        <w:tc>
          <w:tcPr>
            <w:tcW w:w="3757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lastRenderedPageBreak/>
              <w:t>25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Зовется он нашатырем,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С ним  ватку нюхать мы даём.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57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26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Существует небылица: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Приснилась Менделееву…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таблица</w:t>
            </w:r>
          </w:p>
        </w:tc>
        <w:tc>
          <w:tcPr>
            <w:tcW w:w="3758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27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</w:pP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Когда испорчено яйцо,</w:t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Я тоже сразу налицо,</w:t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Я отбиваю аппетит,</w:t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И очень сильно ядовит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4952EA" w:rsidRPr="00C94647" w:rsidTr="003B6313">
        <w:tc>
          <w:tcPr>
            <w:tcW w:w="3757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28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В честь планеты назван он.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В Греции есть брат Посейдон.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57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29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Был в монетах государства,</w:t>
            </w:r>
            <w:r w:rsidRPr="00C94647">
              <w:rPr>
                <w:rFonts w:ascii="Cambria" w:hAnsi="Cambria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Струны блеском покрывал,</w:t>
            </w:r>
            <w:r w:rsidRPr="00C94647">
              <w:rPr>
                <w:rFonts w:ascii="Cambria" w:hAnsi="Cambria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От коррозии коварства</w:t>
            </w:r>
            <w:r w:rsidRPr="00C94647">
              <w:rPr>
                <w:rFonts w:ascii="Cambria" w:hAnsi="Cambria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Бампер «Волги» защищал.</w:t>
            </w:r>
          </w:p>
        </w:tc>
        <w:tc>
          <w:tcPr>
            <w:tcW w:w="3758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30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В морской воде, морской капусте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Тихонько он живёт.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И на царапину без грусти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Скорей накапай …</w:t>
            </w:r>
            <w:proofErr w:type="gramStart"/>
            <w:r w:rsidRPr="00C94647">
              <w:rPr>
                <w:rFonts w:ascii="Cambria" w:hAnsi="Cambria"/>
                <w:sz w:val="24"/>
                <w:szCs w:val="24"/>
              </w:rPr>
              <w:t xml:space="preserve"> .</w:t>
            </w:r>
            <w:proofErr w:type="gramEnd"/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Йод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4952EA" w:rsidRDefault="004952EA">
      <w:pPr>
        <w:rPr>
          <w:rFonts w:asciiTheme="majorHAnsi" w:hAnsiTheme="majorHAnsi"/>
          <w:sz w:val="28"/>
          <w:szCs w:val="28"/>
        </w:rPr>
      </w:pPr>
    </w:p>
    <w:p w:rsidR="004952EA" w:rsidRDefault="004952EA">
      <w:pPr>
        <w:rPr>
          <w:rFonts w:asciiTheme="majorHAnsi" w:hAnsiTheme="majorHAnsi"/>
          <w:sz w:val="28"/>
          <w:szCs w:val="28"/>
        </w:rPr>
      </w:pPr>
    </w:p>
    <w:p w:rsidR="004952EA" w:rsidRDefault="004952EA">
      <w:pPr>
        <w:rPr>
          <w:rFonts w:asciiTheme="majorHAnsi" w:hAnsiTheme="majorHAnsi"/>
          <w:sz w:val="28"/>
          <w:szCs w:val="28"/>
        </w:rPr>
      </w:pPr>
    </w:p>
    <w:p w:rsidR="004952EA" w:rsidRDefault="004952EA">
      <w:pPr>
        <w:rPr>
          <w:rFonts w:asciiTheme="majorHAnsi" w:hAnsiTheme="majorHAnsi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3932"/>
        <w:gridCol w:w="3812"/>
        <w:gridCol w:w="3811"/>
      </w:tblGrid>
      <w:tr w:rsidR="004952EA" w:rsidRPr="00C94647" w:rsidTr="003B6313">
        <w:tc>
          <w:tcPr>
            <w:tcW w:w="3932" w:type="dxa"/>
          </w:tcPr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lastRenderedPageBreak/>
              <w:t>31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W w:w="6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45"/>
            </w:tblGrid>
            <w:tr w:rsidR="004952EA" w:rsidRPr="00C94647" w:rsidTr="003B6313">
              <w:trPr>
                <w:trHeight w:val="495"/>
              </w:trPr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52EA" w:rsidRPr="00C94647" w:rsidRDefault="004952EA" w:rsidP="00D25FFB">
                  <w:pPr>
                    <w:framePr w:hSpace="180" w:wrap="around" w:vAnchor="text" w:hAnchor="margin" w:y="35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6C51D2" wp14:editId="068BD7DC">
                  <wp:extent cx="2048883" cy="1465729"/>
                  <wp:effectExtent l="0" t="0" r="8890" b="1270"/>
                  <wp:docPr id="6" name="Рисунок 6" descr="https://www.roboticsbusinessreview.com/wp-content/uploads/2018/05/europe-physical-map-mi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roboticsbusinessreview.com/wp-content/uploads/2018/05/europe-physical-map-mil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35" cy="146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</w:tcPr>
          <w:tbl>
            <w:tblPr>
              <w:tblpPr w:leftFromText="180" w:rightFromText="180" w:vertAnchor="text" w:horzAnchor="margin" w:tblpX="-142" w:tblpY="-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75"/>
            </w:tblGrid>
            <w:tr w:rsidR="004952EA" w:rsidRPr="00C94647" w:rsidTr="003B6313">
              <w:trPr>
                <w:trHeight w:val="495"/>
              </w:trPr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52EA" w:rsidRPr="00C94647" w:rsidRDefault="004952EA" w:rsidP="003B6313">
                  <w:pPr>
                    <w:spacing w:after="0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sz w:val="24"/>
                      <w:szCs w:val="24"/>
                    </w:rPr>
                    <w:t>32</w:t>
                  </w:r>
                </w:p>
              </w:tc>
            </w:tr>
          </w:tbl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noProof/>
                <w:sz w:val="24"/>
                <w:szCs w:val="24"/>
                <w:lang w:eastAsia="ru-RU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noProof/>
                <w:sz w:val="24"/>
                <w:szCs w:val="24"/>
                <w:lang w:eastAsia="ru-RU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noProof/>
                <w:sz w:val="24"/>
                <w:szCs w:val="24"/>
                <w:lang w:eastAsia="ru-RU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noProof/>
                <w:sz w:val="24"/>
                <w:szCs w:val="24"/>
                <w:lang w:eastAsia="ru-RU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E4BC0F" wp14:editId="0B0F5A94">
                  <wp:extent cx="2205317" cy="660530"/>
                  <wp:effectExtent l="0" t="0" r="5080" b="6350"/>
                  <wp:docPr id="13" name="Рисунок 13" descr="https://cf2.ppt-online.org/files2/slide/u/utA9XPS8cbzYGVKk1oRIBm7fj0Hiwe5sJdZgxFULq/slid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f2.ppt-online.org/files2/slide/u/utA9XPS8cbzYGVKk1oRIBm7fj0Hiwe5sJdZgxFULq/slide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63" t="74775" r="28918" b="4621"/>
                          <a:stretch/>
                        </pic:blipFill>
                        <pic:spPr bwMode="auto">
                          <a:xfrm>
                            <a:off x="0" y="0"/>
                            <a:ext cx="2203066" cy="659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1" w:type="dxa"/>
          </w:tcPr>
          <w:tbl>
            <w:tblPr>
              <w:tblpPr w:leftFromText="180" w:rightFromText="180" w:vertAnchor="text" w:horzAnchor="margin" w:tblpX="-142" w:tblpY="-6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15"/>
            </w:tblGrid>
            <w:tr w:rsidR="004952EA" w:rsidRPr="00C94647" w:rsidTr="003B6313">
              <w:trPr>
                <w:trHeight w:val="525"/>
              </w:trPr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52EA" w:rsidRPr="00C94647" w:rsidRDefault="004952EA" w:rsidP="003B6313">
                  <w:pPr>
                    <w:spacing w:after="0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sz w:val="24"/>
                      <w:szCs w:val="24"/>
                    </w:rPr>
                    <w:t>33</w:t>
                  </w:r>
                </w:p>
              </w:tc>
            </w:tr>
          </w:tbl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A90D62" w:rsidRDefault="004952EA" w:rsidP="003B6313">
            <w:pPr>
              <w:rPr>
                <w:rFonts w:ascii="Cambria" w:hAnsi="Cambria"/>
                <w:sz w:val="36"/>
                <w:szCs w:val="36"/>
              </w:rPr>
            </w:pPr>
          </w:p>
          <w:p w:rsidR="004952EA" w:rsidRPr="00C94647" w:rsidRDefault="004952EA" w:rsidP="003B6313">
            <w:pPr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A90D62">
              <w:rPr>
                <w:rFonts w:ascii="Cambria" w:hAnsi="Cambria"/>
                <w:b/>
                <w:sz w:val="36"/>
                <w:szCs w:val="36"/>
                <w:lang w:val="en-US"/>
              </w:rPr>
              <w:t xml:space="preserve"> 3</w:t>
            </w:r>
            <w:r w:rsidRPr="00A90D62">
              <w:rPr>
                <w:rFonts w:ascii="Cambria" w:hAnsi="Cambria"/>
                <w:sz w:val="36"/>
                <w:szCs w:val="36"/>
                <w:lang w:val="en-US"/>
              </w:rPr>
              <w:t xml:space="preserve"> </w:t>
            </w:r>
            <w:r w:rsidRPr="00A90D62">
              <w:rPr>
                <w:rFonts w:ascii="Cambria" w:hAnsi="Cambria"/>
                <w:sz w:val="36"/>
                <w:szCs w:val="36"/>
              </w:rPr>
              <w:t>Н</w:t>
            </w:r>
            <w:r w:rsidRPr="00A90D62">
              <w:rPr>
                <w:rFonts w:ascii="Cambria" w:hAnsi="Cambria"/>
                <w:sz w:val="36"/>
                <w:szCs w:val="36"/>
                <w:vertAlign w:val="subscript"/>
              </w:rPr>
              <w:t>2</w:t>
            </w:r>
            <w:r w:rsidRPr="00A90D62">
              <w:rPr>
                <w:rFonts w:ascii="Cambria" w:hAnsi="Cambria"/>
                <w:sz w:val="36"/>
                <w:szCs w:val="36"/>
              </w:rPr>
              <w:t xml:space="preserve"> +</w:t>
            </w:r>
            <w:r w:rsidRPr="00A90D62">
              <w:rPr>
                <w:rFonts w:ascii="Cambria" w:hAnsi="Cambria"/>
                <w:sz w:val="36"/>
                <w:szCs w:val="36"/>
                <w:lang w:val="en-US"/>
              </w:rPr>
              <w:t xml:space="preserve">  </w:t>
            </w:r>
            <w:r w:rsidRPr="00A90D62">
              <w:rPr>
                <w:rFonts w:ascii="Cambria" w:hAnsi="Cambria"/>
                <w:sz w:val="36"/>
                <w:szCs w:val="36"/>
              </w:rPr>
              <w:t xml:space="preserve"> </w:t>
            </w:r>
            <w:r w:rsidRPr="00A90D62">
              <w:rPr>
                <w:rFonts w:ascii="Cambria" w:hAnsi="Cambria"/>
                <w:sz w:val="36"/>
                <w:szCs w:val="36"/>
                <w:lang w:val="en-US"/>
              </w:rPr>
              <w:t>N</w:t>
            </w:r>
            <w:r w:rsidRPr="00A90D62">
              <w:rPr>
                <w:rFonts w:ascii="Cambria" w:hAnsi="Cambria"/>
                <w:sz w:val="36"/>
                <w:szCs w:val="36"/>
                <w:vertAlign w:val="subscript"/>
                <w:lang w:val="en-US"/>
              </w:rPr>
              <w:t>2</w:t>
            </w:r>
            <w:r w:rsidRPr="00A90D62">
              <w:rPr>
                <w:rFonts w:ascii="Cambria" w:hAnsi="Cambria"/>
                <w:sz w:val="36"/>
                <w:szCs w:val="36"/>
                <w:lang w:val="en-US"/>
              </w:rPr>
              <w:t xml:space="preserve"> =  </w:t>
            </w:r>
            <w:r w:rsidRPr="00A90D62">
              <w:rPr>
                <w:rFonts w:ascii="Cambria" w:hAnsi="Cambria"/>
                <w:b/>
                <w:sz w:val="36"/>
                <w:szCs w:val="36"/>
                <w:lang w:val="en-US"/>
              </w:rPr>
              <w:t xml:space="preserve">2 </w:t>
            </w:r>
            <w:r w:rsidRPr="00A90D62">
              <w:rPr>
                <w:rFonts w:ascii="Cambria" w:hAnsi="Cambria"/>
                <w:sz w:val="36"/>
                <w:szCs w:val="36"/>
                <w:lang w:val="en-US"/>
              </w:rPr>
              <w:t>NH</w:t>
            </w:r>
            <w:r w:rsidRPr="00A90D62">
              <w:rPr>
                <w:rFonts w:ascii="Cambria" w:hAnsi="Cambria"/>
                <w:sz w:val="36"/>
                <w:szCs w:val="36"/>
                <w:vertAlign w:val="subscript"/>
                <w:lang w:val="en-US"/>
              </w:rPr>
              <w:t>3</w:t>
            </w:r>
          </w:p>
        </w:tc>
      </w:tr>
      <w:tr w:rsidR="004952EA" w:rsidRPr="00C94647" w:rsidTr="003B6313">
        <w:tc>
          <w:tcPr>
            <w:tcW w:w="3932" w:type="dxa"/>
          </w:tcPr>
          <w:tbl>
            <w:tblPr>
              <w:tblpPr w:leftFromText="180" w:rightFromText="180" w:vertAnchor="text" w:horzAnchor="margin" w:tblpY="-87"/>
              <w:tblOverlap w:val="never"/>
              <w:tblW w:w="7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80"/>
            </w:tblGrid>
            <w:tr w:rsidR="004952EA" w:rsidRPr="00C94647" w:rsidTr="003B6313">
              <w:trPr>
                <w:trHeight w:val="525"/>
              </w:trPr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52EA" w:rsidRPr="00C94647" w:rsidRDefault="004952EA" w:rsidP="003B6313">
                  <w:pPr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sz w:val="24"/>
                      <w:szCs w:val="24"/>
                    </w:rPr>
                    <w:t>34</w:t>
                  </w:r>
                </w:p>
              </w:tc>
            </w:tr>
          </w:tbl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128C0C" wp14:editId="4D938F9C">
                  <wp:extent cx="2133016" cy="1423888"/>
                  <wp:effectExtent l="0" t="0" r="635" b="5080"/>
                  <wp:docPr id="14" name="Рисунок 14" descr="https://thailand-good.ru/wp-content/uploads/e/4/f/e4fd068584f6abfcc812837b20b44fb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thailand-good.ru/wp-content/uploads/e/4/f/e4fd068584f6abfcc812837b20b44fb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5" t="30347" r="13246" b="6717"/>
                          <a:stretch/>
                        </pic:blipFill>
                        <pic:spPr bwMode="auto">
                          <a:xfrm>
                            <a:off x="0" y="0"/>
                            <a:ext cx="2132027" cy="142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52EA" w:rsidRPr="00C94647" w:rsidRDefault="004952EA" w:rsidP="003B6313">
            <w:pPr>
              <w:rPr>
                <w:rFonts w:ascii="Cambria" w:hAnsi="Cambria"/>
                <w:b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94647">
              <w:rPr>
                <w:rFonts w:ascii="Cambria" w:hAnsi="Cambria"/>
                <w:b/>
                <w:sz w:val="24"/>
                <w:szCs w:val="24"/>
              </w:rPr>
              <w:t>Назвать выделяемый газ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12" w:type="dxa"/>
          </w:tcPr>
          <w:tbl>
            <w:tblPr>
              <w:tblpPr w:leftFromText="180" w:rightFromText="180" w:vertAnchor="text" w:horzAnchor="margin" w:tblpY="-21"/>
              <w:tblOverlap w:val="never"/>
              <w:tblW w:w="7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95"/>
            </w:tblGrid>
            <w:tr w:rsidR="004952EA" w:rsidRPr="00C94647" w:rsidTr="003B6313">
              <w:trPr>
                <w:trHeight w:val="600"/>
              </w:trPr>
              <w:tc>
                <w:tcPr>
                  <w:tcW w:w="7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52EA" w:rsidRPr="00C94647" w:rsidRDefault="004952EA" w:rsidP="003B6313">
                  <w:pPr>
                    <w:spacing w:after="0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sz w:val="24"/>
                      <w:szCs w:val="24"/>
                    </w:rPr>
                    <w:t>35</w:t>
                  </w:r>
                </w:p>
              </w:tc>
            </w:tr>
          </w:tbl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F9390D" wp14:editId="640E7858">
                  <wp:extent cx="1213945" cy="1110736"/>
                  <wp:effectExtent l="0" t="0" r="5715" b="0"/>
                  <wp:docPr id="20" name="Рисунок 20" descr="https://studfile.net/html/2706/46/html_Wg3JhgcFxK.VtrX/htmlconvd-I4qp8J_html_452637fa4ecff1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tudfile.net/html/2706/46/html_Wg3JhgcFxK.VtrX/htmlconvd-I4qp8J_html_452637fa4ecff1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670" cy="111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1" w:type="dxa"/>
          </w:tcPr>
          <w:tbl>
            <w:tblPr>
              <w:tblpPr w:leftFromText="180" w:rightFromText="180" w:vertAnchor="text" w:horzAnchor="margin" w:tblpY="-57"/>
              <w:tblOverlap w:val="never"/>
              <w:tblW w:w="6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00"/>
            </w:tblGrid>
            <w:tr w:rsidR="004952EA" w:rsidRPr="00C94647" w:rsidTr="003B6313">
              <w:trPr>
                <w:trHeight w:val="51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52EA" w:rsidRPr="00C94647" w:rsidRDefault="004952EA" w:rsidP="003B6313">
                  <w:pPr>
                    <w:spacing w:after="0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sz w:val="24"/>
                      <w:szCs w:val="24"/>
                    </w:rPr>
                    <w:t>36</w:t>
                  </w:r>
                </w:p>
              </w:tc>
            </w:tr>
          </w:tbl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2BB2E5" wp14:editId="197AB663">
                  <wp:extent cx="1867710" cy="1338725"/>
                  <wp:effectExtent l="0" t="0" r="0" b="0"/>
                  <wp:docPr id="7" name="Рисунок 7" descr="https://sun9-66.userapi.com/impg/l-wC3Tbqm-eWrb3nLd3zWwOggisRcz8nXqRnbg/LGZmCTNyNq8.jpg?size=1024x535&amp;quality=96&amp;sign=0aac274ce2ef5046bb2f736b78095a37&amp;c_uniq_tag=C7GXJibEGHVLGvFonfOCVjWbjktJ8pVXNoFEtuyYk9k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66.userapi.com/impg/l-wC3Tbqm-eWrb3nLd3zWwOggisRcz8nXqRnbg/LGZmCTNyNq8.jpg?size=1024x535&amp;quality=96&amp;sign=0aac274ce2ef5046bb2f736b78095a37&amp;c_uniq_tag=C7GXJibEGHVLGvFonfOCVjWbjktJ8pVXNoFEtuyYk9k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489" cy="134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4952EA" w:rsidRDefault="004952EA">
      <w:pPr>
        <w:rPr>
          <w:rFonts w:asciiTheme="majorHAnsi" w:hAnsiTheme="majorHAnsi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57"/>
        <w:gridCol w:w="3757"/>
        <w:gridCol w:w="3758"/>
      </w:tblGrid>
      <w:tr w:rsidR="004952EA" w:rsidRPr="00C94647" w:rsidTr="003B6313">
        <w:tc>
          <w:tcPr>
            <w:tcW w:w="3757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lastRenderedPageBreak/>
              <w:t>31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Какой элемент называют по имени одной части света?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57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32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В задачах очень </w:t>
            </w:r>
            <w:proofErr w:type="gramStart"/>
            <w:r w:rsidRPr="00C94647">
              <w:rPr>
                <w:rFonts w:ascii="Cambria" w:hAnsi="Cambria"/>
                <w:sz w:val="24"/>
                <w:szCs w:val="24"/>
              </w:rPr>
              <w:t>популярный</w:t>
            </w:r>
            <w:proofErr w:type="gramEnd"/>
            <w:r w:rsidRPr="00C94647">
              <w:rPr>
                <w:rFonts w:ascii="Cambria" w:hAnsi="Cambria"/>
                <w:sz w:val="24"/>
                <w:szCs w:val="24"/>
              </w:rPr>
              <w:t xml:space="preserve">, 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Непростой объём, молярный.</w:t>
            </w:r>
          </w:p>
        </w:tc>
        <w:tc>
          <w:tcPr>
            <w:tcW w:w="3758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33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Чтобы уравнять реагенты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Расставить нужно …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коэффициенты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4952EA" w:rsidRPr="00C94647" w:rsidTr="003B6313">
        <w:tc>
          <w:tcPr>
            <w:tcW w:w="3757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34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/>
                <w:color w:val="333333"/>
                <w:sz w:val="24"/>
                <w:szCs w:val="24"/>
                <w:shd w:val="clear" w:color="auto" w:fill="FFFFFF"/>
              </w:rPr>
            </w:pPr>
            <w:r w:rsidRPr="00C94647">
              <w:rPr>
                <w:rFonts w:ascii="Cambria" w:hAnsi="Cambria"/>
                <w:color w:val="333333"/>
                <w:sz w:val="24"/>
                <w:szCs w:val="24"/>
                <w:shd w:val="clear" w:color="auto" w:fill="FFFFFF"/>
              </w:rPr>
              <w:t>Он трубит, ревет, пыхтит, лаву извергает.</w:t>
            </w:r>
            <w:r w:rsidRPr="00C94647">
              <w:rPr>
                <w:rFonts w:ascii="Cambria" w:hAnsi="Cambria"/>
                <w:color w:val="333333"/>
                <w:sz w:val="24"/>
                <w:szCs w:val="24"/>
              </w:rPr>
              <w:br/>
            </w:r>
            <w:r w:rsidRPr="00C94647">
              <w:rPr>
                <w:rFonts w:ascii="Cambria" w:hAnsi="Cambria"/>
                <w:color w:val="333333"/>
                <w:sz w:val="24"/>
                <w:szCs w:val="24"/>
                <w:shd w:val="clear" w:color="auto" w:fill="FFFFFF"/>
              </w:rPr>
              <w:t xml:space="preserve">Кашляет, из жерла он  оксид этот  выпускает </w:t>
            </w:r>
          </w:p>
          <w:p w:rsidR="004952EA" w:rsidRPr="00C94647" w:rsidRDefault="004952EA" w:rsidP="003B6313">
            <w:pPr>
              <w:rPr>
                <w:rFonts w:ascii="Cambria" w:hAnsi="Cambria"/>
                <w:color w:val="333333"/>
                <w:sz w:val="24"/>
                <w:szCs w:val="24"/>
                <w:shd w:val="clear" w:color="auto" w:fill="FFFFFF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color w:val="333333"/>
                <w:sz w:val="24"/>
                <w:szCs w:val="24"/>
                <w:shd w:val="clear" w:color="auto" w:fill="FFFFFF"/>
                <w:lang w:val="en-US"/>
              </w:rPr>
              <w:t>SO</w:t>
            </w:r>
            <w:r w:rsidRPr="00C94647">
              <w:rPr>
                <w:rFonts w:ascii="Cambria" w:hAnsi="Cambria"/>
                <w:color w:val="333333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 w:rsidRPr="00C94647">
              <w:rPr>
                <w:rFonts w:ascii="Cambria" w:hAnsi="Cambria"/>
                <w:color w:val="333333"/>
                <w:sz w:val="24"/>
                <w:szCs w:val="24"/>
              </w:rPr>
              <w:br/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57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35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Зарядом я похвастать не могу,</w:t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А потом сижу я в ядре, ни гу-гу,</w:t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А то еще подумали? Шпион</w:t>
            </w:r>
            <w:proofErr w:type="gramStart"/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…</w:t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А</w:t>
            </w:r>
            <w:proofErr w:type="gramEnd"/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 xml:space="preserve"> я нейтральный и зовусь…</w:t>
            </w:r>
          </w:p>
        </w:tc>
        <w:tc>
          <w:tcPr>
            <w:tcW w:w="3758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36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 w:cs="Arial"/>
                <w:bCs/>
                <w:color w:val="1A1A1A"/>
                <w:sz w:val="24"/>
                <w:szCs w:val="24"/>
              </w:rPr>
            </w:pPr>
            <w:r w:rsidRPr="00C94647">
              <w:rPr>
                <w:rFonts w:ascii="Cambria" w:hAnsi="Cambria" w:cs="Arial"/>
                <w:bCs/>
                <w:color w:val="1A1A1A"/>
                <w:sz w:val="24"/>
                <w:szCs w:val="24"/>
              </w:rPr>
              <w:t xml:space="preserve">Современник А. С. Пушкина — был первым, кто понял, </w:t>
            </w:r>
          </w:p>
          <w:p w:rsidR="004952EA" w:rsidRPr="00C94647" w:rsidRDefault="004952EA" w:rsidP="003B6313">
            <w:pPr>
              <w:rPr>
                <w:rFonts w:ascii="Cambria" w:hAnsi="Cambria" w:cs="Arial"/>
                <w:bCs/>
                <w:color w:val="1A1A1A"/>
                <w:sz w:val="24"/>
                <w:szCs w:val="24"/>
              </w:rPr>
            </w:pPr>
            <w:r w:rsidRPr="00C94647">
              <w:rPr>
                <w:rFonts w:ascii="Cambria" w:hAnsi="Cambria" w:cs="Arial"/>
                <w:bCs/>
                <w:color w:val="1A1A1A"/>
                <w:sz w:val="24"/>
                <w:szCs w:val="24"/>
              </w:rPr>
              <w:t xml:space="preserve">что количество атомов (молекул) в одном грамм-атоме (моле) вещества 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 w:cs="Arial"/>
                <w:bCs/>
                <w:color w:val="1A1A1A"/>
                <w:sz w:val="24"/>
                <w:szCs w:val="24"/>
              </w:rPr>
              <w:t>одинаково для всех веществ. 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4952EA" w:rsidRDefault="004952EA">
      <w:pPr>
        <w:rPr>
          <w:rFonts w:asciiTheme="majorHAnsi" w:hAnsiTheme="majorHAnsi"/>
          <w:sz w:val="28"/>
          <w:szCs w:val="28"/>
        </w:rPr>
      </w:pPr>
    </w:p>
    <w:p w:rsidR="004952EA" w:rsidRDefault="004952EA">
      <w:pPr>
        <w:rPr>
          <w:rFonts w:asciiTheme="majorHAnsi" w:hAnsiTheme="majorHAnsi"/>
          <w:sz w:val="28"/>
          <w:szCs w:val="28"/>
        </w:rPr>
      </w:pPr>
    </w:p>
    <w:p w:rsidR="004952EA" w:rsidRDefault="004952EA">
      <w:pPr>
        <w:rPr>
          <w:rFonts w:asciiTheme="majorHAnsi" w:hAnsiTheme="majorHAnsi"/>
          <w:sz w:val="28"/>
          <w:szCs w:val="28"/>
        </w:rPr>
      </w:pPr>
    </w:p>
    <w:p w:rsidR="004952EA" w:rsidRDefault="004952EA">
      <w:pPr>
        <w:rPr>
          <w:rFonts w:asciiTheme="majorHAnsi" w:hAnsiTheme="majorHAnsi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51"/>
        <w:gridCol w:w="3852"/>
        <w:gridCol w:w="3852"/>
      </w:tblGrid>
      <w:tr w:rsidR="004952EA" w:rsidRPr="00C94647" w:rsidTr="003B6313">
        <w:trPr>
          <w:trHeight w:val="2684"/>
        </w:trPr>
        <w:tc>
          <w:tcPr>
            <w:tcW w:w="3851" w:type="dxa"/>
          </w:tcPr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>37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031609" wp14:editId="737139F3">
                  <wp:extent cx="1529255" cy="869764"/>
                  <wp:effectExtent l="0" t="0" r="0" b="6985"/>
                  <wp:docPr id="9" name="Рисунок 9" descr="https://www.syl.ru/misc/i/ai/435628/2937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yl.ru/misc/i/ai/435628/29374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981" b="61441"/>
                          <a:stretch/>
                        </pic:blipFill>
                        <pic:spPr bwMode="auto">
                          <a:xfrm>
                            <a:off x="0" y="0"/>
                            <a:ext cx="1528658" cy="86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tbl>
            <w:tblPr>
              <w:tblpPr w:leftFromText="180" w:rightFromText="180" w:vertAnchor="text" w:horzAnchor="margin" w:tblpY="-24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24"/>
            </w:tblGrid>
            <w:tr w:rsidR="004952EA" w:rsidRPr="00C94647" w:rsidTr="003B6313">
              <w:trPr>
                <w:trHeight w:val="770"/>
              </w:trPr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52EA" w:rsidRDefault="004952EA" w:rsidP="003B6313">
                  <w:pPr>
                    <w:spacing w:after="0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sz w:val="24"/>
                      <w:szCs w:val="24"/>
                    </w:rPr>
                    <w:t>38</w:t>
                  </w:r>
                </w:p>
                <w:p w:rsidR="004952EA" w:rsidRDefault="004952EA" w:rsidP="003B6313">
                  <w:pPr>
                    <w:spacing w:after="0"/>
                    <w:jc w:val="center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952EA" w:rsidRPr="00C94647" w:rsidRDefault="004952EA" w:rsidP="003B6313">
                  <w:pPr>
                    <w:spacing w:after="0"/>
                    <w:jc w:val="center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9C90195" wp14:editId="0F4E96F6">
                        <wp:extent cx="2101174" cy="1381328"/>
                        <wp:effectExtent l="0" t="0" r="0" b="0"/>
                        <wp:docPr id="11" name="Рисунок 11" descr="https://thumbs.dreamstime.com/b/%D1%85%D0%B8%D0%BC%D0%B8%D1%87%D0%B5%D1%81%D0%BA%D0%B8%D0%B5-%D1%8D%D0%BA%D1%81%D0%BF%D0%B5%D1%80%D0%B8%D0%BC%D0%B5%D0%BD%D1%82%D1%8B-177177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thumbs.dreamstime.com/b/%D1%85%D0%B8%D0%BC%D0%B8%D1%87%D0%B5%D1%81%D0%BA%D0%B8%D0%B5-%D1%8D%D0%BA%D1%81%D0%BF%D0%B5%D1%80%D0%B8%D0%BC%D0%B5%D0%BD%D1%82%D1%8B-177177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3206" cy="13892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52" w:type="dxa"/>
          </w:tcPr>
          <w:tbl>
            <w:tblPr>
              <w:tblpPr w:leftFromText="180" w:rightFromText="180" w:vertAnchor="text" w:horzAnchor="margin" w:tblpY="-233"/>
              <w:tblOverlap w:val="never"/>
              <w:tblW w:w="35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44"/>
            </w:tblGrid>
            <w:tr w:rsidR="004952EA" w:rsidRPr="00C94647" w:rsidTr="003B6313">
              <w:trPr>
                <w:trHeight w:val="745"/>
              </w:trPr>
              <w:tc>
                <w:tcPr>
                  <w:tcW w:w="35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52EA" w:rsidRDefault="004952EA" w:rsidP="003B6313">
                  <w:pPr>
                    <w:spacing w:after="0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sz w:val="24"/>
                      <w:szCs w:val="24"/>
                    </w:rPr>
                    <w:t>39</w:t>
                  </w:r>
                </w:p>
                <w:p w:rsidR="004952EA" w:rsidRDefault="004952EA" w:rsidP="003B6313">
                  <w:pPr>
                    <w:spacing w:after="0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952EA" w:rsidRPr="00C94647" w:rsidRDefault="004952EA" w:rsidP="003B6313">
                  <w:pPr>
                    <w:spacing w:after="0"/>
                    <w:jc w:val="center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5020913" wp14:editId="4A22F019">
                        <wp:extent cx="1207352" cy="1381328"/>
                        <wp:effectExtent l="0" t="0" r="0" b="0"/>
                        <wp:docPr id="12" name="Рисунок 12" descr="https://avatars.dzeninfra.ru/get-zen_doc/8265808/pub_63f7bba05003113bb657addc_63f7bbe976ec8c146f1a04e7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avatars.dzeninfra.ru/get-zen_doc/8265808/pub_63f7bba05003113bb657addc_63f7bbe976ec8c146f1a04e7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5091" t="59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11802" cy="1386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4952EA" w:rsidRPr="00C94647" w:rsidTr="003B6313">
        <w:trPr>
          <w:trHeight w:val="3815"/>
        </w:trPr>
        <w:tc>
          <w:tcPr>
            <w:tcW w:w="3851" w:type="dxa"/>
          </w:tcPr>
          <w:tbl>
            <w:tblPr>
              <w:tblpPr w:leftFromText="180" w:rightFromText="180" w:vertAnchor="text" w:horzAnchor="margin" w:tblpY="-23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396"/>
            </w:tblGrid>
            <w:tr w:rsidR="004952EA" w:rsidRPr="00C94647" w:rsidTr="003B6313">
              <w:trPr>
                <w:trHeight w:val="695"/>
              </w:trPr>
              <w:tc>
                <w:tcPr>
                  <w:tcW w:w="33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52EA" w:rsidRDefault="004952EA" w:rsidP="003B6313">
                  <w:pPr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sz w:val="24"/>
                      <w:szCs w:val="24"/>
                    </w:rPr>
                    <w:t>40</w:t>
                  </w:r>
                </w:p>
                <w:p w:rsidR="004952EA" w:rsidRDefault="004952EA" w:rsidP="003B6313">
                  <w:pPr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952EA" w:rsidRDefault="004952EA" w:rsidP="003B6313">
                  <w:pPr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952EA" w:rsidRPr="00C94647" w:rsidRDefault="004952EA" w:rsidP="003B6313">
                  <w:pPr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961D2E3" wp14:editId="78E42634">
                        <wp:extent cx="2018212" cy="1332690"/>
                        <wp:effectExtent l="0" t="0" r="1270" b="1270"/>
                        <wp:docPr id="80" name="Рисунок 80" descr="https://s1.showslide.ru/s_slide/542c/78e3c440-5fdd-4e70-a94e-7811bb83b83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s1.showslide.ru/s_slide/542c/78e3c440-5fdd-4e70-a94e-7811bb83b83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000" t="22581" r="16774" b="32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7263" cy="1345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952EA" w:rsidRPr="00C94647" w:rsidTr="003B6313">
              <w:trPr>
                <w:trHeight w:val="695"/>
              </w:trPr>
              <w:tc>
                <w:tcPr>
                  <w:tcW w:w="33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52EA" w:rsidRPr="00C94647" w:rsidRDefault="004952EA" w:rsidP="003B6313">
                  <w:pPr>
                    <w:spacing w:after="0" w:line="240" w:lineRule="auto"/>
                    <w:jc w:val="center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sz w:val="24"/>
                      <w:szCs w:val="24"/>
                    </w:rPr>
                    <w:t>период</w:t>
                  </w:r>
                </w:p>
              </w:tc>
            </w:tr>
          </w:tbl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52" w:type="dxa"/>
          </w:tcPr>
          <w:tbl>
            <w:tblPr>
              <w:tblpPr w:leftFromText="180" w:rightFromText="180" w:vertAnchor="text" w:horzAnchor="margin" w:tblpXSpec="right" w:tblpY="-317"/>
              <w:tblOverlap w:val="never"/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43"/>
            </w:tblGrid>
            <w:tr w:rsidR="004952EA" w:rsidRPr="00C94647" w:rsidTr="003B6313">
              <w:trPr>
                <w:trHeight w:val="770"/>
              </w:trPr>
              <w:tc>
                <w:tcPr>
                  <w:tcW w:w="943" w:type="dxa"/>
                  <w:tcBorders>
                    <w:left w:val="nil"/>
                    <w:bottom w:val="nil"/>
                    <w:right w:val="nil"/>
                  </w:tcBorders>
                </w:tcPr>
                <w:p w:rsidR="004952EA" w:rsidRPr="00C94647" w:rsidRDefault="004952EA" w:rsidP="003B6313">
                  <w:pPr>
                    <w:spacing w:after="0"/>
                    <w:jc w:val="center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41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9A8DA1" wp14:editId="3B383354">
                  <wp:extent cx="1475840" cy="1536970"/>
                  <wp:effectExtent l="0" t="0" r="0" b="6350"/>
                  <wp:docPr id="17" name="Рисунок 17" descr="https://cdn.mos.cms.futurecdn.net/T5TM3smbHb9QrKxVjEwRZi-1200-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mos.cms.futurecdn.net/T5TM3smbHb9QrKxVjEwRZi-1200-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01" t="8332" r="9799" b="14474"/>
                          <a:stretch/>
                        </pic:blipFill>
                        <pic:spPr bwMode="auto">
                          <a:xfrm>
                            <a:off x="0" y="0"/>
                            <a:ext cx="1474829" cy="1535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42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15EF2F" wp14:editId="4285DDD4">
                  <wp:extent cx="1912501" cy="1410511"/>
                  <wp:effectExtent l="0" t="0" r="0" b="0"/>
                  <wp:docPr id="25" name="Рисунок 25" descr="https://prirodnyimel.ru/a/prirodnyjmel/files/multifile/2353/mel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rirodnyimel.ru/a/prirodnyjmel/files/multifile/2353/mel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1" t="13536" r="17007" b="11658"/>
                          <a:stretch/>
                        </pic:blipFill>
                        <pic:spPr bwMode="auto">
                          <a:xfrm>
                            <a:off x="0" y="0"/>
                            <a:ext cx="1924733" cy="141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2EA" w:rsidRPr="00C94647" w:rsidTr="004952EA">
        <w:tc>
          <w:tcPr>
            <w:tcW w:w="3851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lastRenderedPageBreak/>
              <w:t>37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Нитрогениум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зовусь</w:t>
            </w:r>
            <w:r w:rsidRPr="00C94647">
              <w:rPr>
                <w:rFonts w:ascii="Cambria" w:hAnsi="Cambria"/>
                <w:sz w:val="24"/>
                <w:szCs w:val="24"/>
              </w:rPr>
              <w:t>,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 Д</w:t>
            </w:r>
            <w:r>
              <w:rPr>
                <w:rFonts w:ascii="Cambria" w:hAnsi="Cambria"/>
                <w:sz w:val="24"/>
                <w:szCs w:val="24"/>
              </w:rPr>
              <w:t>ля дыхания не гожусь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52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38 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Как у фокусника в цирке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Видим радугу </w:t>
            </w:r>
            <w:proofErr w:type="gramStart"/>
            <w:r>
              <w:rPr>
                <w:rFonts w:ascii="Cambria" w:hAnsi="Cambria"/>
                <w:sz w:val="24"/>
                <w:szCs w:val="24"/>
              </w:rPr>
              <w:t>в</w:t>
            </w:r>
            <w:proofErr w:type="gramEnd"/>
            <w:r w:rsidRPr="00C94647">
              <w:rPr>
                <w:rFonts w:ascii="Cambria" w:hAnsi="Cambria"/>
                <w:sz w:val="24"/>
                <w:szCs w:val="24"/>
              </w:rPr>
              <w:t xml:space="preserve"> ____?  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П</w:t>
            </w:r>
            <w:r>
              <w:rPr>
                <w:rFonts w:ascii="Cambria" w:hAnsi="Cambria"/>
                <w:sz w:val="24"/>
                <w:szCs w:val="24"/>
              </w:rPr>
              <w:t>робирке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52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39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 w:cs="Segoe UI"/>
                <w:color w:val="212529"/>
                <w:sz w:val="24"/>
                <w:szCs w:val="24"/>
              </w:rPr>
              <w:t>«Она идет», «она прошла», никто ни скажет, что пришла.</w:t>
            </w:r>
          </w:p>
        </w:tc>
      </w:tr>
      <w:tr w:rsidR="004952EA" w:rsidRPr="00C94647" w:rsidTr="004952EA">
        <w:tc>
          <w:tcPr>
            <w:tcW w:w="3851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40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 w:cs="Segoe UI"/>
                <w:color w:val="212529"/>
                <w:sz w:val="24"/>
                <w:szCs w:val="24"/>
              </w:rPr>
            </w:pPr>
            <w:r>
              <w:rPr>
                <w:rFonts w:ascii="Cambria" w:hAnsi="Cambria" w:cs="Segoe UI"/>
                <w:color w:val="212529"/>
                <w:sz w:val="24"/>
                <w:szCs w:val="24"/>
              </w:rPr>
              <w:t xml:space="preserve">Строка в таблице – </w:t>
            </w:r>
          </w:p>
          <w:p w:rsidR="004952EA" w:rsidRDefault="004952EA" w:rsidP="003B6313">
            <w:pPr>
              <w:rPr>
                <w:rFonts w:ascii="Cambria" w:hAnsi="Cambria" w:cs="Segoe UI"/>
                <w:color w:val="212529"/>
                <w:sz w:val="24"/>
                <w:szCs w:val="24"/>
              </w:rPr>
            </w:pPr>
            <w:r>
              <w:rPr>
                <w:rFonts w:ascii="Cambria" w:hAnsi="Cambria" w:cs="Segoe UI"/>
                <w:color w:val="212529"/>
                <w:sz w:val="24"/>
                <w:szCs w:val="24"/>
              </w:rPr>
              <w:t>Для элементов  большой и малый  дом.</w:t>
            </w:r>
          </w:p>
          <w:p w:rsidR="004952EA" w:rsidRDefault="004952EA" w:rsidP="003B6313">
            <w:pPr>
              <w:rPr>
                <w:rFonts w:ascii="Cambria" w:hAnsi="Cambria" w:cs="Segoe UI"/>
                <w:color w:val="212529"/>
                <w:sz w:val="24"/>
                <w:szCs w:val="24"/>
              </w:rPr>
            </w:pPr>
            <w:r>
              <w:rPr>
                <w:rFonts w:ascii="Cambria" w:hAnsi="Cambria" w:cs="Segoe UI"/>
                <w:color w:val="212529"/>
                <w:sz w:val="24"/>
                <w:szCs w:val="24"/>
              </w:rPr>
              <w:t>И называем мы его…</w:t>
            </w:r>
          </w:p>
          <w:p w:rsidR="004952EA" w:rsidRDefault="004952EA" w:rsidP="003B6313">
            <w:pPr>
              <w:rPr>
                <w:rFonts w:ascii="Cambria" w:hAnsi="Cambria" w:cs="Segoe UI"/>
                <w:color w:val="212529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 w:cs="Segoe UI"/>
                <w:color w:val="212529"/>
                <w:sz w:val="24"/>
                <w:szCs w:val="24"/>
              </w:rPr>
            </w:pPr>
            <w:r>
              <w:rPr>
                <w:rFonts w:ascii="Cambria" w:hAnsi="Cambria" w:cs="Segoe UI"/>
                <w:color w:val="212529"/>
                <w:sz w:val="24"/>
                <w:szCs w:val="24"/>
              </w:rPr>
              <w:t xml:space="preserve">Периодом </w:t>
            </w:r>
          </w:p>
          <w:p w:rsidR="004952EA" w:rsidRDefault="004952EA" w:rsidP="003B6313">
            <w:pPr>
              <w:rPr>
                <w:rFonts w:ascii="Cambria" w:hAnsi="Cambria" w:cs="Segoe UI"/>
                <w:color w:val="212529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52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41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 w:cs="Segoe UI"/>
                <w:color w:val="212529"/>
                <w:sz w:val="24"/>
                <w:szCs w:val="24"/>
              </w:rPr>
              <w:t xml:space="preserve"> Для рекламы нужен он,   Незаметный газ …</w:t>
            </w:r>
          </w:p>
        </w:tc>
        <w:tc>
          <w:tcPr>
            <w:tcW w:w="3852" w:type="dxa"/>
          </w:tcPr>
          <w:p w:rsidR="004952EA" w:rsidRDefault="004952EA" w:rsidP="003B6313">
            <w:pPr>
              <w:rPr>
                <w:rFonts w:ascii="Cambria" w:hAnsi="Cambria" w:cs="Segoe UI"/>
                <w:color w:val="212529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42</w:t>
            </w:r>
            <w:r w:rsidRPr="00C94647">
              <w:rPr>
                <w:rFonts w:ascii="Cambria" w:hAnsi="Cambria" w:cs="Segoe UI"/>
                <w:color w:val="212529"/>
                <w:sz w:val="24"/>
                <w:szCs w:val="24"/>
              </w:rPr>
              <w:t xml:space="preserve"> </w:t>
            </w:r>
          </w:p>
          <w:p w:rsidR="004952EA" w:rsidRPr="00C94647" w:rsidRDefault="004952EA" w:rsidP="003B6313">
            <w:pPr>
              <w:rPr>
                <w:rFonts w:ascii="Cambria" w:hAnsi="Cambria" w:cs="Segoe UI"/>
                <w:color w:val="212529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 w:cs="Segoe UI"/>
                <w:color w:val="212529"/>
                <w:sz w:val="24"/>
                <w:szCs w:val="24"/>
              </w:rPr>
              <w:t>Помочь костям он нашим рад, Зовется просто  - Карбонат.</w:t>
            </w:r>
          </w:p>
        </w:tc>
      </w:tr>
    </w:tbl>
    <w:p w:rsidR="004952EA" w:rsidRDefault="004952EA">
      <w:pPr>
        <w:rPr>
          <w:rFonts w:asciiTheme="majorHAnsi" w:hAnsiTheme="majorHAnsi"/>
          <w:sz w:val="28"/>
          <w:szCs w:val="28"/>
        </w:rPr>
      </w:pPr>
    </w:p>
    <w:p w:rsidR="004952EA" w:rsidRDefault="004952EA">
      <w:pPr>
        <w:rPr>
          <w:rFonts w:asciiTheme="majorHAnsi" w:hAnsiTheme="majorHAnsi"/>
          <w:sz w:val="28"/>
          <w:szCs w:val="28"/>
        </w:rPr>
      </w:pPr>
    </w:p>
    <w:p w:rsidR="004952EA" w:rsidRDefault="004952EA">
      <w:pPr>
        <w:rPr>
          <w:rFonts w:asciiTheme="majorHAnsi" w:hAnsiTheme="majorHAnsi"/>
          <w:sz w:val="28"/>
          <w:szCs w:val="28"/>
        </w:rPr>
      </w:pPr>
    </w:p>
    <w:p w:rsidR="004952EA" w:rsidRDefault="004952EA">
      <w:pPr>
        <w:rPr>
          <w:rFonts w:asciiTheme="majorHAnsi" w:hAnsiTheme="majorHAnsi"/>
          <w:sz w:val="28"/>
          <w:szCs w:val="28"/>
        </w:rPr>
      </w:pPr>
    </w:p>
    <w:p w:rsidR="004952EA" w:rsidRDefault="004952EA">
      <w:pPr>
        <w:rPr>
          <w:rFonts w:asciiTheme="majorHAnsi" w:hAnsiTheme="majorHAnsi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756"/>
        <w:gridCol w:w="4149"/>
        <w:gridCol w:w="3650"/>
      </w:tblGrid>
      <w:tr w:rsidR="004952EA" w:rsidRPr="00C94647" w:rsidTr="003B6313">
        <w:tc>
          <w:tcPr>
            <w:tcW w:w="3756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>43</w:t>
            </w:r>
          </w:p>
          <w:p w:rsidR="004952EA" w:rsidRDefault="004952EA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6E893A" wp14:editId="59931889">
                  <wp:extent cx="1361330" cy="1247887"/>
                  <wp:effectExtent l="0" t="0" r="0" b="0"/>
                  <wp:docPr id="26" name="Рисунок 26" descr="https://thumbs.dreamstime.com/b/%D1%85%D0%B8%D0%BC%D0%B8%D1%87%D0%B5%D1%81%D0%BA%D0%B8%D0%B9-%D1%8D%D0%BB%D0%B5%D0%BC%D0%B5%D0%BD%D1%82-%D0%B1%D0%BE%D1%80%D0%B0-107766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umbs.dreamstime.com/b/%D1%85%D0%B8%D0%BC%D0%B8%D1%87%D0%B5%D1%81%D0%BA%D0%B8%D0%B9-%D1%8D%D0%BB%D0%B5%D0%BC%D0%B5%D0%BD%D1%82-%D0%B1%D0%BE%D1%80%D0%B0-1077661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7" t="16849" r="21239" b="29606"/>
                          <a:stretch/>
                        </pic:blipFill>
                        <pic:spPr bwMode="auto">
                          <a:xfrm>
                            <a:off x="0" y="0"/>
                            <a:ext cx="1370411" cy="125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9" w:type="dxa"/>
          </w:tcPr>
          <w:tbl>
            <w:tblPr>
              <w:tblpPr w:leftFromText="180" w:rightFromText="180" w:vertAnchor="text" w:horzAnchor="margin" w:tblpY="-31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18"/>
            </w:tblGrid>
            <w:tr w:rsidR="004952EA" w:rsidRPr="00C94647" w:rsidTr="003B6313">
              <w:trPr>
                <w:trHeight w:val="745"/>
              </w:trPr>
              <w:tc>
                <w:tcPr>
                  <w:tcW w:w="1018" w:type="dxa"/>
                  <w:tcBorders>
                    <w:left w:val="nil"/>
                    <w:bottom w:val="nil"/>
                    <w:right w:val="nil"/>
                  </w:tcBorders>
                </w:tcPr>
                <w:p w:rsidR="004952EA" w:rsidRPr="00C94647" w:rsidRDefault="004952EA" w:rsidP="003B6313">
                  <w:pPr>
                    <w:spacing w:after="0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sz w:val="24"/>
                      <w:szCs w:val="24"/>
                    </w:rPr>
                    <w:t>44</w:t>
                  </w:r>
                </w:p>
              </w:tc>
            </w:tr>
          </w:tbl>
          <w:p w:rsidR="004952EA" w:rsidRPr="00C94647" w:rsidRDefault="004952EA" w:rsidP="003B6313">
            <w:pPr>
              <w:keepNext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       </w:t>
            </w:r>
          </w:p>
          <w:tbl>
            <w:tblPr>
              <w:tblStyle w:val="a4"/>
              <w:tblpPr w:leftFromText="180" w:rightFromText="180" w:vertAnchor="text" w:horzAnchor="margin" w:tblpY="-430"/>
              <w:tblOverlap w:val="never"/>
              <w:tblW w:w="526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1013"/>
            </w:tblGrid>
            <w:tr w:rsidR="004952EA" w:rsidRPr="00C94647" w:rsidTr="003B6313">
              <w:tc>
                <w:tcPr>
                  <w:tcW w:w="4253" w:type="dxa"/>
                </w:tcPr>
                <w:p w:rsidR="004952EA" w:rsidRPr="00C94647" w:rsidRDefault="004952EA" w:rsidP="003B6313">
                  <w:pPr>
                    <w:keepNext/>
                    <w:jc w:val="center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B212EE3" wp14:editId="4310A29E">
                        <wp:extent cx="1040524" cy="1576552"/>
                        <wp:effectExtent l="0" t="0" r="7620" b="5080"/>
                        <wp:docPr id="27" name="Рисунок 27" descr="https://dwiveliaaftikasari.files.wordpress.com/2017/03/kelarutan-agcl.jpg?w=6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dwiveliaaftikasari.files.wordpress.com/2017/03/kelarutan-agcl.jpg?w=64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91" r="298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40524" cy="1576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13" w:type="dxa"/>
                </w:tcPr>
                <w:p w:rsidR="004952EA" w:rsidRPr="00C94647" w:rsidRDefault="004952EA" w:rsidP="003B6313">
                  <w:pPr>
                    <w:keepNext/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4952EA" w:rsidRPr="00C94647" w:rsidRDefault="004952EA" w:rsidP="003B6313">
                  <w:pPr>
                    <w:keepNext/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4952EA" w:rsidRPr="00C94647" w:rsidRDefault="004952EA" w:rsidP="003B6313">
                  <w:pPr>
                    <w:keepNext/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4952EA" w:rsidRPr="00C94647" w:rsidRDefault="004952EA" w:rsidP="003B6313">
                  <w:pPr>
                    <w:keepNext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:rsidR="004952EA" w:rsidRPr="00C94647" w:rsidRDefault="004952EA" w:rsidP="003B6313">
            <w:pPr>
              <w:keepNext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650" w:type="dxa"/>
          </w:tcPr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45</w:t>
            </w:r>
          </w:p>
          <w:p w:rsidR="004952EA" w:rsidRDefault="004952EA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Реакция</w:t>
            </w:r>
          </w:p>
          <w:p w:rsidR="004952EA" w:rsidRPr="00C94647" w:rsidRDefault="004952EA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 разложения.</w:t>
            </w:r>
          </w:p>
        </w:tc>
      </w:tr>
      <w:tr w:rsidR="004952EA" w:rsidRPr="00C94647" w:rsidTr="003B6313">
        <w:tc>
          <w:tcPr>
            <w:tcW w:w="3756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43"/>
            </w:tblGrid>
            <w:tr w:rsidR="004952EA" w:rsidRPr="00C94647" w:rsidTr="003B6313">
              <w:trPr>
                <w:trHeight w:val="794"/>
              </w:trPr>
              <w:tc>
                <w:tcPr>
                  <w:tcW w:w="943" w:type="dxa"/>
                  <w:tcBorders>
                    <w:left w:val="nil"/>
                    <w:bottom w:val="nil"/>
                    <w:right w:val="nil"/>
                  </w:tcBorders>
                </w:tcPr>
                <w:p w:rsidR="004952EA" w:rsidRPr="00C94647" w:rsidRDefault="004952EA" w:rsidP="003B6313">
                  <w:pPr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sz w:val="24"/>
                      <w:szCs w:val="24"/>
                    </w:rPr>
                    <w:t>46</w:t>
                  </w:r>
                </w:p>
              </w:tc>
            </w:tr>
          </w:tbl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B4D74" wp14:editId="2E1754FA">
                  <wp:extent cx="2256817" cy="1760706"/>
                  <wp:effectExtent l="0" t="0" r="0" b="0"/>
                  <wp:docPr id="70" name="Рисунок 70" descr="https://sun9-79.userapi.com/impg/WyAAVhHQXWsamtsF5j6TDCN-PnHDq1XqOU0LVQ/xmZ0oaCNeYc.jpg?size=604x326&amp;quality=96&amp;sign=146ed64bf73f6f9a47ba940a94c0ebb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79.userapi.com/impg/WyAAVhHQXWsamtsF5j6TDCN-PnHDq1XqOU0LVQ/xmZ0oaCNeYc.jpg?size=604x326&amp;quality=96&amp;sign=146ed64bf73f6f9a47ba940a94c0ebb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886" cy="176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149" w:type="dxa"/>
          </w:tcPr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47</w:t>
            </w:r>
          </w:p>
          <w:tbl>
            <w:tblPr>
              <w:tblW w:w="1316" w:type="dxa"/>
              <w:tblInd w:w="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16"/>
            </w:tblGrid>
            <w:tr w:rsidR="004952EA" w:rsidRPr="00C94647" w:rsidTr="003B6313">
              <w:trPr>
                <w:trHeight w:val="869"/>
              </w:trPr>
              <w:tc>
                <w:tcPr>
                  <w:tcW w:w="13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52EA" w:rsidRPr="00C94647" w:rsidRDefault="004952EA" w:rsidP="003B6313">
                  <w:pPr>
                    <w:spacing w:after="0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:rsidR="004952EA" w:rsidRPr="00C94647" w:rsidRDefault="004952EA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23BBC8" wp14:editId="05E7D402">
                  <wp:extent cx="1673157" cy="1535807"/>
                  <wp:effectExtent l="0" t="0" r="3810" b="7620"/>
                  <wp:docPr id="32" name="Рисунок 32" descr="https://i.ebayimg.com/images/g/DFsAAOSwmtJXcDqG/s-l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.ebayimg.com/images/g/DFsAAOSwmtJXcDqG/s-l5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56" t="1987" r="18212"/>
                          <a:stretch/>
                        </pic:blipFill>
                        <pic:spPr bwMode="auto">
                          <a:xfrm>
                            <a:off x="0" y="0"/>
                            <a:ext cx="1691551" cy="155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48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BCF6DE" wp14:editId="51576795">
                  <wp:extent cx="1274323" cy="1361507"/>
                  <wp:effectExtent l="0" t="0" r="2540" b="0"/>
                  <wp:docPr id="33" name="Рисунок 33" descr="https://i3.cpcache.com/product/1546636280/92_uranium_tile_coaster.jpg?width=750&amp;height=750&amp;Filters=%5b%7B%22name%22:%22background%22%2C%22value%22:%22F2F2F2%22%2C%22sequence%22:2%7D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i3.cpcache.com/product/1546636280/92_uranium_tile_coaster.jpg?width=750&amp;height=750&amp;Filters=%5b%7B%22name%22:%22background%22%2C%22value%22:%22F2F2F2%22%2C%22sequence%22:2%7D%5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9" t="7727" r="23196" b="12705"/>
                          <a:stretch/>
                        </pic:blipFill>
                        <pic:spPr bwMode="auto">
                          <a:xfrm>
                            <a:off x="0" y="0"/>
                            <a:ext cx="1282755" cy="137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2EA" w:rsidRDefault="004952EA">
      <w:pPr>
        <w:rPr>
          <w:rFonts w:asciiTheme="majorHAnsi" w:hAnsiTheme="majorHAnsi"/>
          <w:sz w:val="28"/>
          <w:szCs w:val="28"/>
        </w:rPr>
      </w:pPr>
    </w:p>
    <w:p w:rsidR="004952EA" w:rsidRDefault="004952EA">
      <w:pPr>
        <w:rPr>
          <w:rFonts w:asciiTheme="majorHAnsi" w:hAnsiTheme="majorHAnsi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66"/>
        <w:gridCol w:w="3754"/>
        <w:gridCol w:w="3752"/>
      </w:tblGrid>
      <w:tr w:rsidR="004952EA" w:rsidRPr="00C94647" w:rsidTr="003B6313">
        <w:tc>
          <w:tcPr>
            <w:tcW w:w="3766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43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 w:cs="Segoe UI"/>
                <w:color w:val="212529"/>
                <w:sz w:val="24"/>
                <w:szCs w:val="24"/>
              </w:rPr>
            </w:pPr>
            <w:r w:rsidRPr="00C94647">
              <w:rPr>
                <w:rFonts w:ascii="Cambria" w:hAnsi="Cambria" w:cs="Segoe UI"/>
                <w:color w:val="212529"/>
                <w:sz w:val="24"/>
                <w:szCs w:val="24"/>
              </w:rPr>
              <w:t>Какой неметалл является лесом?</w:t>
            </w:r>
          </w:p>
          <w:p w:rsidR="004952EA" w:rsidRDefault="004952EA" w:rsidP="003B6313">
            <w:pPr>
              <w:rPr>
                <w:rFonts w:ascii="Cambria" w:hAnsi="Cambria" w:cs="Segoe UI"/>
                <w:color w:val="212529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 w:cs="Segoe UI"/>
                <w:color w:val="212529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54" w:type="dxa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44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 w:cs="Segoe UI"/>
                <w:color w:val="212529"/>
                <w:sz w:val="24"/>
                <w:szCs w:val="24"/>
              </w:rPr>
            </w:pPr>
            <w:r w:rsidRPr="00C94647">
              <w:rPr>
                <w:rFonts w:ascii="Cambria" w:hAnsi="Cambria" w:cs="Segoe UI"/>
                <w:color w:val="212529"/>
                <w:sz w:val="24"/>
                <w:szCs w:val="24"/>
              </w:rPr>
              <w:t>Серебра нитрат – Прозрачен, говорят,</w:t>
            </w:r>
            <w:r w:rsidRPr="00C94647">
              <w:rPr>
                <w:rFonts w:ascii="Cambria" w:hAnsi="Cambria" w:cs="Segoe UI"/>
                <w:color w:val="212529"/>
                <w:sz w:val="24"/>
                <w:szCs w:val="24"/>
              </w:rPr>
              <w:br/>
              <w:t>Натрия хлорид –  Бесцветен на вид,</w:t>
            </w:r>
            <w:r w:rsidRPr="00C94647">
              <w:rPr>
                <w:rFonts w:ascii="Cambria" w:hAnsi="Cambria" w:cs="Segoe UI"/>
                <w:color w:val="212529"/>
                <w:sz w:val="24"/>
                <w:szCs w:val="24"/>
              </w:rPr>
              <w:br/>
              <w:t>Но из них легко получу ТВОРОГ.</w:t>
            </w:r>
          </w:p>
          <w:p w:rsidR="004952EA" w:rsidRDefault="004952EA" w:rsidP="003B6313">
            <w:pPr>
              <w:rPr>
                <w:rFonts w:ascii="Cambria" w:hAnsi="Cambria" w:cs="Segoe UI"/>
                <w:color w:val="212529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 w:cs="Segoe UI"/>
                <w:color w:val="212529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52" w:type="dxa"/>
          </w:tcPr>
          <w:p w:rsidR="004952EA" w:rsidRDefault="004952EA" w:rsidP="003B6313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45</w:t>
            </w:r>
            <w:r w:rsidRPr="00C94647">
              <w:rPr>
                <w:rFonts w:ascii="Cambria" w:hAnsi="Cambria"/>
                <w:color w:val="000000"/>
                <w:sz w:val="24"/>
                <w:szCs w:val="24"/>
              </w:rPr>
              <w:t xml:space="preserve"> </w:t>
            </w:r>
          </w:p>
          <w:p w:rsidR="004952EA" w:rsidRDefault="004952EA" w:rsidP="003B6313">
            <w:pPr>
              <w:rPr>
                <w:rFonts w:ascii="Cambria" w:hAnsi="Cambria"/>
                <w:color w:val="000000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color w:val="000000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color w:val="000000"/>
                <w:sz w:val="24"/>
                <w:szCs w:val="24"/>
              </w:rPr>
              <w:t>Скажите, что это такое: один нырнул, а всплыло – двое.</w:t>
            </w:r>
          </w:p>
        </w:tc>
      </w:tr>
      <w:tr w:rsidR="004952EA" w:rsidRPr="00C94647" w:rsidTr="003B6313">
        <w:tc>
          <w:tcPr>
            <w:tcW w:w="3766" w:type="dxa"/>
            <w:shd w:val="clear" w:color="auto" w:fill="auto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46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color w:val="000000"/>
                <w:sz w:val="24"/>
                <w:szCs w:val="24"/>
                <w:shd w:val="clear" w:color="auto" w:fill="FFEEFF"/>
              </w:rPr>
            </w:pPr>
            <w:r w:rsidRPr="00C94647">
              <w:rPr>
                <w:rFonts w:ascii="Cambria" w:hAnsi="Cambria"/>
                <w:color w:val="000000"/>
                <w:sz w:val="24"/>
                <w:szCs w:val="24"/>
                <w:shd w:val="clear" w:color="auto" w:fill="FFEEFF"/>
              </w:rPr>
              <w:t>С водорода всегда начинаемся</w:t>
            </w:r>
            <w:proofErr w:type="gramStart"/>
            <w:r w:rsidRPr="00C94647">
              <w:rPr>
                <w:rFonts w:ascii="Cambria" w:hAnsi="Cambria"/>
                <w:color w:val="000000"/>
                <w:sz w:val="24"/>
                <w:szCs w:val="24"/>
                <w:shd w:val="clear" w:color="auto" w:fill="FFEEFF"/>
              </w:rPr>
              <w:t xml:space="preserve"> ,</w:t>
            </w:r>
            <w:proofErr w:type="gramEnd"/>
          </w:p>
          <w:p w:rsidR="004952EA" w:rsidRPr="00C94647" w:rsidRDefault="004952EA" w:rsidP="003B6313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C94647">
              <w:rPr>
                <w:rFonts w:ascii="Cambria" w:hAnsi="Cambria"/>
                <w:color w:val="000000"/>
                <w:sz w:val="24"/>
                <w:szCs w:val="24"/>
                <w:shd w:val="clear" w:color="auto" w:fill="FFEEFF"/>
              </w:rPr>
              <w:t>С основанием в соль превращаемся,</w:t>
            </w:r>
            <w:r w:rsidRPr="00C94647">
              <w:rPr>
                <w:rFonts w:ascii="Cambria" w:hAnsi="Cambria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/>
                <w:color w:val="000000"/>
                <w:sz w:val="24"/>
                <w:szCs w:val="24"/>
                <w:shd w:val="clear" w:color="auto" w:fill="FFEEFF"/>
              </w:rPr>
              <w:t>Красим лакмус в красный цвет,</w:t>
            </w:r>
            <w:r w:rsidRPr="00C94647">
              <w:rPr>
                <w:rFonts w:ascii="Cambria" w:hAnsi="Cambria"/>
                <w:color w:val="000000"/>
                <w:sz w:val="24"/>
                <w:szCs w:val="24"/>
              </w:rPr>
              <w:t xml:space="preserve"> </w:t>
            </w: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color w:val="000000"/>
                <w:sz w:val="24"/>
                <w:szCs w:val="24"/>
                <w:shd w:val="clear" w:color="auto" w:fill="FFEEFF"/>
              </w:rPr>
              <w:t>А металла в нас-то  нет!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auto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47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color w:val="000000"/>
                <w:sz w:val="24"/>
                <w:szCs w:val="24"/>
              </w:rPr>
              <w:t>На НЕЁ  ты  дуть не смей,</w:t>
            </w:r>
            <w:r w:rsidRPr="00C94647">
              <w:rPr>
                <w:rFonts w:ascii="Cambria" w:hAnsi="Cambria"/>
                <w:color w:val="000000"/>
                <w:sz w:val="24"/>
                <w:szCs w:val="24"/>
              </w:rPr>
              <w:br/>
              <w:t>Колпачком туши скорей.</w:t>
            </w:r>
          </w:p>
        </w:tc>
        <w:tc>
          <w:tcPr>
            <w:tcW w:w="3752" w:type="dxa"/>
            <w:shd w:val="clear" w:color="auto" w:fill="auto"/>
          </w:tcPr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48</w:t>
            </w:r>
          </w:p>
          <w:p w:rsidR="004952EA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952EA" w:rsidRPr="00C94647" w:rsidRDefault="004952EA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Какой элемент вращается вокруг Солнца?</w:t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</w:tbl>
    <w:p w:rsidR="004952EA" w:rsidRDefault="004952EA">
      <w:pPr>
        <w:rPr>
          <w:rFonts w:asciiTheme="majorHAnsi" w:hAnsiTheme="majorHAnsi"/>
          <w:sz w:val="28"/>
          <w:szCs w:val="28"/>
        </w:rPr>
      </w:pPr>
    </w:p>
    <w:p w:rsidR="004952EA" w:rsidRDefault="004952EA">
      <w:pPr>
        <w:rPr>
          <w:rFonts w:asciiTheme="majorHAnsi" w:hAnsiTheme="majorHAnsi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51"/>
        <w:gridCol w:w="3852"/>
        <w:gridCol w:w="3852"/>
      </w:tblGrid>
      <w:tr w:rsidR="00CE69F3" w:rsidRPr="00C94647" w:rsidTr="003B6313">
        <w:tc>
          <w:tcPr>
            <w:tcW w:w="3851" w:type="dxa"/>
          </w:tcPr>
          <w:p w:rsidR="00CE69F3" w:rsidRPr="00C94647" w:rsidRDefault="00CE69F3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lastRenderedPageBreak/>
              <w:t>49</w:t>
            </w:r>
          </w:p>
          <w:p w:rsidR="00CE69F3" w:rsidRPr="00C94647" w:rsidRDefault="00CE69F3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C64BDA" wp14:editId="1858E322">
                  <wp:extent cx="1262853" cy="1056290"/>
                  <wp:effectExtent l="0" t="0" r="0" b="0"/>
                  <wp:docPr id="35" name="Рисунок 35" descr="https://sun9-18.userapi.com/sun9-2/impf/KTcKPeQ8reJm-zZvA2UwgBd4rdGogcj0gGrF7A/39_fYE3Vmrg.jpg?size=604x453&amp;quality=96&amp;sign=639e990cfe88897feea100eeedc2f5f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18.userapi.com/sun9-2/impf/KTcKPeQ8reJm-zZvA2UwgBd4rdGogcj0gGrF7A/39_fYE3Vmrg.jpg?size=604x453&amp;quality=96&amp;sign=639e990cfe88897feea100eeedc2f5f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2" t="5840" r="17257" b="12043"/>
                          <a:stretch/>
                        </pic:blipFill>
                        <pic:spPr bwMode="auto">
                          <a:xfrm>
                            <a:off x="0" y="0"/>
                            <a:ext cx="1262898" cy="105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CE69F3" w:rsidRPr="00C94647" w:rsidRDefault="00CE69F3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 50</w:t>
            </w:r>
          </w:p>
          <w:p w:rsidR="00CE69F3" w:rsidRPr="00C94647" w:rsidRDefault="00CE69F3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0E496C" wp14:editId="3023854F">
                  <wp:extent cx="1052236" cy="1008993"/>
                  <wp:effectExtent l="0" t="0" r="0" b="1270"/>
                  <wp:docPr id="36" name="Рисунок 36" descr="https://www.poznavayka.org/wp-content/uploads/2020/06/uglerod-v-tablicze-mendeleev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www.poznavayka.org/wp-content/uploads/2020/06/uglerod-v-tablicze-mendeleeva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7" t="14620" r="6432" b="3509"/>
                          <a:stretch/>
                        </pic:blipFill>
                        <pic:spPr bwMode="auto">
                          <a:xfrm>
                            <a:off x="0" y="0"/>
                            <a:ext cx="1052356" cy="100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CE69F3" w:rsidRPr="00C94647" w:rsidRDefault="00CE69F3" w:rsidP="003B6313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51</w:t>
            </w:r>
          </w:p>
          <w:p w:rsidR="00CE69F3" w:rsidRPr="00C94647" w:rsidRDefault="00CE69F3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CE69F3" w:rsidRPr="00C94647" w:rsidRDefault="00CE69F3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BDEFB4" wp14:editId="5AA1BB95">
                  <wp:extent cx="2223247" cy="1151965"/>
                  <wp:effectExtent l="0" t="0" r="5715" b="0"/>
                  <wp:docPr id="78" name="Рисунок 78" descr="https://xn--j1ahfl.xn--p1ai/data/ppt_to_html/u330592/p190694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xn--j1ahfl.xn--p1ai/data/ppt_to_html/u330592/p190694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642"/>
                          <a:stretch/>
                        </pic:blipFill>
                        <pic:spPr bwMode="auto">
                          <a:xfrm>
                            <a:off x="0" y="0"/>
                            <a:ext cx="2223247" cy="11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69F3" w:rsidRDefault="00CE69F3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CE69F3" w:rsidRDefault="00CE69F3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CE69F3" w:rsidRPr="00C94647" w:rsidRDefault="00CE69F3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CE69F3" w:rsidRPr="00C94647" w:rsidTr="003B6313">
        <w:tc>
          <w:tcPr>
            <w:tcW w:w="3851" w:type="dxa"/>
          </w:tcPr>
          <w:p w:rsidR="00CE69F3" w:rsidRPr="00C94647" w:rsidRDefault="00CE69F3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52</w:t>
            </w:r>
          </w:p>
          <w:p w:rsidR="00CE69F3" w:rsidRPr="00C94647" w:rsidRDefault="00CE69F3" w:rsidP="003B6313">
            <w:pPr>
              <w:jc w:val="right"/>
              <w:rPr>
                <w:rFonts w:ascii="Cambria" w:hAnsi="Cambria"/>
                <w:sz w:val="24"/>
                <w:szCs w:val="24"/>
              </w:rPr>
            </w:pPr>
          </w:p>
          <w:p w:rsidR="00CE69F3" w:rsidRPr="00C94647" w:rsidRDefault="00CE69F3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A63240" wp14:editId="47E28309">
                  <wp:extent cx="1343023" cy="914400"/>
                  <wp:effectExtent l="0" t="0" r="0" b="0"/>
                  <wp:docPr id="38" name="Рисунок 38" descr="https://fsd.videouroki.net/html/2016/02/25/98730661/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fsd.videouroki.net/html/2016/02/25/98730661/img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68" t="41379" r="24287" b="47586"/>
                          <a:stretch/>
                        </pic:blipFill>
                        <pic:spPr bwMode="auto">
                          <a:xfrm>
                            <a:off x="0" y="0"/>
                            <a:ext cx="1344347" cy="91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69F3" w:rsidRPr="00C94647" w:rsidRDefault="00CE69F3" w:rsidP="003B6313">
            <w:pPr>
              <w:jc w:val="righ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52" w:type="dxa"/>
          </w:tcPr>
          <w:p w:rsidR="00CE69F3" w:rsidRPr="00C94647" w:rsidRDefault="00CE69F3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53</w:t>
            </w:r>
          </w:p>
          <w:p w:rsidR="00CE69F3" w:rsidRPr="00C94647" w:rsidRDefault="00CE69F3" w:rsidP="003B6313">
            <w:pPr>
              <w:jc w:val="right"/>
              <w:rPr>
                <w:rFonts w:ascii="Cambria" w:hAnsi="Cambria"/>
                <w:sz w:val="24"/>
                <w:szCs w:val="24"/>
              </w:rPr>
            </w:pPr>
          </w:p>
          <w:p w:rsidR="00CE69F3" w:rsidRPr="00C94647" w:rsidRDefault="00CE69F3" w:rsidP="003B6313">
            <w:pPr>
              <w:jc w:val="right"/>
              <w:rPr>
                <w:rFonts w:ascii="Cambria" w:hAnsi="Cambria"/>
                <w:sz w:val="24"/>
                <w:szCs w:val="24"/>
              </w:rPr>
            </w:pPr>
          </w:p>
          <w:p w:rsidR="00CE69F3" w:rsidRDefault="00CE69F3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C9DC8A" wp14:editId="761E8607">
                  <wp:extent cx="1608082" cy="1071340"/>
                  <wp:effectExtent l="0" t="0" r="0" b="0"/>
                  <wp:docPr id="39" name="Рисунок 39" descr="https://static.tildacdn.com/tild6466-3465-4639-b365-656631326663/r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static.tildacdn.com/tild6466-3465-4639-b365-656631326663/r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277" cy="10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9F3" w:rsidRDefault="00CE69F3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CE69F3" w:rsidRDefault="00CE69F3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Назвать оксид</w:t>
            </w:r>
          </w:p>
          <w:p w:rsidR="00CE69F3" w:rsidRDefault="00CE69F3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CE69F3" w:rsidRDefault="00CE69F3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CE69F3" w:rsidRPr="00C94647" w:rsidRDefault="00CE69F3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52" w:type="dxa"/>
          </w:tcPr>
          <w:p w:rsidR="00CE69F3" w:rsidRPr="00C94647" w:rsidRDefault="00CE69F3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54</w:t>
            </w:r>
          </w:p>
          <w:p w:rsidR="00CE69F3" w:rsidRPr="00C94647" w:rsidRDefault="00CE69F3" w:rsidP="003B6313">
            <w:pPr>
              <w:jc w:val="right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08A9F7" wp14:editId="436D201A">
                  <wp:extent cx="1639613" cy="1475653"/>
                  <wp:effectExtent l="0" t="0" r="0" b="0"/>
                  <wp:docPr id="41" name="Рисунок 41" descr="https://dic.academic.ru/pictures/es/286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ic.academic.ru/pictures/es/2860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2" r="33866"/>
                          <a:stretch/>
                        </pic:blipFill>
                        <pic:spPr bwMode="auto">
                          <a:xfrm>
                            <a:off x="0" y="0"/>
                            <a:ext cx="1639993" cy="14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69F3" w:rsidRPr="00C94647" w:rsidRDefault="00CE69F3" w:rsidP="003B6313">
            <w:pPr>
              <w:jc w:val="right"/>
              <w:rPr>
                <w:rFonts w:ascii="Cambria" w:hAnsi="Cambria"/>
                <w:sz w:val="24"/>
                <w:szCs w:val="24"/>
              </w:rPr>
            </w:pPr>
          </w:p>
          <w:p w:rsidR="00CE69F3" w:rsidRPr="00C94647" w:rsidRDefault="00CE69F3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CE69F3" w:rsidRDefault="00CE69F3">
      <w:pPr>
        <w:rPr>
          <w:rFonts w:asciiTheme="majorHAnsi" w:hAnsiTheme="majorHAnsi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51"/>
        <w:gridCol w:w="3852"/>
        <w:gridCol w:w="3852"/>
      </w:tblGrid>
      <w:tr w:rsidR="004D5E38" w:rsidRPr="00C94647" w:rsidTr="003B6313">
        <w:tc>
          <w:tcPr>
            <w:tcW w:w="3851" w:type="dxa"/>
          </w:tcPr>
          <w:p w:rsidR="004D5E38" w:rsidRPr="00D448EF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lastRenderedPageBreak/>
              <w:t>49</w:t>
            </w:r>
          </w:p>
          <w:p w:rsidR="004D5E38" w:rsidRPr="00D448EF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К</w:t>
            </w:r>
            <w:r w:rsidRPr="00C94647">
              <w:rPr>
                <w:rFonts w:ascii="Cambria" w:hAnsi="Cambria"/>
                <w:color w:val="000000"/>
                <w:sz w:val="24"/>
                <w:szCs w:val="24"/>
              </w:rPr>
              <w:t>акой химический элемент легко превратить в веселое зрелище?</w:t>
            </w:r>
          </w:p>
        </w:tc>
        <w:tc>
          <w:tcPr>
            <w:tcW w:w="3852" w:type="dxa"/>
          </w:tcPr>
          <w:p w:rsidR="004D5E38" w:rsidRPr="00D448EF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50</w:t>
            </w:r>
          </w:p>
          <w:p w:rsidR="004D5E38" w:rsidRPr="00D448EF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</w:pP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Удивить готов он нас –</w:t>
            </w:r>
          </w:p>
          <w:p w:rsidR="004D5E38" w:rsidRPr="00C94647" w:rsidRDefault="004D5E38" w:rsidP="003B6313">
            <w:pPr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</w:pP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Он и уголь, и алмаз,</w:t>
            </w:r>
            <w:r w:rsidRPr="00C94647">
              <w:rPr>
                <w:rFonts w:ascii="Cambria" w:hAnsi="Cambria"/>
                <w:color w:val="111111"/>
                <w:sz w:val="24"/>
                <w:szCs w:val="24"/>
              </w:rPr>
              <w:br/>
            </w: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Он в карандашах сидит,</w:t>
            </w:r>
          </w:p>
          <w:p w:rsidR="004D5E38" w:rsidRPr="00C94647" w:rsidRDefault="004D5E38" w:rsidP="003B6313">
            <w:pPr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</w:pP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Потому что он — графит.</w:t>
            </w:r>
            <w:r w:rsidRPr="00C94647">
              <w:rPr>
                <w:rFonts w:ascii="Cambria" w:hAnsi="Cambria"/>
                <w:color w:val="111111"/>
                <w:sz w:val="24"/>
                <w:szCs w:val="24"/>
              </w:rPr>
              <w:br/>
            </w: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Грамотный народ поймет</w:t>
            </w:r>
          </w:p>
          <w:p w:rsidR="004D5E38" w:rsidRDefault="004D5E38" w:rsidP="003B6313">
            <w:pPr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  <w:lang w:val="en-US"/>
              </w:rPr>
            </w:pPr>
            <w:r w:rsidRPr="00C94647">
              <w:rPr>
                <w:rFonts w:ascii="Cambria" w:hAnsi="Cambria"/>
                <w:color w:val="111111"/>
                <w:sz w:val="24"/>
                <w:szCs w:val="24"/>
              </w:rPr>
              <w:t xml:space="preserve"> </w:t>
            </w: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То, что это …</w:t>
            </w:r>
          </w:p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52" w:type="dxa"/>
          </w:tcPr>
          <w:p w:rsidR="004D5E38" w:rsidRPr="00D448EF" w:rsidRDefault="004D5E38" w:rsidP="003B6313">
            <w:pPr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51</w:t>
            </w: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D5E38" w:rsidRPr="00D448EF" w:rsidRDefault="004D5E38" w:rsidP="003B6313">
            <w:pPr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Металл в солях – опора многих,</w:t>
            </w:r>
            <w:r w:rsidRPr="00C94647">
              <w:rPr>
                <w:rFonts w:ascii="Cambria" w:hAnsi="Cambria"/>
                <w:color w:val="111111"/>
                <w:sz w:val="24"/>
                <w:szCs w:val="24"/>
              </w:rPr>
              <w:br/>
            </w: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Нас без него   не носят ноги.</w:t>
            </w:r>
          </w:p>
        </w:tc>
      </w:tr>
      <w:tr w:rsidR="004D5E38" w:rsidRPr="00C94647" w:rsidTr="003B6313">
        <w:tc>
          <w:tcPr>
            <w:tcW w:w="3851" w:type="dxa"/>
          </w:tcPr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52</w:t>
            </w:r>
          </w:p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Default="004D5E38" w:rsidP="003B6313">
            <w:pPr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  <w:vertAlign w:val="subscript"/>
              </w:rPr>
            </w:pP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В минеральной воде я бурлю,</w:t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В топочном газе летаю,</w:t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Растениям пользу несу,</w:t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Пожар затухать заставляю   СО</w:t>
            </w:r>
            <w:proofErr w:type="gramStart"/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  <w:vertAlign w:val="subscript"/>
              </w:rPr>
              <w:t>2</w:t>
            </w:r>
            <w:proofErr w:type="gramEnd"/>
          </w:p>
          <w:p w:rsidR="004D5E38" w:rsidRDefault="004D5E38" w:rsidP="003B6313">
            <w:pPr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  <w:vertAlign w:val="subscript"/>
              </w:rPr>
            </w:pPr>
          </w:p>
          <w:p w:rsidR="004D5E38" w:rsidRDefault="004D5E38" w:rsidP="003B6313">
            <w:pPr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  <w:vertAlign w:val="subscript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52" w:type="dxa"/>
          </w:tcPr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53 </w:t>
            </w:r>
          </w:p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С</w:t>
            </w:r>
            <w:r w:rsidRPr="00C94647">
              <w:rPr>
                <w:rFonts w:ascii="Cambria" w:hAnsi="Cambria"/>
                <w:sz w:val="24"/>
                <w:szCs w:val="24"/>
              </w:rPr>
              <w:t>апоги мои того</w:t>
            </w:r>
            <w:r>
              <w:rPr>
                <w:rFonts w:ascii="Cambria" w:hAnsi="Cambria"/>
                <w:sz w:val="24"/>
                <w:szCs w:val="24"/>
              </w:rPr>
              <w:t>…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Пропускают    </w:t>
            </w:r>
            <w:proofErr w:type="spellStart"/>
            <w:r w:rsidRPr="00C94647">
              <w:rPr>
                <w:rFonts w:ascii="Cambria" w:hAnsi="Cambria"/>
                <w:sz w:val="24"/>
                <w:szCs w:val="24"/>
              </w:rPr>
              <w:t>аш</w:t>
            </w:r>
            <w:proofErr w:type="spellEnd"/>
            <w:r w:rsidRPr="00C94647">
              <w:rPr>
                <w:rFonts w:ascii="Cambria" w:hAnsi="Cambria"/>
                <w:sz w:val="24"/>
                <w:szCs w:val="24"/>
              </w:rPr>
              <w:t xml:space="preserve"> два о</w:t>
            </w:r>
          </w:p>
        </w:tc>
        <w:tc>
          <w:tcPr>
            <w:tcW w:w="3852" w:type="dxa"/>
          </w:tcPr>
          <w:p w:rsidR="004D5E38" w:rsidRDefault="004D5E38" w:rsidP="003B6313">
            <w:pPr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54</w:t>
            </w: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D5E38" w:rsidRDefault="004D5E38" w:rsidP="003B6313">
            <w:pPr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</w:pPr>
          </w:p>
          <w:p w:rsidR="004D5E38" w:rsidRDefault="004D5E38" w:rsidP="003B6313">
            <w:pPr>
              <w:rPr>
                <w:rFonts w:ascii="Cambria" w:hAnsi="Cambria"/>
                <w:color w:val="111111"/>
                <w:sz w:val="24"/>
                <w:szCs w:val="24"/>
              </w:rPr>
            </w:pP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По прозванью инвалид,</w:t>
            </w:r>
            <w:r w:rsidRPr="00C94647">
              <w:rPr>
                <w:rFonts w:ascii="Cambria" w:hAnsi="Cambria"/>
                <w:color w:val="111111"/>
                <w:sz w:val="24"/>
                <w:szCs w:val="24"/>
              </w:rPr>
              <w:t xml:space="preserve"> 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color w:val="111111"/>
                <w:sz w:val="24"/>
                <w:szCs w:val="24"/>
                <w:shd w:val="clear" w:color="auto" w:fill="FFFFFF"/>
              </w:rPr>
              <w:t>Но крепок в деле и на вид.</w:t>
            </w:r>
          </w:p>
        </w:tc>
      </w:tr>
    </w:tbl>
    <w:p w:rsidR="004D5E38" w:rsidRDefault="004D5E38">
      <w:pPr>
        <w:rPr>
          <w:rFonts w:asciiTheme="majorHAnsi" w:hAnsiTheme="majorHAnsi"/>
          <w:sz w:val="28"/>
          <w:szCs w:val="28"/>
        </w:rPr>
      </w:pPr>
    </w:p>
    <w:p w:rsidR="00CE69F3" w:rsidRDefault="00CE69F3">
      <w:pPr>
        <w:rPr>
          <w:rFonts w:asciiTheme="majorHAnsi" w:hAnsiTheme="majorHAnsi"/>
          <w:sz w:val="28"/>
          <w:szCs w:val="28"/>
        </w:rPr>
      </w:pPr>
    </w:p>
    <w:p w:rsidR="00CE69F3" w:rsidRDefault="00CE69F3">
      <w:pPr>
        <w:rPr>
          <w:rFonts w:asciiTheme="majorHAnsi" w:hAnsiTheme="majorHAnsi"/>
          <w:sz w:val="28"/>
          <w:szCs w:val="28"/>
        </w:rPr>
      </w:pPr>
    </w:p>
    <w:p w:rsidR="00CE69F3" w:rsidRDefault="00CE69F3">
      <w:pPr>
        <w:rPr>
          <w:rFonts w:asciiTheme="majorHAnsi" w:hAnsiTheme="majorHAnsi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82"/>
        <w:tblW w:w="0" w:type="auto"/>
        <w:tblLook w:val="04A0" w:firstRow="1" w:lastRow="0" w:firstColumn="1" w:lastColumn="0" w:noHBand="0" w:noVBand="1"/>
      </w:tblPr>
      <w:tblGrid>
        <w:gridCol w:w="3334"/>
        <w:gridCol w:w="3888"/>
        <w:gridCol w:w="4050"/>
      </w:tblGrid>
      <w:tr w:rsidR="004D5E38" w:rsidRPr="00C94647" w:rsidTr="003B6313">
        <w:tc>
          <w:tcPr>
            <w:tcW w:w="3334" w:type="dxa"/>
          </w:tcPr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lastRenderedPageBreak/>
              <w:t>55</w:t>
            </w:r>
          </w:p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9D346C" wp14:editId="58F1019A">
                  <wp:extent cx="933855" cy="1314802"/>
                  <wp:effectExtent l="0" t="0" r="0" b="0"/>
                  <wp:docPr id="52" name="Рисунок 52" descr="https://www.androssov.com/images/big/kamch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www.androssov.com/images/big/kamch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0" t="10204" r="44612" b="38321"/>
                          <a:stretch/>
                        </pic:blipFill>
                        <pic:spPr bwMode="auto">
                          <a:xfrm>
                            <a:off x="0" y="0"/>
                            <a:ext cx="935502" cy="131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D76037" wp14:editId="5192EDB4">
                  <wp:extent cx="1306128" cy="979397"/>
                  <wp:effectExtent l="0" t="8255" r="635" b="635"/>
                  <wp:docPr id="54" name="Рисунок 54" descr="https://www.barahla.net/images/photo/1/20150407/7181593/big/14283852906503670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barahla.net/images/photo/1/20150407/7181593/big/14283852906503670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12611" cy="98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E38" w:rsidRPr="00C94647" w:rsidRDefault="004D5E38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88" w:type="dxa"/>
          </w:tcPr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56</w:t>
            </w:r>
          </w:p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B5F66C" wp14:editId="3BBB5385">
                  <wp:extent cx="1859623" cy="1256938"/>
                  <wp:effectExtent l="0" t="0" r="7620" b="635"/>
                  <wp:docPr id="55" name="Рисунок 55" descr="http://ic.pics.livejournal.com/ultima_thule_w/37955974/528626/528626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ic.pics.livejournal.com/ultima_thule_w/37955974/528626/528626_origin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73"/>
                          <a:stretch/>
                        </pic:blipFill>
                        <pic:spPr bwMode="auto">
                          <a:xfrm>
                            <a:off x="0" y="0"/>
                            <a:ext cx="1859623" cy="125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</w:tcPr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57</w:t>
            </w:r>
          </w:p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20"/>
              <w:gridCol w:w="1811"/>
            </w:tblGrid>
            <w:tr w:rsidR="004D5E38" w:rsidRPr="00C94647" w:rsidTr="003B6313">
              <w:tc>
                <w:tcPr>
                  <w:tcW w:w="1810" w:type="dxa"/>
                </w:tcPr>
                <w:p w:rsidR="004D5E38" w:rsidRPr="00C94647" w:rsidRDefault="004D5E38" w:rsidP="00D25FFB">
                  <w:pPr>
                    <w:framePr w:hSpace="180" w:wrap="around" w:vAnchor="text" w:hAnchor="margin" w:y="82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C7FD755" wp14:editId="6F748C53">
                        <wp:extent cx="1146096" cy="1157592"/>
                        <wp:effectExtent l="0" t="0" r="0" b="5080"/>
                        <wp:docPr id="56" name="Рисунок 56" descr="https://img.razrisyika.ru/kart/6/21536-mysh-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s://img.razrisyika.ru/kart/6/21536-mysh-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300" t="13934" r="6014" b="23771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1150705" cy="11622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11" w:type="dxa"/>
                </w:tcPr>
                <w:p w:rsidR="004D5E38" w:rsidRPr="00C94647" w:rsidRDefault="004D5E38" w:rsidP="00D25FFB">
                  <w:pPr>
                    <w:framePr w:hSpace="180" w:wrap="around" w:vAnchor="text" w:hAnchor="margin" w:y="82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538520C" wp14:editId="3CB086FA">
                        <wp:extent cx="991031" cy="1108953"/>
                        <wp:effectExtent l="0" t="0" r="0" b="0"/>
                        <wp:docPr id="57" name="Рисунок 57" descr="https://upload.wikimedia.org/wikipedia/commons/6/64/%D0%AF%D0%BA_%D0%B2_%D0%B3%D0%BE%D1%80%D0%B0%D1%85_%D0%97%D0%B0%D0%B8%D0%BB%D0%B8%D0%B9%D1%81%D0%BA%D0%BE%D0%B3%D0%BE_%D0%90%D0%BB%D0%B0%D1%82%D0%B0%D1%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upload.wikimedia.org/wikipedia/commons/6/64/%D0%AF%D0%BA_%D0%B2_%D0%B3%D0%BE%D1%80%D0%B0%D1%85_%D0%97%D0%B0%D0%B8%D0%BB%D0%B8%D0%B9%D1%81%D0%BA%D0%BE%D0%B3%D0%BE_%D0%90%D0%BB%D0%B0%D1%82%D0%B0%D1%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143" t="17440" r="13080" b="150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90581" cy="1108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4D5E38" w:rsidRPr="00C94647" w:rsidTr="003B6313">
        <w:tc>
          <w:tcPr>
            <w:tcW w:w="3334" w:type="dxa"/>
          </w:tcPr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58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6FEE2" wp14:editId="67DD0AAD">
                  <wp:extent cx="1756881" cy="1756881"/>
                  <wp:effectExtent l="0" t="0" r="0" b="0"/>
                  <wp:docPr id="58" name="Рисунок 58" descr="https://play-lh.googleusercontent.com/59cAJgpkg49wJNKKV8Sz41gucZlUFN3ZAD4As88HfE8pTh1J5m8CM7QHoPc_WEo_2r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play-lh.googleusercontent.com/59cAJgpkg49wJNKKV8Sz41gucZlUFN3ZAD4As88HfE8pTh1J5m8CM7QHoPc_WEo_2r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795" cy="175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88" w:type="dxa"/>
          </w:tcPr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59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br/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96"/>
              <w:gridCol w:w="1776"/>
            </w:tblGrid>
            <w:tr w:rsidR="004D5E38" w:rsidRPr="00C94647" w:rsidTr="003B6313">
              <w:tc>
                <w:tcPr>
                  <w:tcW w:w="1778" w:type="dxa"/>
                </w:tcPr>
                <w:p w:rsidR="004D5E38" w:rsidRPr="00C94647" w:rsidRDefault="004D5E38" w:rsidP="00D25FFB">
                  <w:pPr>
                    <w:framePr w:hSpace="180" w:wrap="around" w:vAnchor="text" w:hAnchor="margin" w:y="82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5EF823D" wp14:editId="70642D82">
                        <wp:extent cx="1060314" cy="1196502"/>
                        <wp:effectExtent l="0" t="0" r="6985" b="3810"/>
                        <wp:docPr id="60" name="Рисунок 60" descr="https://kenkodo.vn/wp-content/uploads/2021/09/z2726527773892_598dc7d5ad01777f8ea8b8cf28f534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s://kenkodo.vn/wp-content/uploads/2021/09/z2726527773892_598dc7d5ad01777f8ea8b8cf28f534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58283" cy="1194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79" w:type="dxa"/>
                </w:tcPr>
                <w:p w:rsidR="004D5E38" w:rsidRPr="00C94647" w:rsidRDefault="004D5E38" w:rsidP="00D25FFB">
                  <w:pPr>
                    <w:framePr w:hSpace="180" w:wrap="around" w:vAnchor="text" w:hAnchor="margin" w:y="82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E32BBC7" wp14:editId="0B5A9C56">
                        <wp:extent cx="982493" cy="1196502"/>
                        <wp:effectExtent l="0" t="0" r="8255" b="3810"/>
                        <wp:docPr id="59" name="Рисунок 59" descr="https://mykaleidoscope.ru/x/uploads/posts/2022-10/1666358494_55-mykaleidoscope-ru-p-boyazn-molnii-krasivo-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s://mykaleidoscope.ru/x/uploads/posts/2022-10/1666358494_55-mykaleidoscope-ru-p-boyazn-molnii-krasivo-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4512" cy="11989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050" w:type="dxa"/>
          </w:tcPr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60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38"/>
              <w:gridCol w:w="1596"/>
            </w:tblGrid>
            <w:tr w:rsidR="004D5E38" w:rsidRPr="00C94647" w:rsidTr="003B6313">
              <w:tc>
                <w:tcPr>
                  <w:tcW w:w="2241" w:type="dxa"/>
                </w:tcPr>
                <w:p w:rsidR="004D5E38" w:rsidRPr="00C94647" w:rsidRDefault="004D5E38" w:rsidP="00D25FFB">
                  <w:pPr>
                    <w:framePr w:hSpace="180" w:wrap="around" w:vAnchor="text" w:hAnchor="margin" w:y="82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E2C36F5" wp14:editId="714512D1">
                        <wp:extent cx="1284270" cy="1017141"/>
                        <wp:effectExtent l="0" t="0" r="0" b="0"/>
                        <wp:docPr id="61" name="Рисунок 61" descr="https://adacoins.ru/public/img/galleries/onlineauction42/nabor-iz-13-ti-mednyh-monet_21724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s://adacoins.ru/public/img/galleries/onlineauction42/nabor-iz-13-ti-mednyh-monet_21724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172" cy="1017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3" w:type="dxa"/>
                </w:tcPr>
                <w:p w:rsidR="004D5E38" w:rsidRPr="00C94647" w:rsidRDefault="004D5E38" w:rsidP="00D25FFB">
                  <w:pPr>
                    <w:framePr w:hSpace="180" w:wrap="around" w:vAnchor="text" w:hAnchor="margin" w:y="82"/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1EFD683" wp14:editId="6905195B">
                        <wp:extent cx="873303" cy="1114183"/>
                        <wp:effectExtent l="0" t="0" r="3175" b="0"/>
                        <wp:docPr id="62" name="Рисунок 62" descr="https://cyrillitsa.ru/uploads/posts/2012-09/1347454293_img_11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s://cyrillitsa.ru/uploads/posts/2012-09/1347454293_img_11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3339" cy="1114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4D5E38" w:rsidRPr="00C94647" w:rsidTr="003B6313">
        <w:tc>
          <w:tcPr>
            <w:tcW w:w="3334" w:type="dxa"/>
          </w:tcPr>
          <w:p w:rsidR="004D5E38" w:rsidRDefault="004D5E38" w:rsidP="003B631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Cambria" w:hAnsi="Cambria"/>
              </w:rPr>
            </w:pPr>
            <w:r w:rsidRPr="00C94647">
              <w:rPr>
                <w:rFonts w:ascii="Cambria" w:hAnsi="Cambria"/>
              </w:rPr>
              <w:lastRenderedPageBreak/>
              <w:t xml:space="preserve">55 </w:t>
            </w:r>
          </w:p>
          <w:p w:rsidR="004D5E38" w:rsidRPr="00C94647" w:rsidRDefault="004D5E38" w:rsidP="003B631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Cambria" w:hAnsi="Cambria"/>
              </w:rPr>
            </w:pPr>
          </w:p>
          <w:p w:rsidR="004D5E38" w:rsidRPr="00C94647" w:rsidRDefault="004D5E38" w:rsidP="003B631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Cambria" w:hAnsi="Cambria"/>
                <w:color w:val="000000"/>
              </w:rPr>
            </w:pPr>
            <w:r w:rsidRPr="00C94647">
              <w:rPr>
                <w:rFonts w:ascii="Cambria" w:hAnsi="Cambria"/>
              </w:rPr>
              <w:t xml:space="preserve"> </w:t>
            </w:r>
            <w:r w:rsidRPr="00C94647">
              <w:rPr>
                <w:rFonts w:ascii="Cambria" w:hAnsi="Cambria"/>
                <w:color w:val="000000"/>
              </w:rPr>
              <w:t>Вещество золотистого цвета,</w:t>
            </w:r>
          </w:p>
          <w:p w:rsidR="004D5E38" w:rsidRPr="00C94647" w:rsidRDefault="004D5E38" w:rsidP="003B6313">
            <w:pPr>
              <w:shd w:val="clear" w:color="auto" w:fill="FFFFFF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9464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Виноград опыляют им летом.</w:t>
            </w:r>
          </w:p>
          <w:p w:rsidR="004D5E38" w:rsidRPr="00C94647" w:rsidRDefault="004D5E38" w:rsidP="003B6313">
            <w:pPr>
              <w:shd w:val="clear" w:color="auto" w:fill="FFFFFF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9464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Можно видеть такую картину:</w:t>
            </w:r>
          </w:p>
          <w:p w:rsidR="004D5E38" w:rsidRPr="00C94647" w:rsidRDefault="004D5E38" w:rsidP="003B6313">
            <w:pPr>
              <w:shd w:val="clear" w:color="auto" w:fill="FFFFFF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9464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Каучук превращает в резину.</w:t>
            </w:r>
          </w:p>
          <w:p w:rsidR="004D5E38" w:rsidRPr="00C94647" w:rsidRDefault="004D5E38" w:rsidP="003B6313">
            <w:pPr>
              <w:shd w:val="clear" w:color="auto" w:fill="FFFFFF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9464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Сера  </w:t>
            </w:r>
          </w:p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88" w:type="dxa"/>
          </w:tcPr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56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 w:cs="Arial"/>
                <w:color w:val="1A1A1A"/>
                <w:spacing w:val="3"/>
                <w:sz w:val="24"/>
                <w:szCs w:val="24"/>
                <w:shd w:val="clear" w:color="auto" w:fill="FFFFFF"/>
              </w:rPr>
              <w:t>В честь него был назван век,</w:t>
            </w:r>
            <w:r w:rsidRPr="00C94647">
              <w:rPr>
                <w:rFonts w:ascii="Cambria" w:hAnsi="Cambria" w:cs="Arial"/>
                <w:color w:val="1A1A1A"/>
                <w:spacing w:val="3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1A1A1A"/>
                <w:spacing w:val="3"/>
                <w:sz w:val="24"/>
                <w:szCs w:val="24"/>
                <w:shd w:val="clear" w:color="auto" w:fill="FFFFFF"/>
              </w:rPr>
              <w:t>Он в крови у нас у всех,</w:t>
            </w:r>
            <w:r w:rsidRPr="00C94647">
              <w:rPr>
                <w:rFonts w:ascii="Cambria" w:hAnsi="Cambria" w:cs="Arial"/>
                <w:color w:val="1A1A1A"/>
                <w:spacing w:val="3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1A1A1A"/>
                <w:spacing w:val="3"/>
                <w:sz w:val="24"/>
                <w:szCs w:val="24"/>
                <w:shd w:val="clear" w:color="auto" w:fill="FFFFFF"/>
              </w:rPr>
              <w:t>В космосе метеорит</w:t>
            </w:r>
            <w:r w:rsidRPr="00C94647">
              <w:rPr>
                <w:rFonts w:ascii="Cambria" w:hAnsi="Cambria" w:cs="Arial"/>
                <w:color w:val="1A1A1A"/>
                <w:spacing w:val="3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1A1A1A"/>
                <w:spacing w:val="3"/>
                <w:sz w:val="24"/>
                <w:szCs w:val="24"/>
                <w:shd w:val="clear" w:color="auto" w:fill="FFFFFF"/>
              </w:rPr>
              <w:t>Его содержит, и летит.</w:t>
            </w:r>
            <w:r w:rsidRPr="00C94647">
              <w:rPr>
                <w:rFonts w:ascii="Cambria" w:hAnsi="Cambria" w:cs="Arial"/>
                <w:color w:val="1A1A1A"/>
                <w:spacing w:val="3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1A1A1A"/>
                <w:spacing w:val="3"/>
                <w:sz w:val="24"/>
                <w:szCs w:val="24"/>
                <w:shd w:val="clear" w:color="auto" w:fill="FFFFFF"/>
              </w:rPr>
              <w:t>Ржавчина его съедает.</w:t>
            </w:r>
            <w:r w:rsidRPr="00C94647">
              <w:rPr>
                <w:rFonts w:ascii="Cambria" w:hAnsi="Cambria" w:cs="Arial"/>
                <w:color w:val="1A1A1A"/>
                <w:spacing w:val="3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1A1A1A"/>
                <w:spacing w:val="3"/>
                <w:sz w:val="24"/>
                <w:szCs w:val="24"/>
                <w:shd w:val="clear" w:color="auto" w:fill="FFFFFF"/>
              </w:rPr>
              <w:t>Кто металл этот не знает?</w:t>
            </w:r>
            <w:r w:rsidRPr="00C94647">
              <w:rPr>
                <w:rFonts w:ascii="Cambria" w:hAnsi="Cambria" w:cs="Arial"/>
                <w:color w:val="1A1A1A"/>
                <w:spacing w:val="3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b/>
                <w:bCs/>
                <w:color w:val="1A1A1A"/>
                <w:spacing w:val="3"/>
                <w:sz w:val="24"/>
                <w:szCs w:val="24"/>
                <w:bdr w:val="none" w:sz="0" w:space="0" w:color="auto" w:frame="1"/>
                <w:shd w:val="clear" w:color="auto" w:fill="FFFFFF"/>
              </w:rPr>
              <w:t>(железо)</w:t>
            </w:r>
          </w:p>
        </w:tc>
        <w:tc>
          <w:tcPr>
            <w:tcW w:w="4050" w:type="dxa"/>
          </w:tcPr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57</w:t>
            </w:r>
          </w:p>
          <w:p w:rsidR="004D5E38" w:rsidRP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Из названий двух животных</w:t>
            </w:r>
            <w:r w:rsidRPr="00C9464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Мое имя состоит.</w:t>
            </w:r>
            <w:r w:rsidRPr="00C9464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На таре для меня и мне</w:t>
            </w:r>
            <w:r w:rsidRPr="00C9464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C9464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подобных</w:t>
            </w:r>
            <w:proofErr w:type="gramEnd"/>
            <w:r w:rsidRPr="00C9464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Знак токсичности стоит.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(Мышьяк.)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4D5E38" w:rsidRPr="00C94647" w:rsidTr="003B6313">
        <w:tc>
          <w:tcPr>
            <w:tcW w:w="3334" w:type="dxa"/>
          </w:tcPr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58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Он бежит по проводам,</w:t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Он бывает тут и там.</w:t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Свет зажег, нагрел утюг</w:t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hyperlink r:id="rId69" w:anchor="36.1" w:history="1">
              <w:r w:rsidRPr="00C94647">
                <w:rPr>
                  <w:rStyle w:val="a7"/>
                  <w:rFonts w:ascii="Cambria" w:hAnsi="Cambria" w:cs="Arial"/>
                  <w:color w:val="0B6BA2"/>
                  <w:sz w:val="24"/>
                  <w:szCs w:val="24"/>
                  <w:shd w:val="clear" w:color="auto" w:fill="FFFFFF"/>
                </w:rPr>
                <w:t>...</w:t>
              </w:r>
            </w:hyperlink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 - наш лучший друг.</w:t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Если в атом он попал -</w:t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То, считай, почти пропал:</w:t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Он с утра и до утра</w:t>
            </w:r>
            <w:proofErr w:type="gramStart"/>
            <w:r w:rsidRPr="00C94647">
              <w:rPr>
                <w:rFonts w:ascii="Cambria" w:hAnsi="Cambria" w:cs="Arial"/>
                <w:color w:val="000000"/>
                <w:sz w:val="24"/>
                <w:szCs w:val="24"/>
              </w:rPr>
              <w:br/>
            </w:r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C94647">
              <w:rPr>
                <w:rFonts w:ascii="Cambria" w:hAnsi="Cambria" w:cs="Arial"/>
                <w:color w:val="000000"/>
                <w:sz w:val="24"/>
                <w:szCs w:val="24"/>
                <w:shd w:val="clear" w:color="auto" w:fill="FFFFFF"/>
              </w:rPr>
              <w:t>осится вокруг ядра.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88" w:type="dxa"/>
          </w:tcPr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59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Гулять в </w:t>
            </w:r>
            <w:proofErr w:type="gramStart"/>
            <w:r w:rsidRPr="00C94647">
              <w:rPr>
                <w:rFonts w:ascii="Cambria" w:hAnsi="Cambria"/>
                <w:sz w:val="24"/>
                <w:szCs w:val="24"/>
              </w:rPr>
              <w:t>грозу</w:t>
            </w:r>
            <w:proofErr w:type="gramEnd"/>
            <w:r w:rsidRPr="00C94647">
              <w:rPr>
                <w:rFonts w:ascii="Cambria" w:hAnsi="Cambria"/>
                <w:sz w:val="24"/>
                <w:szCs w:val="24"/>
              </w:rPr>
              <w:t xml:space="preserve"> - какой резон? Подышим воздухом, дружище. В природе словно стало чище, 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повсюду в воздухе ...</w:t>
            </w:r>
          </w:p>
        </w:tc>
        <w:tc>
          <w:tcPr>
            <w:tcW w:w="4050" w:type="dxa"/>
          </w:tcPr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60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Иду на мелкую монету, в колоколах люблю звенеть, мне ставят памятник за это и знают: имя мое - ...медь</w:t>
            </w:r>
          </w:p>
        </w:tc>
      </w:tr>
    </w:tbl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81"/>
        <w:gridCol w:w="3478"/>
        <w:gridCol w:w="3413"/>
      </w:tblGrid>
      <w:tr w:rsidR="004D5E38" w:rsidRPr="00C94647" w:rsidTr="004D5E38">
        <w:tc>
          <w:tcPr>
            <w:tcW w:w="4381" w:type="dxa"/>
          </w:tcPr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61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6"/>
              <w:gridCol w:w="2119"/>
            </w:tblGrid>
            <w:tr w:rsidR="004D5E38" w:rsidRPr="00C94647" w:rsidTr="003B6313">
              <w:tc>
                <w:tcPr>
                  <w:tcW w:w="1810" w:type="dxa"/>
                </w:tcPr>
                <w:p w:rsidR="004D5E38" w:rsidRPr="00C94647" w:rsidRDefault="004D5E38" w:rsidP="003B6313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907950D" wp14:editId="52EDDBA7">
                        <wp:extent cx="1162050" cy="1518822"/>
                        <wp:effectExtent l="0" t="0" r="0" b="5715"/>
                        <wp:docPr id="63" name="Рисунок 63" descr="https://ornella.club/uploads/posts/2023-02/1675295682_ornella-club-p-sobaka-baskervilei-poroda-zhivotnie-instag-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ornella.club/uploads/posts/2023-02/1675295682_ornella-club-p-sobaka-baskervilei-poroda-zhivotnie-instag-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351" t="23509" r="19649" b="242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61592" cy="1518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10" w:type="dxa"/>
                </w:tcPr>
                <w:p w:rsidR="004D5E38" w:rsidRPr="00C94647" w:rsidRDefault="004D5E38" w:rsidP="003B6313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C94647"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A107DE6" wp14:editId="35BA8712">
                        <wp:extent cx="1208553" cy="1514475"/>
                        <wp:effectExtent l="0" t="0" r="0" b="0"/>
                        <wp:docPr id="64" name="Рисунок 64" descr="https://avatars.dzeninfra.ru/get-zen_doc/1565406/pub_5d4d238abf50d500c41c5834_5d4d23b1bf50d500c41c5836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s://avatars.dzeninfra.ru/get-zen_doc/1565406/pub_5d4d238abf50d500c41c5834_5d4d23b1bf50d500c41c5836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3684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1220362" cy="15292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D5E38" w:rsidRPr="00C94647" w:rsidTr="003B6313">
              <w:tc>
                <w:tcPr>
                  <w:tcW w:w="1810" w:type="dxa"/>
                </w:tcPr>
                <w:p w:rsidR="004D5E38" w:rsidRPr="00C94647" w:rsidRDefault="004D5E38" w:rsidP="003B6313">
                  <w:pPr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4D5E38" w:rsidRPr="00C94647" w:rsidRDefault="004D5E38" w:rsidP="003B6313">
                  <w:pPr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10" w:type="dxa"/>
                </w:tcPr>
                <w:p w:rsidR="004D5E38" w:rsidRDefault="004D5E38" w:rsidP="003B6313">
                  <w:pPr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4D5E38" w:rsidRDefault="004D5E38" w:rsidP="003B6313">
                  <w:pPr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4D5E38" w:rsidRPr="00C94647" w:rsidRDefault="004D5E38" w:rsidP="003B6313">
                  <w:pPr>
                    <w:rPr>
                      <w:rFonts w:ascii="Cambria" w:hAnsi="Cambria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478" w:type="dxa"/>
          </w:tcPr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lastRenderedPageBreak/>
              <w:t>62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DC7EF3" wp14:editId="58FF2012">
                  <wp:extent cx="1651088" cy="1314450"/>
                  <wp:effectExtent l="0" t="0" r="6350" b="0"/>
                  <wp:docPr id="65" name="Рисунок 65" descr="https://cdn1.ozone.ru/s3/multimedia-8/624111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cdn1.ozone.ru/s3/multimedia-8/624111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426" cy="132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647">
              <w:rPr>
                <w:rFonts w:ascii="Cambria" w:hAnsi="Cambria"/>
                <w:sz w:val="24"/>
                <w:szCs w:val="24"/>
              </w:rPr>
              <w:t xml:space="preserve">  +  </w:t>
            </w:r>
            <w:proofErr w:type="spellStart"/>
            <w:r w:rsidRPr="00C94647">
              <w:rPr>
                <w:rFonts w:ascii="Cambria" w:hAnsi="Cambria"/>
                <w:sz w:val="24"/>
                <w:szCs w:val="24"/>
              </w:rPr>
              <w:t>ий</w:t>
            </w:r>
            <w:proofErr w:type="spellEnd"/>
          </w:p>
        </w:tc>
        <w:tc>
          <w:tcPr>
            <w:tcW w:w="3413" w:type="dxa"/>
          </w:tcPr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lastRenderedPageBreak/>
              <w:t>63</w:t>
            </w:r>
          </w:p>
          <w:p w:rsidR="004D5E38" w:rsidRPr="00C94647" w:rsidRDefault="004D5E38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7E2CAD" wp14:editId="5984D664">
                  <wp:extent cx="1291162" cy="1487786"/>
                  <wp:effectExtent l="0" t="0" r="4445" b="0"/>
                  <wp:docPr id="121" name="Рисунок 121" descr="https://labteh.com/catalog_images/voronka-laboratornaya-v--36-50-k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labteh.com/catalog_images/voronka-laboratornaya-v--36-50-k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637" cy="149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38" w:rsidRPr="00C94647" w:rsidTr="004D5E38">
        <w:tc>
          <w:tcPr>
            <w:tcW w:w="4381" w:type="dxa"/>
          </w:tcPr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lastRenderedPageBreak/>
              <w:t>64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jc w:val="center"/>
              <w:rPr>
                <w:rFonts w:ascii="Cambria" w:hAnsi="Cambria"/>
                <w:sz w:val="144"/>
                <w:szCs w:val="144"/>
              </w:rPr>
            </w:pPr>
            <w:r w:rsidRPr="00C94647">
              <w:rPr>
                <w:rFonts w:ascii="Cambria" w:hAnsi="Cambria"/>
                <w:sz w:val="144"/>
                <w:szCs w:val="144"/>
              </w:rPr>
              <w:t>О</w:t>
            </w:r>
            <w:r w:rsidRPr="00C94647">
              <w:rPr>
                <w:rFonts w:ascii="Cambria" w:hAnsi="Cambria"/>
                <w:b/>
                <w:i/>
                <w:sz w:val="144"/>
                <w:szCs w:val="144"/>
                <w:vertAlign w:val="subscript"/>
              </w:rPr>
              <w:t>3</w:t>
            </w:r>
          </w:p>
        </w:tc>
        <w:tc>
          <w:tcPr>
            <w:tcW w:w="3478" w:type="dxa"/>
          </w:tcPr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65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jc w:val="center"/>
              <w:rPr>
                <w:rFonts w:ascii="Cambria" w:hAnsi="Cambria"/>
                <w:noProof/>
                <w:sz w:val="24"/>
                <w:szCs w:val="24"/>
                <w:lang w:eastAsia="ru-RU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21A998" wp14:editId="1E74224F">
                  <wp:extent cx="828675" cy="1089553"/>
                  <wp:effectExtent l="0" t="0" r="0" b="0"/>
                  <wp:docPr id="66" name="Рисунок 66" descr="https://cf2.ppt-online.org/files2/slide/v/VTE4LtHjRxrqN1i53danlbUQg6w8KM7vBpWzcGOPms/slid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f2.ppt-online.org/files2/slide/v/VTE4LtHjRxrqN1i53danlbUQg6w8KM7vBpWzcGOPms/slide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73" t="67754" r="61599" b="19384"/>
                          <a:stretch/>
                        </pic:blipFill>
                        <pic:spPr bwMode="auto">
                          <a:xfrm>
                            <a:off x="0" y="0"/>
                            <a:ext cx="828796" cy="108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t xml:space="preserve">,   </w:t>
            </w: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54EE5D" wp14:editId="1D49526F">
                  <wp:extent cx="845004" cy="1095375"/>
                  <wp:effectExtent l="0" t="0" r="0" b="0"/>
                  <wp:docPr id="67" name="Рисунок 67" descr="https://cf2.ppt-online.org/files2/slide/v/VTE4LtHjRxrqN1i53danlbUQg6w8KM7vBpWzcGOPms/slid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f2.ppt-online.org/files2/slide/v/VTE4LtHjRxrqN1i53danlbUQg6w8KM7vBpWzcGOPms/slide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73" t="34964" r="61599" b="53261"/>
                          <a:stretch/>
                        </pic:blipFill>
                        <pic:spPr bwMode="auto">
                          <a:xfrm>
                            <a:off x="0" y="0"/>
                            <a:ext cx="845127" cy="109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E38" w:rsidRPr="00C94647" w:rsidRDefault="004D5E38" w:rsidP="003B6313">
            <w:pPr>
              <w:jc w:val="center"/>
              <w:rPr>
                <w:rFonts w:ascii="Cambria" w:hAnsi="Cambria"/>
                <w:noProof/>
                <w:sz w:val="24"/>
                <w:szCs w:val="24"/>
                <w:lang w:eastAsia="ru-RU"/>
              </w:rPr>
            </w:pPr>
          </w:p>
          <w:p w:rsidR="004D5E38" w:rsidRPr="00C94647" w:rsidRDefault="004D5E38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413" w:type="dxa"/>
          </w:tcPr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66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C2E57" wp14:editId="1FBA740F">
                  <wp:extent cx="1733550" cy="1095375"/>
                  <wp:effectExtent l="0" t="0" r="0" b="9525"/>
                  <wp:docPr id="68" name="Рисунок 68" descr="https://avatars.mds.yandex.net/i?id=8061d79943d3c58fec8f7653c915acdcae5c49a9-912315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i?id=8061d79943d3c58fec8f7653c915acdcae5c49a9-912315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68" cy="109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E38" w:rsidRPr="00C94647" w:rsidRDefault="004D5E38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4D5E38" w:rsidRDefault="004D5E38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4D5E38" w:rsidRDefault="004D5E38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CE69F3" w:rsidRDefault="00CE69F3">
      <w:pPr>
        <w:rPr>
          <w:rFonts w:asciiTheme="majorHAnsi" w:hAnsiTheme="majorHAnsi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46"/>
        <w:gridCol w:w="3308"/>
        <w:gridCol w:w="4218"/>
      </w:tblGrid>
      <w:tr w:rsidR="004D5E38" w:rsidRPr="00C94647" w:rsidTr="003B6313">
        <w:tc>
          <w:tcPr>
            <w:tcW w:w="3746" w:type="dxa"/>
          </w:tcPr>
          <w:p w:rsidR="004D5E38" w:rsidRPr="00C94647" w:rsidRDefault="004D5E38" w:rsidP="003B6313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lastRenderedPageBreak/>
              <w:t>61</w:t>
            </w:r>
          </w:p>
          <w:p w:rsidR="004D5E38" w:rsidRPr="00C94647" w:rsidRDefault="004D5E38" w:rsidP="003B631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pStyle w:val="question"/>
              <w:shd w:val="clear" w:color="auto" w:fill="FFFFFF"/>
              <w:spacing w:before="0" w:beforeAutospacing="0" w:after="0" w:afterAutospacing="0" w:line="285" w:lineRule="atLeast"/>
              <w:textAlignment w:val="baseline"/>
              <w:rPr>
                <w:rFonts w:ascii="Cambria" w:hAnsi="Cambria" w:cs="Arial"/>
                <w:color w:val="424E5A"/>
              </w:rPr>
            </w:pPr>
            <w:r w:rsidRPr="00C94647">
              <w:rPr>
                <w:rFonts w:ascii="Cambria" w:hAnsi="Cambria" w:cs="Arial"/>
                <w:color w:val="424E5A"/>
              </w:rPr>
              <w:t>Я светоносный элемент.</w:t>
            </w:r>
          </w:p>
          <w:p w:rsidR="004D5E38" w:rsidRPr="00C94647" w:rsidRDefault="004D5E38" w:rsidP="003B6313">
            <w:pPr>
              <w:pStyle w:val="question"/>
              <w:shd w:val="clear" w:color="auto" w:fill="FFFFFF"/>
              <w:spacing w:before="0" w:beforeAutospacing="0" w:after="0" w:afterAutospacing="0" w:line="285" w:lineRule="atLeast"/>
              <w:textAlignment w:val="baseline"/>
              <w:rPr>
                <w:rFonts w:ascii="Cambria" w:hAnsi="Cambria" w:cs="Arial"/>
                <w:color w:val="424E5A"/>
              </w:rPr>
            </w:pPr>
            <w:r w:rsidRPr="00C94647">
              <w:rPr>
                <w:rFonts w:ascii="Cambria" w:hAnsi="Cambria" w:cs="Arial"/>
                <w:color w:val="424E5A"/>
              </w:rPr>
              <w:t>Я спичку вам зажгу в момент.</w:t>
            </w:r>
          </w:p>
          <w:p w:rsidR="004D5E38" w:rsidRPr="00C94647" w:rsidRDefault="004D5E38" w:rsidP="003B6313">
            <w:pPr>
              <w:pStyle w:val="question"/>
              <w:shd w:val="clear" w:color="auto" w:fill="FFFFFF"/>
              <w:spacing w:before="0" w:beforeAutospacing="0" w:after="0" w:afterAutospacing="0" w:line="285" w:lineRule="atLeast"/>
              <w:textAlignment w:val="baseline"/>
              <w:rPr>
                <w:rFonts w:ascii="Cambria" w:hAnsi="Cambria" w:cs="Arial"/>
                <w:color w:val="424E5A"/>
              </w:rPr>
            </w:pPr>
            <w:r w:rsidRPr="00C94647">
              <w:rPr>
                <w:rFonts w:ascii="Cambria" w:hAnsi="Cambria" w:cs="Arial"/>
                <w:color w:val="424E5A"/>
              </w:rPr>
              <w:t>Сожгут меня - и под водой</w:t>
            </w:r>
          </w:p>
          <w:p w:rsidR="004D5E38" w:rsidRPr="00C94647" w:rsidRDefault="004D5E38" w:rsidP="003B6313">
            <w:pPr>
              <w:pStyle w:val="question"/>
              <w:shd w:val="clear" w:color="auto" w:fill="FFFFFF"/>
              <w:spacing w:before="0" w:beforeAutospacing="0" w:after="0" w:afterAutospacing="0" w:line="285" w:lineRule="atLeast"/>
              <w:textAlignment w:val="baseline"/>
              <w:rPr>
                <w:rFonts w:ascii="Cambria" w:hAnsi="Cambria" w:cs="Arial"/>
                <w:color w:val="424E5A"/>
              </w:rPr>
            </w:pPr>
            <w:r w:rsidRPr="00C94647">
              <w:rPr>
                <w:rFonts w:ascii="Cambria" w:hAnsi="Cambria" w:cs="Arial"/>
                <w:color w:val="424E5A"/>
              </w:rPr>
              <w:t>оксид мой станет кислотой.</w:t>
            </w:r>
          </w:p>
          <w:p w:rsidR="004D5E38" w:rsidRPr="00C94647" w:rsidRDefault="004D5E38" w:rsidP="003B631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308" w:type="dxa"/>
          </w:tcPr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62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Элемент, названный в честь автора  теории  относительности.</w:t>
            </w:r>
          </w:p>
        </w:tc>
        <w:tc>
          <w:tcPr>
            <w:tcW w:w="4218" w:type="dxa"/>
          </w:tcPr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63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iCs/>
                <w:color w:val="181818"/>
                <w:sz w:val="24"/>
                <w:szCs w:val="24"/>
              </w:rPr>
              <w:t xml:space="preserve">В отряд </w:t>
            </w:r>
            <w:proofErr w:type="gramStart"/>
            <w:r w:rsidRPr="00C94647">
              <w:rPr>
                <w:rFonts w:ascii="Cambria" w:hAnsi="Cambria"/>
                <w:iCs/>
                <w:color w:val="181818"/>
                <w:sz w:val="24"/>
                <w:szCs w:val="24"/>
              </w:rPr>
              <w:t>воробьиных</w:t>
            </w:r>
            <w:proofErr w:type="gramEnd"/>
            <w:r w:rsidRPr="00C94647">
              <w:rPr>
                <w:rFonts w:ascii="Cambria" w:hAnsi="Cambria"/>
                <w:iCs/>
                <w:color w:val="181818"/>
                <w:sz w:val="24"/>
                <w:szCs w:val="24"/>
              </w:rPr>
              <w:t xml:space="preserve"> входит та птица,</w:t>
            </w:r>
          </w:p>
          <w:p w:rsidR="004D5E38" w:rsidRPr="00C94647" w:rsidRDefault="004D5E38" w:rsidP="003B6313">
            <w:pPr>
              <w:shd w:val="clear" w:color="auto" w:fill="FFFFFF"/>
              <w:spacing w:line="315" w:lineRule="atLeast"/>
              <w:rPr>
                <w:rFonts w:ascii="Cambria" w:hAnsi="Cambria"/>
                <w:color w:val="181818"/>
                <w:sz w:val="24"/>
                <w:szCs w:val="24"/>
              </w:rPr>
            </w:pPr>
            <w:r w:rsidRPr="00C94647">
              <w:rPr>
                <w:rFonts w:ascii="Cambria" w:hAnsi="Cambria"/>
                <w:iCs/>
                <w:color w:val="181818"/>
                <w:sz w:val="24"/>
                <w:szCs w:val="24"/>
              </w:rPr>
              <w:t>Средних размеров, темных тонов.</w:t>
            </w:r>
          </w:p>
          <w:p w:rsidR="004D5E38" w:rsidRPr="00C94647" w:rsidRDefault="004D5E38" w:rsidP="003B6313">
            <w:pPr>
              <w:shd w:val="clear" w:color="auto" w:fill="FFFFFF"/>
              <w:spacing w:line="315" w:lineRule="atLeast"/>
              <w:rPr>
                <w:rFonts w:ascii="Cambria" w:hAnsi="Cambria"/>
                <w:color w:val="181818"/>
                <w:sz w:val="24"/>
                <w:szCs w:val="24"/>
              </w:rPr>
            </w:pPr>
            <w:r w:rsidRPr="00C94647">
              <w:rPr>
                <w:rFonts w:ascii="Cambria" w:hAnsi="Cambria"/>
                <w:iCs/>
                <w:color w:val="181818"/>
                <w:sz w:val="24"/>
                <w:szCs w:val="24"/>
              </w:rPr>
              <w:t>Ну а частицу совсем не большую,</w:t>
            </w:r>
          </w:p>
          <w:p w:rsidR="004D5E38" w:rsidRPr="00C94647" w:rsidRDefault="004D5E38" w:rsidP="003B6313">
            <w:pPr>
              <w:shd w:val="clear" w:color="auto" w:fill="FFFFFF"/>
              <w:spacing w:line="315" w:lineRule="atLeast"/>
              <w:rPr>
                <w:rFonts w:ascii="Cambria" w:hAnsi="Cambria"/>
                <w:color w:val="181818"/>
                <w:sz w:val="24"/>
                <w:szCs w:val="24"/>
              </w:rPr>
            </w:pPr>
            <w:r w:rsidRPr="00C94647">
              <w:rPr>
                <w:rFonts w:ascii="Cambria" w:hAnsi="Cambria"/>
                <w:iCs/>
                <w:color w:val="181818"/>
                <w:sz w:val="24"/>
                <w:szCs w:val="24"/>
              </w:rPr>
              <w:t>Черточкой мы отделяем от слов.</w:t>
            </w:r>
          </w:p>
          <w:p w:rsidR="004D5E38" w:rsidRPr="00C94647" w:rsidRDefault="004D5E38" w:rsidP="003B6313">
            <w:pPr>
              <w:shd w:val="clear" w:color="auto" w:fill="FFFFFF"/>
              <w:spacing w:line="315" w:lineRule="atLeast"/>
              <w:ind w:firstLine="181"/>
              <w:rPr>
                <w:rFonts w:ascii="Cambria" w:hAnsi="Cambria"/>
                <w:color w:val="181818"/>
                <w:sz w:val="24"/>
                <w:szCs w:val="24"/>
              </w:rPr>
            </w:pPr>
            <w:r w:rsidRPr="00C94647">
              <w:rPr>
                <w:rFonts w:ascii="Cambria" w:hAnsi="Cambria"/>
                <w:iCs/>
                <w:color w:val="181818"/>
                <w:sz w:val="24"/>
                <w:szCs w:val="24"/>
              </w:rPr>
              <w:t>           (Ворон, ка – воронка).</w:t>
            </w:r>
          </w:p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4D5E38" w:rsidRPr="00C94647" w:rsidTr="003B6313">
        <w:tc>
          <w:tcPr>
            <w:tcW w:w="3746" w:type="dxa"/>
          </w:tcPr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64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Чтоб молекула озона получилась,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Нужно подставить к символу ….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индекс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308" w:type="dxa"/>
          </w:tcPr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65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Прежде, чем начать манипуляцию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Рассчитаем мы раствора…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Концентрацию.</w:t>
            </w:r>
          </w:p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218" w:type="dxa"/>
          </w:tcPr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66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Колба круглодонная,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Запаянная, эталонная.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Реторта </w:t>
            </w:r>
          </w:p>
        </w:tc>
      </w:tr>
    </w:tbl>
    <w:p w:rsidR="004D5E38" w:rsidRDefault="004D5E38">
      <w:pPr>
        <w:rPr>
          <w:rFonts w:asciiTheme="majorHAnsi" w:hAnsiTheme="majorHAnsi"/>
          <w:sz w:val="28"/>
          <w:szCs w:val="28"/>
        </w:rPr>
      </w:pPr>
    </w:p>
    <w:p w:rsidR="004D5E38" w:rsidRDefault="004D5E38">
      <w:pPr>
        <w:rPr>
          <w:rFonts w:asciiTheme="majorHAnsi" w:hAnsiTheme="majorHAnsi"/>
          <w:sz w:val="28"/>
          <w:szCs w:val="28"/>
        </w:rPr>
      </w:pPr>
    </w:p>
    <w:p w:rsidR="004D5E38" w:rsidRDefault="004D5E38">
      <w:pPr>
        <w:rPr>
          <w:rFonts w:asciiTheme="majorHAnsi" w:hAnsiTheme="majorHAnsi"/>
          <w:sz w:val="28"/>
          <w:szCs w:val="28"/>
        </w:rPr>
      </w:pPr>
    </w:p>
    <w:p w:rsidR="004D5E38" w:rsidRDefault="004D5E38">
      <w:pPr>
        <w:rPr>
          <w:rFonts w:asciiTheme="majorHAnsi" w:hAnsiTheme="majorHAnsi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57"/>
        <w:gridCol w:w="3757"/>
        <w:gridCol w:w="3758"/>
      </w:tblGrid>
      <w:tr w:rsidR="004D5E38" w:rsidRPr="00C94647" w:rsidTr="003B6313">
        <w:tc>
          <w:tcPr>
            <w:tcW w:w="3757" w:type="dxa"/>
          </w:tcPr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lastRenderedPageBreak/>
              <w:t>67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9E8B4C" wp14:editId="5452C3DE">
                  <wp:extent cx="2070099" cy="1228725"/>
                  <wp:effectExtent l="0" t="0" r="6985" b="0"/>
                  <wp:docPr id="71" name="Рисунок 71" descr="https://xn--j1ahfl.xn--p1ai/data/ppt_to_html/u330592/p190694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xn--j1ahfl.xn--p1ai/data/ppt_to_html/u330592/p190694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59"/>
                          <a:stretch/>
                        </pic:blipFill>
                        <pic:spPr bwMode="auto">
                          <a:xfrm>
                            <a:off x="0" y="0"/>
                            <a:ext cx="2076450" cy="123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57" w:type="dxa"/>
          </w:tcPr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68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30ECA6" wp14:editId="1DF35D58">
                  <wp:extent cx="1672428" cy="1249180"/>
                  <wp:effectExtent l="0" t="0" r="4445" b="8255"/>
                  <wp:docPr id="72" name="Рисунок 72" descr="https://www.tonybates.ca/wp-content/uploads/Oak-tree-and-aco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tonybates.ca/wp-content/uploads/Oak-tree-and-aco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97" cy="125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E38" w:rsidRDefault="004D5E38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Назвать металл</w:t>
            </w:r>
          </w:p>
          <w:p w:rsidR="004D5E38" w:rsidRPr="00C94647" w:rsidRDefault="004D5E38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58" w:type="dxa"/>
          </w:tcPr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69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shd w:val="clear" w:color="auto" w:fill="92D050"/>
                <w:lang w:eastAsia="ru-RU"/>
              </w:rPr>
              <w:drawing>
                <wp:inline distT="0" distB="0" distL="0" distR="0" wp14:anchorId="1C50C5EC" wp14:editId="61C5B71D">
                  <wp:extent cx="1174408" cy="1370890"/>
                  <wp:effectExtent l="0" t="0" r="6985" b="1270"/>
                  <wp:docPr id="73" name="Рисунок 73" descr="https://thepresentation.ru/img/tmb/4/377537/f30aed98e9008ccc4a2ccfefb39a07e1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epresentation.ru/img/tmb/4/377537/f30aed98e9008ccc4a2ccfefb39a07e1-800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2" t="21394" r="51632" b="21662"/>
                          <a:stretch/>
                        </pic:blipFill>
                        <pic:spPr bwMode="auto">
                          <a:xfrm>
                            <a:off x="0" y="0"/>
                            <a:ext cx="1174408" cy="13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38" w:rsidRPr="00C94647" w:rsidTr="003B6313">
        <w:tc>
          <w:tcPr>
            <w:tcW w:w="3757" w:type="dxa"/>
          </w:tcPr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70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0EBF34" wp14:editId="45CA2EC4">
                  <wp:extent cx="2023353" cy="1661140"/>
                  <wp:effectExtent l="0" t="0" r="0" b="0"/>
                  <wp:docPr id="76" name="Рисунок 76" descr="https://www.revistac2.com/c2/wp-content/uploads/2019/10/iridio-768x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revistac2.com/c2/wp-content/uploads/2019/10/iridio-768x5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68" t="32415" r="29381" b="35170"/>
                          <a:stretch/>
                        </pic:blipFill>
                        <pic:spPr bwMode="auto">
                          <a:xfrm>
                            <a:off x="0" y="0"/>
                            <a:ext cx="2022682" cy="166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7870FF39" wp14:editId="21FC2EBC">
                      <wp:extent cx="304800" cy="304800"/>
                      <wp:effectExtent l="0" t="0" r="0" b="0"/>
                      <wp:docPr id="75" name="Прямоугольник 75" descr="https://i.bigenc.ru/oD2XH75YZ_-GSzK5ndMcPusGEkNJmEQyzaAeTO4q1mk/l/ZGM5ODAzMjE5ZTdmOWIxMDA0YmIxNTRmYThmNGNjOWYuanBn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5" o:spid="_x0000_s1026" alt="Описание: https://i.bigenc.ru/oD2XH75YZ_-GSzK5ndMcPusGEkNJmEQyzaAeTO4q1mk/l/ZGM5ODAzMjE5ZTdmOWIxMDA0YmIxNTRmYThmNGNjOWYuanBn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N0OVxUQMAAEoGAAAOAAAAAAAAAAAAAAAAAC4CAABk&#10;cnMvZTJvRG9jLnhtbFBLAQItABQABgAIAAAAIQBMoOks2AAAAAMBAAAPAAAAAAAAAAAAAAAAAKsF&#10;AABkcnMvZG93bnJldi54bWxQSwUGAAAAAAQABADzAAAAs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57" w:type="dxa"/>
          </w:tcPr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71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99B40B" wp14:editId="3D9CEA5B">
                  <wp:extent cx="2093258" cy="1550894"/>
                  <wp:effectExtent l="0" t="0" r="2540" b="0"/>
                  <wp:docPr id="77" name="Рисунок 77" descr="https://rosspectr.ru/wp-content/uploads/d/c/c/dcc2f12391f9887e34185ddf99b732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osspectr.ru/wp-content/uploads/d/c/c/dcc2f12391f9887e34185ddf99b7323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1" t="15529" r="40621" b="32151"/>
                          <a:stretch/>
                        </pic:blipFill>
                        <pic:spPr bwMode="auto">
                          <a:xfrm>
                            <a:off x="0" y="0"/>
                            <a:ext cx="2095657" cy="155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E38" w:rsidRPr="00C94647" w:rsidRDefault="004D5E38" w:rsidP="003B63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группа</w:t>
            </w:r>
          </w:p>
        </w:tc>
        <w:tc>
          <w:tcPr>
            <w:tcW w:w="3758" w:type="dxa"/>
          </w:tcPr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72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D76F2A" wp14:editId="2ED06A63">
                  <wp:extent cx="2231590" cy="1519517"/>
                  <wp:effectExtent l="0" t="0" r="0" b="5080"/>
                  <wp:docPr id="79" name="Рисунок 79" descr="https://s1.showslide.ru/s_slide/19eee79acc1844dd2f9c35f7ad60e7d4/9c7ab025-b692-4613-bab5-bd28bdc83e8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1.showslide.ru/s_slide/19eee79acc1844dd2f9c35f7ad60e7d4/9c7ab025-b692-4613-bab5-bd28bdc83e8f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31468" r="32800" b="35732"/>
                          <a:stretch/>
                        </pic:blipFill>
                        <pic:spPr bwMode="auto">
                          <a:xfrm>
                            <a:off x="0" y="0"/>
                            <a:ext cx="2232086" cy="151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E38" w:rsidRDefault="004D5E38">
      <w:pPr>
        <w:rPr>
          <w:rFonts w:asciiTheme="majorHAnsi" w:hAnsiTheme="majorHAnsi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57"/>
        <w:gridCol w:w="3757"/>
        <w:gridCol w:w="3758"/>
      </w:tblGrid>
      <w:tr w:rsidR="004D5E38" w:rsidRPr="00C94647" w:rsidTr="003B6313">
        <w:tc>
          <w:tcPr>
            <w:tcW w:w="3757" w:type="dxa"/>
          </w:tcPr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lastRenderedPageBreak/>
              <w:t>67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eastAsia="Times New Roman" w:hAnsi="Cambria" w:cs="Times New Roman"/>
                <w:color w:val="111111"/>
                <w:sz w:val="24"/>
                <w:szCs w:val="24"/>
                <w:lang w:eastAsia="ru-RU"/>
              </w:rPr>
              <w:t>В технике сплавов нашёл применение</w:t>
            </w:r>
            <w:proofErr w:type="gramStart"/>
            <w:r w:rsidRPr="00C94647">
              <w:rPr>
                <w:rFonts w:ascii="Cambria" w:eastAsia="Times New Roman" w:hAnsi="Cambria" w:cs="Times New Roman"/>
                <w:color w:val="111111"/>
                <w:sz w:val="24"/>
                <w:szCs w:val="24"/>
                <w:lang w:eastAsia="ru-RU"/>
              </w:rPr>
              <w:br/>
              <w:t>К</w:t>
            </w:r>
            <w:proofErr w:type="gramEnd"/>
            <w:r w:rsidRPr="00C94647">
              <w:rPr>
                <w:rFonts w:ascii="Cambria" w:eastAsia="Times New Roman" w:hAnsi="Cambria" w:cs="Times New Roman"/>
                <w:color w:val="111111"/>
                <w:sz w:val="24"/>
                <w:szCs w:val="24"/>
                <w:lang w:eastAsia="ru-RU"/>
              </w:rPr>
              <w:t>ак стойкий и лёгкий металл</w:t>
            </w:r>
            <w:r w:rsidRPr="00C94647">
              <w:rPr>
                <w:rFonts w:ascii="Cambria" w:eastAsia="Times New Roman" w:hAnsi="Cambria" w:cs="Times New Roman"/>
                <w:color w:val="111111"/>
                <w:sz w:val="24"/>
                <w:szCs w:val="24"/>
                <w:lang w:eastAsia="ru-RU"/>
              </w:rPr>
              <w:br/>
              <w:t>И наконец, в самолётостроении</w:t>
            </w:r>
            <w:r w:rsidRPr="00C94647">
              <w:rPr>
                <w:rFonts w:ascii="Cambria" w:eastAsia="Times New Roman" w:hAnsi="Cambria" w:cs="Times New Roman"/>
                <w:color w:val="111111"/>
                <w:sz w:val="24"/>
                <w:szCs w:val="24"/>
                <w:lang w:eastAsia="ru-RU"/>
              </w:rPr>
              <w:br/>
              <w:t>Важное место занял.</w:t>
            </w:r>
            <w:r w:rsidRPr="00C94647">
              <w:rPr>
                <w:rFonts w:ascii="Cambria" w:eastAsia="Times New Roman" w:hAnsi="Cambria" w:cs="Times New Roman"/>
                <w:color w:val="111111"/>
                <w:sz w:val="24"/>
                <w:szCs w:val="24"/>
                <w:lang w:eastAsia="ru-RU"/>
              </w:rPr>
              <w:br/>
            </w:r>
          </w:p>
          <w:p w:rsidR="004D5E38" w:rsidRDefault="004D5E38" w:rsidP="003B6313">
            <w:pPr>
              <w:rPr>
                <w:rFonts w:ascii="Cambria" w:eastAsia="Times New Roman" w:hAnsi="Cambria" w:cs="Times New Roman"/>
                <w:color w:val="111111"/>
                <w:sz w:val="24"/>
                <w:szCs w:val="24"/>
                <w:lang w:eastAsia="ru-RU"/>
              </w:rPr>
            </w:pPr>
            <w:r w:rsidRPr="00C94647">
              <w:rPr>
                <w:rFonts w:ascii="Cambria" w:eastAsia="Times New Roman" w:hAnsi="Cambria" w:cs="Times New Roman"/>
                <w:color w:val="111111"/>
                <w:sz w:val="24"/>
                <w:szCs w:val="24"/>
                <w:lang w:eastAsia="ru-RU"/>
              </w:rPr>
              <w:t>(Алюминий)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57" w:type="dxa"/>
          </w:tcPr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68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 xml:space="preserve">В состав </w:t>
            </w:r>
            <w:proofErr w:type="gramStart"/>
            <w:r w:rsidRPr="00C94647">
              <w:rPr>
                <w:rFonts w:ascii="Cambria" w:hAnsi="Cambria"/>
                <w:sz w:val="24"/>
                <w:szCs w:val="24"/>
              </w:rPr>
              <w:t>названия</w:t>
            </w:r>
            <w:proofErr w:type="gramEnd"/>
            <w:r w:rsidRPr="00C94647">
              <w:rPr>
                <w:rFonts w:ascii="Cambria" w:hAnsi="Cambria"/>
                <w:sz w:val="24"/>
                <w:szCs w:val="24"/>
              </w:rPr>
              <w:t xml:space="preserve"> какого металла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входит дерево?</w:t>
            </w:r>
          </w:p>
        </w:tc>
        <w:tc>
          <w:tcPr>
            <w:tcW w:w="3758" w:type="dxa"/>
          </w:tcPr>
          <w:p w:rsidR="004D5E38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69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Какой элемент состоит из азиатской реки?</w:t>
            </w:r>
          </w:p>
        </w:tc>
      </w:tr>
      <w:tr w:rsidR="004D5E38" w:rsidRPr="00C94647" w:rsidTr="003B6313">
        <w:tc>
          <w:tcPr>
            <w:tcW w:w="3757" w:type="dxa"/>
          </w:tcPr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70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Брат богини радуги,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proofErr w:type="gramStart"/>
            <w:r w:rsidRPr="00C94647">
              <w:rPr>
                <w:rFonts w:ascii="Cambria" w:hAnsi="Cambria"/>
                <w:sz w:val="24"/>
                <w:szCs w:val="24"/>
              </w:rPr>
              <w:t>Посылающий</w:t>
            </w:r>
            <w:proofErr w:type="gramEnd"/>
            <w:r w:rsidRPr="00C94647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</w:rPr>
              <w:t xml:space="preserve"> ИДИ</w:t>
            </w:r>
            <w:r w:rsidRPr="00C94647">
              <w:rPr>
                <w:rFonts w:ascii="Cambria" w:hAnsi="Cambria"/>
                <w:sz w:val="24"/>
                <w:szCs w:val="24"/>
              </w:rPr>
              <w:t>.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57" w:type="dxa"/>
          </w:tcPr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71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Из символов кружево плетётся.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Колонка элементов как зовется?</w:t>
            </w:r>
          </w:p>
        </w:tc>
        <w:tc>
          <w:tcPr>
            <w:tcW w:w="3758" w:type="dxa"/>
          </w:tcPr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72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Объединённый газовый закон: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  <w:r w:rsidRPr="00C94647">
              <w:rPr>
                <w:rFonts w:ascii="Cambria" w:hAnsi="Cambria"/>
                <w:sz w:val="24"/>
                <w:szCs w:val="24"/>
              </w:rPr>
              <w:t>В нём температура, давление и объём.</w:t>
            </w: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  <w:p w:rsidR="004D5E38" w:rsidRPr="00C94647" w:rsidRDefault="004D5E38" w:rsidP="003B6313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4D5E38" w:rsidRDefault="004D5E38">
      <w:pPr>
        <w:rPr>
          <w:rFonts w:asciiTheme="majorHAnsi" w:hAnsiTheme="majorHAnsi"/>
          <w:sz w:val="28"/>
          <w:szCs w:val="28"/>
        </w:rPr>
      </w:pPr>
    </w:p>
    <w:p w:rsidR="004D5E38" w:rsidRPr="00973CD0" w:rsidRDefault="004D5E38">
      <w:pPr>
        <w:rPr>
          <w:rFonts w:asciiTheme="majorHAnsi" w:hAnsiTheme="majorHAnsi"/>
          <w:sz w:val="28"/>
          <w:szCs w:val="28"/>
        </w:rPr>
      </w:pPr>
    </w:p>
    <w:sectPr w:rsidR="004D5E38" w:rsidRPr="00973CD0" w:rsidSect="00E1069F">
      <w:pgSz w:w="11907" w:h="8391" w:orient="landscape" w:code="11"/>
      <w:pgMar w:top="227" w:right="227" w:bottom="284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71EC0"/>
    <w:multiLevelType w:val="multilevel"/>
    <w:tmpl w:val="B0263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DB30AB"/>
    <w:multiLevelType w:val="multilevel"/>
    <w:tmpl w:val="773C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F314A8"/>
    <w:multiLevelType w:val="multilevel"/>
    <w:tmpl w:val="478C5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CF6"/>
    <w:rsid w:val="00323BAA"/>
    <w:rsid w:val="004952EA"/>
    <w:rsid w:val="004D5E38"/>
    <w:rsid w:val="0060370C"/>
    <w:rsid w:val="007D1F17"/>
    <w:rsid w:val="00846CF6"/>
    <w:rsid w:val="00973CD0"/>
    <w:rsid w:val="00CE69F3"/>
    <w:rsid w:val="00D25FFB"/>
    <w:rsid w:val="00E10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10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1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69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4D5E38"/>
    <w:rPr>
      <w:color w:val="0000FF"/>
      <w:u w:val="single"/>
    </w:rPr>
  </w:style>
  <w:style w:type="paragraph" w:customStyle="1" w:styleId="question">
    <w:name w:val="question"/>
    <w:basedOn w:val="a"/>
    <w:rsid w:val="004D5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10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1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69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4D5E38"/>
    <w:rPr>
      <w:color w:val="0000FF"/>
      <w:u w:val="single"/>
    </w:rPr>
  </w:style>
  <w:style w:type="paragraph" w:customStyle="1" w:styleId="question">
    <w:name w:val="question"/>
    <w:basedOn w:val="a"/>
    <w:rsid w:val="004D5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0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hyperlink" Target="http://www.alhimik.ru/fun/fun36.html" TargetMode="External"/><Relationship Id="rId77" Type="http://schemas.openxmlformats.org/officeDocument/2006/relationships/image" Target="media/image71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gif"/><Relationship Id="rId62" Type="http://schemas.openxmlformats.org/officeDocument/2006/relationships/image" Target="media/image57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25</Pages>
  <Words>1335</Words>
  <Characters>7615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6</cp:revision>
  <dcterms:created xsi:type="dcterms:W3CDTF">2024-02-02T13:11:00Z</dcterms:created>
  <dcterms:modified xsi:type="dcterms:W3CDTF">2024-02-02T15:48:00Z</dcterms:modified>
</cp:coreProperties>
</file>