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68A5A5" w14:textId="77777777" w:rsidR="00FB01AB" w:rsidRDefault="00FB01AB" w:rsidP="00E83BE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Закон Авогадро</w:t>
      </w:r>
    </w:p>
    <w:p w14:paraId="0B7BA0D8" w14:textId="77777777" w:rsidR="00B83487" w:rsidRPr="00B83487" w:rsidRDefault="00B83487" w:rsidP="00B834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4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Педагог: Борисова О.Д.</w:t>
      </w:r>
    </w:p>
    <w:p w14:paraId="7137F7FB" w14:textId="77777777" w:rsidR="00E83BEB" w:rsidRPr="00E83BEB" w:rsidRDefault="00E83BE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E27F7A" w14:textId="77777777" w:rsidR="007A15C9" w:rsidRPr="007A15C9" w:rsidRDefault="007A15C9" w:rsidP="00E83BE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урока. </w:t>
      </w:r>
      <w:r w:rsidRPr="007A15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Сформировать понятие о молярном объеме газов. Научить производить расчеты, используя закон Авогадро и следствие из него.</w:t>
      </w:r>
    </w:p>
    <w:p w14:paraId="39489F7F" w14:textId="77777777" w:rsidR="00E83BEB" w:rsidRPr="00E83BEB" w:rsidRDefault="00E83BEB" w:rsidP="00E83BEB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83BEB">
        <w:rPr>
          <w:b/>
          <w:bCs/>
          <w:color w:val="000000"/>
          <w:sz w:val="28"/>
          <w:szCs w:val="28"/>
        </w:rPr>
        <w:t>Тип урока:</w:t>
      </w:r>
      <w:r w:rsidRPr="00E83BE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83BEB">
        <w:rPr>
          <w:color w:val="000000"/>
          <w:sz w:val="28"/>
          <w:szCs w:val="28"/>
        </w:rPr>
        <w:t>урок изучения нового материала</w:t>
      </w:r>
    </w:p>
    <w:p w14:paraId="7B5E4AA5" w14:textId="77777777" w:rsidR="00E83BEB" w:rsidRDefault="00E83BEB" w:rsidP="00E83BEB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14:paraId="714A0D04" w14:textId="65E8E6C8" w:rsidR="00FB01AB" w:rsidRPr="00E83BEB" w:rsidRDefault="00E83BEB" w:rsidP="00E83BEB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83BEB">
        <w:rPr>
          <w:b/>
          <w:bCs/>
          <w:color w:val="000000"/>
          <w:sz w:val="28"/>
          <w:szCs w:val="28"/>
        </w:rPr>
        <w:t>Ход урока</w:t>
      </w:r>
    </w:p>
    <w:p w14:paraId="40E24971" w14:textId="4810FF4F" w:rsidR="00FB01AB" w:rsidRPr="00B83487" w:rsidRDefault="00B83487" w:rsidP="00B8348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34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Формирование новых знаний</w:t>
      </w:r>
    </w:p>
    <w:p w14:paraId="4428389C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Закон Авогадро</w:t>
      </w:r>
    </w:p>
    <w:p w14:paraId="56109A3A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В твердых телах, по сравнению с жидкостями и тем более газами, частицы вещества находятся в тесной взаимосвязи, на небольших расстояниях. В газообразных же веществах расстояния между молекулами настолько велики, что практически исключает взаимодействие между ними.</w:t>
      </w:r>
    </w:p>
    <w:p w14:paraId="55F98FF1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04E88" wp14:editId="764277F7">
            <wp:extent cx="3996114" cy="2068195"/>
            <wp:effectExtent l="0" t="0" r="0" b="0"/>
            <wp:docPr id="2" name="Изображение 1" descr="/Users/katsuragi/Desktop/Снимок экрана 2020-01-09 в 19.13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/Users/katsuragi/Desktop/Снимок экрана 2020-01-09 в 19.13.0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11" cy="208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E777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A3B50C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При отсутствии взаимодействия между молекулами их индивидуальность не проявляется. Значит, можно считать, что между молекулами в любых газах расстояния одинаковые. Но при условии, что эти газы находятся в одинаковых условиях – при одинаковых давлении и температуре.</w:t>
      </w:r>
    </w:p>
    <w:p w14:paraId="136547A8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 xml:space="preserve">Раз расстояния между молекулами газов равны, значит, равные объемы газов содержат равное число молекул. Такое предположение высказал в 1811 г. итальянский ученый 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Амедео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 xml:space="preserve"> Авогадро. Впоследствии его предположение было доказано и названо законом Авогадро.</w:t>
      </w:r>
    </w:p>
    <w:p w14:paraId="2F7AB7A6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 </w:t>
      </w:r>
    </w:p>
    <w:p w14:paraId="11E416F3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110B64" wp14:editId="3E848D53">
            <wp:extent cx="2513906" cy="3199902"/>
            <wp:effectExtent l="0" t="0" r="1270" b="635"/>
            <wp:docPr id="1" name="Изображение 1" descr="/Users/katsuragi/Desktop/Снимок экрана 2020-01-09 в 19.13.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/Users/katsuragi/Desktop/Снимок экрана 2020-01-09 в 19.13.4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79" cy="33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BE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651323B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Закон Авогадро</w:t>
      </w:r>
      <w:r w:rsidRPr="00E83BEB">
        <w:rPr>
          <w:rFonts w:ascii="Times New Roman" w:hAnsi="Times New Roman" w:cs="Times New Roman"/>
          <w:sz w:val="28"/>
          <w:szCs w:val="28"/>
        </w:rPr>
        <w:t>: в равных объёмах различных газов при одинаковых условиях (температуре и давлении) содержится одинаковое число молекул. </w:t>
      </w:r>
    </w:p>
    <w:p w14:paraId="2400E5FD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83EBC2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 xml:space="preserve">Из закона Авогадро следует, что при одинаковых условиях массы газов, содержащие одинаковое число структурных частиц, будут занимать одинаковый объём. </w:t>
      </w:r>
    </w:p>
    <w:p w14:paraId="4CF84AF1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 xml:space="preserve">При давлении 1 атмосфера и температуре 0 градусов Цельсия 1 моль любого газа занимает объём равный 22, 4 л. </w:t>
      </w:r>
    </w:p>
    <w:p w14:paraId="6C5FD4BE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Этот объём называется молярный объём. А условия – нормальные условия.</w:t>
      </w:r>
    </w:p>
    <w:p w14:paraId="33716B05" w14:textId="77777777" w:rsidR="00FB01AB" w:rsidRPr="00E83BEB" w:rsidRDefault="00FB01AB" w:rsidP="00E83BE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3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C9668" wp14:editId="3B42E202">
            <wp:extent cx="2367067" cy="2323096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65" cy="23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BEB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E83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5327B" wp14:editId="66CE64A9">
            <wp:extent cx="2503290" cy="2403895"/>
            <wp:effectExtent l="0" t="0" r="1143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99" cy="24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36B2C" w14:textId="77777777" w:rsidR="00FB01AB" w:rsidRPr="00E83BEB" w:rsidRDefault="00FB01AB" w:rsidP="00E83BE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6D32DFB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 xml:space="preserve">Молярный объём обозначается 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V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, показывает объём газа количеством 1 моль. При нормальных условиях является постоянной величиной.</w:t>
      </w:r>
    </w:p>
    <w:p w14:paraId="4E97DC76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A7C8E" wp14:editId="77B91525">
                <wp:simplePos x="0" y="0"/>
                <wp:positionH relativeFrom="column">
                  <wp:posOffset>116840</wp:posOffset>
                </wp:positionH>
                <wp:positionV relativeFrom="paragraph">
                  <wp:posOffset>102235</wp:posOffset>
                </wp:positionV>
                <wp:extent cx="4344035" cy="46228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035" cy="46228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3690D1A" w14:textId="77777777" w:rsidR="00FB01AB" w:rsidRPr="00FB01AB" w:rsidRDefault="00FB01AB" w:rsidP="00FB01AB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sz w:val="44"/>
                                <w:szCs w:val="44"/>
                              </w:rPr>
                            </w:pPr>
                            <w:r w:rsidRPr="00FB01AB">
                              <w:rPr>
                                <w:rFonts w:eastAsia="Calibri"/>
                                <w:color w:val="002060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V</w:t>
                            </w:r>
                            <w:r w:rsidRPr="00FB01AB">
                              <w:rPr>
                                <w:rFonts w:eastAsia="Calibri"/>
                                <w:color w:val="002060"/>
                                <w:kern w:val="24"/>
                                <w:position w:val="-17"/>
                                <w:sz w:val="44"/>
                                <w:szCs w:val="44"/>
                                <w:vertAlign w:val="subscript"/>
                                <w:lang w:val="en-US"/>
                              </w:rPr>
                              <w:t>m</w:t>
                            </w:r>
                            <w:r w:rsidRPr="00FB01AB">
                              <w:rPr>
                                <w:rFonts w:eastAsia="Calibri"/>
                                <w:color w:val="002060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=22,4</w:t>
                            </w:r>
                            <w:r w:rsidRPr="00FB01AB">
                              <w:rPr>
                                <w:rFonts w:eastAsia="Calibri"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 xml:space="preserve"> л</w:t>
                            </w:r>
                            <w:r w:rsidRPr="00FB01AB">
                              <w:rPr>
                                <w:rFonts w:eastAsia="Calibri"/>
                                <w:color w:val="002060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/</w:t>
                            </w:r>
                            <w:r w:rsidRPr="00FB01AB">
                              <w:rPr>
                                <w:rFonts w:eastAsia="Calibri"/>
                                <w:color w:val="002060"/>
                                <w:kern w:val="24"/>
                                <w:sz w:val="44"/>
                                <w:szCs w:val="44"/>
                              </w:rPr>
                              <w:t>моль – молярный объем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A7C8E" id="_x041f__x0440__x044f__x043c__x043e__x0443__x0433__x043e__x043b__x044c__x043d__x0438__x043a__x0020_1" o:spid="_x0000_s1026" style="position:absolute;left:0;text-align:left;margin-left:9.2pt;margin-top:8.05pt;width:342.05pt;height:3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" filled="f" stroked="f">
                <v:textbox>
                  <w:txbxContent>
                    <w:p w14:paraId="23690D1A" w14:textId="77777777" w:rsidR="00FB01AB" w:rsidRPr="00FB01AB" w:rsidRDefault="00FB01AB" w:rsidP="00FB01AB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sz w:val="44"/>
                          <w:szCs w:val="44"/>
                        </w:rPr>
                      </w:pPr>
                      <w:r w:rsidRPr="00FB01AB">
                        <w:rPr>
                          <w:rFonts w:eastAsia="Calibri"/>
                          <w:color w:val="002060"/>
                          <w:kern w:val="24"/>
                          <w:sz w:val="44"/>
                          <w:szCs w:val="44"/>
                          <w:lang w:val="en-US"/>
                        </w:rPr>
                        <w:t>V</w:t>
                      </w:r>
                      <w:r w:rsidRPr="00FB01AB">
                        <w:rPr>
                          <w:rFonts w:eastAsia="Calibri"/>
                          <w:color w:val="002060"/>
                          <w:kern w:val="24"/>
                          <w:position w:val="-17"/>
                          <w:sz w:val="44"/>
                          <w:szCs w:val="44"/>
                          <w:vertAlign w:val="subscript"/>
                          <w:lang w:val="en-US"/>
                        </w:rPr>
                        <w:t>m</w:t>
                      </w:r>
                      <w:r w:rsidRPr="00FB01AB">
                        <w:rPr>
                          <w:rFonts w:eastAsia="Calibri"/>
                          <w:color w:val="002060"/>
                          <w:kern w:val="24"/>
                          <w:sz w:val="44"/>
                          <w:szCs w:val="44"/>
                          <w:lang w:val="en-US"/>
                        </w:rPr>
                        <w:t>=22,4</w:t>
                      </w:r>
                      <w:r w:rsidRPr="00FB01AB">
                        <w:rPr>
                          <w:rFonts w:eastAsia="Calibri"/>
                          <w:color w:val="002060"/>
                          <w:kern w:val="24"/>
                          <w:sz w:val="44"/>
                          <w:szCs w:val="44"/>
                        </w:rPr>
                        <w:t xml:space="preserve"> л</w:t>
                      </w:r>
                      <w:r w:rsidRPr="00FB01AB">
                        <w:rPr>
                          <w:rFonts w:eastAsia="Calibri"/>
                          <w:color w:val="002060"/>
                          <w:kern w:val="24"/>
                          <w:sz w:val="44"/>
                          <w:szCs w:val="44"/>
                          <w:lang w:val="en-US"/>
                        </w:rPr>
                        <w:t>/</w:t>
                      </w:r>
                      <w:r w:rsidRPr="00FB01AB">
                        <w:rPr>
                          <w:rFonts w:eastAsia="Calibri"/>
                          <w:color w:val="002060"/>
                          <w:kern w:val="24"/>
                          <w:sz w:val="44"/>
                          <w:szCs w:val="44"/>
                        </w:rPr>
                        <w:t>моль – молярный объем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2F17262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BDF96F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16FD60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033500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1514C4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Количество вещества можно определить как отношение объема и молярного объема вещества.</w:t>
      </w:r>
    </w:p>
    <w:p w14:paraId="38CAA641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F84C6" wp14:editId="74E57FE9">
                <wp:simplePos x="0" y="0"/>
                <wp:positionH relativeFrom="column">
                  <wp:posOffset>114078</wp:posOffset>
                </wp:positionH>
                <wp:positionV relativeFrom="paragraph">
                  <wp:posOffset>473</wp:posOffset>
                </wp:positionV>
                <wp:extent cx="1146175" cy="536575"/>
                <wp:effectExtent l="0" t="0" r="0" b="0"/>
                <wp:wrapThrough wrapText="bothSides">
                  <wp:wrapPolygon edited="0">
                    <wp:start x="0" y="0"/>
                    <wp:lineTo x="0" y="20450"/>
                    <wp:lineTo x="21061" y="20450"/>
                    <wp:lineTo x="21061" y="0"/>
                    <wp:lineTo x="0" y="0"/>
                  </wp:wrapPolygon>
                </wp:wrapThrough>
                <wp:docPr id="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75" cy="536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5B35E37" w14:textId="77777777" w:rsidR="00FB01AB" w:rsidRPr="00FB01AB" w:rsidRDefault="00FB01AB" w:rsidP="00FB01AB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FB01AB">
                              <w:rPr>
                                <w:rFonts w:eastAsia="Calibri"/>
                                <w:color w:val="00206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n=V/V</w:t>
                            </w:r>
                            <w:r w:rsidRPr="00FB01AB">
                              <w:rPr>
                                <w:rFonts w:eastAsia="Calibri"/>
                                <w:color w:val="002060"/>
                                <w:kern w:val="24"/>
                                <w:position w:val="-18"/>
                                <w:sz w:val="40"/>
                                <w:szCs w:val="40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F84C6" id="_x0000_s1027" style="position:absolute;left:0;text-align:left;margin-left:9pt;margin-top:.05pt;width:90.25pt;height: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" fillcolor="#bdd6ee [1300]" stroked="f">
                <v:textbox>
                  <w:txbxContent>
                    <w:p w14:paraId="75B35E37" w14:textId="77777777" w:rsidR="00FB01AB" w:rsidRPr="00FB01AB" w:rsidRDefault="00FB01AB" w:rsidP="00FB01AB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FB01AB">
                        <w:rPr>
                          <w:rFonts w:eastAsia="Calibri"/>
                          <w:color w:val="002060"/>
                          <w:kern w:val="24"/>
                          <w:sz w:val="40"/>
                          <w:szCs w:val="40"/>
                          <w:lang w:val="en-US"/>
                        </w:rPr>
                        <w:t>n=V/V</w:t>
                      </w:r>
                      <w:r w:rsidRPr="00FB01AB">
                        <w:rPr>
                          <w:rFonts w:eastAsia="Calibri"/>
                          <w:color w:val="002060"/>
                          <w:kern w:val="24"/>
                          <w:position w:val="-18"/>
                          <w:sz w:val="40"/>
                          <w:szCs w:val="40"/>
                          <w:vertAlign w:val="subscript"/>
                          <w:lang w:val="en-US"/>
                        </w:rPr>
                        <w:t>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158D99D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A1393F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1DFE3A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AED6D4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Например, количество вещества, которое соответствует 44,8 л кислорода можно легко рассчитать по этой формуле.</w:t>
      </w:r>
    </w:p>
    <w:p w14:paraId="7F746219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E4462E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40985" wp14:editId="27D0C2EA">
            <wp:extent cx="5024814" cy="378085"/>
            <wp:effectExtent l="0" t="0" r="4445" b="3175"/>
            <wp:docPr id="10" name="Изображение 10" descr="/Users/sierra/Desktop/Снимок экрана 2025-02-20 в 15.4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erra/Desktop/Снимок экрана 2025-02-20 в 15.49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75" cy="39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182C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5D1212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Следствия из закона Авогадро</w:t>
      </w:r>
    </w:p>
    <w:p w14:paraId="608B1E52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1 следствие:</w:t>
      </w:r>
    </w:p>
    <w:p w14:paraId="54170B47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Одинаковое число молекул различных газов при одинаковых условиях занимает одинаковый объём.</w:t>
      </w:r>
    </w:p>
    <w:p w14:paraId="13187451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Так, 6,02 ∙ 10</w:t>
      </w:r>
      <w:r w:rsidRPr="00E83BEB">
        <w:rPr>
          <w:rFonts w:ascii="Times New Roman" w:hAnsi="Times New Roman" w:cs="Times New Roman"/>
          <w:sz w:val="28"/>
          <w:szCs w:val="28"/>
          <w:vertAlign w:val="superscript"/>
        </w:rPr>
        <w:t>23</w:t>
      </w:r>
      <w:r w:rsidRPr="00E83BEB">
        <w:rPr>
          <w:rFonts w:ascii="Times New Roman" w:hAnsi="Times New Roman" w:cs="Times New Roman"/>
          <w:sz w:val="28"/>
          <w:szCs w:val="28"/>
        </w:rPr>
        <w:t> молекул (1 моль) любого газа и любой смеси газов при (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.) занимает объём равный 22,4 л.</w:t>
      </w:r>
    </w:p>
    <w:p w14:paraId="2C3312E1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 </w:t>
      </w:r>
    </w:p>
    <w:p w14:paraId="3E681835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757442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2A946" wp14:editId="0FAB1052">
            <wp:extent cx="3081714" cy="1417423"/>
            <wp:effectExtent l="0" t="0" r="0" b="5080"/>
            <wp:docPr id="12" name="Изображение 1" descr="/Users/katsuragi/Desktop/Снимок экрана 2020-01-09 в 19.14.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/Users/katsuragi/Desktop/Снимок экрана 2020-01-09 в 19.14.4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45" cy="14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DAFF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534C5D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Такой объём называется</w:t>
      </w:r>
      <w:r w:rsidRPr="00E83BEB">
        <w:rPr>
          <w:rFonts w:ascii="Times New Roman" w:hAnsi="Times New Roman" w:cs="Times New Roman"/>
          <w:b/>
          <w:bCs/>
          <w:sz w:val="28"/>
          <w:szCs w:val="28"/>
        </w:rPr>
        <w:t> молярным объёмом </w:t>
      </w:r>
      <w:r w:rsidRPr="00E83BEB">
        <w:rPr>
          <w:rFonts w:ascii="Times New Roman" w:hAnsi="Times New Roman" w:cs="Times New Roman"/>
          <w:sz w:val="28"/>
          <w:szCs w:val="28"/>
        </w:rPr>
        <w:t>и обозначается</w:t>
      </w:r>
      <w:r w:rsidRPr="00E83BEB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E83BEB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E83BE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m</w:t>
      </w:r>
      <w:proofErr w:type="spellEnd"/>
    </w:p>
    <w:p w14:paraId="68A582EB" w14:textId="77777777" w:rsidR="00FB01A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Молярный объём – это постоянная величина для веществ – газов при нормальных условиях (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.).</w:t>
      </w:r>
    </w:p>
    <w:p w14:paraId="0ED249BA" w14:textId="77777777" w:rsidR="00B83487" w:rsidRPr="00E83BEB" w:rsidRDefault="00B83487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9C6A62" w14:textId="2CBE735F" w:rsidR="00FB01AB" w:rsidRPr="00E83BEB" w:rsidRDefault="00B83487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CD02A" wp14:editId="00AAAE22">
            <wp:extent cx="3839284" cy="2708526"/>
            <wp:effectExtent l="0" t="0" r="0" b="9525"/>
            <wp:docPr id="13" name="Изображение 1" descr="/Users/katsuragi/Desktop/Снимок экрана 2020-01-09 в 19.15.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/Users/katsuragi/Desktop/Снимок экрана 2020-01-09 в 19.15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03" cy="27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4929" w14:textId="20045270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 </w:t>
      </w:r>
      <w:r w:rsidR="00E83BEB" w:rsidRPr="00E83BEB">
        <w:rPr>
          <w:rFonts w:ascii="Times New Roman" w:hAnsi="Times New Roman" w:cs="Times New Roman"/>
          <w:b/>
          <w:bCs/>
          <w:sz w:val="28"/>
          <w:szCs w:val="28"/>
        </w:rPr>
        <w:t>Следствия</w:t>
      </w:r>
      <w:r w:rsidRPr="00E83BEB">
        <w:rPr>
          <w:rFonts w:ascii="Times New Roman" w:hAnsi="Times New Roman" w:cs="Times New Roman"/>
          <w:b/>
          <w:bCs/>
          <w:sz w:val="28"/>
          <w:szCs w:val="28"/>
        </w:rPr>
        <w:t xml:space="preserve"> из закона Авогадро</w:t>
      </w:r>
    </w:p>
    <w:p w14:paraId="0E7060F8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1 моль любого газа (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.) занимает объем 22,4 л</w:t>
      </w:r>
    </w:p>
    <w:p w14:paraId="0844D0FB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V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M </w:t>
      </w:r>
      <w:r w:rsidRPr="00E83BEB">
        <w:rPr>
          <w:rFonts w:ascii="Times New Roman" w:hAnsi="Times New Roman" w:cs="Times New Roman"/>
          <w:sz w:val="28"/>
          <w:szCs w:val="28"/>
        </w:rPr>
        <w:t>= 22,4 л/моль</w:t>
      </w:r>
    </w:p>
    <w:p w14:paraId="5311DA37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Взаимосвязь молярной массы, молярного объёма, числа Авогадро и количества вещества:</w:t>
      </w:r>
    </w:p>
    <w:p w14:paraId="6EED5030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 xml:space="preserve">υ = V / </w:t>
      </w:r>
      <w:proofErr w:type="spellStart"/>
      <w:r w:rsidRPr="00E83BEB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E83BE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m</w:t>
      </w:r>
      <w:proofErr w:type="spellEnd"/>
      <w:r w:rsidRPr="00E83BEB">
        <w:rPr>
          <w:rFonts w:ascii="Times New Roman" w:hAnsi="Times New Roman" w:cs="Times New Roman"/>
          <w:b/>
          <w:bCs/>
          <w:sz w:val="28"/>
          <w:szCs w:val="28"/>
        </w:rPr>
        <w:t xml:space="preserve"> = N / </w:t>
      </w:r>
      <w:proofErr w:type="spellStart"/>
      <w:r w:rsidRPr="00E83BEB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E83BE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a</w:t>
      </w:r>
      <w:proofErr w:type="spellEnd"/>
      <w:r w:rsidRPr="00E83BEB">
        <w:rPr>
          <w:rFonts w:ascii="Times New Roman" w:hAnsi="Times New Roman" w:cs="Times New Roman"/>
          <w:b/>
          <w:bCs/>
          <w:sz w:val="28"/>
          <w:szCs w:val="28"/>
        </w:rPr>
        <w:t> = m / M</w:t>
      </w:r>
    </w:p>
    <w:p w14:paraId="212A23F8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 xml:space="preserve">M = </w:t>
      </w:r>
      <w:proofErr w:type="spellStart"/>
      <w:r w:rsidRPr="00E83BEB">
        <w:rPr>
          <w:rFonts w:ascii="Times New Roman" w:hAnsi="Times New Roman" w:cs="Times New Roman"/>
          <w:b/>
          <w:bCs/>
          <w:sz w:val="28"/>
          <w:szCs w:val="28"/>
        </w:rPr>
        <w:t>ρV</w:t>
      </w:r>
      <w:r w:rsidRPr="00E83BE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m</w:t>
      </w:r>
      <w:proofErr w:type="spellEnd"/>
    </w:p>
    <w:p w14:paraId="68B2B589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EB3DCF" w14:textId="21ACA664" w:rsidR="00FB01AB" w:rsidRPr="00E83BEB" w:rsidRDefault="00E83BE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Примеры з</w:t>
      </w:r>
      <w:r w:rsidR="00FB01AB" w:rsidRPr="00E83BEB">
        <w:rPr>
          <w:rFonts w:ascii="Times New Roman" w:hAnsi="Times New Roman" w:cs="Times New Roman"/>
          <w:b/>
          <w:bCs/>
          <w:sz w:val="28"/>
          <w:szCs w:val="28"/>
        </w:rPr>
        <w:t>адач</w:t>
      </w:r>
    </w:p>
    <w:p w14:paraId="1DAEFD67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Задача №1</w:t>
      </w:r>
    </w:p>
    <w:p w14:paraId="5D3C0BAB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Какой объем занимает 0,2 моль N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 xml:space="preserve"> при 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.?</w:t>
      </w:r>
    </w:p>
    <w:p w14:paraId="63988240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 xml:space="preserve">Дано: 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.</w:t>
      </w:r>
    </w:p>
    <w:p w14:paraId="6CC9B700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3BEB">
        <w:rPr>
          <w:rFonts w:ascii="Times New Roman" w:hAnsi="Times New Roman" w:cs="Times New Roman"/>
          <w:sz w:val="28"/>
          <w:szCs w:val="28"/>
        </w:rPr>
        <w:t>V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Pr="00E83BEB">
        <w:rPr>
          <w:rFonts w:ascii="Times New Roman" w:hAnsi="Times New Roman" w:cs="Times New Roman"/>
          <w:sz w:val="28"/>
          <w:szCs w:val="28"/>
        </w:rPr>
        <w:t>= 22,4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Pr="00E83BEB">
        <w:rPr>
          <w:rFonts w:ascii="Times New Roman" w:hAnsi="Times New Roman" w:cs="Times New Roman"/>
          <w:sz w:val="28"/>
          <w:szCs w:val="28"/>
        </w:rPr>
        <w:t>л/моль</w:t>
      </w:r>
    </w:p>
    <w:p w14:paraId="117E6E78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ν (N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>) = 0,2 моль</w:t>
      </w:r>
    </w:p>
    <w:p w14:paraId="3A60A1A0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Найти:</w:t>
      </w:r>
    </w:p>
    <w:p w14:paraId="28253B29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V - ?</w:t>
      </w:r>
    </w:p>
    <w:p w14:paraId="375B6B09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Решение:</w:t>
      </w:r>
    </w:p>
    <w:p w14:paraId="49261BA0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ν (N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>) = V(N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 xml:space="preserve"> ) / 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V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 , следовательно </w:t>
      </w:r>
    </w:p>
    <w:p w14:paraId="55FE9D6B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V (N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> ) = ν (N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 xml:space="preserve">) · 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V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 = 0,2 моль · 22,4 л / моль = 4,48 л</w:t>
      </w:r>
    </w:p>
    <w:p w14:paraId="23E9F8F9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Ответ: V (N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> ) = 4,48 л</w:t>
      </w:r>
    </w:p>
    <w:p w14:paraId="62013FE6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FD336B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Задача №2</w:t>
      </w:r>
    </w:p>
    <w:p w14:paraId="60AA7A0B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 xml:space="preserve">Какое количество вещества содержит водород объемом 33,6 л при 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.?</w:t>
      </w:r>
    </w:p>
    <w:p w14:paraId="0718E09A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 xml:space="preserve">Дано: 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н.у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.</w:t>
      </w:r>
    </w:p>
    <w:p w14:paraId="606D16EF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3BEB">
        <w:rPr>
          <w:rFonts w:ascii="Times New Roman" w:hAnsi="Times New Roman" w:cs="Times New Roman"/>
          <w:sz w:val="28"/>
          <w:szCs w:val="28"/>
        </w:rPr>
        <w:t>V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Pr="00E83BEB">
        <w:rPr>
          <w:rFonts w:ascii="Times New Roman" w:hAnsi="Times New Roman" w:cs="Times New Roman"/>
          <w:sz w:val="28"/>
          <w:szCs w:val="28"/>
        </w:rPr>
        <w:t>= 22,4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Pr="00E83BEB">
        <w:rPr>
          <w:rFonts w:ascii="Times New Roman" w:hAnsi="Times New Roman" w:cs="Times New Roman"/>
          <w:sz w:val="28"/>
          <w:szCs w:val="28"/>
        </w:rPr>
        <w:t>л/моль</w:t>
      </w:r>
    </w:p>
    <w:p w14:paraId="5415C85B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V (H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>) = 33,6 л</w:t>
      </w:r>
    </w:p>
    <w:p w14:paraId="62B43CB9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Найти:</w:t>
      </w:r>
    </w:p>
    <w:p w14:paraId="378A741A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ν - ?</w:t>
      </w:r>
    </w:p>
    <w:p w14:paraId="5594DCB1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Решение:</w:t>
      </w:r>
    </w:p>
    <w:p w14:paraId="4AE34492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ν (Н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>) = V(N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 xml:space="preserve"> ) / </w:t>
      </w:r>
      <w:proofErr w:type="spellStart"/>
      <w:r w:rsidRPr="00E83BEB">
        <w:rPr>
          <w:rFonts w:ascii="Times New Roman" w:hAnsi="Times New Roman" w:cs="Times New Roman"/>
          <w:sz w:val="28"/>
          <w:szCs w:val="28"/>
        </w:rPr>
        <w:t>V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E83BEB">
        <w:rPr>
          <w:rFonts w:ascii="Times New Roman" w:hAnsi="Times New Roman" w:cs="Times New Roman"/>
          <w:sz w:val="28"/>
          <w:szCs w:val="28"/>
        </w:rPr>
        <w:t> = 33,6 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 w:rsidRPr="00E83BEB">
        <w:rPr>
          <w:rFonts w:ascii="Times New Roman" w:hAnsi="Times New Roman" w:cs="Times New Roman"/>
          <w:sz w:val="28"/>
          <w:szCs w:val="28"/>
        </w:rPr>
        <w:t> / 22,4 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л/моль</w:t>
      </w:r>
      <w:r w:rsidRPr="00E83BEB">
        <w:rPr>
          <w:rFonts w:ascii="Times New Roman" w:hAnsi="Times New Roman" w:cs="Times New Roman"/>
          <w:sz w:val="28"/>
          <w:szCs w:val="28"/>
        </w:rPr>
        <w:t> = 1,5 моль</w:t>
      </w:r>
    </w:p>
    <w:p w14:paraId="0BCA7FD1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 Ответ: ν (Н</w:t>
      </w:r>
      <w:r w:rsidRPr="00E83B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83BEB">
        <w:rPr>
          <w:rFonts w:ascii="Times New Roman" w:hAnsi="Times New Roman" w:cs="Times New Roman"/>
          <w:sz w:val="28"/>
          <w:szCs w:val="28"/>
        </w:rPr>
        <w:t>) = 1,5 моль</w:t>
      </w:r>
    </w:p>
    <w:p w14:paraId="233485C4" w14:textId="77777777" w:rsidR="00E83BEB" w:rsidRDefault="00E83BEB" w:rsidP="00E83BEB">
      <w:pPr>
        <w:spacing w:after="1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61201345" w14:textId="5E1B7549" w:rsidR="00E83BEB" w:rsidRPr="00E83BEB" w:rsidRDefault="00E83BEB" w:rsidP="00E83BEB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Обобщение и систематизация знаний</w:t>
      </w:r>
    </w:p>
    <w:p w14:paraId="046A28FF" w14:textId="5E6F5EEA" w:rsidR="00E83BEB" w:rsidRPr="00E83BEB" w:rsidRDefault="00E83BEB" w:rsidP="00E83BEB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Какой объем занимают 5 моль О2 при </w:t>
      </w:r>
      <w:proofErr w:type="spellStart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н.у</w:t>
      </w:r>
      <w:proofErr w:type="spellEnd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.?</w:t>
      </w:r>
    </w:p>
    <w:p w14:paraId="38FFC1C9" w14:textId="71991856" w:rsidR="00E83BEB" w:rsidRPr="00E83BEB" w:rsidRDefault="00E83BEB" w:rsidP="00E83BEB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Какое количество вещества содержит кислород объемом 0,224 л при </w:t>
      </w:r>
      <w:proofErr w:type="spellStart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н.у</w:t>
      </w:r>
      <w:proofErr w:type="spellEnd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.?</w:t>
      </w:r>
    </w:p>
    <w:p w14:paraId="6D7218BF" w14:textId="19479993" w:rsidR="00E83BEB" w:rsidRPr="00E83BEB" w:rsidRDefault="00E83BEB" w:rsidP="00E83BEB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Какой объем займут 8 г. газа О2 при </w:t>
      </w:r>
      <w:proofErr w:type="spellStart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н.у</w:t>
      </w:r>
      <w:proofErr w:type="spellEnd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.?</w:t>
      </w:r>
    </w:p>
    <w:p w14:paraId="4D2C3785" w14:textId="77777777" w:rsidR="00E83BEB" w:rsidRPr="00E83BEB" w:rsidRDefault="00E83BEB" w:rsidP="00E83BEB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В каком объеме содержится 12,04 ·10</w:t>
      </w:r>
      <w:r w:rsidRPr="00E83BEB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23</w:t>
      </w: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молекул водорода СО</w:t>
      </w:r>
      <w:r w:rsidRPr="00E83BEB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>2 </w:t>
      </w: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н.у</w:t>
      </w:r>
      <w:proofErr w:type="spellEnd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.?</w:t>
      </w:r>
    </w:p>
    <w:p w14:paraId="345AC4F4" w14:textId="77777777" w:rsidR="00E83BEB" w:rsidRPr="00E83BEB" w:rsidRDefault="00E83BEB" w:rsidP="00E83BEB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 Какова молярная масса газа, если 1 л. его имеет массу 3,17 г.? </w:t>
      </w:r>
      <w:r w:rsidRPr="00E83BE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(Подсказка! m = </w:t>
      </w:r>
      <w:proofErr w:type="spellStart"/>
      <w:r w:rsidRPr="00E83BE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ρ</w:t>
      </w:r>
      <w:r w:rsidRPr="00E83BE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·V</w:t>
      </w:r>
      <w:proofErr w:type="spellEnd"/>
      <w:r w:rsidRPr="00E83BE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1942A41A" w14:textId="6ADB5977" w:rsidR="00E83BEB" w:rsidRPr="00E83BEB" w:rsidRDefault="00E83BEB" w:rsidP="00E83BEB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Относительная плотность газа этана по водороду равна 15. Найдите молярную массу этана.</w:t>
      </w:r>
    </w:p>
    <w:p w14:paraId="2C9E3CA8" w14:textId="7C042BDA" w:rsidR="00E83BEB" w:rsidRPr="00E83BEB" w:rsidRDefault="00E83BEB" w:rsidP="00E83BEB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Найдите относительную плотность газов по воздуху следующих газов: О</w:t>
      </w:r>
      <w:r w:rsidRPr="00E83BEB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Аr</w:t>
      </w:r>
      <w:proofErr w:type="spellEnd"/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D89D03F" w14:textId="77777777" w:rsidR="00E83BEB" w:rsidRPr="00E83BEB" w:rsidRDefault="00E83BEB" w:rsidP="00E83BEB">
      <w:pPr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3B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E83BE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 Вычислите объём кислорода, который потребуется для сжигания 5 м</w:t>
      </w:r>
      <w:r w:rsidRPr="00E83BEB">
        <w:rPr>
          <w:rFonts w:ascii="Times New Roman" w:hAnsi="Times New Roman" w:cs="Times New Roman"/>
          <w:iCs/>
          <w:color w:val="000000"/>
          <w:sz w:val="28"/>
          <w:szCs w:val="28"/>
          <w:vertAlign w:val="superscript"/>
          <w:lang w:eastAsia="ru-RU"/>
        </w:rPr>
        <w:t>3</w:t>
      </w:r>
      <w:r w:rsidRPr="00E83BE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 метана СН</w:t>
      </w:r>
      <w:r w:rsidRPr="00E83BEB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  <w:lang w:eastAsia="ru-RU"/>
        </w:rPr>
        <w:t>4</w:t>
      </w:r>
      <w:r w:rsidRPr="00E83BE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proofErr w:type="spellStart"/>
      <w:r w:rsidRPr="00E83BE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н.у</w:t>
      </w:r>
      <w:proofErr w:type="spellEnd"/>
      <w:r w:rsidRPr="00E83BE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.?</w:t>
      </w:r>
    </w:p>
    <w:p w14:paraId="3B06EB36" w14:textId="77777777" w:rsidR="00E83BEB" w:rsidRPr="00E83BEB" w:rsidRDefault="00E83BEB" w:rsidP="00E83BE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96222E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AA33D4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92FBE6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71D65CA6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1. Закон Авогадро гласит - в равных объемах разных газов, которые взяты при одинаковом давлении и температуре, содержится одинаковое число частиц.</w:t>
      </w:r>
    </w:p>
    <w:p w14:paraId="47AD520D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2. Постоянная Авогадро имеет величину 6.02 *10</w:t>
      </w:r>
      <w:r w:rsidRPr="00E83BEB">
        <w:rPr>
          <w:rFonts w:ascii="Times New Roman" w:hAnsi="Times New Roman" w:cs="Times New Roman"/>
          <w:sz w:val="28"/>
          <w:szCs w:val="28"/>
          <w:vertAlign w:val="superscript"/>
        </w:rPr>
        <w:t>23</w:t>
      </w:r>
      <w:r w:rsidRPr="00E83BEB">
        <w:rPr>
          <w:rFonts w:ascii="Times New Roman" w:hAnsi="Times New Roman" w:cs="Times New Roman"/>
          <w:sz w:val="28"/>
          <w:szCs w:val="28"/>
        </w:rPr>
        <w:t>.</w:t>
      </w:r>
    </w:p>
    <w:p w14:paraId="5F319F67" w14:textId="471353B0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3. Из закона Авогадро вытекает два следствия: один моль любого газа занимает одинаковый объем при одинаковых условиях; молярная масса</w:t>
      </w:r>
      <w:r w:rsidR="00E83BEB">
        <w:rPr>
          <w:rFonts w:ascii="Times New Roman" w:hAnsi="Times New Roman" w:cs="Times New Roman"/>
          <w:sz w:val="28"/>
          <w:szCs w:val="28"/>
        </w:rPr>
        <w:t xml:space="preserve"> </w:t>
      </w:r>
      <w:r w:rsidRPr="00E83BEB">
        <w:rPr>
          <w:rFonts w:ascii="Times New Roman" w:hAnsi="Times New Roman" w:cs="Times New Roman"/>
          <w:sz w:val="28"/>
          <w:szCs w:val="28"/>
        </w:rPr>
        <w:t>первого газа равна произведению массы молярной второго газа на относительную плотность по второму первого газа.</w:t>
      </w:r>
    </w:p>
    <w:p w14:paraId="0DBD14BA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sz w:val="28"/>
          <w:szCs w:val="28"/>
        </w:rPr>
        <w:t>4. При нормальных условиях 1 моль газа имеет объем 22,4 л.</w:t>
      </w:r>
    </w:p>
    <w:p w14:paraId="29D0E309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A2A457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6B23C" wp14:editId="2930AAD9">
            <wp:extent cx="3426401" cy="2694054"/>
            <wp:effectExtent l="0" t="0" r="3175" b="0"/>
            <wp:docPr id="14" name="Изображение 1" descr="/Users/katsuragi/Desktop/Снимок экрана 2020-01-09 в 19.17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/Users/katsuragi/Desktop/Снимок экрана 2020-01-09 в 19.17.3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57" cy="27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6FCD" w14:textId="77777777" w:rsidR="00FB01AB" w:rsidRPr="00E83BEB" w:rsidRDefault="00FB01AB" w:rsidP="00E83BE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BC958E" w14:textId="4B7E6CC4" w:rsidR="00E83BEB" w:rsidRPr="00E83BEB" w:rsidRDefault="00E83BEB" w:rsidP="00E83BEB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83BEB">
        <w:rPr>
          <w:b/>
          <w:bCs/>
          <w:color w:val="000000"/>
          <w:sz w:val="28"/>
          <w:szCs w:val="28"/>
        </w:rPr>
        <w:t>Домашнее задание.</w:t>
      </w:r>
    </w:p>
    <w:p w14:paraId="21C2128C" w14:textId="77777777" w:rsidR="00E83BEB" w:rsidRPr="00E83BEB" w:rsidRDefault="00E83BEB" w:rsidP="00E83BEB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83BEB">
        <w:rPr>
          <w:color w:val="000000"/>
          <w:sz w:val="28"/>
          <w:szCs w:val="28"/>
        </w:rPr>
        <w:t>§ 44, упр. 1, 2 (с. 156). упр. 3, задача 3 (с. 156).</w:t>
      </w:r>
      <w:r w:rsidRPr="00E83BEB">
        <w:rPr>
          <w:color w:val="000000"/>
          <w:sz w:val="28"/>
          <w:szCs w:val="28"/>
        </w:rPr>
        <w:br/>
        <w:t>§ 45, упр. 4, задачи 2, 4 (с. 156).</w:t>
      </w:r>
    </w:p>
    <w:p w14:paraId="2DD8EF47" w14:textId="77777777" w:rsidR="00FB01AB" w:rsidRDefault="00FB01AB"/>
    <w:p w14:paraId="225D89AD" w14:textId="77777777" w:rsidR="000B0A5F" w:rsidRDefault="000B0A5F"/>
    <w:p w14:paraId="632C78F9" w14:textId="77777777" w:rsidR="000B0A5F" w:rsidRPr="000B0A5F" w:rsidRDefault="000B0A5F" w:rsidP="000B0A5F">
      <w:pPr>
        <w:rPr>
          <w:rFonts w:ascii="Times New Roman" w:eastAsia="Times New Roman" w:hAnsi="Times New Roman" w:cs="Times New Roman"/>
          <w:lang w:eastAsia="ru-RU"/>
        </w:rPr>
      </w:pPr>
      <w:r w:rsidRPr="000B0A5F">
        <w:rPr>
          <w:rFonts w:ascii="Arial" w:eastAsia="Times New Roman" w:hAnsi="Arial" w:cs="Arial"/>
          <w:b/>
          <w:bCs/>
          <w:color w:val="1EAB13"/>
          <w:sz w:val="36"/>
          <w:szCs w:val="36"/>
          <w:shd w:val="clear" w:color="auto" w:fill="FFFFFF"/>
          <w:lang w:eastAsia="ru-RU"/>
        </w:rPr>
        <w:t>4016895</w:t>
      </w:r>
    </w:p>
    <w:p w14:paraId="79777E92" w14:textId="77777777" w:rsidR="000B0A5F" w:rsidRDefault="000B0A5F">
      <w:bookmarkStart w:id="0" w:name="_GoBack"/>
      <w:bookmarkEnd w:id="0"/>
    </w:p>
    <w:sectPr w:rsidR="000B0A5F" w:rsidSect="007702C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1AB"/>
    <w:rsid w:val="000B0A5F"/>
    <w:rsid w:val="003A41FE"/>
    <w:rsid w:val="007702C4"/>
    <w:rsid w:val="007A15C9"/>
    <w:rsid w:val="00B83487"/>
    <w:rsid w:val="00E83BEB"/>
    <w:rsid w:val="00FB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5CEE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01AB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7A15C9"/>
    <w:rPr>
      <w:b/>
      <w:bCs/>
    </w:rPr>
  </w:style>
  <w:style w:type="character" w:customStyle="1" w:styleId="apple-converted-space">
    <w:name w:val="apple-converted-space"/>
    <w:basedOn w:val="a0"/>
    <w:rsid w:val="007A1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629</Words>
  <Characters>3586</Characters>
  <Application>Microsoft Macintosh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dcterms:created xsi:type="dcterms:W3CDTF">2025-02-20T06:44:00Z</dcterms:created>
  <dcterms:modified xsi:type="dcterms:W3CDTF">2025-02-20T07:14:00Z</dcterms:modified>
</cp:coreProperties>
</file>