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BDCA" w14:textId="44E5601C" w:rsidR="00BD60B9" w:rsidRPr="00BD60B9" w:rsidRDefault="00BD60B9" w:rsidP="00BD60B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D60B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Деловая игра "Курить - здоровью вредить"</w:t>
      </w:r>
      <w:r w:rsidRPr="00BD60B9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</w:p>
    <w:p w14:paraId="073B898F" w14:textId="77777777" w:rsidR="00BD60B9" w:rsidRDefault="00BD60B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проводится в виде конкурсной программы. Может быть использована как для проведения в конкретном классе, так и для проведения общешкольного мероприятия.</w:t>
      </w:r>
    </w:p>
    <w:p w14:paraId="2BC609D0" w14:textId="77777777" w:rsidR="00BD60B9" w:rsidRDefault="00BD60B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BD60B9"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 xml:space="preserve"> пропаганда здорового образа жизни. </w:t>
      </w:r>
    </w:p>
    <w:p w14:paraId="4D505F36" w14:textId="77777777" w:rsidR="00BD60B9" w:rsidRDefault="00BD60B9">
      <w:p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7648DB1" w14:textId="77777777" w:rsidR="00BD60B9" w:rsidRPr="00BD60B9" w:rsidRDefault="00BD60B9" w:rsidP="00BD60B9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выработка у детей и подростков негативного отношения к табакокурению; </w:t>
      </w:r>
    </w:p>
    <w:p w14:paraId="02B951A2" w14:textId="77777777" w:rsidR="00BD60B9" w:rsidRPr="00BD60B9" w:rsidRDefault="00BD60B9" w:rsidP="00BD60B9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формирование навыков отказа от предложенной сигареты; </w:t>
      </w:r>
    </w:p>
    <w:p w14:paraId="56F7BE71" w14:textId="77777777" w:rsidR="00BD60B9" w:rsidRPr="00BD60B9" w:rsidRDefault="00BD60B9" w:rsidP="00BD60B9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развитие индивидуального и группового самосознания; </w:t>
      </w:r>
    </w:p>
    <w:p w14:paraId="521916E5" w14:textId="77777777" w:rsidR="00BD60B9" w:rsidRPr="00BD60B9" w:rsidRDefault="00BD60B9" w:rsidP="00BD60B9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формирование креативности личности и представлений о преимуществах здорового образа жизни. </w:t>
      </w:r>
    </w:p>
    <w:p w14:paraId="45DAA4BD" w14:textId="77777777" w:rsidR="00BD60B9" w:rsidRDefault="00BD60B9">
      <w:p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b/>
          <w:bCs/>
          <w:color w:val="000000"/>
          <w:sz w:val="21"/>
          <w:szCs w:val="21"/>
        </w:rPr>
        <w:t>Формы организации деятельности детей: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55FC4C2" w14:textId="77777777" w:rsidR="00BD60B9" w:rsidRDefault="00BD60B9" w:rsidP="00BD60B9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Анкетирование. </w:t>
      </w:r>
    </w:p>
    <w:p w14:paraId="78270D47" w14:textId="77777777" w:rsidR="00BD60B9" w:rsidRDefault="00BD60B9" w:rsidP="00BD60B9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Словесный бой. </w:t>
      </w:r>
    </w:p>
    <w:p w14:paraId="53AD8F6A" w14:textId="77777777" w:rsidR="00BD60B9" w:rsidRDefault="00BD60B9" w:rsidP="00BD60B9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>Демонстрация сценок.</w:t>
      </w:r>
    </w:p>
    <w:p w14:paraId="40395045" w14:textId="77777777" w:rsidR="00BD60B9" w:rsidRDefault="00BD60B9" w:rsidP="00BD60B9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 Викторина. </w:t>
      </w:r>
    </w:p>
    <w:p w14:paraId="5136312B" w14:textId="77777777" w:rsidR="00BD60B9" w:rsidRDefault="00BD60B9" w:rsidP="00BD60B9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Письмо-обращение к курильщику. </w:t>
      </w:r>
    </w:p>
    <w:p w14:paraId="23133782" w14:textId="77777777" w:rsidR="00BD60B9" w:rsidRDefault="00BD60B9" w:rsidP="00BD60B9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Антиреклама (придумать антирекламу на пачку сигарет). </w:t>
      </w:r>
    </w:p>
    <w:p w14:paraId="001B6788" w14:textId="77777777" w:rsidR="00BD60B9" w:rsidRDefault="00BD60B9" w:rsidP="00BD60B9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Сложи поговорку. </w:t>
      </w:r>
    </w:p>
    <w:p w14:paraId="08245981" w14:textId="77777777" w:rsidR="00BD60B9" w:rsidRDefault="00BD60B9" w:rsidP="00BD60B9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Составить коллаж или нарисовать рисунок «Город Некурийск» и представить его. </w:t>
      </w:r>
    </w:p>
    <w:p w14:paraId="57E0E7A3" w14:textId="77777777" w:rsidR="00BD60B9" w:rsidRDefault="00BD60B9" w:rsidP="00BD60B9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Просмотр документального фильма о вреде курения. </w:t>
      </w:r>
    </w:p>
    <w:p w14:paraId="67C1E106" w14:textId="77777777" w:rsidR="00BD60B9" w:rsidRDefault="00BD60B9" w:rsidP="00BD60B9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Рефлексия «Круг жизни». </w:t>
      </w:r>
    </w:p>
    <w:p w14:paraId="108771F2" w14:textId="77777777" w:rsidR="00BD60B9" w:rsidRDefault="00BD60B9" w:rsidP="00BD60B9">
      <w:pPr>
        <w:ind w:left="360"/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b/>
          <w:bCs/>
          <w:color w:val="000000"/>
          <w:sz w:val="21"/>
          <w:szCs w:val="21"/>
        </w:rPr>
        <w:t>Ход мероприятия</w:t>
      </w:r>
    </w:p>
    <w:p w14:paraId="08EF7B05" w14:textId="77777777" w:rsidR="00BD60B9" w:rsidRDefault="00BD60B9" w:rsidP="00BD60B9">
      <w:pPr>
        <w:ind w:left="360"/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 (Звучит мелодия песни «Звездная страна». Подготовить картинки с изображением на одной половине листа формата А4 розы, на другой – сорняка. На картинках с изображением розы написать полезные привычки, на картинках с изображением сорняка – вредные.)</w:t>
      </w:r>
    </w:p>
    <w:p w14:paraId="05F75C82" w14:textId="23EA7CB8" w:rsidR="00BD60B9" w:rsidRDefault="00BD60B9" w:rsidP="00BD60B9">
      <w:pPr>
        <w:ind w:left="360"/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 </w:t>
      </w:r>
      <w:r w:rsidRPr="00BD60B9"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 w:rsidRPr="00BD60B9">
        <w:rPr>
          <w:rFonts w:ascii="Arial" w:hAnsi="Arial" w:cs="Arial"/>
          <w:color w:val="000000"/>
          <w:sz w:val="21"/>
          <w:szCs w:val="21"/>
        </w:rPr>
        <w:t xml:space="preserve"> Все полезные и вредные привычки человек «выращивает» в себе сам. Только полезные привычки требуют особого ухода – дело это нелегкое, изо дня в день нужно трудиться, чтобы получить результат, а вредные привычки очень легко пускают корни, как сорная трава. (Чтение и обсуждение отрывка из сказки Антуана де Сент Экзюпери «Маленький принц»). «Есть такое твердое правило, – сказал мне Маленький принц. – Встал поутру. Умылся, привел себя в порядок – и сразу же приведи в порядок свою планету. Непременно надо каждый день выпалывать баобабы, как только их уже можно отличить от розовых кустов: молодые ростки у них почти одинаковые. Это очень скучная работа, но совсем не трудная». – Какую замечательную привычку Маленький принц вырастил в себе? Можно ли баобабы сравнить с вредными привычками, которые человек побеждает в себе? </w:t>
      </w:r>
    </w:p>
    <w:p w14:paraId="75BF6D37" w14:textId="4BCDD708" w:rsidR="00067305" w:rsidRDefault="00067305" w:rsidP="00BD60B9">
      <w:pPr>
        <w:ind w:left="360"/>
        <w:rPr>
          <w:rFonts w:ascii="Arial" w:hAnsi="Arial" w:cs="Arial"/>
          <w:color w:val="000000"/>
          <w:sz w:val="21"/>
          <w:szCs w:val="21"/>
        </w:rPr>
      </w:pPr>
    </w:p>
    <w:p w14:paraId="32BF3815" w14:textId="6CD73FDD" w:rsidR="00067305" w:rsidRDefault="00067305" w:rsidP="00BD60B9">
      <w:pPr>
        <w:ind w:left="360"/>
        <w:rPr>
          <w:rFonts w:ascii="Arial" w:hAnsi="Arial" w:cs="Arial"/>
          <w:color w:val="000000"/>
          <w:sz w:val="21"/>
          <w:szCs w:val="21"/>
        </w:rPr>
      </w:pPr>
    </w:p>
    <w:p w14:paraId="18B9F102" w14:textId="305F869C" w:rsidR="00067305" w:rsidRDefault="00067305" w:rsidP="00BD60B9">
      <w:pPr>
        <w:ind w:left="360"/>
        <w:rPr>
          <w:rFonts w:ascii="Arial" w:hAnsi="Arial" w:cs="Arial"/>
          <w:color w:val="000000"/>
          <w:sz w:val="21"/>
          <w:szCs w:val="21"/>
        </w:rPr>
      </w:pPr>
    </w:p>
    <w:p w14:paraId="5BBBE0F1" w14:textId="77777777" w:rsidR="00067305" w:rsidRDefault="00067305" w:rsidP="00BD60B9">
      <w:pPr>
        <w:ind w:left="360"/>
        <w:rPr>
          <w:rFonts w:ascii="Arial" w:hAnsi="Arial" w:cs="Arial"/>
          <w:color w:val="000000"/>
          <w:sz w:val="21"/>
          <w:szCs w:val="21"/>
        </w:rPr>
      </w:pPr>
    </w:p>
    <w:p w14:paraId="2CF29288" w14:textId="6144B542" w:rsidR="00BD60B9" w:rsidRDefault="00BD60B9" w:rsidP="00BD60B9">
      <w:pPr>
        <w:ind w:left="360"/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 w:rsidRPr="00BD60B9">
        <w:rPr>
          <w:rFonts w:ascii="Arial" w:hAnsi="Arial" w:cs="Arial"/>
          <w:color w:val="000000"/>
          <w:sz w:val="21"/>
          <w:szCs w:val="21"/>
        </w:rPr>
        <w:t xml:space="preserve"> Среди наиболее опасных привычек человека следует назвать алкоголь, курение, наркоманию. Даже один раз попробовав что-то, человек может попасть в зависимость, которая обернется для него большой бедой. Ученые подсчитала, что </w:t>
      </w:r>
      <w:r w:rsidRPr="00BD60B9">
        <w:rPr>
          <w:rFonts w:ascii="Arial" w:hAnsi="Arial" w:cs="Arial"/>
          <w:color w:val="000000"/>
          <w:sz w:val="21"/>
          <w:szCs w:val="21"/>
        </w:rPr>
        <w:lastRenderedPageBreak/>
        <w:t xml:space="preserve">здоровье человека на 60% зависит от его поведения, на 20% – от здоровья родителей (т.е. наследственности) и еще, на 20% – от условий, в которых живет человек. Самой распространенной вредной привычкой сегодня является табакокурение. Владимир Иванович Даль, русский лексикограф, пишет: «Табак – растение никотина табакум, поганое, блудное, антихристово, сатанинское зелье». </w:t>
      </w:r>
    </w:p>
    <w:p w14:paraId="3220DF75" w14:textId="77777777" w:rsidR="00BD60B9" w:rsidRDefault="00BD60B9" w:rsidP="00BD60B9">
      <w:pPr>
        <w:ind w:left="360"/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 АНКЕТА </w:t>
      </w:r>
    </w:p>
    <w:p w14:paraId="396AB260" w14:textId="77777777" w:rsidR="00094450" w:rsidRPr="00094450" w:rsidRDefault="00BD60B9" w:rsidP="00094450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>Пробовали ли Вы курить?</w:t>
      </w:r>
    </w:p>
    <w:p w14:paraId="52330AAC" w14:textId="77777777" w:rsidR="00094450" w:rsidRDefault="00BD60B9" w:rsidP="00094450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Если «да», то в каком возрасте? </w:t>
      </w:r>
    </w:p>
    <w:p w14:paraId="2A0C7AA6" w14:textId="77777777" w:rsidR="00094450" w:rsidRDefault="00BD60B9" w:rsidP="00094450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Первую сигарету выкурили: </w:t>
      </w:r>
    </w:p>
    <w:p w14:paraId="065A1907" w14:textId="77777777" w:rsidR="00094450" w:rsidRDefault="00BD60B9" w:rsidP="00094450">
      <w:pPr>
        <w:pStyle w:val="a4"/>
        <w:ind w:left="108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>А) один;</w:t>
      </w:r>
    </w:p>
    <w:p w14:paraId="22D2E613" w14:textId="77777777" w:rsidR="00094450" w:rsidRDefault="00BD60B9" w:rsidP="00094450">
      <w:pPr>
        <w:pStyle w:val="a4"/>
        <w:ind w:left="108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>Б) с другом;</w:t>
      </w:r>
    </w:p>
    <w:p w14:paraId="65B1B527" w14:textId="497EDC36" w:rsidR="00094450" w:rsidRDefault="00BD60B9" w:rsidP="00094450">
      <w:pPr>
        <w:pStyle w:val="a4"/>
        <w:ind w:left="108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 В) в компании. </w:t>
      </w:r>
    </w:p>
    <w:p w14:paraId="67D06029" w14:textId="77777777" w:rsidR="00094450" w:rsidRDefault="00BD60B9" w:rsidP="00094450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Курю для того, чтобы </w:t>
      </w:r>
    </w:p>
    <w:p w14:paraId="40F5EDA7" w14:textId="77777777" w:rsidR="00094450" w:rsidRDefault="00BD60B9" w:rsidP="00094450">
      <w:pPr>
        <w:pStyle w:val="a4"/>
        <w:ind w:left="108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А) считать себя взрослым; </w:t>
      </w:r>
    </w:p>
    <w:p w14:paraId="7A750A6E" w14:textId="77777777" w:rsidR="00094450" w:rsidRDefault="00BD60B9" w:rsidP="00094450">
      <w:pPr>
        <w:pStyle w:val="a4"/>
        <w:ind w:left="108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Б) за компанию; </w:t>
      </w:r>
    </w:p>
    <w:p w14:paraId="526B0BD9" w14:textId="35AAF490" w:rsidR="00094450" w:rsidRDefault="00BD60B9" w:rsidP="00094450">
      <w:pPr>
        <w:pStyle w:val="a4"/>
        <w:ind w:left="108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В) ради интереса. </w:t>
      </w:r>
    </w:p>
    <w:p w14:paraId="59EAFDD5" w14:textId="77777777" w:rsidR="00094450" w:rsidRDefault="00BD60B9" w:rsidP="00094450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>Какова реакция родителей на то, что вы курите:</w:t>
      </w:r>
    </w:p>
    <w:p w14:paraId="7828744A" w14:textId="77777777" w:rsidR="00094450" w:rsidRDefault="00BD60B9" w:rsidP="00094450">
      <w:pPr>
        <w:pStyle w:val="a4"/>
        <w:ind w:left="108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 А) ругают; </w:t>
      </w:r>
    </w:p>
    <w:p w14:paraId="46D855CB" w14:textId="77777777" w:rsidR="00094450" w:rsidRDefault="00BD60B9" w:rsidP="00094450">
      <w:pPr>
        <w:pStyle w:val="a4"/>
        <w:ind w:left="108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Б) убеждают бросить; </w:t>
      </w:r>
    </w:p>
    <w:p w14:paraId="25EC0EBB" w14:textId="77777777" w:rsidR="00094450" w:rsidRDefault="00BD60B9" w:rsidP="00094450">
      <w:pPr>
        <w:pStyle w:val="a4"/>
        <w:ind w:left="108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В) безразличны; </w:t>
      </w:r>
    </w:p>
    <w:p w14:paraId="29D454BE" w14:textId="74601AAB" w:rsidR="00094450" w:rsidRDefault="00BD60B9" w:rsidP="00094450">
      <w:pPr>
        <w:pStyle w:val="a4"/>
        <w:ind w:left="108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Г) не знают. </w:t>
      </w:r>
    </w:p>
    <w:p w14:paraId="03723C2A" w14:textId="77777777" w:rsidR="00094450" w:rsidRDefault="00BD60B9" w:rsidP="00094450">
      <w:pPr>
        <w:ind w:left="72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Тема сегодняшней нашей деловой игры «Курить – здоровью вредить». </w:t>
      </w:r>
    </w:p>
    <w:p w14:paraId="127857B2" w14:textId="77777777" w:rsidR="00094450" w:rsidRDefault="00BD60B9" w:rsidP="00094450">
      <w:pPr>
        <w:ind w:left="72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 w:rsidRPr="00094450">
        <w:rPr>
          <w:rFonts w:ascii="Arial" w:hAnsi="Arial" w:cs="Arial"/>
          <w:color w:val="000000"/>
          <w:sz w:val="21"/>
          <w:szCs w:val="21"/>
        </w:rPr>
        <w:t xml:space="preserve"> Для начала нашей деловой игры прошу команды занять свои места. Представление жюри. </w:t>
      </w:r>
    </w:p>
    <w:p w14:paraId="12FE1E41" w14:textId="77777777" w:rsidR="00094450" w:rsidRPr="00094450" w:rsidRDefault="00BD60B9" w:rsidP="00094450">
      <w:pPr>
        <w:ind w:left="720"/>
        <w:rPr>
          <w:rFonts w:ascii="Arial" w:hAnsi="Arial" w:cs="Arial"/>
          <w:color w:val="000000"/>
          <w:sz w:val="32"/>
          <w:szCs w:val="32"/>
        </w:rPr>
      </w:pPr>
      <w:r w:rsidRPr="00094450">
        <w:rPr>
          <w:rFonts w:ascii="Arial" w:hAnsi="Arial" w:cs="Arial"/>
          <w:b/>
          <w:bCs/>
          <w:color w:val="000000"/>
          <w:sz w:val="32"/>
          <w:szCs w:val="32"/>
        </w:rPr>
        <w:t>1 конкурс «Словестный бой»</w:t>
      </w:r>
      <w:r w:rsidRPr="00094450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6E95621F" w14:textId="77777777" w:rsidR="00094450" w:rsidRDefault="00BD60B9" w:rsidP="00094450">
      <w:pPr>
        <w:ind w:left="72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>Что такое здоровье?</w:t>
      </w:r>
    </w:p>
    <w:p w14:paraId="45990FB9" w14:textId="77777777" w:rsidR="00094450" w:rsidRDefault="00BD60B9" w:rsidP="00094450">
      <w:pPr>
        <w:ind w:left="72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 Здоровье – это состояние организма, при котором все его органы выполняют свои функции. </w:t>
      </w:r>
    </w:p>
    <w:p w14:paraId="52CCE3D4" w14:textId="77777777" w:rsidR="00094450" w:rsidRDefault="00BD60B9" w:rsidP="00094450">
      <w:pPr>
        <w:ind w:left="72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>В слове «здоровье» 8 букв, учитывая, что седьмая – мягкий знак – предлагаю придумать как можно больше слов, связанных со здоровым образом жизни, начинающихся на 7 букв слова «здоровье». (3 минуты).</w:t>
      </w:r>
    </w:p>
    <w:p w14:paraId="3BE21487" w14:textId="77777777" w:rsidR="00094450" w:rsidRDefault="00BD60B9" w:rsidP="00094450">
      <w:pPr>
        <w:ind w:left="72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 (Зарядка, закаливание, обливание, завтрак, диета, обед, овощи, рацион, режим, витамины, вода, вегетарианство, воздух, еда и т.д.) </w:t>
      </w:r>
    </w:p>
    <w:p w14:paraId="35B34754" w14:textId="77777777" w:rsidR="00094450" w:rsidRDefault="00BD60B9" w:rsidP="00094450">
      <w:pPr>
        <w:ind w:left="72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>Кол-во баллов соответствует кол-ву написанных слов.</w:t>
      </w:r>
    </w:p>
    <w:p w14:paraId="42B793A5" w14:textId="77777777" w:rsidR="00094450" w:rsidRDefault="00BD60B9" w:rsidP="00094450">
      <w:pPr>
        <w:ind w:left="72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b/>
          <w:bCs/>
          <w:color w:val="000000"/>
          <w:sz w:val="32"/>
          <w:szCs w:val="32"/>
        </w:rPr>
        <w:t xml:space="preserve"> 2 конкурс «Закурим?..»</w:t>
      </w:r>
    </w:p>
    <w:p w14:paraId="244C454F" w14:textId="77777777" w:rsidR="00094450" w:rsidRDefault="00BD60B9" w:rsidP="00094450">
      <w:pPr>
        <w:ind w:left="72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 Разыграть ситуацию «Закурим?..» Учащиеся разыгрывают сценки, в которых они должны привести серьёзные аргументы, чтобы отказаться от предложенной сигареты. (3 минуты). Максимальное кол-во баллов – 7. </w:t>
      </w:r>
    </w:p>
    <w:p w14:paraId="66492599" w14:textId="77777777" w:rsidR="00094450" w:rsidRPr="00094450" w:rsidRDefault="00BD60B9" w:rsidP="00094450">
      <w:pPr>
        <w:ind w:left="720"/>
        <w:rPr>
          <w:rFonts w:ascii="Arial" w:hAnsi="Arial" w:cs="Arial"/>
          <w:color w:val="000000"/>
          <w:sz w:val="32"/>
          <w:szCs w:val="32"/>
        </w:rPr>
      </w:pPr>
      <w:r w:rsidRPr="00094450">
        <w:rPr>
          <w:rFonts w:ascii="Arial" w:hAnsi="Arial" w:cs="Arial"/>
          <w:b/>
          <w:bCs/>
          <w:color w:val="000000"/>
          <w:sz w:val="32"/>
          <w:szCs w:val="32"/>
        </w:rPr>
        <w:t>3 конкурс «Викторина»</w:t>
      </w:r>
      <w:r w:rsidRPr="00094450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388BD0B9" w14:textId="77777777" w:rsidR="00094450" w:rsidRDefault="00BD60B9" w:rsidP="00094450">
      <w:pPr>
        <w:ind w:left="72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Ответить на вопросы викторины. </w:t>
      </w:r>
    </w:p>
    <w:p w14:paraId="56DEA60A" w14:textId="77777777" w:rsidR="00094450" w:rsidRDefault="00BD60B9" w:rsidP="00094450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Назовите однолетнее растение семейства пасленовых, в листьях которого содержится никотин. (Табак). </w:t>
      </w:r>
    </w:p>
    <w:p w14:paraId="00009D99" w14:textId="77777777" w:rsidR="00094450" w:rsidRDefault="00BD60B9" w:rsidP="00094450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Сколько ядовитых компонентов входит в состав табака? (30). </w:t>
      </w:r>
    </w:p>
    <w:p w14:paraId="59088A96" w14:textId="77777777" w:rsidR="00094450" w:rsidRDefault="00BD60B9" w:rsidP="00094450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Объясните, как вы понимаете выражение «пассивный курильщик»? (Человек, вдыхающий дым того, кто курит). </w:t>
      </w:r>
    </w:p>
    <w:p w14:paraId="6278DB7A" w14:textId="77777777" w:rsidR="00094450" w:rsidRDefault="00BD60B9" w:rsidP="00094450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lastRenderedPageBreak/>
        <w:t xml:space="preserve">Назовите самое опасное вещество, входящее в состав табака, которое является медленным убийцей человека. (Никотин). (1 минута). </w:t>
      </w:r>
    </w:p>
    <w:p w14:paraId="73FC4523" w14:textId="77777777" w:rsidR="00094450" w:rsidRDefault="00BD60B9" w:rsidP="00094450">
      <w:pPr>
        <w:ind w:left="36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>Кол-во баллов соответствует кол-ву правильных ответов.</w:t>
      </w:r>
    </w:p>
    <w:p w14:paraId="708C219A" w14:textId="77777777" w:rsidR="00094450" w:rsidRPr="00094450" w:rsidRDefault="00BD60B9" w:rsidP="00094450">
      <w:pPr>
        <w:ind w:left="360"/>
        <w:rPr>
          <w:rFonts w:ascii="Arial" w:hAnsi="Arial" w:cs="Arial"/>
          <w:color w:val="000000"/>
          <w:sz w:val="32"/>
          <w:szCs w:val="32"/>
        </w:rPr>
      </w:pPr>
      <w:r w:rsidRPr="00094450">
        <w:rPr>
          <w:rFonts w:ascii="Arial" w:hAnsi="Arial" w:cs="Arial"/>
          <w:color w:val="000000"/>
          <w:sz w:val="32"/>
          <w:szCs w:val="32"/>
        </w:rPr>
        <w:t xml:space="preserve"> </w:t>
      </w:r>
      <w:r w:rsidRPr="00094450">
        <w:rPr>
          <w:rFonts w:ascii="Arial" w:hAnsi="Arial" w:cs="Arial"/>
          <w:b/>
          <w:bCs/>
          <w:color w:val="000000"/>
          <w:sz w:val="32"/>
          <w:szCs w:val="32"/>
        </w:rPr>
        <w:t>4 конкурс «Письмо-обращение»</w:t>
      </w:r>
      <w:r w:rsidRPr="00094450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70B3DB66" w14:textId="1CBA84B5" w:rsidR="008E11B5" w:rsidRDefault="00BD60B9" w:rsidP="00094450">
      <w:pPr>
        <w:ind w:left="36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Каждый знает, какой вред приносит организму никотин. Но, как говорится, лучше один раз увидеть, чем десять раз услышать. Вашему вниманию предлагается фильм … </w:t>
      </w:r>
    </w:p>
    <w:p w14:paraId="3A81D76A" w14:textId="51332E6B" w:rsidR="008E11B5" w:rsidRPr="008E11B5" w:rsidRDefault="008E11B5" w:rsidP="00094450">
      <w:pPr>
        <w:ind w:left="360"/>
        <w:rPr>
          <w:rFonts w:ascii="Arial" w:hAnsi="Arial" w:cs="Arial"/>
          <w:color w:val="FF0000"/>
          <w:sz w:val="21"/>
          <w:szCs w:val="21"/>
        </w:rPr>
      </w:pPr>
      <w:r w:rsidRPr="008E11B5">
        <w:rPr>
          <w:rFonts w:ascii="Arial" w:hAnsi="Arial" w:cs="Arial"/>
          <w:color w:val="FF0000"/>
          <w:sz w:val="21"/>
          <w:szCs w:val="21"/>
        </w:rPr>
        <w:t>ФИЛЬМ</w:t>
      </w:r>
    </w:p>
    <w:p w14:paraId="4E81571B" w14:textId="77777777" w:rsidR="008E11B5" w:rsidRDefault="00BD60B9" w:rsidP="00094450">
      <w:pPr>
        <w:ind w:left="36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А теперь задание: команде необходимо сочинить письмо-обращение к курящему человеку, приводя в качестве аргументов как можно больше доводов против курения. (5-7 минут). </w:t>
      </w:r>
    </w:p>
    <w:p w14:paraId="7F312DE4" w14:textId="77777777" w:rsidR="008E11B5" w:rsidRDefault="008E11B5" w:rsidP="00094450">
      <w:pPr>
        <w:ind w:left="360"/>
        <w:rPr>
          <w:rFonts w:ascii="Arial" w:hAnsi="Arial" w:cs="Arial"/>
          <w:color w:val="000000"/>
          <w:sz w:val="21"/>
          <w:szCs w:val="21"/>
        </w:rPr>
      </w:pPr>
    </w:p>
    <w:p w14:paraId="201F3E9D" w14:textId="77777777" w:rsidR="008E11B5" w:rsidRDefault="00BD60B9" w:rsidP="00094450">
      <w:pPr>
        <w:ind w:left="36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 xml:space="preserve">Максимальное кол-во баллов – 7. </w:t>
      </w:r>
    </w:p>
    <w:p w14:paraId="61284195" w14:textId="6068EA70" w:rsidR="008E11B5" w:rsidRPr="008E11B5" w:rsidRDefault="00BD60B9" w:rsidP="00094450">
      <w:pPr>
        <w:ind w:left="360"/>
        <w:rPr>
          <w:rFonts w:ascii="Arial" w:hAnsi="Arial" w:cs="Arial"/>
          <w:color w:val="000000"/>
          <w:sz w:val="32"/>
          <w:szCs w:val="32"/>
        </w:rPr>
      </w:pPr>
      <w:r w:rsidRPr="008E11B5">
        <w:rPr>
          <w:rFonts w:ascii="Arial" w:hAnsi="Arial" w:cs="Arial"/>
          <w:b/>
          <w:bCs/>
          <w:color w:val="000000"/>
          <w:sz w:val="32"/>
          <w:szCs w:val="32"/>
        </w:rPr>
        <w:t>6 конкурс «Антиреклама»</w:t>
      </w:r>
      <w:r w:rsidRPr="008E11B5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6C701DF3" w14:textId="32722CAA" w:rsidR="00BD60B9" w:rsidRPr="00094450" w:rsidRDefault="00BD60B9" w:rsidP="00094450">
      <w:pPr>
        <w:ind w:left="360"/>
        <w:rPr>
          <w:rFonts w:ascii="Arial" w:hAnsi="Arial" w:cs="Arial"/>
          <w:color w:val="000000"/>
          <w:sz w:val="21"/>
          <w:szCs w:val="21"/>
        </w:rPr>
      </w:pPr>
      <w:r w:rsidRPr="00094450">
        <w:rPr>
          <w:rFonts w:ascii="Arial" w:hAnsi="Arial" w:cs="Arial"/>
          <w:color w:val="000000"/>
          <w:sz w:val="21"/>
          <w:szCs w:val="21"/>
        </w:rPr>
        <w:t>Нарисовать антирекламу и наклеить на пачки из-под сигарет. (7-10 минут) Максимальное кол-во баллов – 7.</w:t>
      </w:r>
    </w:p>
    <w:p w14:paraId="18CAA1A4" w14:textId="77777777" w:rsidR="008E11B5" w:rsidRPr="008E11B5" w:rsidRDefault="00BD60B9" w:rsidP="00BD60B9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8E11B5">
        <w:rPr>
          <w:rFonts w:ascii="Arial" w:hAnsi="Arial" w:cs="Arial"/>
          <w:b/>
          <w:bCs/>
          <w:color w:val="000000"/>
          <w:sz w:val="32"/>
          <w:szCs w:val="32"/>
        </w:rPr>
        <w:t>7 конкурс «Сложи поговорку»</w:t>
      </w:r>
    </w:p>
    <w:p w14:paraId="12355646" w14:textId="77777777" w:rsidR="008E11B5" w:rsidRDefault="00BD60B9" w:rsidP="00BD60B9">
      <w:p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 Сложить поговорку из слогов.</w:t>
      </w:r>
    </w:p>
    <w:p w14:paraId="3CA70E99" w14:textId="77777777" w:rsidR="008E11B5" w:rsidRDefault="00BD60B9" w:rsidP="00BD60B9">
      <w:p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 Бо/лен/-/ле/чись,/а/здо/ров/-/бе/ре/гись. </w:t>
      </w:r>
    </w:p>
    <w:p w14:paraId="2ADEC429" w14:textId="77777777" w:rsidR="008E11B5" w:rsidRDefault="00BD60B9" w:rsidP="00BD60B9">
      <w:p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>Максимальное кол-во баллов – 7.</w:t>
      </w:r>
    </w:p>
    <w:p w14:paraId="74BC55DE" w14:textId="033D27F3" w:rsidR="008E11B5" w:rsidRPr="008E11B5" w:rsidRDefault="00BD60B9" w:rsidP="00BD60B9">
      <w:pPr>
        <w:rPr>
          <w:rFonts w:ascii="Arial" w:hAnsi="Arial" w:cs="Arial"/>
          <w:color w:val="000000"/>
          <w:sz w:val="28"/>
          <w:szCs w:val="28"/>
        </w:rPr>
      </w:pPr>
      <w:r w:rsidRPr="008E11B5">
        <w:rPr>
          <w:rFonts w:ascii="Arial" w:hAnsi="Arial" w:cs="Arial"/>
          <w:color w:val="000000"/>
          <w:sz w:val="32"/>
          <w:szCs w:val="32"/>
        </w:rPr>
        <w:t xml:space="preserve"> </w:t>
      </w:r>
      <w:r w:rsidRPr="008E11B5">
        <w:rPr>
          <w:rFonts w:ascii="Arial" w:hAnsi="Arial" w:cs="Arial"/>
          <w:b/>
          <w:bCs/>
          <w:color w:val="000000"/>
          <w:sz w:val="28"/>
          <w:szCs w:val="28"/>
        </w:rPr>
        <w:t xml:space="preserve">Рефлексия </w:t>
      </w:r>
    </w:p>
    <w:p w14:paraId="1EC36AB3" w14:textId="77777777" w:rsidR="008E11B5" w:rsidRDefault="00BD60B9" w:rsidP="00BD60B9">
      <w:p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>На ватмане нарисован «Круг жизни». Этот круг необходимо заполнить островками двух цветов: в черных кружочках написать слова-понятия, которые показывают, что несет человечеству курение, в зеленых кружочках – то, что можно поставить им в противовес. (Можно заранее подготовить «островки» с зелеными и черными краями).</w:t>
      </w:r>
    </w:p>
    <w:p w14:paraId="5A24021E" w14:textId="77777777" w:rsidR="008E11B5" w:rsidRDefault="00BD60B9" w:rsidP="00BD60B9">
      <w:pPr>
        <w:rPr>
          <w:rFonts w:ascii="Arial" w:hAnsi="Arial" w:cs="Arial"/>
          <w:color w:val="000000"/>
          <w:sz w:val="21"/>
          <w:szCs w:val="21"/>
        </w:rPr>
      </w:pPr>
      <w:r w:rsidRPr="00BD60B9">
        <w:rPr>
          <w:rFonts w:ascii="Arial" w:hAnsi="Arial" w:cs="Arial"/>
          <w:color w:val="000000"/>
          <w:sz w:val="21"/>
          <w:szCs w:val="21"/>
        </w:rPr>
        <w:t xml:space="preserve"> Обсуждение полученного изображения. </w:t>
      </w:r>
    </w:p>
    <w:p w14:paraId="1DCB8357" w14:textId="49E10FB2" w:rsidR="00BD60B9" w:rsidRPr="008E11B5" w:rsidRDefault="00BD60B9" w:rsidP="00BD60B9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8E11B5">
        <w:rPr>
          <w:rFonts w:ascii="Arial" w:hAnsi="Arial" w:cs="Arial"/>
          <w:b/>
          <w:bCs/>
          <w:color w:val="000000"/>
          <w:sz w:val="21"/>
          <w:szCs w:val="21"/>
        </w:rPr>
        <w:t>Общий вывод: от каждого человека зависит, каким будет жизненное пространство вокруг него</w:t>
      </w:r>
    </w:p>
    <w:sectPr w:rsidR="00BD60B9" w:rsidRPr="008E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0D82"/>
    <w:multiLevelType w:val="hybridMultilevel"/>
    <w:tmpl w:val="E3B88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3614B"/>
    <w:multiLevelType w:val="hybridMultilevel"/>
    <w:tmpl w:val="31364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72DDA"/>
    <w:multiLevelType w:val="hybridMultilevel"/>
    <w:tmpl w:val="187004B6"/>
    <w:lvl w:ilvl="0" w:tplc="5AF4D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5738B"/>
    <w:multiLevelType w:val="hybridMultilevel"/>
    <w:tmpl w:val="FDE4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338025">
    <w:abstractNumId w:val="0"/>
  </w:num>
  <w:num w:numId="2" w16cid:durableId="236671010">
    <w:abstractNumId w:val="3"/>
  </w:num>
  <w:num w:numId="3" w16cid:durableId="635650393">
    <w:abstractNumId w:val="1"/>
  </w:num>
  <w:num w:numId="4" w16cid:durableId="98135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4A"/>
    <w:rsid w:val="00067305"/>
    <w:rsid w:val="00094450"/>
    <w:rsid w:val="0027531E"/>
    <w:rsid w:val="005016A2"/>
    <w:rsid w:val="00685383"/>
    <w:rsid w:val="00727242"/>
    <w:rsid w:val="008E11B5"/>
    <w:rsid w:val="0092384A"/>
    <w:rsid w:val="00A868A9"/>
    <w:rsid w:val="00BD60B9"/>
    <w:rsid w:val="00CD32AE"/>
    <w:rsid w:val="00D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14BC"/>
  <w15:chartTrackingRefBased/>
  <w15:docId w15:val="{1BF380E0-87EB-4966-B4AD-663D2CBC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0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6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2022-04-08T05:17:00Z</dcterms:created>
  <dcterms:modified xsi:type="dcterms:W3CDTF">2025-01-28T10:25:00Z</dcterms:modified>
</cp:coreProperties>
</file>