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F3E" w:rsidRDefault="00793690" w:rsidP="005642A9">
      <w:pPr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5254">
        <w:rPr>
          <w:rFonts w:ascii="Times New Roman" w:hAnsi="Times New Roman" w:cs="Times New Roman"/>
          <w:b/>
          <w:sz w:val="28"/>
          <w:szCs w:val="28"/>
        </w:rPr>
        <w:t>Конспе</w:t>
      </w:r>
      <w:r w:rsidR="00B611C8">
        <w:rPr>
          <w:rFonts w:ascii="Times New Roman" w:hAnsi="Times New Roman" w:cs="Times New Roman"/>
          <w:b/>
          <w:sz w:val="28"/>
          <w:szCs w:val="28"/>
        </w:rPr>
        <w:t xml:space="preserve">кт </w:t>
      </w:r>
      <w:r w:rsidR="00EE49EF">
        <w:rPr>
          <w:rFonts w:ascii="Times New Roman" w:hAnsi="Times New Roman" w:cs="Times New Roman"/>
          <w:b/>
          <w:sz w:val="28"/>
          <w:szCs w:val="28"/>
        </w:rPr>
        <w:t>итогово</w:t>
      </w:r>
      <w:r w:rsidR="005642A9">
        <w:rPr>
          <w:rFonts w:ascii="Times New Roman" w:hAnsi="Times New Roman" w:cs="Times New Roman"/>
          <w:b/>
          <w:sz w:val="28"/>
          <w:szCs w:val="28"/>
        </w:rPr>
        <w:t>го занятия</w:t>
      </w:r>
      <w:r w:rsidR="00B611C8">
        <w:rPr>
          <w:rFonts w:ascii="Times New Roman" w:hAnsi="Times New Roman" w:cs="Times New Roman"/>
          <w:b/>
          <w:sz w:val="28"/>
          <w:szCs w:val="28"/>
        </w:rPr>
        <w:t xml:space="preserve"> по познавательному развитию для детей подготовительной</w:t>
      </w:r>
      <w:r w:rsidR="004F3B42">
        <w:rPr>
          <w:rFonts w:ascii="Times New Roman" w:hAnsi="Times New Roman" w:cs="Times New Roman"/>
          <w:b/>
          <w:sz w:val="28"/>
          <w:szCs w:val="28"/>
        </w:rPr>
        <w:t xml:space="preserve"> логопедической</w:t>
      </w:r>
      <w:bookmarkStart w:id="0" w:name="_GoBack"/>
      <w:bookmarkEnd w:id="0"/>
      <w:r w:rsidR="00B611C8">
        <w:rPr>
          <w:rFonts w:ascii="Times New Roman" w:hAnsi="Times New Roman" w:cs="Times New Roman"/>
          <w:b/>
          <w:sz w:val="28"/>
          <w:szCs w:val="28"/>
        </w:rPr>
        <w:t xml:space="preserve"> группы по теме</w:t>
      </w:r>
    </w:p>
    <w:p w:rsidR="00CC427B" w:rsidRDefault="00B611C8" w:rsidP="002A69A2">
      <w:pPr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«Народная игрушка»</w:t>
      </w:r>
    </w:p>
    <w:p w:rsidR="00DE6793" w:rsidRDefault="00DE6793" w:rsidP="002C1B9B">
      <w:pPr>
        <w:spacing w:after="0" w:line="360" w:lineRule="auto"/>
        <w:ind w:left="567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Воспитатели: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Локтина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Светлана Владимировна, </w:t>
      </w:r>
    </w:p>
    <w:p w:rsidR="00DE6793" w:rsidRDefault="00DE6793" w:rsidP="002C1B9B">
      <w:pPr>
        <w:spacing w:after="0" w:line="360" w:lineRule="auto"/>
        <w:ind w:left="567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>Лопаткина Ираида Владимировна</w:t>
      </w:r>
    </w:p>
    <w:p w:rsidR="00DE6793" w:rsidRPr="00E35254" w:rsidRDefault="00DE6793" w:rsidP="002C1B9B">
      <w:pPr>
        <w:spacing w:after="0" w:line="360" w:lineRule="auto"/>
        <w:ind w:left="567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Учитель-логопед: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Шушакова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Наталья Викторовна</w:t>
      </w:r>
    </w:p>
    <w:p w:rsidR="00793690" w:rsidRPr="00E35254" w:rsidRDefault="00793690" w:rsidP="002C1B9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5254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93690" w:rsidRDefault="00143F3E" w:rsidP="002C1B9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Способствовать формированию интереса детей к русской народной игрушке.</w:t>
      </w:r>
    </w:p>
    <w:p w:rsidR="00143F3E" w:rsidRDefault="00143F3E" w:rsidP="002C1B9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условия для развития мышления и речевой активности.</w:t>
      </w:r>
    </w:p>
    <w:p w:rsidR="006623F8" w:rsidRDefault="0041213D" w:rsidP="002C1B9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Способствовать развитию у детей самостоятельности, инициативы и творчества при изготовлении тряпичной куклы.</w:t>
      </w:r>
      <w:r w:rsidR="006623F8" w:rsidRPr="006623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23F8" w:rsidRPr="00E35254" w:rsidRDefault="006623F8" w:rsidP="002C1B9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49EF">
        <w:rPr>
          <w:rFonts w:ascii="Times New Roman" w:hAnsi="Times New Roman" w:cs="Times New Roman"/>
          <w:b/>
          <w:sz w:val="28"/>
          <w:szCs w:val="28"/>
        </w:rPr>
        <w:t>Формы организации детей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676C8B">
        <w:rPr>
          <w:rFonts w:ascii="Times New Roman" w:hAnsi="Times New Roman" w:cs="Times New Roman"/>
          <w:sz w:val="28"/>
          <w:szCs w:val="28"/>
        </w:rPr>
        <w:t xml:space="preserve"> работа в парах, совместная деятельность педагога с детьми, самостоятельная деятельность детей.</w:t>
      </w:r>
    </w:p>
    <w:p w:rsidR="006623F8" w:rsidRDefault="006623F8" w:rsidP="00800A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49EF">
        <w:rPr>
          <w:rFonts w:ascii="Times New Roman" w:hAnsi="Times New Roman" w:cs="Times New Roman"/>
          <w:b/>
          <w:sz w:val="28"/>
          <w:szCs w:val="28"/>
        </w:rPr>
        <w:t>Материал и оборудование</w:t>
      </w:r>
      <w:r>
        <w:rPr>
          <w:rFonts w:ascii="Times New Roman" w:hAnsi="Times New Roman" w:cs="Times New Roman"/>
          <w:sz w:val="28"/>
          <w:szCs w:val="28"/>
        </w:rPr>
        <w:t>:</w:t>
      </w:r>
      <w:r w:rsidR="00815F86">
        <w:rPr>
          <w:rFonts w:ascii="Times New Roman" w:hAnsi="Times New Roman" w:cs="Times New Roman"/>
          <w:sz w:val="28"/>
          <w:szCs w:val="28"/>
        </w:rPr>
        <w:t xml:space="preserve"> </w:t>
      </w:r>
      <w:r w:rsidR="00676C8B">
        <w:rPr>
          <w:rFonts w:ascii="Times New Roman" w:hAnsi="Times New Roman" w:cs="Times New Roman"/>
          <w:sz w:val="28"/>
          <w:szCs w:val="28"/>
        </w:rPr>
        <w:t>м</w:t>
      </w:r>
      <w:r w:rsidR="0041213D">
        <w:rPr>
          <w:rFonts w:ascii="Times New Roman" w:hAnsi="Times New Roman" w:cs="Times New Roman"/>
          <w:sz w:val="28"/>
          <w:szCs w:val="28"/>
        </w:rPr>
        <w:t>ультимедийный проектор</w:t>
      </w:r>
      <w:r w:rsidR="00815F86">
        <w:rPr>
          <w:rFonts w:ascii="Times New Roman" w:hAnsi="Times New Roman" w:cs="Times New Roman"/>
          <w:sz w:val="28"/>
          <w:szCs w:val="28"/>
        </w:rPr>
        <w:t xml:space="preserve">, </w:t>
      </w:r>
      <w:r w:rsidR="00EE49EF">
        <w:rPr>
          <w:rFonts w:ascii="Times New Roman" w:hAnsi="Times New Roman" w:cs="Times New Roman"/>
          <w:sz w:val="28"/>
          <w:szCs w:val="28"/>
        </w:rPr>
        <w:t xml:space="preserve">экран, </w:t>
      </w:r>
      <w:proofErr w:type="spellStart"/>
      <w:r w:rsidR="00815F86">
        <w:rPr>
          <w:rFonts w:ascii="Times New Roman" w:hAnsi="Times New Roman" w:cs="Times New Roman"/>
          <w:sz w:val="28"/>
          <w:szCs w:val="28"/>
        </w:rPr>
        <w:t>лепбук</w:t>
      </w:r>
      <w:proofErr w:type="spellEnd"/>
      <w:r w:rsidR="00EE49EF">
        <w:rPr>
          <w:rFonts w:ascii="Times New Roman" w:hAnsi="Times New Roman" w:cs="Times New Roman"/>
          <w:sz w:val="28"/>
          <w:szCs w:val="28"/>
        </w:rPr>
        <w:t xml:space="preserve"> с дидактическими играми по теме «Народная </w:t>
      </w:r>
      <w:proofErr w:type="spellStart"/>
      <w:r w:rsidR="00EE49EF">
        <w:rPr>
          <w:rFonts w:ascii="Times New Roman" w:hAnsi="Times New Roman" w:cs="Times New Roman"/>
          <w:sz w:val="28"/>
          <w:szCs w:val="28"/>
        </w:rPr>
        <w:t>игрущка</w:t>
      </w:r>
      <w:proofErr w:type="spellEnd"/>
      <w:r w:rsidR="00EE49EF">
        <w:rPr>
          <w:rFonts w:ascii="Times New Roman" w:hAnsi="Times New Roman" w:cs="Times New Roman"/>
          <w:sz w:val="28"/>
          <w:szCs w:val="28"/>
        </w:rPr>
        <w:t>»</w:t>
      </w:r>
      <w:r w:rsidR="00815F86">
        <w:rPr>
          <w:rFonts w:ascii="Times New Roman" w:hAnsi="Times New Roman" w:cs="Times New Roman"/>
          <w:sz w:val="28"/>
          <w:szCs w:val="28"/>
        </w:rPr>
        <w:t>,</w:t>
      </w:r>
      <w:r w:rsidR="0041213D">
        <w:rPr>
          <w:rFonts w:ascii="Times New Roman" w:hAnsi="Times New Roman" w:cs="Times New Roman"/>
          <w:sz w:val="28"/>
          <w:szCs w:val="28"/>
        </w:rPr>
        <w:t xml:space="preserve"> лоскутки ткани, нитки, вата.</w:t>
      </w:r>
    </w:p>
    <w:p w:rsidR="00793690" w:rsidRPr="00A23680" w:rsidRDefault="006623F8" w:rsidP="00A2368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23680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  <w:r w:rsidRPr="00A23680">
        <w:rPr>
          <w:rFonts w:ascii="Times New Roman" w:hAnsi="Times New Roman" w:cs="Times New Roman"/>
          <w:sz w:val="28"/>
          <w:szCs w:val="28"/>
        </w:rPr>
        <w:t xml:space="preserve">: чтение </w:t>
      </w:r>
      <w:r w:rsidR="00676C8B" w:rsidRPr="00A23680">
        <w:rPr>
          <w:rFonts w:ascii="Times New Roman" w:hAnsi="Times New Roman" w:cs="Times New Roman"/>
          <w:sz w:val="28"/>
          <w:szCs w:val="28"/>
        </w:rPr>
        <w:t>рассказа</w:t>
      </w:r>
      <w:r w:rsidR="00CB245C" w:rsidRPr="00A23680">
        <w:rPr>
          <w:rFonts w:ascii="Times New Roman" w:hAnsi="Times New Roman" w:cs="Times New Roman"/>
          <w:sz w:val="28"/>
          <w:szCs w:val="28"/>
        </w:rPr>
        <w:t xml:space="preserve"> В.Куприн</w:t>
      </w:r>
      <w:r w:rsidR="00676C8B" w:rsidRPr="00A23680">
        <w:rPr>
          <w:rFonts w:ascii="Times New Roman" w:hAnsi="Times New Roman" w:cs="Times New Roman"/>
          <w:sz w:val="28"/>
          <w:szCs w:val="28"/>
        </w:rPr>
        <w:t>а</w:t>
      </w:r>
      <w:r w:rsidR="00CB245C" w:rsidRPr="00A23680">
        <w:rPr>
          <w:rFonts w:ascii="Times New Roman" w:hAnsi="Times New Roman" w:cs="Times New Roman"/>
          <w:sz w:val="28"/>
          <w:szCs w:val="28"/>
        </w:rPr>
        <w:t xml:space="preserve"> «В Дымковской слободе»</w:t>
      </w:r>
      <w:r w:rsidR="00800A22">
        <w:rPr>
          <w:rFonts w:ascii="Times New Roman" w:hAnsi="Times New Roman" w:cs="Times New Roman"/>
          <w:sz w:val="28"/>
          <w:szCs w:val="28"/>
        </w:rPr>
        <w:t xml:space="preserve">, </w:t>
      </w:r>
      <w:r w:rsidRPr="00A23680">
        <w:rPr>
          <w:rFonts w:ascii="Times New Roman" w:hAnsi="Times New Roman" w:cs="Times New Roman"/>
          <w:sz w:val="28"/>
          <w:szCs w:val="28"/>
        </w:rPr>
        <w:t>рассматривание альбомов, открыток с изображением народной игрушки, д/и «Найди пару», рисование, лепка, раскрашивание ра</w:t>
      </w:r>
      <w:r w:rsidR="006E2ADE" w:rsidRPr="00A23680">
        <w:rPr>
          <w:rFonts w:ascii="Times New Roman" w:hAnsi="Times New Roman" w:cs="Times New Roman"/>
          <w:sz w:val="28"/>
          <w:szCs w:val="28"/>
        </w:rPr>
        <w:t>с</w:t>
      </w:r>
      <w:r w:rsidRPr="00A23680">
        <w:rPr>
          <w:rFonts w:ascii="Times New Roman" w:hAnsi="Times New Roman" w:cs="Times New Roman"/>
          <w:sz w:val="28"/>
          <w:szCs w:val="28"/>
        </w:rPr>
        <w:t>красок</w:t>
      </w:r>
      <w:r w:rsidR="00EE49EF" w:rsidRPr="00A23680">
        <w:rPr>
          <w:rFonts w:ascii="Times New Roman" w:hAnsi="Times New Roman" w:cs="Times New Roman"/>
          <w:sz w:val="28"/>
          <w:szCs w:val="28"/>
        </w:rPr>
        <w:t xml:space="preserve"> с изображением русских народных игрушек, элементов росписи</w:t>
      </w:r>
      <w:r w:rsidRPr="00A23680">
        <w:rPr>
          <w:rFonts w:ascii="Times New Roman" w:hAnsi="Times New Roman" w:cs="Times New Roman"/>
          <w:sz w:val="28"/>
          <w:szCs w:val="28"/>
        </w:rPr>
        <w:t xml:space="preserve">, создание мини – музея «Народные умельцы», </w:t>
      </w:r>
      <w:r w:rsidR="00A23680" w:rsidRPr="00A23680">
        <w:rPr>
          <w:rFonts w:ascii="Times New Roman" w:hAnsi="Times New Roman" w:cs="Times New Roman"/>
          <w:sz w:val="28"/>
          <w:szCs w:val="28"/>
        </w:rPr>
        <w:t>знакомство с экспозицией музея имени братьев Васнецовых – «Дымковская игрушка».</w:t>
      </w:r>
      <w:r w:rsidRPr="00A23680">
        <w:rPr>
          <w:rFonts w:ascii="Times New Roman" w:hAnsi="Times New Roman" w:cs="Times New Roman"/>
          <w:sz w:val="28"/>
          <w:szCs w:val="28"/>
        </w:rPr>
        <w:t xml:space="preserve"> </w:t>
      </w:r>
      <w:r w:rsidR="00815F86" w:rsidRPr="00A23680">
        <w:rPr>
          <w:rFonts w:ascii="Times New Roman" w:hAnsi="Times New Roman" w:cs="Times New Roman"/>
          <w:sz w:val="28"/>
          <w:szCs w:val="28"/>
        </w:rPr>
        <w:t xml:space="preserve"> </w:t>
      </w:r>
      <w:r w:rsidR="0041213D" w:rsidRPr="00A23680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793690" w:rsidRDefault="00815F86" w:rsidP="005642A9">
      <w:pPr>
        <w:spacing w:line="360" w:lineRule="auto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ООД</w:t>
      </w:r>
    </w:p>
    <w:tbl>
      <w:tblPr>
        <w:tblStyle w:val="a5"/>
        <w:tblW w:w="992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552"/>
        <w:gridCol w:w="3723"/>
        <w:gridCol w:w="3648"/>
      </w:tblGrid>
      <w:tr w:rsidR="005642A9" w:rsidTr="00EC13D6">
        <w:tc>
          <w:tcPr>
            <w:tcW w:w="2552" w:type="dxa"/>
          </w:tcPr>
          <w:p w:rsidR="00AC4C91" w:rsidRDefault="00AC4C91" w:rsidP="005642A9">
            <w:pPr>
              <w:spacing w:line="360" w:lineRule="auto"/>
              <w:ind w:left="56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Этапы </w:t>
            </w:r>
          </w:p>
        </w:tc>
        <w:tc>
          <w:tcPr>
            <w:tcW w:w="3723" w:type="dxa"/>
          </w:tcPr>
          <w:p w:rsidR="00AC4C91" w:rsidRDefault="00AC4C91" w:rsidP="005642A9">
            <w:pPr>
              <w:spacing w:line="360" w:lineRule="auto"/>
              <w:ind w:left="56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педагога</w:t>
            </w:r>
          </w:p>
        </w:tc>
        <w:tc>
          <w:tcPr>
            <w:tcW w:w="3648" w:type="dxa"/>
          </w:tcPr>
          <w:p w:rsidR="00AC4C91" w:rsidRDefault="00AC4C91" w:rsidP="005642A9">
            <w:pPr>
              <w:spacing w:line="360" w:lineRule="auto"/>
              <w:ind w:left="56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детей</w:t>
            </w:r>
          </w:p>
        </w:tc>
      </w:tr>
      <w:tr w:rsidR="005642A9" w:rsidTr="00EC13D6">
        <w:tc>
          <w:tcPr>
            <w:tcW w:w="2552" w:type="dxa"/>
          </w:tcPr>
          <w:p w:rsidR="00BA73F7" w:rsidRDefault="00561CB7" w:rsidP="00EC13D6">
            <w:pPr>
              <w:spacing w:line="36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Мотивация</w:t>
            </w: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EC13D6" w:rsidP="00EC13D6">
            <w:pPr>
              <w:spacing w:line="36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Самостоятельная деятельность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детей</w:t>
            </w: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73F7" w:rsidRDefault="00BA73F7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5642A9">
            <w:pPr>
              <w:spacing w:line="360" w:lineRule="auto"/>
              <w:ind w:left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A73B2D" w:rsidP="00EC13D6">
            <w:pPr>
              <w:spacing w:line="36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Совместная </w:t>
            </w:r>
            <w:r w:rsidR="00BA73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деятельность детей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взрослых</w:t>
            </w:r>
          </w:p>
          <w:p w:rsidR="00EC13D6" w:rsidRDefault="00EC13D6" w:rsidP="00EC13D6">
            <w:pPr>
              <w:spacing w:line="36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C4C91" w:rsidRDefault="00EC13D6" w:rsidP="007C6D3F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Реф</w:t>
            </w:r>
            <w:r w:rsidR="00BA73F7">
              <w:rPr>
                <w:rFonts w:ascii="Times New Roman" w:hAnsi="Times New Roman" w:cs="Times New Roman"/>
                <w:b/>
                <w:sz w:val="28"/>
                <w:szCs w:val="28"/>
              </w:rPr>
              <w:t>лексия</w:t>
            </w:r>
          </w:p>
        </w:tc>
        <w:tc>
          <w:tcPr>
            <w:tcW w:w="3723" w:type="dxa"/>
          </w:tcPr>
          <w:p w:rsidR="00AC4C91" w:rsidRPr="00EC13D6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C13D6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Стук. В группу влетает Баба-Яга на метле, шумит.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Б-Я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.  Ага, игрушками играете, шумите, гремите, меня   потревожили.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Б-Я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. Вот возьму сейчас и 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заколдую  ваши игрушки (колдует). Всё!!! Теперь вы не сможете ими играть! А если возьмёте – сами превратитесь в игрушку.</w:t>
            </w:r>
          </w:p>
          <w:p w:rsidR="00561CB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. Дети, хорошо это или плохо, когда у вас нет игрушек? </w:t>
            </w:r>
            <w:r w:rsidR="00A23680">
              <w:rPr>
                <w:rFonts w:ascii="Times New Roman" w:hAnsi="Times New Roman" w:cs="Times New Roman"/>
                <w:sz w:val="28"/>
                <w:szCs w:val="28"/>
              </w:rPr>
              <w:t xml:space="preserve"> Проблемная ситуация</w:t>
            </w:r>
            <w:r w:rsidR="00EE49EF"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«Хорошо – плохо».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В.</w:t>
            </w:r>
            <w:r w:rsidR="00A236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Вот видишь, Баба-Яга, детям нужны игрушки. Расколдуй, пожалуйста.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Б-Я.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  Хорошо, расколдую</w:t>
            </w:r>
            <w:proofErr w:type="gram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Шепчет). Не расколдовываются!</w:t>
            </w:r>
          </w:p>
          <w:p w:rsidR="00561CB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В.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Дети, что делать?</w:t>
            </w:r>
          </w:p>
          <w:p w:rsidR="00561CB7" w:rsidRPr="00BA73F7" w:rsidRDefault="00561CB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Б-Я.  </w:t>
            </w:r>
            <w:proofErr w:type="gram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Может вам моя помощь нужна</w:t>
            </w:r>
            <w:proofErr w:type="gram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Тогда в путь! Держитесь за мою метлу, мы полетим в сказочный лес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61CB7" w:rsidRPr="00BA73F7" w:rsidRDefault="00561CB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Б-Я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. Вот мы и в лесу!  Где же моя  книга (</w:t>
            </w:r>
            <w:proofErr w:type="spell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лепбук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561CB7" w:rsidRPr="00BA73F7" w:rsidRDefault="00561CB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1. Д/и на классификацию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«Разложи правильно»  (Карточки с изображением современных игрушек, </w:t>
            </w:r>
            <w:proofErr w:type="spell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Каргопольской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Филимоновской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, Дымковской, Богородской игрушки, соломенной и тряпичной куклы, матрёшки.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561CB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2. Д/и « Что сначала, что потом». Установить последовательность действий: обжиг, лепка, роспись, побелка, сушка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C4C91" w:rsidRPr="00BA73F7" w:rsidRDefault="00AC4C91" w:rsidP="00CA09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3. Д/у «Назовите особенности игрушек». (Карточки с изображением игрушек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Филимоновская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– вытянутые фигурки. Тряпичная кукла – безликая, сделана из лоскута. Богородская – резная, 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дере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вянная, не расписана, двигается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4.  Д/у «Назови родину игрушки».  </w:t>
            </w:r>
            <w:proofErr w:type="spellStart"/>
            <w:proofErr w:type="gram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Филимоновская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(с. Филимоново),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CA09AE">
              <w:rPr>
                <w:rFonts w:ascii="Times New Roman" w:hAnsi="Times New Roman" w:cs="Times New Roman"/>
                <w:sz w:val="28"/>
                <w:szCs w:val="28"/>
              </w:rPr>
              <w:t>богородская</w:t>
            </w:r>
            <w:proofErr w:type="spellEnd"/>
            <w:r w:rsidR="00CA09AE">
              <w:rPr>
                <w:rFonts w:ascii="Times New Roman" w:hAnsi="Times New Roman" w:cs="Times New Roman"/>
                <w:sz w:val="28"/>
                <w:szCs w:val="28"/>
              </w:rPr>
              <w:t xml:space="preserve"> (с. </w:t>
            </w:r>
            <w:proofErr w:type="spellStart"/>
            <w:r w:rsidR="00CA09AE">
              <w:rPr>
                <w:rFonts w:ascii="Times New Roman" w:hAnsi="Times New Roman" w:cs="Times New Roman"/>
                <w:sz w:val="28"/>
                <w:szCs w:val="28"/>
              </w:rPr>
              <w:t>Богородское</w:t>
            </w:r>
            <w:proofErr w:type="spellEnd"/>
            <w:r w:rsidR="00CA09AE">
              <w:rPr>
                <w:rFonts w:ascii="Times New Roman" w:hAnsi="Times New Roman" w:cs="Times New Roman"/>
                <w:sz w:val="28"/>
                <w:szCs w:val="28"/>
              </w:rPr>
              <w:t>), соломенная, т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ряпичная (в любой русской се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мье), дымковская (с. Дымково), м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атрешка (Япония).</w:t>
            </w:r>
            <w:proofErr w:type="gramEnd"/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5. 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Д/и «Собери отгадку». Загадку ч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итае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т взрослый.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Схожи личиком сестрички,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Как две капельки водички.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И сидят они друг в дружке,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Что за милые игрушки?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(Матрёшка)</w:t>
            </w:r>
          </w:p>
          <w:p w:rsidR="00AC4C91" w:rsidRPr="00BA73F7" w:rsidRDefault="00AC4C91" w:rsidP="00CA09AE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 xml:space="preserve"> Д/у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Знайка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» (Вопросы читает взрослый)</w:t>
            </w:r>
            <w:r w:rsidR="008F103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C4C91" w:rsidRPr="00CA09AE" w:rsidRDefault="00AC4C91" w:rsidP="00CA09AE">
            <w:pPr>
              <w:pStyle w:val="a6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09AE">
              <w:rPr>
                <w:rFonts w:ascii="Times New Roman" w:hAnsi="Times New Roman" w:cs="Times New Roman"/>
                <w:sz w:val="28"/>
                <w:szCs w:val="28"/>
              </w:rPr>
              <w:t xml:space="preserve">Назовите разновидности матрешки. (Семёновская, </w:t>
            </w:r>
            <w:proofErr w:type="spellStart"/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Загорская</w:t>
            </w:r>
            <w:proofErr w:type="spellEnd"/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A09AE" w:rsidRPr="00CA09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Полхов</w:t>
            </w:r>
            <w:proofErr w:type="spellEnd"/>
            <w:r w:rsidRPr="00CA09AE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Майданская</w:t>
            </w:r>
            <w:proofErr w:type="spellEnd"/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AC4C91" w:rsidRPr="00CA09AE" w:rsidRDefault="00AC4C91" w:rsidP="00CA09AE">
            <w:pPr>
              <w:pStyle w:val="a6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Во что одеты матрёшки?  (платок, сарафан, кофта, передник)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C4C91" w:rsidRPr="00CA09AE" w:rsidRDefault="00AC4C91" w:rsidP="00CA09AE">
            <w:pPr>
              <w:pStyle w:val="a6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Какое количество матрешек было в первом изделии?(8)</w:t>
            </w:r>
          </w:p>
          <w:p w:rsidR="00AC4C91" w:rsidRPr="00CA09AE" w:rsidRDefault="00AC4C91" w:rsidP="00CA09AE">
            <w:pPr>
              <w:pStyle w:val="a6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Где сделали самую высокую матрешку?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A09AE">
              <w:rPr>
                <w:rFonts w:ascii="Times New Roman" w:hAnsi="Times New Roman" w:cs="Times New Roman"/>
                <w:sz w:val="28"/>
                <w:szCs w:val="28"/>
              </w:rPr>
              <w:t>(В Семеново, высота -1 метр, состояла из 72 матрешек).</w:t>
            </w:r>
          </w:p>
          <w:p w:rsidR="00AC4C91" w:rsidRPr="004D30A1" w:rsidRDefault="00AC4C91" w:rsidP="004D30A1">
            <w:pPr>
              <w:pStyle w:val="a6"/>
              <w:numPr>
                <w:ilvl w:val="0"/>
                <w:numId w:val="1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D30A1">
              <w:rPr>
                <w:rFonts w:ascii="Times New Roman" w:hAnsi="Times New Roman" w:cs="Times New Roman"/>
                <w:sz w:val="28"/>
                <w:szCs w:val="28"/>
              </w:rPr>
              <w:t xml:space="preserve">Карточка с изображением матрешек, стоящих в ряд по росту. Дети приходят к выводу, </w:t>
            </w:r>
            <w:r w:rsidRPr="004D30A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нужно построиться так же.</w:t>
            </w:r>
          </w:p>
          <w:p w:rsidR="00BA73F7" w:rsidRPr="004D30A1" w:rsidRDefault="004D30A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4D30A1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="00AC4C91" w:rsidRPr="004D30A1">
              <w:rPr>
                <w:rFonts w:ascii="Times New Roman" w:hAnsi="Times New Roman" w:cs="Times New Roman"/>
                <w:sz w:val="28"/>
                <w:szCs w:val="28"/>
              </w:rPr>
              <w:t xml:space="preserve"> «Волшебный телевизор».</w:t>
            </w:r>
          </w:p>
          <w:p w:rsidR="004D30A1" w:rsidRDefault="004D30A1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C91" w:rsidRPr="00BA73F7" w:rsidRDefault="00AC4C91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Баба – Яга предлагает свою помощь и приглашает к экрану.</w:t>
            </w:r>
          </w:p>
          <w:p w:rsidR="00BA73F7" w:rsidRPr="00BA73F7" w:rsidRDefault="00BA73F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Default="00BA73F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C91" w:rsidRPr="00BA73F7" w:rsidRDefault="00AC4C91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Б-Я.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Ой, что это он у меня сегодня какие-то квадратики показывает, обычно мультики были, про меня…. Может, сломался?</w:t>
            </w:r>
          </w:p>
          <w:p w:rsidR="007C6D3F" w:rsidRDefault="007C6D3F" w:rsidP="007C6D3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A73F7" w:rsidRPr="00BA73F7" w:rsidRDefault="007C6D3F" w:rsidP="007C6D3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6D3F">
              <w:rPr>
                <w:rFonts w:ascii="Times New Roman" w:hAnsi="Times New Roman" w:cs="Times New Roman"/>
                <w:b/>
                <w:sz w:val="28"/>
                <w:szCs w:val="28"/>
              </w:rPr>
              <w:t>Уч. – логопед.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Дети, разгадав кроссворд, мы</w:t>
            </w:r>
            <w:r w:rsidR="004E6651">
              <w:rPr>
                <w:rFonts w:ascii="Times New Roman" w:hAnsi="Times New Roman" w:cs="Times New Roman"/>
                <w:sz w:val="28"/>
                <w:szCs w:val="28"/>
              </w:rPr>
              <w:t xml:space="preserve"> еще быстрее приблизимся к нашей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цели.</w:t>
            </w:r>
          </w:p>
          <w:p w:rsidR="00BA73F7" w:rsidRPr="00BA73F7" w:rsidRDefault="00BA73F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Б-Я.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 Молодцы, дети. Справились с заданиями волшебной книги</w:t>
            </w:r>
            <w:r w:rsidR="004D30A1">
              <w:rPr>
                <w:rFonts w:ascii="Times New Roman" w:hAnsi="Times New Roman" w:cs="Times New Roman"/>
                <w:sz w:val="28"/>
                <w:szCs w:val="28"/>
              </w:rPr>
              <w:t xml:space="preserve">,  и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игрушки </w:t>
            </w:r>
            <w:proofErr w:type="spellStart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расколдовались</w:t>
            </w:r>
            <w:proofErr w:type="spellEnd"/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.   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>У меня есть для вас подарки: д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арит корзину, в ней тряпочки, вата, нитки. Ухмыляется.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В.</w:t>
            </w:r>
            <w:r w:rsidR="004D30A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Ребята, посмотрите, какие странные подарки,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мы с ними будем делать?</w:t>
            </w:r>
          </w:p>
          <w:p w:rsidR="00BA73F7" w:rsidRPr="00BA73F7" w:rsidRDefault="00BA73F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C91" w:rsidRPr="00BA73F7" w:rsidRDefault="00AC4C91" w:rsidP="007C6D3F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Мастер – класс </w:t>
            </w:r>
            <w:r w:rsidR="008F1031">
              <w:rPr>
                <w:rFonts w:ascii="Times New Roman" w:hAnsi="Times New Roman" w:cs="Times New Roman"/>
                <w:b/>
                <w:sz w:val="28"/>
                <w:szCs w:val="28"/>
              </w:rPr>
              <w:t>по изготовлению тряпичной куклы</w:t>
            </w:r>
          </w:p>
          <w:p w:rsidR="00BA73F7" w:rsidRDefault="00BA73F7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C4C91" w:rsidRPr="00BA73F7" w:rsidRDefault="00AC4C91" w:rsidP="007C6D3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>В.</w:t>
            </w:r>
            <w:proofErr w:type="gramEnd"/>
            <w:r w:rsidRPr="00BA73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Какие задания волшебной книги вы сегодня выполняли? А для чего вы это дела</w:t>
            </w:r>
            <w:r w:rsidR="007C6D3F">
              <w:rPr>
                <w:rFonts w:ascii="Times New Roman" w:hAnsi="Times New Roman" w:cs="Times New Roman"/>
                <w:sz w:val="28"/>
                <w:szCs w:val="28"/>
              </w:rPr>
              <w:t>ли? С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чем возникли трудности?  Что больше всего понравилось делать?</w:t>
            </w:r>
          </w:p>
          <w:p w:rsidR="00AC4C91" w:rsidRPr="00BA73F7" w:rsidRDefault="00AC4C91" w:rsidP="00EC13D6">
            <w:pPr>
              <w:spacing w:line="360" w:lineRule="auto"/>
              <w:ind w:left="122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Баба Яга хвалит детей и провожает в группу.</w:t>
            </w:r>
          </w:p>
          <w:p w:rsidR="00AC4C91" w:rsidRPr="00BA73F7" w:rsidRDefault="00AC4C91" w:rsidP="00EC13D6">
            <w:pPr>
              <w:spacing w:line="360" w:lineRule="auto"/>
              <w:ind w:left="567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48" w:type="dxa"/>
          </w:tcPr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Дети играют.</w:t>
            </w:r>
          </w:p>
          <w:p w:rsidR="00AC4C91" w:rsidRPr="00BA73F7" w:rsidRDefault="00AC4C91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61CB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Ответы детей.</w:t>
            </w: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предлагают варианты.</w:t>
            </w:r>
          </w:p>
          <w:p w:rsidR="00A23680" w:rsidRDefault="00A23680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Ответы детей</w:t>
            </w:r>
            <w:r w:rsid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642A9" w:rsidRDefault="005642A9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42A9" w:rsidRPr="00BA73F7" w:rsidRDefault="005642A9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и взрослые переходят в музыкальный зал.</w:t>
            </w:r>
          </w:p>
          <w:p w:rsidR="008F1031" w:rsidRDefault="008F1031" w:rsidP="008F103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1031" w:rsidRDefault="008F1031" w:rsidP="008F103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8F1031" w:rsidP="008F103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>ети находят книгу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="00EE49EF">
              <w:rPr>
                <w:rFonts w:ascii="Times New Roman" w:hAnsi="Times New Roman" w:cs="Times New Roman"/>
                <w:sz w:val="28"/>
                <w:szCs w:val="28"/>
              </w:rPr>
              <w:t>лепбук</w:t>
            </w:r>
            <w:proofErr w:type="spellEnd"/>
            <w:r w:rsidR="00EE49EF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>берут из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кармашка игру-задание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 xml:space="preserve"> на выбор</w:t>
            </w:r>
            <w:r w:rsidR="00561CB7"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>приглашают для игры других детей</w:t>
            </w:r>
            <w:r w:rsid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642A9" w:rsidRDefault="005642A9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Дети называют </w:t>
            </w:r>
            <w:r w:rsidR="00A236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изображенные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 xml:space="preserve"> на карточках</w:t>
            </w:r>
            <w:r w:rsidR="00A23680">
              <w:rPr>
                <w:rFonts w:ascii="Times New Roman" w:hAnsi="Times New Roman" w:cs="Times New Roman"/>
                <w:sz w:val="28"/>
                <w:szCs w:val="28"/>
              </w:rPr>
              <w:t xml:space="preserve"> игрушки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, раскладывают </w:t>
            </w:r>
            <w:r w:rsidR="00A23680">
              <w:rPr>
                <w:rFonts w:ascii="Times New Roman" w:hAnsi="Times New Roman" w:cs="Times New Roman"/>
                <w:sz w:val="28"/>
                <w:szCs w:val="28"/>
              </w:rPr>
              <w:t xml:space="preserve"> их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на две группы: современные и народные.</w:t>
            </w:r>
          </w:p>
          <w:p w:rsidR="00561CB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42A9" w:rsidRDefault="005642A9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42A9" w:rsidRDefault="005642A9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CA09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 xml:space="preserve">ети </w:t>
            </w:r>
            <w:r w:rsidR="008F1031">
              <w:rPr>
                <w:rFonts w:ascii="Times New Roman" w:hAnsi="Times New Roman" w:cs="Times New Roman"/>
                <w:sz w:val="28"/>
                <w:szCs w:val="28"/>
              </w:rPr>
              <w:t xml:space="preserve">читают слова и 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определяют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 xml:space="preserve"> последовательность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действий пр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зготовлени</w:t>
            </w:r>
            <w:r w:rsidR="00CA09A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 дымковской игрушки.</w:t>
            </w: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CA09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называют особенности каждой игрушки</w:t>
            </w:r>
            <w:r w:rsid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C13D6" w:rsidRPr="00BA73F7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09AE" w:rsidRDefault="00CA09AE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По картинкам дети рассказывают, где игрушка появилась</w:t>
            </w:r>
            <w:r w:rsid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Pr="00BA73F7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отгадывают загадку</w:t>
            </w:r>
            <w:r w:rsid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CB7" w:rsidRPr="00BA73F7" w:rsidRDefault="00561CB7" w:rsidP="00CA09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собирают разрезную картинк</w:t>
            </w:r>
            <w:r w:rsidR="00BA73F7" w:rsidRPr="00BA73F7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BA7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Pr="00BA73F7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отвечают на 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росы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30A1" w:rsidRDefault="004D30A1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Default="00BA73F7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Ребенок показывает карточку с изображением телевизора. Дети о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суждают, что нужно с ней сделать.</w:t>
            </w: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Default="00BA73F7" w:rsidP="004D30A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Дети переходят </w:t>
            </w:r>
            <w:r w:rsidR="00EE49EF">
              <w:rPr>
                <w:rFonts w:ascii="Times New Roman" w:hAnsi="Times New Roman" w:cs="Times New Roman"/>
                <w:sz w:val="28"/>
                <w:szCs w:val="28"/>
              </w:rPr>
              <w:t>к экрану мультимедийной установки</w:t>
            </w: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Pr="00BA73F7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6D3F" w:rsidRDefault="007C6D3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6D3F" w:rsidRDefault="007C6D3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6D3F" w:rsidRDefault="007C6D3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6D3F" w:rsidRDefault="007C6D3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приходят к выводу, что это кроссворд и разгадывают его.</w:t>
            </w: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Default="00BA73F7" w:rsidP="007C6D3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 xml:space="preserve">Дети рассматривают, выдвигают разные версии. </w:t>
            </w:r>
            <w:r w:rsidRPr="00BA73F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Обращаются за помощью к Бабе-Яге.</w:t>
            </w: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2C1B9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делают тряпичную куклу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49EF" w:rsidRDefault="00EE49EF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высказывают свое мнение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A73F7" w:rsidRDefault="00BA73F7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13D6" w:rsidRDefault="00EC13D6" w:rsidP="00EC13D6">
            <w:pPr>
              <w:spacing w:line="360" w:lineRule="auto"/>
              <w:ind w:left="138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73F7" w:rsidRPr="00BA73F7" w:rsidRDefault="00BA73F7" w:rsidP="007C6D3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A73F7">
              <w:rPr>
                <w:rFonts w:ascii="Times New Roman" w:hAnsi="Times New Roman" w:cs="Times New Roman"/>
                <w:sz w:val="28"/>
                <w:szCs w:val="28"/>
              </w:rPr>
              <w:t>Дети возвращаются в группу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A73F7" w:rsidRPr="00BA73F7" w:rsidRDefault="00BA73F7" w:rsidP="00EC13D6">
            <w:pPr>
              <w:spacing w:line="360" w:lineRule="auto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C4C91" w:rsidRPr="00E35254" w:rsidRDefault="00AC4C91" w:rsidP="005642A9">
      <w:pPr>
        <w:spacing w:line="360" w:lineRule="auto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3690" w:rsidRPr="00E35254" w:rsidRDefault="0056235C" w:rsidP="005642A9">
      <w:pPr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3525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4067" w:rsidRDefault="00294067" w:rsidP="005642A9">
      <w:pPr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7A75D2" w:rsidRPr="005D7D57" w:rsidRDefault="007A75D2" w:rsidP="00CB245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75D2" w:rsidRDefault="007A75D2" w:rsidP="00E35254"/>
    <w:p w:rsidR="007A75D2" w:rsidRDefault="007A75D2" w:rsidP="00E35254"/>
    <w:p w:rsidR="007A75D2" w:rsidRDefault="007A75D2" w:rsidP="00E35254"/>
    <w:p w:rsidR="007A75D2" w:rsidRDefault="007A75D2" w:rsidP="00E35254"/>
    <w:p w:rsidR="007A75D2" w:rsidRDefault="007A75D2" w:rsidP="00E35254"/>
    <w:p w:rsidR="002A69A2" w:rsidRDefault="002A69A2" w:rsidP="002A69A2"/>
    <w:p w:rsidR="007A75D2" w:rsidRDefault="008F1031" w:rsidP="00E35254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2129155</wp:posOffset>
            </wp:positionH>
            <wp:positionV relativeFrom="paragraph">
              <wp:posOffset>6431280</wp:posOffset>
            </wp:positionV>
            <wp:extent cx="4625975" cy="3467100"/>
            <wp:effectExtent l="19050" t="0" r="3175" b="0"/>
            <wp:wrapTight wrapText="bothSides">
              <wp:wrapPolygon edited="0">
                <wp:start x="-89" y="0"/>
                <wp:lineTo x="-89" y="21481"/>
                <wp:lineTo x="21615" y="21481"/>
                <wp:lineTo x="21615" y="0"/>
                <wp:lineTo x="-89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9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-121920</wp:posOffset>
            </wp:positionV>
            <wp:extent cx="3505200" cy="2628900"/>
            <wp:effectExtent l="19050" t="0" r="0" b="0"/>
            <wp:wrapTight wrapText="bothSides">
              <wp:wrapPolygon edited="0">
                <wp:start x="-117" y="0"/>
                <wp:lineTo x="-117" y="21443"/>
                <wp:lineTo x="21600" y="21443"/>
                <wp:lineTo x="21600" y="0"/>
                <wp:lineTo x="-117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1725930</wp:posOffset>
            </wp:positionV>
            <wp:extent cx="3810000" cy="2857500"/>
            <wp:effectExtent l="19050" t="0" r="0" b="0"/>
            <wp:wrapTight wrapText="bothSides">
              <wp:wrapPolygon edited="0">
                <wp:start x="-108" y="0"/>
                <wp:lineTo x="-108" y="21456"/>
                <wp:lineTo x="21600" y="21456"/>
                <wp:lineTo x="21600" y="0"/>
                <wp:lineTo x="-108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3840480</wp:posOffset>
            </wp:positionV>
            <wp:extent cx="3848100" cy="2886075"/>
            <wp:effectExtent l="19050" t="0" r="0" b="0"/>
            <wp:wrapTight wrapText="bothSides">
              <wp:wrapPolygon edited="0">
                <wp:start x="-107" y="0"/>
                <wp:lineTo x="-107" y="21529"/>
                <wp:lineTo x="21600" y="21529"/>
                <wp:lineTo x="21600" y="0"/>
                <wp:lineTo x="-107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A75D2" w:rsidSect="002C1B9B">
      <w:pgSz w:w="11906" w:h="16838"/>
      <w:pgMar w:top="567" w:right="849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C75748"/>
    <w:multiLevelType w:val="hybridMultilevel"/>
    <w:tmpl w:val="8772C530"/>
    <w:lvl w:ilvl="0" w:tplc="04190001">
      <w:start w:val="1"/>
      <w:numFmt w:val="bullet"/>
      <w:lvlText w:val=""/>
      <w:lvlJc w:val="left"/>
      <w:pPr>
        <w:ind w:left="8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2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793690"/>
    <w:rsid w:val="0001742C"/>
    <w:rsid w:val="00030360"/>
    <w:rsid w:val="00046B01"/>
    <w:rsid w:val="00046B05"/>
    <w:rsid w:val="000B278E"/>
    <w:rsid w:val="000B50ED"/>
    <w:rsid w:val="00143F3E"/>
    <w:rsid w:val="001B46C2"/>
    <w:rsid w:val="002678E0"/>
    <w:rsid w:val="00294067"/>
    <w:rsid w:val="002A69A2"/>
    <w:rsid w:val="002B5186"/>
    <w:rsid w:val="002C1B9B"/>
    <w:rsid w:val="002E6292"/>
    <w:rsid w:val="00307B41"/>
    <w:rsid w:val="0031200E"/>
    <w:rsid w:val="0031633C"/>
    <w:rsid w:val="00322B22"/>
    <w:rsid w:val="00330963"/>
    <w:rsid w:val="00336158"/>
    <w:rsid w:val="00341B9C"/>
    <w:rsid w:val="00365B7B"/>
    <w:rsid w:val="00370BD9"/>
    <w:rsid w:val="003E1CB3"/>
    <w:rsid w:val="0041213D"/>
    <w:rsid w:val="004259C1"/>
    <w:rsid w:val="00456F48"/>
    <w:rsid w:val="0048346F"/>
    <w:rsid w:val="004B7E78"/>
    <w:rsid w:val="004D30A1"/>
    <w:rsid w:val="004E6651"/>
    <w:rsid w:val="004F04BC"/>
    <w:rsid w:val="004F3B42"/>
    <w:rsid w:val="00521905"/>
    <w:rsid w:val="0052258A"/>
    <w:rsid w:val="00561CB7"/>
    <w:rsid w:val="0056235C"/>
    <w:rsid w:val="005642A9"/>
    <w:rsid w:val="005A6CD3"/>
    <w:rsid w:val="005D7D57"/>
    <w:rsid w:val="006623F8"/>
    <w:rsid w:val="00676C8B"/>
    <w:rsid w:val="006E2ADE"/>
    <w:rsid w:val="0070164B"/>
    <w:rsid w:val="00742E2B"/>
    <w:rsid w:val="00793690"/>
    <w:rsid w:val="007A75D2"/>
    <w:rsid w:val="007C45DC"/>
    <w:rsid w:val="007C6D3F"/>
    <w:rsid w:val="00800A22"/>
    <w:rsid w:val="00801740"/>
    <w:rsid w:val="008113D8"/>
    <w:rsid w:val="00812B19"/>
    <w:rsid w:val="00815F86"/>
    <w:rsid w:val="00825591"/>
    <w:rsid w:val="00835803"/>
    <w:rsid w:val="00847118"/>
    <w:rsid w:val="008754C0"/>
    <w:rsid w:val="0088627F"/>
    <w:rsid w:val="008A087C"/>
    <w:rsid w:val="008D2996"/>
    <w:rsid w:val="008F1031"/>
    <w:rsid w:val="00980305"/>
    <w:rsid w:val="009A1468"/>
    <w:rsid w:val="009E3276"/>
    <w:rsid w:val="00A23680"/>
    <w:rsid w:val="00A24113"/>
    <w:rsid w:val="00A44421"/>
    <w:rsid w:val="00A73B2D"/>
    <w:rsid w:val="00AC4C91"/>
    <w:rsid w:val="00AF7A90"/>
    <w:rsid w:val="00B00BB0"/>
    <w:rsid w:val="00B611C8"/>
    <w:rsid w:val="00B90CBA"/>
    <w:rsid w:val="00B94CD5"/>
    <w:rsid w:val="00BA73F7"/>
    <w:rsid w:val="00C479DB"/>
    <w:rsid w:val="00C619B6"/>
    <w:rsid w:val="00CA09AE"/>
    <w:rsid w:val="00CB245C"/>
    <w:rsid w:val="00CC427B"/>
    <w:rsid w:val="00CE1F9F"/>
    <w:rsid w:val="00CE3403"/>
    <w:rsid w:val="00D21C9B"/>
    <w:rsid w:val="00DE6793"/>
    <w:rsid w:val="00E35254"/>
    <w:rsid w:val="00E55EED"/>
    <w:rsid w:val="00EC13D6"/>
    <w:rsid w:val="00EE49EF"/>
    <w:rsid w:val="00EF5905"/>
    <w:rsid w:val="00F12C18"/>
    <w:rsid w:val="00F63619"/>
    <w:rsid w:val="00F819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B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75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75D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AC4C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A09A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0D43F2-759C-4F35-945B-6E405C4B7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730</TotalTime>
  <Pages>7</Pages>
  <Words>792</Words>
  <Characters>4518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</cp:lastModifiedBy>
  <cp:revision>19</cp:revision>
  <dcterms:created xsi:type="dcterms:W3CDTF">2017-09-12T06:20:00Z</dcterms:created>
  <dcterms:modified xsi:type="dcterms:W3CDTF">2018-10-02T11:21:00Z</dcterms:modified>
</cp:coreProperties>
</file>