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E5" w:rsidRDefault="009204E5" w:rsidP="009204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Конспект открытого занятия для детей подготовительного возраста</w:t>
      </w:r>
      <w:r>
        <w:rPr>
          <w:rFonts w:ascii="Times New Roman" w:hAnsi="Times New Roman" w:cs="Times New Roman"/>
          <w:b/>
          <w:sz w:val="40"/>
          <w:szCs w:val="40"/>
        </w:rPr>
        <w:t xml:space="preserve"> «Веселые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друдлы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9204E5" w:rsidRDefault="009204E5" w:rsidP="009204E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color w:val="000000" w:themeColor="text1"/>
        </w:rPr>
        <w:t>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9204E5" w:rsidRDefault="009204E5" w:rsidP="009204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техникой рисования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Друдлы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204E5" w:rsidRDefault="009204E5" w:rsidP="009204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рисовать основные части изображения простым карандашом, аккуратно закрашивать рисунки.</w:t>
      </w:r>
    </w:p>
    <w:p w:rsidR="009204E5" w:rsidRDefault="009204E5" w:rsidP="009204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развивать творческие способности и образное мышление  у дошкольников;</w:t>
      </w:r>
    </w:p>
    <w:p w:rsidR="009204E5" w:rsidRDefault="009204E5" w:rsidP="009204E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воображение «Я учусь видеть необычное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обычном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умение задумывать содержание своей работы.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ООД:</w:t>
      </w:r>
    </w:p>
    <w:p w:rsidR="009204E5" w:rsidRDefault="009204E5" w:rsidP="009204E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 – фронтальное занятие;</w:t>
      </w:r>
    </w:p>
    <w:p w:rsidR="009204E5" w:rsidRDefault="009204E5" w:rsidP="009204E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применения наглядного материала - занятие с применением  ИКТ.</w:t>
      </w:r>
    </w:p>
    <w:p w:rsidR="009204E5" w:rsidRDefault="009204E5" w:rsidP="009204E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ООД: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комбинированное (усвоение новых и закрепление уже имеющихся представлений и знаний).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проектор, презентация, аудиозапись музыки, столы и стулья по количеству детей, стойки для рисунков (картин).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Демонстрационный материал: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картины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друдлы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презентация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Раздаточный материал: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друдлы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(формат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цветные карандаши, восковые мелки, простые карандаши.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способы: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игровая ситуация «Экскурсия на выставку»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художественное слово, вопросы, пояснения, напоминание, поощрения, индивидуальные и хоровые ответы.</w:t>
      </w:r>
      <w:proofErr w:type="gramEnd"/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Style w:val="a4"/>
          <w:b w:val="0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Практический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дидактическая игра «На что похоже», пальчиковая гимнастика «Художник», рисование картин.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Подготовка к ООД: </w:t>
      </w:r>
      <w:r>
        <w:rPr>
          <w:rFonts w:ascii="Times New Roman" w:hAnsi="Times New Roman"/>
          <w:color w:val="000000" w:themeColor="text1"/>
          <w:sz w:val="28"/>
          <w:szCs w:val="28"/>
        </w:rPr>
        <w:t>влажная уборка, проветривание, беседы о профессии «Художник»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образовательной деятельности:</w:t>
      </w:r>
    </w:p>
    <w:p w:rsidR="009204E5" w:rsidRDefault="009204E5" w:rsidP="009204E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Вводная часть</w:t>
      </w:r>
    </w:p>
    <w:p w:rsidR="009204E5" w:rsidRDefault="009204E5" w:rsidP="009204E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Доброе утро, дорогие ребята! Меня зовут художник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Кисточкин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Приглашаю Вас всех на открытие моей выставки. Хорошее настроение я вам гарантирую!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у меня есть волшебная кисточка, и я хочу с помощью ее с вами познакомиться. Я сейчас ее буду передавать, а вы говорить, как вас зовут. Хорошо?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Раз, два, три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Ну-ка кисточка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Имя назови (передает кисточку)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вот мы с Вами и познакомились.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кто такие художники?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рисуют художники?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Чем рисуют  художники картины?  (ответы детей)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так много всего знаете. А хотите отправиться на открытие моей выставки?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Раз, два, три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Двери выставка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Нам распахни!    (Дети заходят в «Галерею картин»)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Проходите, осмотритесь, знакомьтесь с моими работами!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Нравятся вам мои работы?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они вам понравились?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необычного вы увидели в картинах?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ходят по выставке, рассматривают картины,</w:t>
      </w:r>
      <w:proofErr w:type="gramEnd"/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highlight w:val="yellow"/>
          <w:lang w:eastAsia="ru-RU"/>
        </w:rPr>
        <w:t>интересуются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highlight w:val="yellow"/>
          <w:lang w:eastAsia="ru-RU"/>
        </w:rPr>
        <w:t xml:space="preserve"> какие странные картины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Мои работы нарисованы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друдлами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Что это такое, кто знает? 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(каракули, закорючки)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 слайд)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вы любите рисовать? А фантазировать? Давайте пофантазируем, когда вы смотрите на облака, представляете, на что они похожи? И на что же они похожи?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Ведь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астоящий художник  видит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необычное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обычном.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Художник: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 так, раз мы умеем фантазировать, давайте с вами попробуем придумать и нарисовать свой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Сейчас каждый подумайте и нарисуйте, тот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у вас приходит на ум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ети рисуют новые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друдлы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вы молодцы.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(2-3-4-5-6 слайды)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 Игра «На что похоже»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я хочу поиграть с вами в игру.  Рассмотрите рисунок –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придумайте к нему название. 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ети придумывают название к картинкам –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друдлам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молодцы, настоящие фантазёры.</w:t>
      </w:r>
      <w:bookmarkStart w:id="0" w:name="_GoBack"/>
      <w:bookmarkEnd w:id="0"/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Художник: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у меня есть волшебный сундук. В нем, как вы думаете что? Конечно же, картинки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друдлов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А давайте   усложним задание и поиграем в игру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Игра «Составь рассказ по </w:t>
      </w:r>
      <w:proofErr w:type="spellStart"/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друдлам</w:t>
      </w:r>
      <w:proofErr w:type="spellEnd"/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(7 слайд)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Вам нужно составить два небольших рассказа только по этим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друдлам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Вы возьмете по одной картинке и постараетесь придумать предложение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оставляют небольшой рассказ по одной строчке и второй, детям раздаются по одной картинке и они составляют предложения).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Художник: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вы хотите стать волшебными художниками? Превратить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картины.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Тогда давайте сядем на свои рабочие места.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ети садятся за столы)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чем мы с вами начнем рисовать, нам нужно подготовим наши пальчики к работе!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Пальчиковая гимнастика «Я художник»</w:t>
      </w:r>
    </w:p>
    <w:p w:rsidR="009204E5" w:rsidRPr="00B5281D" w:rsidRDefault="009204E5" w:rsidP="009204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 взял бумагу, карандаш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казать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ладон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ь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левой руки, пальцы вместе - «лист бумаги»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,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указательный палец правой руки - «карандаш»)</w:t>
      </w:r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Нарисовал дорогу</w:t>
      </w:r>
      <w:proofErr w:type="gramStart"/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</w:t>
      </w:r>
      <w:proofErr w:type="gramEnd"/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ровести пальцем по левой ладони линию - «дорогу».)</w:t>
      </w:r>
    </w:p>
    <w:p w:rsidR="009204E5" w:rsidRPr="006E36D8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 ней быка изобразил,</w:t>
      </w:r>
    </w:p>
    <w:p w:rsidR="009204E5" w:rsidRPr="006E36D8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рядом с ним корову.</w:t>
      </w:r>
    </w:p>
    <w:p w:rsidR="009204E5" w:rsidRPr="00B5281D" w:rsidRDefault="009204E5" w:rsidP="009204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(Руки сжаты в кулаки, большой палец и мизинец каждой из них слегка</w:t>
      </w:r>
      <w:proofErr w:type="gramEnd"/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оттопыриваются в стороны, показывая рога быка и коровы. Дети произносят: </w:t>
      </w:r>
      <w:proofErr w:type="gramStart"/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«My-у!..»)</w:t>
      </w:r>
      <w:proofErr w:type="gramEnd"/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Направо дом,</w:t>
      </w:r>
      <w:r w:rsidRPr="00B528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(Пальцы складываются домиком.)</w:t>
      </w:r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Налево сад...</w:t>
      </w:r>
      <w:r w:rsidRPr="00B528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(Кисти рук скрещиваются в запястьях - «деревьях» шевелить раздвинутыми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пальцами).</w:t>
      </w:r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саду двенадцать кочек.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(Указательным пальцем правой руки рисуют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«кочки» (точки)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левой ладони)</w:t>
      </w:r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 ветках яблочки висят</w:t>
      </w:r>
      <w:r w:rsidRPr="00B528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(сжимать руки в кулаки и покрутить)</w:t>
      </w:r>
    </w:p>
    <w:p w:rsidR="009204E5" w:rsidRPr="00B5281D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 дождичек их мочит.</w:t>
      </w:r>
      <w:r w:rsidRPr="00B528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5281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(Встряхивание кистей - имитация капель дождя.)</w:t>
      </w:r>
    </w:p>
    <w:p w:rsidR="009204E5" w:rsidRPr="00EC61AB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Потом поставил стул на стол,</w:t>
      </w:r>
      <w:r w:rsidRPr="00EC61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(Левая рука сжимается в кулак и кладется на приподнятую вверх ладонь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proofErr w:type="gramStart"/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правой</w:t>
      </w:r>
      <w:proofErr w:type="gramEnd"/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.)</w:t>
      </w:r>
    </w:p>
    <w:p w:rsidR="009204E5" w:rsidRPr="00EC61AB" w:rsidRDefault="009204E5" w:rsidP="009204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Тянусь как можно выше.</w:t>
      </w:r>
      <w:r w:rsidRPr="00EC61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(Левый кулак медленно разжимается, пальцы тянутся вверх.)</w:t>
      </w:r>
    </w:p>
    <w:p w:rsidR="009204E5" w:rsidRPr="00EC61AB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Уф! Свой рисунок приколол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(правая рука поднимается вверх </w:t>
      </w:r>
      <w:proofErr w:type="gramStart"/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</w:t>
      </w:r>
      <w:proofErr w:type="gramEnd"/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левой, хлопок ладошкой об ладошку)</w:t>
      </w:r>
    </w:p>
    <w:p w:rsidR="009204E5" w:rsidRPr="009204E5" w:rsidRDefault="009204E5" w:rsidP="009204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36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Совсем неплохо вышел!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C61A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(потереть ладонь об ладонь)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Наши пальчики готовы к работе. Настоящие художники, следят за своей осанкой, спина прямая, ноги вместе.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обратите внимание на стол перед вами набор юного художника, простой карандаш, цветные  карандаши и восковые мелки  – всё для вашего творчества.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 рисунки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Пофантазируйте и дорисуйте вашу картину.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из вас рисует то, что ему захочется.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Напоминаю, основная часть изображения рисуется простым карандашом.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Простым карандашом изображение не запрашиваем, мы рисуем только набросок. Как только вы закончили с наброском. Можно приступать к закрашиванию. Закрашиваем в одном направлении, либо сверху вниз, либо слева направо, без просветов - посильнее нажимать, если хочешь закрасить ярче и слабо - если нужно закрасить светлее.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так вы готовы к работе?</w:t>
      </w:r>
    </w:p>
    <w:p w:rsidR="009204E5" w:rsidRDefault="009204E5" w:rsidP="009204E5">
      <w:pPr>
        <w:shd w:val="clear" w:color="auto" w:fill="FFFFFF"/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(звучит красивая музыка, дети рисуют)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какие красивые картины у вас получаются. Давайте дополним ими мою выставку!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расставляют свои работы на стенде).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Чудная выставка у нас получилась!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</w:t>
      </w:r>
    </w:p>
    <w:p w:rsidR="009204E5" w:rsidRDefault="009204E5" w:rsidP="009204E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ты изобразил на своей картине? А у тебя….</w:t>
      </w:r>
    </w:p>
    <w:p w:rsidR="009204E5" w:rsidRDefault="009204E5" w:rsidP="009204E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…. тебе какая картина больше всего нравиться, а тебе…. Почему?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запомнили, как называются черно-белые картинки, рисунки? </w:t>
      </w:r>
    </w:p>
    <w:p w:rsidR="009204E5" w:rsidRPr="009204E5" w:rsidRDefault="009204E5" w:rsidP="009204E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вам нравятся ваши работы…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на память о нашей встрече я хочу подарить вам медали «Членов художников клуба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друдлов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(вешают детям)</w:t>
      </w:r>
    </w:p>
    <w:p w:rsidR="009204E5" w:rsidRDefault="009204E5" w:rsidP="009204E5">
      <w:pPr>
        <w:shd w:val="clear" w:color="auto" w:fill="FFFFFF"/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Художник: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ребята, До свидания!</w:t>
      </w:r>
      <w:r>
        <w:t xml:space="preserve"> </w:t>
      </w:r>
    </w:p>
    <w:p w:rsidR="009204E5" w:rsidRDefault="009204E5" w:rsidP="009204E5">
      <w:pPr>
        <w:shd w:val="clear" w:color="auto" w:fill="FFFFFF"/>
        <w:spacing w:after="0" w:line="20" w:lineRule="atLeast"/>
        <w:jc w:val="both"/>
      </w:pPr>
    </w:p>
    <w:p w:rsidR="00206169" w:rsidRPr="00714046" w:rsidRDefault="00206169">
      <w:pPr>
        <w:rPr>
          <w:rFonts w:ascii="Times New Roman" w:hAnsi="Times New Roman" w:cs="Times New Roman"/>
          <w:sz w:val="28"/>
          <w:szCs w:val="28"/>
        </w:rPr>
      </w:pPr>
    </w:p>
    <w:sectPr w:rsidR="00206169" w:rsidRPr="00714046" w:rsidSect="0097136F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EF2"/>
    <w:multiLevelType w:val="hybridMultilevel"/>
    <w:tmpl w:val="73E0F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1DDD"/>
    <w:multiLevelType w:val="hybridMultilevel"/>
    <w:tmpl w:val="B1DC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6430"/>
    <w:multiLevelType w:val="hybridMultilevel"/>
    <w:tmpl w:val="24A418E4"/>
    <w:lvl w:ilvl="0" w:tplc="DE4A449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D044C"/>
    <w:multiLevelType w:val="hybridMultilevel"/>
    <w:tmpl w:val="E370C5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87901"/>
    <w:multiLevelType w:val="hybridMultilevel"/>
    <w:tmpl w:val="42F2B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36F"/>
    <w:rsid w:val="000B242D"/>
    <w:rsid w:val="001776C4"/>
    <w:rsid w:val="00206169"/>
    <w:rsid w:val="00267095"/>
    <w:rsid w:val="00311D3C"/>
    <w:rsid w:val="0047398C"/>
    <w:rsid w:val="006A3062"/>
    <w:rsid w:val="00712E55"/>
    <w:rsid w:val="00714046"/>
    <w:rsid w:val="009204E5"/>
    <w:rsid w:val="0097136F"/>
    <w:rsid w:val="00A21C30"/>
    <w:rsid w:val="00AE0AA0"/>
    <w:rsid w:val="00E34B7F"/>
    <w:rsid w:val="00E51142"/>
    <w:rsid w:val="00E5320C"/>
    <w:rsid w:val="00F04F1C"/>
    <w:rsid w:val="00FA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6F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920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2025-01-21T17:49:00Z</cp:lastPrinted>
  <dcterms:created xsi:type="dcterms:W3CDTF">2025-01-18T19:02:00Z</dcterms:created>
  <dcterms:modified xsi:type="dcterms:W3CDTF">2025-01-22T15:49:00Z</dcterms:modified>
</cp:coreProperties>
</file>