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6166" w:rsidRDefault="00B96166" w:rsidP="00C52635">
      <w:pPr>
        <w:spacing w:after="0" w:line="330" w:lineRule="atLeast"/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Учитель начальных классов МАОУ «Гимназия №33 г. Улан-Удэ» </w:t>
      </w:r>
    </w:p>
    <w:p w:rsidR="00B96166" w:rsidRDefault="00B96166" w:rsidP="00C52635">
      <w:pPr>
        <w:spacing w:after="0" w:line="330" w:lineRule="atLeast"/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Рудюк Ирина Валерьевна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Тема</w:t>
      </w:r>
      <w:r w:rsidR="003C16E8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:</w:t>
      </w: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«Устный журнал «</w:t>
      </w:r>
      <w:r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Берегите природу</w:t>
      </w: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!»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Цели: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 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формировать основу экологической культуры, умение видеть красоту родной природы, учить оценивать свои поступки и поступки окружающих в природе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развивать устойчивое внимание, логическое мышление, познавательные, творческие и коммуникативные способности, память, речь, воображение, ориентировку в пространстве;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воспитывать чувство любви к природе, нравственные качества.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Оборудование: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компьютер, мультимедийный проектор, презентация, индивидуальные карточки, цветок с заданием.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Ход мероприятия: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1. Организационная часть.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Здравствуйте дорогие ребята, и уважаемые гости.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II. Психологический настрой.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Учитель: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Ребята, посмотрите друг на друга, улыбнитесь, подарите друг другу улыбки.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-Оглянитесь назад, поприветствуйте наших гостей улыбкой.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III. Введение в тему мероприятия.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Посмотрите внимательно на буквы и постарайтесь составить из них слово.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color w:val="00B050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color w:val="00B05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 Д О П И А Р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Правильно, природа.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Что такое природа?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Вы любите природу?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IV. Сообщение темы и целей мероприятия.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«С любовью о природе!», так звучит тема нашего мероприятия. А проведем мы его в форме устного журнала. Сегодня мы постараемся выяснить и ответить на вопрос: «Зачем нужно любить и беречь природу».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V. Основная часть.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1. Слово учителя.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Как прекрасна природа, посмотрите на ее красоту: на леса, поля, горы, реки. Прислушайтесь к своей планете, голосом зверей и птиц, цветов и деревьев… Это только в сказках они говорят на человеческом языке. Слушать и понимать природу можно сердцем. Видеть и понимать прекрасное – качество для человека очень важное. Только тот, кто 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может оценить неповторимость красоты окружающего мира, природы, способен дорожить этим чудом мироздания – нашей живой планетой.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Есть просто храм,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Есть храм науки,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 есть еще природы храм –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 лесами, тянущими руки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Навстречу солнцу и ветрам.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Он свят в любое время суток,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Открыт для нас в жару и стынь,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Входи сюда, будь сердцем чуток,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Не оскверняй ее святынь.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Чтобы любить природу, нужно ее знать. Человек постоянно изучал природу, откуда и какие добывают полезные ископаемые, почему летом идет дождь, а зимою снег и т.д. очень многое подсказала сама природа: в природе идет дождь – а у нас есть душ, ветер – вентилятор, в природе выпадает снег, накапливается лед – человек придумал холодильник. Что можно сравнить с нашей лампочкой? (Солнце) С птицей – самолет, одуванчик – с парашютом.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Природа – источник познания.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А вы хотите узнать природу?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Открываем свой журнал.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 Первая страница</w:t>
      </w:r>
      <w:r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журнала познавательная называется «Лес – наш зелёный друг».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Сейчас мы с вами совершим прогулку по удивительному лесу и узнаем много интересных и невероятных фактов из жизни растений.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 знаете ли вы, что в Бразилии растет молочное дерево? Иногда его называют «дерево – корова. Чтобы «подоить» его, надо надрезать кору – и тотчас в подставленную кружку потечет белая струйка. По вкусу этот древесный сок очень напоминает молоко.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Конфетное дерево растет в Индии, Японии и Китае. Не так давно его завезли на Кавказ и в Крым. Подсушите на солнце плоды конфетного дерева, и они напомнят вкус настоящих конфет.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 вот плоды колбасного дерева хоть с виду и напоминают колбасу, но совершенно не съедобны.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 Индии, Индонезии можно встретить хлебное дерево. Конечно, на нем поспевают не булочки, батоны и буханки, а крупные тяжелые плоды, килограммов по 30 каждый. Из их мякоти местные жители пекут в золе лепешки, по вкусу напоминающие настоящий хлеб.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Самое твердое на свете дерево – железное. Но это общее название для разных пород. На Кавказе, например, называют самшитом. Древесина такая твердая, что топор отскакивает, нож не берет, а в воде тонет.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Из семян шоколадного дерева получают какао и шоколад.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Бумажное дерево – из коры его молодых побегов делают бумагу для денежных знаков.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Плоды мыльного дерева содержат сложные химические соединения, растворы которых легко пенятся при взбалтывании и поэтому используются вместо мыла.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Карандашное дерево – красный можжевельник растет на юге нашей страны. Древесина его мягкая, легкая, с розоватым ядром, хорошо режется и колется. Поэтому и идет она главным образом на оболочки карандашей.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Вот сколько удивительных растений существует на нашей планете.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А теперь давайте вспомним, какие деревья растут в нашей с вами местности, назовите их. (Дуб, береза, клен, липа, ель, сосна, осина и т.д.).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Для чего нужны деревья, леса?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Лес – главный стабилизатор окружающей среды, производитель кислорода, главный поглотитель углекислого газа и пыли. Сколько радости он доставляет человеку!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Когда идёшь усталый, запылённый,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Дорогой длинной в полуденный зной,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Сверни смелее в тихий лес зелёный,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И он усталость снимет как рукой.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Я славлю чудо из чудес –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Родимый лес, зелёный лес! </w:t>
      </w:r>
      <w:r w:rsidRPr="00C52635">
        <w:rPr>
          <w:rFonts w:eastAsia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(В.Лукша)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Перелистываем эту страницу</w:t>
      </w: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Переходим к следующей странице нашего журнала.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3. Вторая страница журнала развлекательная называется «Царство растений».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А сейчас мы с вами немного поиграем и узнаем, какие растения вы знаете.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1.) Викторина «Узнай растение».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Из него плетут весенние венки, а когда он отцветает – разлетается на все стороны света. (Одуванчик).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Какие деревья называют вечнозелеными? (Ель, сосну). Почему?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Какие деревья с белой корой? (Береза, осина).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Какая ягода бывает красной, белой, жёлтой, черной? (Смородина).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 этом цветке любят гадать влюблённые девушки. (Ромашка).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Это самый первый цветок, появляющийся из под снега. (Подснежник).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Какой цветок называют – царицей цветов? (Роза).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У каких деревьев листья осенью красные? (Клен, рябина).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Листья какого дерева и без ветра трепещут? (Осина).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 )Игра «Четвёртый лишний».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 сейчас поиграем в игру «Четвертый лишний». Нужно будет убрать лишнее и объяснить – ПОЧЕМУ?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Клён, рябина, дуб, тюльпан. Так как …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Берёза, дуб, астра, тополь. Так как …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Осина, липа, дуб, ель. Так как …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Сосна, тополь, рябина, ива. Так как …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Липа, осина, клён, ромашка. Так как …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Груша, слива, тополь, вишня. Так как …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Молодцы, ребята!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Перелистываем эту страницу</w:t>
      </w: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Переходим к следующей странице нашего журнала.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4. Третья страница журнала «Царство Животных»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Лес – это большой дом, где по соседству живут самые разные растения и животные.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Знаете ли вы животных?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Каких животных вы знаете?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На какие группы можно разделить всех животных, обитающих на нашей планете?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1.) Викторина о животных.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Как называются животные, тело которых покрыто перьями? (Птицы)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Ласточка, скворец, жаворонок, соловей – это (перелётные птицы)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Воробей, голубь, дятел, синица – это (зимующие птицы)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Птенцы какой птицы не знают своей матери? (кукушки)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Какую птицу называют «белобока» (сорока)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6. Какую птицу называют «лесной доктор» (дятел)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7. Какую птицу море отучило летать? (Пингвин.)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8. Какая птица умеет считать годы нашей жизни? (Кукушка.)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9. Какую птицу называют крылатым почтальонам? (Голубь.)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10. Как называются животные, тело которых покрыто чешуёй? (Рыбы)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Как называются животные, тело которых покрыто шерстью? (Звери)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12. Какой зверь помогает перейти нам дорогу? (Зебра.)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13. Как называется самая маленькая лошадь? (Пони.)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 кого на сучке кладовая? (У белки)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15. Кто слышит ногами? (Кузнечик.)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Кто путешествует по воздуху на нитке? (Паук)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2.) Игра «Узнай по описанию».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Древней Руси этого зверька называли «векша». Он грациозен, красив, щеголяет в рыжих, пушистых нарядах. Зверек очень доверчив. (Белка.)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России издавна этого зверька называли «солнышко». Он красненький и кругленький, очень добродушный и безобидный, никому не опасен, кроме тли. На сгибах ножек у него появляется жидкость, похожая на молочко, что и натолкнуло людей на имя, данное этому жучку. (Божья коровка.)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Этих птиц любят за их веселый нрав. Они прекрасные звукоподражатели и часто поют зябликом, квакают лягушкой, лают собакой. От них много пользы. Весной эти птицы ходят по полям, собирая личинок и насекомых, зимовавших в земле. Летом поедают большое количество гусениц и жучков-листоедов. (Скворцы.)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Кто не удивляется их трудолюбию и терпению. Ежегодно они могут приносить в свой дом килограмм всякой добычи, около 100000 насекомых. Этим они полезны лесному хозяйству. Но, разводя и охраняя тлю (так как питаются ее сладкими выделениями), они приносят этим вред, который, однако, очень мал по сравнению с пользой. (Муравьи.)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3.) Игра «Составь название птиц».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Даны буквы: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color w:val="7030A0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color w:val="7030A0"/>
          <w:kern w:val="0"/>
          <w:sz w:val="24"/>
          <w:szCs w:val="24"/>
          <w:lang w:eastAsia="ru-RU"/>
          <w14:ligatures w14:val="none"/>
        </w:rPr>
        <w:t>Г, О, В, Я, Ц, Е, А, Р, Д, Т, Ч, С, Л, Е, К, П.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Из букв дети составляют слова (названия птиц).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(Сова, орел, дятел, грач, сорока, цапля, скворец, тетерев, перепелка…)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4.) «А знаете ли вы, что…?»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Ребята подготовили интересные сообщения о природе.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 знаете ли вы, что сова уничтожает за лето до 1000 мышей и этим спасает 1т. хлеба?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 знаете ли вы, что 1 гектар леса за один день поглощает 250 кг углекислого газа и выделяет 200 кг кислорода?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 знаете ли вы, что кукушка за 1 час может съесть 100 гусениц?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 знаете ли вы, что пчеле, чтобы собрать 100 кг меда нужно облететь 1 000 000 цветков?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 знаете ли вы, что летучая мышь съедает за ночь до 200 малярийных комаров и этим спасает людей?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5. )Конкурс «Лесной концерт».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Все вы знаете, что каждое животное издает свои звуки и поет свою песенку. А сейчас представьте себя в роли </w:t>
      </w:r>
      <w:r w:rsidRPr="00C52635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лесных артистов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 Я буду называть животное, а вы будете «петь» его голосом, будете произносить звук, который это животное издает.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Пчела – … жужжит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52635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Лягушка – … квакает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52635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Кукушка – … кукует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52635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Ворона – … каркает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Воробей –… чирикает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Мышка -… пищит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Филин - … ухает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Волк - … воет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Лиса - …тявкает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Молодцы, ребята, хорошие артисты из вас получились.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Физкультминутка(релаксационная пауза).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 сейчас немного отдохнем.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Закройте глаза. Представьте, что перед вами огромный цветущий луг, на нем много растений, зеленая трава, и вы чувствуете, как ваши ноги ступают по росе, ваше тело окутывает утренняя прохлада, дует нежный ветерок, и вы хотите находиться среди этой красоты. Вдохните поглубже свежий воздух. Может быть, вы что-то слышите, какие-то звуки, может это шумят деревья или поют птицы, а может, быть вы слышите, как звучит тишина. Останьтесь там, среди этого прекрасного леса и почувствуете, как вас наполняют новые силы, как вам хорошо. Почувствуйте красоту природы.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-А теперь, откройте глаза, медленно оглянитесь вокруг и, сохраняя свежесть и бодрость хорошего настроения, продолжайте работать дальше.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-Мы с вами немного отдохнули.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Перелистываем эту страницу</w:t>
      </w: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Переходим к следующей странице нашего журнала.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5. Четвертая страница журнала «Вода – источник жизни».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Начнем мы эту страницу с отгадывания загадок о воде.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1. )Загадки о воде.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Я и туча, и туман, и ручей, и океан,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 летаю, и бегу, и стеклянной быть могу! (Вода)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Утром бусинки сверкали,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Травку всю собой застлали,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Решили отыскать их днем,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Все никак мы не найдем. (роса)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В прозрачной стене разбили мы стекло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Кто-то за ночь вставил его. (прорубь)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Бежит, но убежать не может. (ручей)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И – не  суша, не вода.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По нему не поплывешь и ногами не пойдешь. (Болото)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Стоит корыто, вода налита. (пруд)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Он без рук, он без ног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Из земли пробиться смог,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Нас он летом, в самый зной,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Ледяной поит водой. (Родник)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Чуть дрожит на ветерке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Лента на просторе. 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Узкий кончик — в роднике, 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 широкий — в море. (река)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Посреди поля лежит зеркало,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Стекло голубое, оправа зеленая. (Озеро, пруд)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Оно бескрайнее, синее,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 ветры его стерегут,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 корабли красивые,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 водной глади идут. (Море)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Состоит он из морей.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Ну, давай, ответь скорей.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Это – не воды стакан,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А, огромный…(Океан)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2.) Чтение стихотворения.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Река, и озеро, и пруд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Всегда нас летом в гости ждут,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жару приятно очутиться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 у ручья — воды напиться.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Повсюду, всем вода нужна: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Она и кораблям важна,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Плывут что на морском просторе,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Пшенице, спеющей на поле…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 для людей, и для зверей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Нет ничего воды ценней.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Водой всем нужно дорожить,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Ведь без нее нам не прожить!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Почему без воды нам не прожить?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Для чего нужна вода?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Что будет, если исчезнет вода? (Засохнут растения, погибнут животные.)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Можем ли мы сохранить воду, как?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Перелистываем эту страницу</w:t>
      </w: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Переходим к следующей странице нашего журнала.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6. Пятая страница журнала «Мы твои друзья, Природа!».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 Игра «Сорви лепесток».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(На доске цветок с лепестками, на обратнойстороне которых написаны правила поведения в природе. Ребята по очереди срывают лепесток с цветка, читают по правило поведения в природе и договаривают правило до конца)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1) В лесу ходи по тропинкам и дорожкам. Помни... (в траве обитает много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маленьких животных, которых можно нечаянно раздавить. Кроме того от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ходьбы уплотняется почва, оголяются корни деревьев, погибают редкие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растения).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2) Не рви цветы охапками... (сорванные растения быстро погибнут и не дадут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семян. Не будет семян - не будет и цветущих растений).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3) Не разрушай муравейники… (муравьи по хвоинке, по соломинке, долго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строят свой дом, любой труд надо уважать. Муравьи - санитары леса, они не дают сильно размножаться насекомым-вредителям).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4) Не оставляй мусор в лесу. Помни... (это дом для животных, в нем должно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быть чисто. Пожар в лесу может возникнуть от брошенной бумажки).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5) Не лови зайчат, ежат, бельчат и других животных… (лес - их родной дом, им будет плохо в твоей квартире).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6) Не разжигай костров в лесу…(Это может привести к большому пожару и гибели всего живого).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Серьёзной угрозой лесу являются пожары. Огонь уничтожает деревья, мелкие растения, животных леса. Причины лесных пожаров многочисленны, но в большинстве случаев виновником возгорания лесов является человек. Кто-то бросил непотушенную спичку или окурок сигареты, кто-то не потушил костер, кто-то решил выжечь возле леса участок, заросший травой.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 ) ИГРА «Берегите природу»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Дети хлопают в ладоши на хорошие поступки, а на плохие тихо топают.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Если я приду в лесок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 сорву ромашку? (Топают)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Если съем я пирожок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 выброшу бумажку? (Топают)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Если хлебушка кусок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На пеньке оставлю? (Хлопают)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Если ветку подвяжу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Колышек поставлю? (Хлопают)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Если сильно насорю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 убрать забуду? (Топают)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Если мусор уберу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Банку закопаю? (Хлопают)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Я люблю свою природу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Я ей помогаю. (Хлопают)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Молодцы, ребята. Я надеюсь, когда вы будете отдыхать на природе, вы будете помнить о том, как нужно вести себя, чтобы не навредить природе.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Наша планета – наш дом, и каждый из нас в ответе за её будущее.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Закрыта последняя страница нашего журнала.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VI. Заключительная часть</w:t>
      </w: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Какой прекрасный, удивительный мир нас окружает. Это природа. Она щедра и бескорыстна.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Трудно представить себе Землю без лесов, зверей, птиц.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Вначале мероприятия мы поставили для себя цель: выяснить, зачем нужно любить и беречь природу?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Кто мне сможет ответить на этот вопрос?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-Чтобы жить надо природу...? - беречь и любить.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Помните: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Озера - глаза Планеты!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Реки - вены Планеты!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Леса - легкие Планеты!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Цветы - украшение Планеты!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Защита природы касается всех нас. Все мы дышим одним и тем же воздухом земли, пьем воду и едим хлеб. Каждый из нас может и должен вносить свой вклад в борьбу за сохранение Природы, а, следовательно, жизни на Земле.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Берегите природу, охраняйте ее богатства.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Смотрю на глобус - шар земной.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 вдруг вздохнул он, как живой.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 шепчут мне материки: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«Ты береги нас, береги!»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тревоге рощи и леса.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Роса на травах, как слеза.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 тихо просят родники: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«Ты береги нас, береги!»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Остановил олень свой бег: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«Будь Человеком, человек!».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тебя мы верим, не солги,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«Ты береги нас, береги!»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VII.</w:t>
      </w:r>
      <w:r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C5263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Итог.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Ребята! Мы должны сберечь природу нашей Родины для нас и наших потомков. Охрана природы – святой долг – каждого. Свято относитесь ко всему живому. Берегите каждое деревце, веточку, цветок. Не ломайте деревья, убирайте за собой мусор на лесных полянах, не допускайте пожара в лесу. Не загрязняйте реки, озера и не разрешайте это делать своим знакомым. Не разоряйте птичьи гнезда, не убивайте зверей.</w:t>
      </w:r>
    </w:p>
    <w:p w:rsidR="00C52635" w:rsidRPr="00C52635" w:rsidRDefault="00C52635" w:rsidP="00C52635">
      <w:pPr>
        <w:spacing w:after="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Наше мероприятие «С любовью о природе» заканчивается.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Так давайте же беречь и любить природу!</w:t>
      </w:r>
    </w:p>
    <w:p w:rsidR="00C52635" w:rsidRPr="00C52635" w:rsidRDefault="00C52635" w:rsidP="00C52635">
      <w:pPr>
        <w:spacing w:after="240"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Спасибо всем за работу!</w:t>
      </w:r>
    </w:p>
    <w:p w:rsidR="00C52635" w:rsidRPr="00C52635" w:rsidRDefault="00C52635" w:rsidP="00C52635">
      <w:pPr>
        <w:spacing w:line="33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26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F12C76" w:rsidRPr="00C52635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C5263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35"/>
    <w:rsid w:val="000504EA"/>
    <w:rsid w:val="00297953"/>
    <w:rsid w:val="003C16E8"/>
    <w:rsid w:val="006C0B77"/>
    <w:rsid w:val="008242FF"/>
    <w:rsid w:val="00870751"/>
    <w:rsid w:val="00922C48"/>
    <w:rsid w:val="00B915B7"/>
    <w:rsid w:val="00B96166"/>
    <w:rsid w:val="00C52635"/>
    <w:rsid w:val="00CA534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E8E5"/>
  <w15:chartTrackingRefBased/>
  <w15:docId w15:val="{0210ED64-9CBF-4F8B-BDE9-C55AF9AC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52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6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6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6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6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6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6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6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6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26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26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263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263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5263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5263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5263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5263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526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2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6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2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2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263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526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263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26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263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5263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2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2331</Words>
  <Characters>13291</Characters>
  <Application>Microsoft Office Word</Application>
  <DocSecurity>0</DocSecurity>
  <Lines>110</Lines>
  <Paragraphs>31</Paragraphs>
  <ScaleCrop>false</ScaleCrop>
  <Company/>
  <LinksUpToDate>false</LinksUpToDate>
  <CharactersWithSpaces>15591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2025-01-21T03:49:00Z</dcterms:created>
  <dcterms:modified xsi:type="dcterms:W3CDTF">2025-01-21T03:58:00Z</dcterms:modified>
</cp:coreProperties>
</file>