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0A8CD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Воспитание доброго отношения детей младшего школьного возраста </w:t>
      </w:r>
    </w:p>
    <w:p w14:paraId="0536EF72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к животным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E9F2A56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2467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5BD338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FFEC17D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vertAlign w:val="baseline"/>
                <w:lang w:val="ru-RU"/>
              </w:rPr>
              <w:t>Татьяна Васильевна Казакова, методист МБОУДО «Дом детского творчества «Синяя птица», города Кургана</w:t>
            </w:r>
          </w:p>
        </w:tc>
      </w:tr>
    </w:tbl>
    <w:p w14:paraId="114A6F8E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47C3AFA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AA2E7D2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Воспитание доброты и заботы о животных — важная составляющая формирования личности ребенка. Особенно это актуально в возрасте младшего школьного возраста, когда дети начинают осознавать свое место в мире и способны лучше понимать окружающую их действительность. В этой статье мы рассмотрим, как можно эффективно воспитывать у детей сочувствие и ответственность за животных.</w:t>
      </w:r>
    </w:p>
    <w:p w14:paraId="7922AA4C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FC35AA0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Почему</w:t>
      </w:r>
      <w:r>
        <w:rPr>
          <w:rFonts w:hint="default" w:ascii="Times New Roman" w:hAnsi="Times New Roman" w:cs="Times New Roman"/>
          <w:sz w:val="24"/>
          <w:szCs w:val="24"/>
        </w:rPr>
        <w:t xml:space="preserve"> важно воспитание добро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го отношения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к животным?</w:t>
      </w:r>
    </w:p>
    <w:p w14:paraId="16631FE4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9F6EF0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Формирование эмпатии: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</w:t>
      </w:r>
      <w:r>
        <w:rPr>
          <w:rFonts w:hint="default" w:ascii="Times New Roman" w:hAnsi="Times New Roman" w:cs="Times New Roman"/>
          <w:sz w:val="24"/>
          <w:szCs w:val="24"/>
        </w:rPr>
        <w:t>абота о животных помогает детям развивать эмпатию. Они учатся чувствовать и понимать эмоции других, что способствует формированию позитивных социальных навыков.</w:t>
      </w:r>
    </w:p>
    <w:p w14:paraId="4FF3D47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</w:p>
    <w:p w14:paraId="2C57372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Ответственность и забота: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sz w:val="24"/>
          <w:szCs w:val="24"/>
        </w:rPr>
        <w:t>ход за питомцем требует регулярности и ответственности. Дети учатся заботиться о других, что формирует важные навыки на протяжении всей жизни.</w:t>
      </w:r>
    </w:p>
    <w:p w14:paraId="431FE2E9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65CA8A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Связь с природой: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бщение с животными способствует более глубокому пониманию природы и экосистемы. Дети начинают осознавать важность сохранения среды обитания для живых существ.</w:t>
      </w:r>
    </w:p>
    <w:p w14:paraId="3FA4B77B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D319C47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 воспитывать добро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 отношение</w:t>
      </w:r>
      <w:r>
        <w:rPr>
          <w:rFonts w:hint="default" w:ascii="Times New Roman" w:hAnsi="Times New Roman" w:cs="Times New Roman"/>
          <w:sz w:val="24"/>
          <w:szCs w:val="24"/>
        </w:rPr>
        <w:t xml:space="preserve"> к животным?</w:t>
      </w:r>
    </w:p>
    <w:p w14:paraId="20B70C89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495C69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Пример взрослого: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sz w:val="24"/>
          <w:szCs w:val="24"/>
        </w:rPr>
        <w:t>ебенок перенимает поведение родителей и взрослых. Если вы демонстрируете заботу и любовь к животным, дети будут учиться этому примеру. Заботьтесь о домашних животных, приучайте детей участвовать в уходе за ними.</w:t>
      </w:r>
    </w:p>
    <w:p w14:paraId="54A3C1A7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762229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Знакомство с животными: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осещение зоопарков, фермерских хозяйств или специализированных выставок может стать ярким опытом. Позвольте детям наблюдать за животными, задавать вопросы и учиться заботиться о них.</w:t>
      </w:r>
    </w:p>
    <w:p w14:paraId="5055E5FC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D4C134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Чтение книг и просмотр фильмов: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>уществует множество детских книг и мультфильмов, которые поднимают тему дружбы между людьми и животными. Чтение таких материалов позволяет детям лучше понять потребности и чувства животных.</w:t>
      </w:r>
    </w:p>
    <w:p w14:paraId="4F1DB604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21C800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Игры и занятия: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>спользуйте игры и рукодельные проекты, связанные с животными. Это может быть создание кормушки для птиц или участие в волонтерских акциях в shelters. Такие активности увлекают детей и приучают их заботиться о братьях наших меньших.</w:t>
      </w:r>
    </w:p>
    <w:p w14:paraId="4343FD12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0B51A3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Обсуждение тематики: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роводите обсуждения о том, как важно уважать жизнь животных, как мы можем помочь им в трудные времена. Важно, чтобы дети понимали, что животные также испытывают боль и радость.</w:t>
      </w:r>
    </w:p>
    <w:p w14:paraId="23229641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BB2BA4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 Поощрение добрых поступков: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аждый раз, когда ребенок проявляет заботу или доброту по отношению к животным, хвалите его. Это укрепляет положительное поведение и побуждает повторять его в будущем.</w:t>
      </w:r>
    </w:p>
    <w:p w14:paraId="366A0A9D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E0AEB14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Воспитание добр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ого отношения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к животным у детей младшего школьного возраста — это не только важный аспект их развития, но и вклад в создание более гуманного общества. Каждый из нас может внести свой вклад в понимание детьми ценности жизни всех существ на нашей планете. При повышении уровня сознательности и заботы о животных мы можем надеяться на более светлое и доброе будущее.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2025-01-18T18:06:07Z</dcterms:created>
  <dc:creator>User</dc:creator>
  <cp:lastModifiedBy>User</cp:lastModifiedBy>
  <dcterms:modified xsi:type="dcterms:W3CDTF">2025-01-18T18:12:05Z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EA99A50B07754AC086B8137ECD19AFC8_12</vt:lpwstr>
  </property>
</Properties>
</file>