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31" w:rsidRPr="000305D2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  <w:r w:rsidRPr="000305D2">
        <w:rPr>
          <w:rFonts w:ascii="Times New Roman" w:eastAsia="Times New Roman" w:hAnsi="Times New Roman" w:cs="Times New Roman"/>
          <w:lang w:eastAsia="ru-RU"/>
        </w:rPr>
        <w:t>Администрация города Томска</w:t>
      </w:r>
    </w:p>
    <w:p w:rsidR="00844731" w:rsidRPr="000305D2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  <w:r w:rsidRPr="000305D2">
        <w:rPr>
          <w:rFonts w:ascii="Times New Roman" w:eastAsia="Times New Roman" w:hAnsi="Times New Roman" w:cs="Times New Roman"/>
          <w:lang w:eastAsia="ru-RU"/>
        </w:rPr>
        <w:t>Департамент образования</w:t>
      </w:r>
    </w:p>
    <w:p w:rsidR="00844731" w:rsidRPr="000305D2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0305D2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ДОШКОЛЬНОЕ ОБРАЗОВАТЕЛЬНОЕ</w:t>
      </w:r>
    </w:p>
    <w:p w:rsidR="00844731" w:rsidRPr="000305D2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0305D2">
        <w:rPr>
          <w:rFonts w:ascii="Times New Roman" w:eastAsia="Times New Roman" w:hAnsi="Times New Roman" w:cs="Times New Roman"/>
          <w:b/>
          <w:lang w:eastAsia="ru-RU"/>
        </w:rPr>
        <w:t>УЧРЕЖДЕНИЕ ДЕТСКИЙ САД №39 г. ТОМСК</w:t>
      </w: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  <w:r w:rsidRPr="000305D2">
        <w:rPr>
          <w:rFonts w:ascii="Times New Roman" w:eastAsia="Times New Roman" w:hAnsi="Times New Roman" w:cs="Times New Roman"/>
          <w:lang w:eastAsia="ru-RU"/>
        </w:rPr>
        <w:t>634021, город Томск, ул. Алтайская 128, телефон 45-06-40</w:t>
      </w: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DF3A07" w:rsidRDefault="00DF3A07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DF3A07" w:rsidRDefault="00DF3A07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</w:p>
    <w:p w:rsidR="00844731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Тематическое развлечение для </w:t>
      </w:r>
    </w:p>
    <w:p w:rsidR="00844731" w:rsidRPr="000A5558" w:rsidRDefault="00844731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детей </w:t>
      </w:r>
      <w:r w:rsidRPr="000A55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среднего дошкольного возраста</w:t>
      </w:r>
    </w:p>
    <w:p w:rsidR="00844731" w:rsidRPr="00844731" w:rsidRDefault="000A5558" w:rsidP="00844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«Путешествие снежинки»</w:t>
      </w:r>
    </w:p>
    <w:p w:rsidR="00844731" w:rsidRDefault="00844731" w:rsidP="00844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A07" w:rsidRDefault="00DF3A07" w:rsidP="00844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A07" w:rsidRDefault="00DF3A07" w:rsidP="00844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77E" w:rsidRPr="00844731" w:rsidRDefault="00844731" w:rsidP="008447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473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844731" w:rsidRPr="00844731" w:rsidRDefault="00844731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731">
        <w:rPr>
          <w:rFonts w:ascii="Times New Roman" w:hAnsi="Times New Roman" w:cs="Times New Roman"/>
          <w:sz w:val="28"/>
          <w:szCs w:val="28"/>
        </w:rPr>
        <w:t>Педагог – психолог,</w:t>
      </w:r>
    </w:p>
    <w:p w:rsidR="00844731" w:rsidRDefault="00844731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731">
        <w:rPr>
          <w:rFonts w:ascii="Times New Roman" w:hAnsi="Times New Roman" w:cs="Times New Roman"/>
          <w:sz w:val="28"/>
          <w:szCs w:val="28"/>
        </w:rPr>
        <w:t>Приходько Ю.А.</w:t>
      </w: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8447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A07" w:rsidRDefault="00DF3A07" w:rsidP="00DF3A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 2023</w:t>
      </w:r>
    </w:p>
    <w:p w:rsidR="009C13F7" w:rsidRPr="00D27200" w:rsidRDefault="00F941E3" w:rsidP="000226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111111"/>
          <w:shd w:val="clear" w:color="auto" w:fill="FFFFFF"/>
        </w:rPr>
      </w:pPr>
      <w:r w:rsidRPr="00D27200">
        <w:rPr>
          <w:b/>
        </w:rPr>
        <w:lastRenderedPageBreak/>
        <w:t xml:space="preserve">Цель: </w:t>
      </w:r>
    </w:p>
    <w:p w:rsidR="00F941E3" w:rsidRPr="00D27200" w:rsidRDefault="009C13F7" w:rsidP="000226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 w:rsidRPr="00D27200">
        <w:rPr>
          <w:color w:val="111111"/>
          <w:shd w:val="clear" w:color="auto" w:fill="FFFFFF"/>
        </w:rPr>
        <w:t xml:space="preserve">- </w:t>
      </w:r>
      <w:r w:rsidRPr="00D27200">
        <w:rPr>
          <w:color w:val="000000" w:themeColor="text1"/>
          <w:shd w:val="clear" w:color="auto" w:fill="FFFFFF"/>
        </w:rPr>
        <w:t xml:space="preserve">Развитие познавательной и эмоционально – </w:t>
      </w:r>
      <w:r w:rsidR="00D013FB" w:rsidRPr="00D27200">
        <w:rPr>
          <w:color w:val="000000" w:themeColor="text1"/>
          <w:shd w:val="clear" w:color="auto" w:fill="FFFFFF"/>
        </w:rPr>
        <w:t>волевой сфер</w:t>
      </w:r>
      <w:r w:rsidRPr="00D27200">
        <w:rPr>
          <w:color w:val="000000" w:themeColor="text1"/>
          <w:shd w:val="clear" w:color="auto" w:fill="FFFFFF"/>
        </w:rPr>
        <w:t>.</w:t>
      </w:r>
    </w:p>
    <w:p w:rsidR="00F941E3" w:rsidRPr="00D27200" w:rsidRDefault="00F941E3" w:rsidP="0002261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4D2E" w:rsidRPr="00D27200" w:rsidRDefault="00794D2E" w:rsidP="000226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</w:rPr>
      </w:pPr>
      <w:r w:rsidRPr="00D27200">
        <w:rPr>
          <w:color w:val="000000" w:themeColor="text1"/>
          <w:shd w:val="clear" w:color="auto" w:fill="FFFFFF"/>
        </w:rPr>
        <w:t>-</w:t>
      </w:r>
      <w:r w:rsidRPr="00D27200">
        <w:rPr>
          <w:color w:val="000000" w:themeColor="text1"/>
        </w:rPr>
        <w:t xml:space="preserve"> </w:t>
      </w:r>
      <w:r w:rsidR="009C13F7" w:rsidRPr="00D27200">
        <w:rPr>
          <w:color w:val="000000" w:themeColor="text1"/>
        </w:rPr>
        <w:t>закреплять представления и знания</w:t>
      </w:r>
      <w:r w:rsidRPr="00D27200">
        <w:rPr>
          <w:color w:val="000000" w:themeColor="text1"/>
        </w:rPr>
        <w:t xml:space="preserve"> о зиме;</w:t>
      </w:r>
    </w:p>
    <w:p w:rsidR="00794D2E" w:rsidRPr="00D27200" w:rsidRDefault="009C13F7" w:rsidP="0002261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</w:rPr>
      </w:pPr>
      <w:r w:rsidRPr="00D27200">
        <w:rPr>
          <w:color w:val="000000" w:themeColor="text1"/>
        </w:rPr>
        <w:t>- уточнять, расширять</w:t>
      </w:r>
      <w:r w:rsidR="00794D2E" w:rsidRPr="00D27200">
        <w:rPr>
          <w:color w:val="000000" w:themeColor="text1"/>
        </w:rPr>
        <w:t xml:space="preserve"> </w:t>
      </w:r>
      <w:r w:rsidRPr="00D27200">
        <w:rPr>
          <w:color w:val="000000" w:themeColor="text1"/>
        </w:rPr>
        <w:t>словарь</w:t>
      </w:r>
      <w:r w:rsidR="00794D2E" w:rsidRPr="00D27200">
        <w:rPr>
          <w:color w:val="000000" w:themeColor="text1"/>
        </w:rPr>
        <w:t xml:space="preserve"> по теме: «Зима»</w:t>
      </w:r>
      <w:r w:rsidRPr="00D27200">
        <w:rPr>
          <w:color w:val="000000" w:themeColor="text1"/>
        </w:rPr>
        <w:t>, зимние забавы.</w:t>
      </w:r>
    </w:p>
    <w:p w:rsidR="00F941E3" w:rsidRPr="00D926BD" w:rsidRDefault="00F941E3" w:rsidP="00022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200">
        <w:rPr>
          <w:rFonts w:ascii="Times New Roman" w:hAnsi="Times New Roman" w:cs="Times New Roman"/>
          <w:sz w:val="24"/>
          <w:szCs w:val="24"/>
        </w:rPr>
        <w:t xml:space="preserve">- </w:t>
      </w:r>
      <w:r w:rsidR="00794D2E" w:rsidRPr="00D272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закреплять представления детей о различных </w:t>
      </w:r>
      <w:r w:rsidR="00794D2E" w:rsidRPr="00D27200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эмоциональных состояниях</w:t>
      </w:r>
      <w:r w:rsidR="00D926B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F941E3" w:rsidRPr="00D27200" w:rsidRDefault="00F941E3" w:rsidP="00022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200">
        <w:rPr>
          <w:rFonts w:ascii="Times New Roman" w:hAnsi="Times New Roman" w:cs="Times New Roman"/>
          <w:sz w:val="24"/>
          <w:szCs w:val="24"/>
        </w:rPr>
        <w:t xml:space="preserve">- </w:t>
      </w:r>
      <w:r w:rsidR="00794D2E" w:rsidRPr="00D272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 произвольное внимание, зрительное, слуховое, тактильное восприятие;</w:t>
      </w:r>
    </w:p>
    <w:p w:rsidR="00F941E3" w:rsidRPr="00D27200" w:rsidRDefault="00F941E3" w:rsidP="00022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200">
        <w:rPr>
          <w:rFonts w:ascii="Times New Roman" w:hAnsi="Times New Roman" w:cs="Times New Roman"/>
          <w:sz w:val="24"/>
          <w:szCs w:val="24"/>
        </w:rPr>
        <w:t>-</w:t>
      </w:r>
      <w:r w:rsidR="00794D2E" w:rsidRPr="00D2720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развивать личностные качества</w:t>
      </w:r>
      <w:r w:rsidR="00794D2E" w:rsidRPr="00D272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активность, любознательность, наблюдательность;</w:t>
      </w:r>
    </w:p>
    <w:p w:rsidR="00794D2E" w:rsidRPr="00B66CA6" w:rsidRDefault="00794D2E" w:rsidP="0002261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D272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развивать координацию речи с движениями;</w:t>
      </w:r>
    </w:p>
    <w:p w:rsidR="00D013FB" w:rsidRDefault="00B21D98" w:rsidP="00022613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развивать пространственное мышление</w:t>
      </w:r>
      <w:r w:rsidR="00D013FB" w:rsidRPr="00D272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22613" w:rsidRPr="00701796" w:rsidRDefault="00F809FB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66CA6">
        <w:rPr>
          <w:b/>
          <w:color w:val="111111"/>
          <w:shd w:val="clear" w:color="auto" w:fill="FFFFFF"/>
        </w:rPr>
        <w:t>Оборудование:</w:t>
      </w:r>
      <w:r w:rsidR="00123823" w:rsidRPr="00123823">
        <w:rPr>
          <w:color w:val="111111"/>
          <w:shd w:val="clear" w:color="auto" w:fill="FFFFFF"/>
        </w:rPr>
        <w:t xml:space="preserve"> конверт</w:t>
      </w:r>
      <w:r w:rsidR="00722A3B">
        <w:rPr>
          <w:color w:val="111111"/>
          <w:shd w:val="clear" w:color="auto" w:fill="FFFFFF"/>
        </w:rPr>
        <w:t>;</w:t>
      </w:r>
      <w:r w:rsidR="00123823">
        <w:rPr>
          <w:color w:val="111111"/>
          <w:shd w:val="clear" w:color="auto" w:fill="FFFFFF"/>
        </w:rPr>
        <w:t xml:space="preserve"> снежинка</w:t>
      </w:r>
      <w:r w:rsidR="00646555">
        <w:rPr>
          <w:color w:val="111111"/>
          <w:shd w:val="clear" w:color="auto" w:fill="FFFFFF"/>
        </w:rPr>
        <w:t xml:space="preserve"> из бумаги</w:t>
      </w:r>
      <w:r w:rsidR="007A00A3">
        <w:rPr>
          <w:color w:val="111111"/>
          <w:shd w:val="clear" w:color="auto" w:fill="FFFFFF"/>
        </w:rPr>
        <w:t xml:space="preserve"> с </w:t>
      </w:r>
      <w:r w:rsidR="00722A3B">
        <w:rPr>
          <w:color w:val="111111"/>
          <w:shd w:val="clear" w:color="auto" w:fill="FFFFFF"/>
        </w:rPr>
        <w:t xml:space="preserve">эмоцией «Грусть» </w:t>
      </w:r>
      <w:r w:rsidR="007A00A3">
        <w:rPr>
          <w:color w:val="111111"/>
          <w:shd w:val="clear" w:color="auto" w:fill="FFFFFF"/>
        </w:rPr>
        <w:t xml:space="preserve">с одной стороны и </w:t>
      </w:r>
      <w:r w:rsidR="00722A3B">
        <w:rPr>
          <w:color w:val="111111"/>
          <w:shd w:val="clear" w:color="auto" w:fill="FFFFFF"/>
        </w:rPr>
        <w:t>эмоцией «Радость»,</w:t>
      </w:r>
      <w:r w:rsidR="007A00A3">
        <w:rPr>
          <w:color w:val="111111"/>
          <w:shd w:val="clear" w:color="auto" w:fill="FFFFFF"/>
        </w:rPr>
        <w:t xml:space="preserve"> на оборотной с</w:t>
      </w:r>
      <w:r w:rsidR="00722A3B">
        <w:rPr>
          <w:color w:val="111111"/>
          <w:shd w:val="clear" w:color="auto" w:fill="FFFFFF"/>
        </w:rPr>
        <w:t>тороне;</w:t>
      </w:r>
      <w:r w:rsidR="00123823">
        <w:rPr>
          <w:color w:val="111111"/>
          <w:shd w:val="clear" w:color="auto" w:fill="FFFFFF"/>
        </w:rPr>
        <w:t xml:space="preserve"> магнитная доска</w:t>
      </w:r>
      <w:r w:rsidR="00722A3B">
        <w:rPr>
          <w:color w:val="111111"/>
          <w:shd w:val="clear" w:color="auto" w:fill="FFFFFF"/>
        </w:rPr>
        <w:t>;</w:t>
      </w:r>
      <w:r w:rsidR="007A00A3">
        <w:rPr>
          <w:color w:val="111111"/>
          <w:shd w:val="clear" w:color="auto" w:fill="FFFFFF"/>
        </w:rPr>
        <w:t xml:space="preserve"> мягкий тканевы</w:t>
      </w:r>
      <w:r w:rsidR="00722A3B">
        <w:rPr>
          <w:color w:val="111111"/>
          <w:shd w:val="clear" w:color="auto" w:fill="FFFFFF"/>
        </w:rPr>
        <w:t>й шарик – снежок;</w:t>
      </w:r>
      <w:r w:rsidR="00D604B9">
        <w:rPr>
          <w:color w:val="111111"/>
          <w:shd w:val="clear" w:color="auto" w:fill="FFFFFF"/>
        </w:rPr>
        <w:t xml:space="preserve"> картонные домики </w:t>
      </w:r>
      <w:r w:rsidR="006A4DD9">
        <w:rPr>
          <w:color w:val="111111"/>
          <w:shd w:val="clear" w:color="auto" w:fill="FFFFFF"/>
        </w:rPr>
        <w:t>(</w:t>
      </w:r>
      <w:r w:rsidR="006A4DD9" w:rsidRPr="00D27200">
        <w:rPr>
          <w:color w:val="111111"/>
          <w:shd w:val="clear" w:color="auto" w:fill="FFFFFF"/>
        </w:rPr>
        <w:t>большой желтый дом с треугольной красной крышей, большой зеленый дом с треугольной синей крышей и маленький желтый д</w:t>
      </w:r>
      <w:r w:rsidR="00D604B9">
        <w:rPr>
          <w:color w:val="111111"/>
          <w:shd w:val="clear" w:color="auto" w:fill="FFFFFF"/>
        </w:rPr>
        <w:t>о</w:t>
      </w:r>
      <w:r w:rsidR="00722A3B">
        <w:rPr>
          <w:color w:val="111111"/>
          <w:shd w:val="clear" w:color="auto" w:fill="FFFFFF"/>
        </w:rPr>
        <w:t>м с треугольной зеленой крышей);</w:t>
      </w:r>
      <w:r w:rsidR="00D604B9">
        <w:rPr>
          <w:color w:val="111111"/>
          <w:shd w:val="clear" w:color="auto" w:fill="FFFFFF"/>
        </w:rPr>
        <w:t xml:space="preserve"> </w:t>
      </w:r>
      <w:r w:rsidR="006A4DD9">
        <w:rPr>
          <w:color w:val="111111"/>
          <w:shd w:val="clear" w:color="auto" w:fill="FFFFFF"/>
        </w:rPr>
        <w:t>ТСО</w:t>
      </w:r>
      <w:r w:rsidR="00722A3B">
        <w:rPr>
          <w:color w:val="111111"/>
          <w:shd w:val="clear" w:color="auto" w:fill="FFFFFF"/>
        </w:rPr>
        <w:t xml:space="preserve">; </w:t>
      </w:r>
      <w:r w:rsidR="00EC051B">
        <w:rPr>
          <w:color w:val="111111"/>
          <w:shd w:val="clear" w:color="auto" w:fill="FFFFFF"/>
        </w:rPr>
        <w:t>снеговик из карто</w:t>
      </w:r>
      <w:r w:rsidR="00646555">
        <w:rPr>
          <w:color w:val="111111"/>
          <w:shd w:val="clear" w:color="auto" w:fill="FFFFFF"/>
        </w:rPr>
        <w:t>на, с веселым настроением</w:t>
      </w:r>
      <w:r w:rsidR="00722A3B">
        <w:rPr>
          <w:color w:val="111111"/>
          <w:shd w:val="clear" w:color="auto" w:fill="FFFFFF"/>
        </w:rPr>
        <w:t>;</w:t>
      </w:r>
      <w:r w:rsidR="00D926BD">
        <w:rPr>
          <w:color w:val="111111"/>
          <w:shd w:val="clear" w:color="auto" w:fill="FFFFFF"/>
        </w:rPr>
        <w:t xml:space="preserve"> набор снежинок</w:t>
      </w:r>
      <w:r w:rsidR="00646555">
        <w:rPr>
          <w:color w:val="111111"/>
          <w:shd w:val="clear" w:color="auto" w:fill="FFFFFF"/>
        </w:rPr>
        <w:t xml:space="preserve"> из бумаги</w:t>
      </w:r>
      <w:r w:rsidR="00D926BD">
        <w:rPr>
          <w:color w:val="111111"/>
          <w:shd w:val="clear" w:color="auto" w:fill="FFFFFF"/>
        </w:rPr>
        <w:t xml:space="preserve"> </w:t>
      </w:r>
      <w:r w:rsidR="00646555">
        <w:rPr>
          <w:color w:val="111111"/>
          <w:shd w:val="clear" w:color="auto" w:fill="FFFFFF"/>
        </w:rPr>
        <w:t>с эмоцией «Радость»; дидактическое пособие «Тучка»</w:t>
      </w:r>
      <w:r w:rsidR="007C1E77">
        <w:rPr>
          <w:color w:val="111111"/>
          <w:shd w:val="clear" w:color="auto" w:fill="FFFFFF"/>
        </w:rPr>
        <w:t xml:space="preserve"> (приложение 1)</w:t>
      </w:r>
      <w:r w:rsidR="00646555">
        <w:rPr>
          <w:color w:val="111111"/>
          <w:shd w:val="clear" w:color="auto" w:fill="FFFFFF"/>
        </w:rPr>
        <w:t>;</w:t>
      </w:r>
      <w:r w:rsidR="00EC051B">
        <w:rPr>
          <w:color w:val="111111"/>
          <w:shd w:val="clear" w:color="auto" w:fill="FFFFFF"/>
        </w:rPr>
        <w:t xml:space="preserve"> заяц (игрушка), ель искусственная небольших размеров;</w:t>
      </w:r>
      <w:r w:rsidR="00FC40B2">
        <w:rPr>
          <w:color w:val="111111"/>
          <w:shd w:val="clear" w:color="auto" w:fill="FFFFFF"/>
        </w:rPr>
        <w:t xml:space="preserve"> ширма;</w:t>
      </w:r>
      <w:r w:rsidR="00646555">
        <w:rPr>
          <w:color w:val="111111"/>
          <w:shd w:val="clear" w:color="auto" w:fill="FFFFFF"/>
        </w:rPr>
        <w:t xml:space="preserve"> </w:t>
      </w:r>
      <w:r w:rsidR="00722A3B">
        <w:rPr>
          <w:color w:val="111111"/>
          <w:shd w:val="clear" w:color="auto" w:fill="FFFFFF"/>
        </w:rPr>
        <w:t xml:space="preserve"> музыкальное сопровождение: шум метели, </w:t>
      </w:r>
      <w:r w:rsidR="00722A3B" w:rsidRPr="00D27200">
        <w:rPr>
          <w:color w:val="111111"/>
        </w:rPr>
        <w:t>«Вот снежок летит,</w:t>
      </w:r>
      <w:r w:rsidR="00722A3B">
        <w:rPr>
          <w:color w:val="111111"/>
        </w:rPr>
        <w:t xml:space="preserve"> летит</w:t>
      </w:r>
      <w:r w:rsidR="00261362" w:rsidRPr="00701796">
        <w:rPr>
          <w:color w:val="111111"/>
        </w:rPr>
        <w:t xml:space="preserve">»; </w:t>
      </w:r>
      <w:r w:rsidR="00701796">
        <w:rPr>
          <w:color w:val="111111"/>
        </w:rPr>
        <w:t xml:space="preserve"> </w:t>
      </w:r>
      <w:r w:rsidR="00701796" w:rsidRPr="00701796">
        <w:rPr>
          <w:rFonts w:eastAsiaTheme="majorEastAsia"/>
          <w:iCs/>
          <w:color w:val="000000" w:themeColor="text1"/>
          <w:kern w:val="24"/>
        </w:rPr>
        <w:t>и</w:t>
      </w:r>
      <w:r w:rsidR="00701796" w:rsidRPr="00701796">
        <w:rPr>
          <w:rFonts w:eastAsiaTheme="majorEastAsia"/>
          <w:iCs/>
          <w:color w:val="000000" w:themeColor="text1"/>
          <w:kern w:val="24"/>
        </w:rPr>
        <w:t>нтерактивная игра для детей</w:t>
      </w:r>
      <w:r w:rsidR="00701796">
        <w:rPr>
          <w:rFonts w:eastAsiaTheme="majorEastAsia"/>
          <w:iCs/>
          <w:color w:val="000000" w:themeColor="text1"/>
          <w:kern w:val="24"/>
        </w:rPr>
        <w:t xml:space="preserve"> </w:t>
      </w:r>
      <w:r w:rsidR="00701796" w:rsidRPr="00701796">
        <w:rPr>
          <w:rFonts w:eastAsiaTheme="majorEastAsia"/>
          <w:iCs/>
          <w:color w:val="000000" w:themeColor="text1"/>
          <w:kern w:val="24"/>
        </w:rPr>
        <w:t>среднего дошкольного возраста</w:t>
      </w:r>
      <w:r w:rsidR="00701796" w:rsidRPr="00701796">
        <w:rPr>
          <w:rFonts w:eastAsiaTheme="majorEastAsia"/>
          <w:iCs/>
          <w:color w:val="000000" w:themeColor="text1"/>
          <w:kern w:val="24"/>
        </w:rPr>
        <w:t xml:space="preserve"> </w:t>
      </w:r>
      <w:r w:rsidR="00701796" w:rsidRPr="00701796">
        <w:rPr>
          <w:rFonts w:eastAsiaTheme="majorEastAsia"/>
          <w:iCs/>
          <w:color w:val="000000" w:themeColor="text1"/>
          <w:kern w:val="24"/>
        </w:rPr>
        <w:t>«Зимнее настроение»</w:t>
      </w:r>
      <w:r w:rsidR="00701796">
        <w:rPr>
          <w:rFonts w:eastAsiaTheme="majorEastAsia"/>
          <w:iCs/>
          <w:color w:val="000000" w:themeColor="text1"/>
          <w:kern w:val="24"/>
        </w:rPr>
        <w:t xml:space="preserve"> (Приложение 2, презентация).</w:t>
      </w:r>
    </w:p>
    <w:p w:rsidR="00646555" w:rsidRPr="00FC40B2" w:rsidRDefault="00646555" w:rsidP="006465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0B2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8C46CA" w:rsidRPr="00646555" w:rsidRDefault="008C46CA" w:rsidP="0064655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55">
        <w:rPr>
          <w:rFonts w:ascii="Times New Roman" w:hAnsi="Times New Roman" w:cs="Times New Roman"/>
          <w:sz w:val="24"/>
          <w:szCs w:val="24"/>
        </w:rPr>
        <w:t>Актуализация темы, привлечение детей.</w:t>
      </w:r>
    </w:p>
    <w:p w:rsidR="00F941E3" w:rsidRPr="00D27200" w:rsidRDefault="00965BA6" w:rsidP="00022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200">
        <w:rPr>
          <w:rFonts w:ascii="Times New Roman" w:hAnsi="Times New Roman" w:cs="Times New Roman"/>
          <w:sz w:val="24"/>
          <w:szCs w:val="24"/>
        </w:rPr>
        <w:t>Приветствие (</w:t>
      </w:r>
      <w:r w:rsidR="00F941E3" w:rsidRPr="00D27200">
        <w:rPr>
          <w:rFonts w:ascii="Times New Roman" w:hAnsi="Times New Roman" w:cs="Times New Roman"/>
          <w:sz w:val="24"/>
          <w:szCs w:val="24"/>
        </w:rPr>
        <w:t>педагог приглашает детей в круг и предлагает поздороваться</w:t>
      </w:r>
      <w:r w:rsidRPr="00D27200">
        <w:rPr>
          <w:rFonts w:ascii="Times New Roman" w:hAnsi="Times New Roman" w:cs="Times New Roman"/>
          <w:sz w:val="24"/>
          <w:szCs w:val="24"/>
        </w:rPr>
        <w:t>):</w:t>
      </w:r>
    </w:p>
    <w:p w:rsidR="00965BA6" w:rsidRPr="00D27200" w:rsidRDefault="00965BA6" w:rsidP="0078593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Доброе утро, и всем улыбнись,</w:t>
      </w:r>
    </w:p>
    <w:p w:rsidR="00965BA6" w:rsidRPr="00D27200" w:rsidRDefault="00965BA6" w:rsidP="0078593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Справа и слева друзьям поклонись.</w:t>
      </w:r>
    </w:p>
    <w:p w:rsidR="00965BA6" w:rsidRPr="00D27200" w:rsidRDefault="00965BA6" w:rsidP="0078593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Будем дружить, помогать всем всегда –</w:t>
      </w:r>
    </w:p>
    <w:p w:rsidR="00965BA6" w:rsidRPr="00D27200" w:rsidRDefault="00965BA6" w:rsidP="007859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  <w:r w:rsidRPr="00D27200">
        <w:rPr>
          <w:color w:val="111111"/>
        </w:rPr>
        <w:t>вы согласны? </w:t>
      </w:r>
      <w:r w:rsidRPr="00D27200">
        <w:rPr>
          <w:color w:val="111111"/>
          <w:bdr w:val="none" w:sz="0" w:space="0" w:color="auto" w:frame="1"/>
        </w:rPr>
        <w:t>Ответьте мне</w:t>
      </w:r>
      <w:r w:rsidRPr="00D27200">
        <w:rPr>
          <w:color w:val="111111"/>
        </w:rPr>
        <w:t>: </w:t>
      </w:r>
      <w:r w:rsidRPr="00D27200">
        <w:rPr>
          <w:i/>
          <w:iCs/>
          <w:color w:val="111111"/>
          <w:bdr w:val="none" w:sz="0" w:space="0" w:color="auto" w:frame="1"/>
        </w:rPr>
        <w:t>«Да!».</w:t>
      </w:r>
    </w:p>
    <w:p w:rsidR="00FA094F" w:rsidRPr="00D27200" w:rsidRDefault="00FA094F" w:rsidP="000226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D27200">
        <w:rPr>
          <w:iCs/>
          <w:color w:val="111111"/>
          <w:bdr w:val="none" w:sz="0" w:space="0" w:color="auto" w:frame="1"/>
        </w:rPr>
        <w:t>Дети садятся на стулья.</w:t>
      </w:r>
    </w:p>
    <w:p w:rsidR="00965BA6" w:rsidRPr="00D27200" w:rsidRDefault="00965BA6" w:rsidP="0002261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200">
        <w:rPr>
          <w:rFonts w:ascii="Times New Roman" w:hAnsi="Times New Roman" w:cs="Times New Roman"/>
          <w:sz w:val="24"/>
          <w:szCs w:val="24"/>
        </w:rPr>
        <w:t xml:space="preserve">- Ребята, какое у вас сегодня настроение? (ответы детей). Не замерзли пока бежали в садик? (ответы детей). Какое у нас сейчас время года? </w:t>
      </w:r>
    </w:p>
    <w:p w:rsidR="00965BA6" w:rsidRPr="00D27200" w:rsidRDefault="00965BA6" w:rsidP="0002261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200">
        <w:rPr>
          <w:rFonts w:ascii="Times New Roman" w:hAnsi="Times New Roman" w:cs="Times New Roman"/>
          <w:sz w:val="24"/>
          <w:szCs w:val="24"/>
        </w:rPr>
        <w:t xml:space="preserve">- Правильно, зима. Дети, а вам нравится зима? Можно зимой играть на улице? </w:t>
      </w:r>
      <w:r w:rsidR="00FA094F" w:rsidRPr="00D27200">
        <w:rPr>
          <w:rFonts w:ascii="Times New Roman" w:hAnsi="Times New Roman" w:cs="Times New Roman"/>
          <w:sz w:val="24"/>
          <w:szCs w:val="24"/>
        </w:rPr>
        <w:t xml:space="preserve">(ответы детей). </w:t>
      </w:r>
      <w:r w:rsidRPr="00D27200">
        <w:rPr>
          <w:rFonts w:ascii="Times New Roman" w:hAnsi="Times New Roman" w:cs="Times New Roman"/>
          <w:sz w:val="24"/>
          <w:szCs w:val="24"/>
        </w:rPr>
        <w:t>Какие ваши любимые игры зимой? (ответы детей).</w:t>
      </w:r>
    </w:p>
    <w:p w:rsidR="00965BA6" w:rsidRPr="00D27200" w:rsidRDefault="00965BA6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D27200">
        <w:lastRenderedPageBreak/>
        <w:t>- Здорово, я тоже люблю играть зимой на улице, особенно в снежки.</w:t>
      </w:r>
      <w:r w:rsidRPr="00D27200">
        <w:rPr>
          <w:color w:val="111111"/>
        </w:rPr>
        <w:t xml:space="preserve"> Посмотрите, какой замечательный снежок я вам принесла. И сегодня он будет моим помощником. Поиграем с ним!</w:t>
      </w:r>
    </w:p>
    <w:p w:rsidR="000012A3" w:rsidRPr="00646555" w:rsidRDefault="00965BA6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</w:rPr>
      </w:pPr>
      <w:r w:rsidRPr="00646555">
        <w:rPr>
          <w:b/>
          <w:color w:val="111111"/>
        </w:rPr>
        <w:t>Упражнение </w:t>
      </w:r>
      <w:r w:rsidRPr="00646555">
        <w:rPr>
          <w:b/>
          <w:iCs/>
          <w:color w:val="111111"/>
          <w:bdr w:val="none" w:sz="0" w:space="0" w:color="auto" w:frame="1"/>
        </w:rPr>
        <w:t>«Назови ласково»</w:t>
      </w:r>
      <w:r w:rsidRPr="00646555">
        <w:rPr>
          <w:b/>
          <w:color w:val="111111"/>
        </w:rPr>
        <w:t>.</w:t>
      </w:r>
    </w:p>
    <w:p w:rsidR="00722A3B" w:rsidRPr="00D27200" w:rsidRDefault="00722A3B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646555">
        <w:rPr>
          <w:b/>
          <w:color w:val="111111"/>
        </w:rPr>
        <w:t>Цель</w:t>
      </w:r>
      <w:r>
        <w:rPr>
          <w:color w:val="111111"/>
        </w:rPr>
        <w:t>: установление полож</w:t>
      </w:r>
      <w:r w:rsidR="00E67173">
        <w:rPr>
          <w:color w:val="111111"/>
        </w:rPr>
        <w:t>ительного контакта между детьми; знакомство с детьми.</w:t>
      </w:r>
    </w:p>
    <w:p w:rsidR="00E67173" w:rsidRDefault="000012A3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D27200">
        <w:rPr>
          <w:color w:val="111111"/>
        </w:rPr>
        <w:t>-  Ребята, вам нужно</w:t>
      </w:r>
      <w:r w:rsidR="00965BA6" w:rsidRPr="00D27200">
        <w:rPr>
          <w:color w:val="111111"/>
        </w:rPr>
        <w:t xml:space="preserve"> передавая по кругу этот </w:t>
      </w:r>
      <w:r w:rsidR="00965BA6" w:rsidRPr="00D27200">
        <w:rPr>
          <w:i/>
          <w:iCs/>
          <w:color w:val="111111"/>
          <w:bdr w:val="none" w:sz="0" w:space="0" w:color="auto" w:frame="1"/>
        </w:rPr>
        <w:t>«снежок»</w:t>
      </w:r>
      <w:r w:rsidR="00965BA6" w:rsidRPr="00D27200">
        <w:rPr>
          <w:color w:val="111111"/>
        </w:rPr>
        <w:t>, ласков</w:t>
      </w:r>
      <w:r w:rsidRPr="00D27200">
        <w:rPr>
          <w:color w:val="111111"/>
        </w:rPr>
        <w:t>ыми словом назвать</w:t>
      </w:r>
      <w:r w:rsidR="00DD1F85" w:rsidRPr="00D27200">
        <w:rPr>
          <w:color w:val="111111"/>
        </w:rPr>
        <w:t xml:space="preserve"> своего соседа справа (Машенька, Ванечка и т.д.).</w:t>
      </w:r>
    </w:p>
    <w:p w:rsidR="00E67173" w:rsidRDefault="00E67173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- Молодцы ребята, вы сделали друг другу комплементы и у всех нас улучшилось настроение</w:t>
      </w:r>
      <w:r w:rsidR="008C46CA">
        <w:rPr>
          <w:color w:val="111111"/>
        </w:rPr>
        <w:t>.</w:t>
      </w:r>
    </w:p>
    <w:p w:rsidR="008C46CA" w:rsidRPr="008C46CA" w:rsidRDefault="008C46CA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646555">
        <w:rPr>
          <w:b/>
          <w:color w:val="111111"/>
          <w:lang w:val="en-US"/>
        </w:rPr>
        <w:t>II</w:t>
      </w:r>
      <w:r w:rsidRPr="00646555">
        <w:rPr>
          <w:b/>
          <w:color w:val="111111"/>
        </w:rPr>
        <w:t>.</w:t>
      </w:r>
      <w:r w:rsidRPr="00646555">
        <w:rPr>
          <w:color w:val="111111"/>
        </w:rPr>
        <w:t xml:space="preserve"> Непосредственно – образовательная</w:t>
      </w:r>
      <w:r w:rsidR="00646555">
        <w:rPr>
          <w:color w:val="111111"/>
        </w:rPr>
        <w:t xml:space="preserve"> деятельность.</w:t>
      </w:r>
      <w:r w:rsidRPr="00646555">
        <w:rPr>
          <w:color w:val="111111"/>
        </w:rPr>
        <w:t xml:space="preserve"> </w:t>
      </w:r>
    </w:p>
    <w:p w:rsidR="00FA094F" w:rsidRPr="00D27200" w:rsidRDefault="00FA094F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</w:rPr>
      </w:pPr>
      <w:r w:rsidRPr="00D27200">
        <w:rPr>
          <w:color w:val="111111"/>
        </w:rPr>
        <w:t>- Дети, сегодня я пришла к вам не случайно, я хотела с вами отправиться в путешествие, чтобы помочь одной моей знакомой, а что бы узнать кто она</w:t>
      </w:r>
      <w:r w:rsidR="0078593D">
        <w:rPr>
          <w:color w:val="111111"/>
        </w:rPr>
        <w:t>,</w:t>
      </w:r>
      <w:r w:rsidRPr="00D27200">
        <w:rPr>
          <w:color w:val="111111"/>
        </w:rPr>
        <w:t xml:space="preserve"> попробуйте отгадать загадку:</w:t>
      </w:r>
    </w:p>
    <w:p w:rsidR="00FA094F" w:rsidRPr="00D27200" w:rsidRDefault="00FA094F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Пухом землю замело —</w:t>
      </w:r>
    </w:p>
    <w:p w:rsidR="00FA094F" w:rsidRPr="00D27200" w:rsidRDefault="00022613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За окном белым – </w:t>
      </w:r>
      <w:r w:rsidR="00FA094F" w:rsidRPr="00D27200">
        <w:rPr>
          <w:color w:val="111111"/>
          <w:shd w:val="clear" w:color="auto" w:fill="FFFFFF"/>
        </w:rPr>
        <w:t>бело.</w:t>
      </w:r>
    </w:p>
    <w:p w:rsidR="00FA094F" w:rsidRPr="00D27200" w:rsidRDefault="00FA094F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Эти белые пушинки</w:t>
      </w:r>
    </w:p>
    <w:p w:rsidR="00FA094F" w:rsidRPr="00D27200" w:rsidRDefault="00FA094F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Называются … (Снежинки).</w:t>
      </w:r>
    </w:p>
    <w:p w:rsidR="00FA094F" w:rsidRPr="00D27200" w:rsidRDefault="00FA094F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- Молодцы, правильно это снежинка. Сегодня, когда я шла по улице, ко мне на варежку при</w:t>
      </w:r>
      <w:r w:rsidR="003B3A89" w:rsidRPr="00D27200">
        <w:rPr>
          <w:color w:val="111111"/>
          <w:shd w:val="clear" w:color="auto" w:fill="FFFFFF"/>
        </w:rPr>
        <w:t>летела снежинка, но не п</w:t>
      </w:r>
      <w:r w:rsidR="007A00A3">
        <w:rPr>
          <w:color w:val="111111"/>
          <w:shd w:val="clear" w:color="auto" w:fill="FFFFFF"/>
        </w:rPr>
        <w:t>ростая (педагог достает из конверта</w:t>
      </w:r>
      <w:r w:rsidR="003B3A89" w:rsidRPr="00D27200">
        <w:rPr>
          <w:color w:val="111111"/>
          <w:shd w:val="clear" w:color="auto" w:fill="FFFFFF"/>
        </w:rPr>
        <w:t xml:space="preserve"> «грустную снежинку»). </w:t>
      </w:r>
      <w:r w:rsidRPr="00D27200">
        <w:rPr>
          <w:color w:val="111111"/>
          <w:shd w:val="clear" w:color="auto" w:fill="FFFFFF"/>
        </w:rPr>
        <w:t>Посмотрите на неё – какое у неё настроение? (ответы детей).</w:t>
      </w:r>
      <w:r w:rsidR="00D92917">
        <w:rPr>
          <w:color w:val="111111"/>
          <w:shd w:val="clear" w:color="auto" w:fill="FFFFFF"/>
        </w:rPr>
        <w:t xml:space="preserve"> Покажите какое настроение у снежинки. А вы бываете грустными, из – за чего? (ответы детей).</w:t>
      </w:r>
    </w:p>
    <w:p w:rsidR="00FA094F" w:rsidRPr="00D27200" w:rsidRDefault="00B46D54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 Р</w:t>
      </w:r>
      <w:r w:rsidR="00D92917">
        <w:rPr>
          <w:color w:val="111111"/>
          <w:shd w:val="clear" w:color="auto" w:fill="FFFFFF"/>
        </w:rPr>
        <w:t>ебята знаете из –</w:t>
      </w:r>
      <w:r w:rsidR="00022613">
        <w:rPr>
          <w:color w:val="111111"/>
          <w:shd w:val="clear" w:color="auto" w:fill="FFFFFF"/>
        </w:rPr>
        <w:t xml:space="preserve"> </w:t>
      </w:r>
      <w:r w:rsidR="00D92917">
        <w:rPr>
          <w:color w:val="111111"/>
          <w:shd w:val="clear" w:color="auto" w:fill="FFFFFF"/>
        </w:rPr>
        <w:t>за чего грустит наша снежинка</w:t>
      </w:r>
      <w:r w:rsidR="00FA094F" w:rsidRPr="00D27200">
        <w:rPr>
          <w:color w:val="111111"/>
          <w:shd w:val="clear" w:color="auto" w:fill="FFFFFF"/>
        </w:rPr>
        <w:t>? (ответы детей). Я вам сейчас расск</w:t>
      </w:r>
      <w:r w:rsidR="0078593D">
        <w:rPr>
          <w:color w:val="111111"/>
          <w:shd w:val="clear" w:color="auto" w:fill="FFFFFF"/>
        </w:rPr>
        <w:t>ажу: маленькая снежинка лета</w:t>
      </w:r>
      <w:r w:rsidR="00FA094F" w:rsidRPr="00D27200">
        <w:rPr>
          <w:color w:val="111111"/>
          <w:shd w:val="clear" w:color="auto" w:fill="FFFFFF"/>
        </w:rPr>
        <w:t xml:space="preserve">ла и кружилась со своими весёлыми подружками – снежинками, но </w:t>
      </w:r>
      <w:r w:rsidR="003B3A89" w:rsidRPr="00D27200">
        <w:rPr>
          <w:color w:val="111111"/>
          <w:shd w:val="clear" w:color="auto" w:fill="FFFFFF"/>
        </w:rPr>
        <w:t>она</w:t>
      </w:r>
      <w:r w:rsidR="00FA094F" w:rsidRPr="00D27200">
        <w:rPr>
          <w:color w:val="111111"/>
          <w:shd w:val="clear" w:color="auto" w:fill="FFFFFF"/>
        </w:rPr>
        <w:t xml:space="preserve"> заигралась и потеря</w:t>
      </w:r>
      <w:r w:rsidR="003B3A89" w:rsidRPr="00D27200">
        <w:rPr>
          <w:color w:val="111111"/>
          <w:shd w:val="clear" w:color="auto" w:fill="FFFFFF"/>
        </w:rPr>
        <w:t>лась. Ее подружки улетели далеко</w:t>
      </w:r>
      <w:r w:rsidR="00FA094F" w:rsidRPr="00D27200">
        <w:rPr>
          <w:color w:val="111111"/>
          <w:shd w:val="clear" w:color="auto" w:fill="FFFFFF"/>
        </w:rPr>
        <w:t xml:space="preserve"> – дале</w:t>
      </w:r>
      <w:r w:rsidR="003B3A89" w:rsidRPr="00D27200">
        <w:rPr>
          <w:color w:val="111111"/>
          <w:shd w:val="clear" w:color="auto" w:fill="FFFFFF"/>
        </w:rPr>
        <w:t>ко и теперь снежинка не знает, как их найти</w:t>
      </w:r>
      <w:r w:rsidR="00FA094F" w:rsidRPr="00D27200">
        <w:rPr>
          <w:color w:val="111111"/>
          <w:shd w:val="clear" w:color="auto" w:fill="FFFFFF"/>
        </w:rPr>
        <w:t xml:space="preserve"> и поэтому </w:t>
      </w:r>
      <w:r w:rsidR="003B3A89" w:rsidRPr="00D27200">
        <w:rPr>
          <w:color w:val="111111"/>
          <w:shd w:val="clear" w:color="auto" w:fill="FFFFFF"/>
        </w:rPr>
        <w:t>настроение</w:t>
      </w:r>
      <w:r w:rsidR="00FA094F" w:rsidRPr="00D27200">
        <w:rPr>
          <w:color w:val="111111"/>
          <w:shd w:val="clear" w:color="auto" w:fill="FFFFFF"/>
        </w:rPr>
        <w:t xml:space="preserve"> у нее </w:t>
      </w:r>
      <w:r w:rsidR="003B3A89" w:rsidRPr="00D27200">
        <w:rPr>
          <w:color w:val="111111"/>
          <w:shd w:val="clear" w:color="auto" w:fill="FFFFFF"/>
        </w:rPr>
        <w:t xml:space="preserve">стало </w:t>
      </w:r>
      <w:r w:rsidR="00FA094F" w:rsidRPr="00D27200">
        <w:rPr>
          <w:color w:val="111111"/>
          <w:shd w:val="clear" w:color="auto" w:fill="FFFFFF"/>
        </w:rPr>
        <w:t>грустное.</w:t>
      </w:r>
    </w:p>
    <w:p w:rsidR="003B3A89" w:rsidRPr="00D27200" w:rsidRDefault="003B3A89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- Ребята, я слышала, что в вашей группе все ребята добрые и смелые и поэтому хочу вместе с вами отыскать веселых снежинок и помочь вернуться грустной снежинке к своим подружкам, что бы она вновь развеселилась. Поможете нам? (ответы детей)</w:t>
      </w:r>
      <w:r w:rsidR="00DC7598" w:rsidRPr="00D27200">
        <w:rPr>
          <w:color w:val="111111"/>
          <w:shd w:val="clear" w:color="auto" w:fill="FFFFFF"/>
        </w:rPr>
        <w:t>.</w:t>
      </w:r>
    </w:p>
    <w:p w:rsidR="00DC7598" w:rsidRPr="00D27200" w:rsidRDefault="00DC7598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lastRenderedPageBreak/>
        <w:t xml:space="preserve">- Давайте отправимся в путь, но вот только вот в чем беда – я тоже не знаю куда могли улететь снежинки, но я знаю кто нам может подсказать дорогу! </w:t>
      </w:r>
    </w:p>
    <w:p w:rsidR="00DC7598" w:rsidRPr="00D27200" w:rsidRDefault="00DC7598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 xml:space="preserve">Педагог читает загадку: </w:t>
      </w:r>
    </w:p>
    <w:p w:rsidR="00DC7598" w:rsidRPr="00D27200" w:rsidRDefault="00DC7598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Что за чудо там стоит:</w:t>
      </w:r>
    </w:p>
    <w:p w:rsidR="00DC7598" w:rsidRPr="00D27200" w:rsidRDefault="00DC7598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Человек из снега,</w:t>
      </w:r>
    </w:p>
    <w:p w:rsidR="00DC7598" w:rsidRPr="00D27200" w:rsidRDefault="00653E2A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Нос – </w:t>
      </w:r>
      <w:r w:rsidR="00DC7598" w:rsidRPr="00D27200">
        <w:rPr>
          <w:color w:val="111111"/>
          <w:shd w:val="clear" w:color="auto" w:fill="FFFFFF"/>
        </w:rPr>
        <w:t>морковка, а глаза,</w:t>
      </w:r>
    </w:p>
    <w:p w:rsidR="00DC7598" w:rsidRPr="00D27200" w:rsidRDefault="00834D84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Два приметных</w:t>
      </w:r>
      <w:r w:rsidR="00DC7598" w:rsidRPr="00D27200">
        <w:rPr>
          <w:color w:val="111111"/>
          <w:shd w:val="clear" w:color="auto" w:fill="FFFFFF"/>
        </w:rPr>
        <w:t xml:space="preserve"> уголька.</w:t>
      </w:r>
    </w:p>
    <w:p w:rsidR="00DC7598" w:rsidRPr="00D27200" w:rsidRDefault="00DC7598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Кто же там такой стоит? Ну конечно …</w:t>
      </w:r>
    </w:p>
    <w:p w:rsidR="00DC7598" w:rsidRPr="00D02A4A" w:rsidRDefault="00DC7598" w:rsidP="0013729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i/>
          <w:color w:val="111111"/>
          <w:shd w:val="clear" w:color="auto" w:fill="FFFFFF"/>
        </w:rPr>
      </w:pPr>
      <w:r w:rsidRPr="00D02A4A">
        <w:rPr>
          <w:i/>
          <w:color w:val="111111"/>
          <w:shd w:val="clear" w:color="auto" w:fill="FFFFFF"/>
        </w:rPr>
        <w:t>(Снеговик).</w:t>
      </w:r>
    </w:p>
    <w:p w:rsidR="00DC7598" w:rsidRPr="00D27200" w:rsidRDefault="00DC7598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 xml:space="preserve">- Правильно, </w:t>
      </w:r>
      <w:r w:rsidR="00AE6798" w:rsidRPr="00D27200">
        <w:rPr>
          <w:color w:val="111111"/>
          <w:shd w:val="clear" w:color="auto" w:fill="FFFFFF"/>
        </w:rPr>
        <w:t xml:space="preserve">веселый </w:t>
      </w:r>
      <w:r w:rsidRPr="00D27200">
        <w:rPr>
          <w:color w:val="111111"/>
          <w:shd w:val="clear" w:color="auto" w:fill="FFFFFF"/>
        </w:rPr>
        <w:t>снеговик подскажет нам дорогу. Пойдемте к его дому! Но дорога не простая, вся в сугробах</w:t>
      </w:r>
      <w:r w:rsidR="00AE6798" w:rsidRPr="00D27200">
        <w:rPr>
          <w:color w:val="111111"/>
          <w:shd w:val="clear" w:color="auto" w:fill="FFFFFF"/>
        </w:rPr>
        <w:t>, поэтому ребята – пробираемся через них, высоко поднимая ноги.</w:t>
      </w:r>
    </w:p>
    <w:p w:rsidR="00AE6798" w:rsidRPr="00D27200" w:rsidRDefault="00AE6798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 xml:space="preserve">Дети становятся друг за другом и идут за педагогом. Подходят к </w:t>
      </w:r>
      <w:r w:rsidR="00340391">
        <w:rPr>
          <w:color w:val="111111"/>
          <w:shd w:val="clear" w:color="auto" w:fill="FFFFFF"/>
        </w:rPr>
        <w:t xml:space="preserve">магнитной </w:t>
      </w:r>
      <w:r w:rsidRPr="00D27200">
        <w:rPr>
          <w:color w:val="111111"/>
          <w:shd w:val="clear" w:color="auto" w:fill="FFFFFF"/>
        </w:rPr>
        <w:t>доске. На доске распложены картонные домики</w:t>
      </w:r>
      <w:r w:rsidR="00340391">
        <w:rPr>
          <w:color w:val="111111"/>
          <w:shd w:val="clear" w:color="auto" w:fill="FFFFFF"/>
        </w:rPr>
        <w:t>, за одним из них спрятан снеговик</w:t>
      </w:r>
      <w:r w:rsidRPr="00D27200">
        <w:rPr>
          <w:color w:val="111111"/>
          <w:shd w:val="clear" w:color="auto" w:fill="FFFFFF"/>
        </w:rPr>
        <w:t>: большой желтый дом с треугольной красной крышей, большой зеленый дом с треугольной синей крышей и маленький желтый дом с треугольной зеленой крышей.</w:t>
      </w:r>
    </w:p>
    <w:p w:rsidR="00AE6798" w:rsidRPr="00D27200" w:rsidRDefault="00AE6798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- Ой ребята, до домика дошли, но в каком именно живет веселый снеговик? Посмотрите, домики разные. Я вам подска</w:t>
      </w:r>
      <w:r w:rsidR="00661BEF" w:rsidRPr="00D27200">
        <w:rPr>
          <w:color w:val="111111"/>
          <w:shd w:val="clear" w:color="auto" w:fill="FFFFFF"/>
        </w:rPr>
        <w:t>жу, где живет веселый снеговик: он живет в большом желтом доме с треугольной красной крышей.</w:t>
      </w:r>
    </w:p>
    <w:p w:rsidR="0078414C" w:rsidRPr="00D27200" w:rsidRDefault="00D27200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 Где</w:t>
      </w:r>
      <w:r w:rsidR="0078414C" w:rsidRPr="00D27200">
        <w:rPr>
          <w:color w:val="111111"/>
          <w:shd w:val="clear" w:color="auto" w:fill="FFFFFF"/>
        </w:rPr>
        <w:t xml:space="preserve"> этот домик? (ответы детей)</w:t>
      </w:r>
    </w:p>
    <w:p w:rsidR="0078414C" w:rsidRPr="00D27200" w:rsidRDefault="0078414C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- Правильно, давайте к нему постучимся и не забудьте с ним поздороваться.</w:t>
      </w:r>
    </w:p>
    <w:p w:rsidR="0078414C" w:rsidRDefault="0078414C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Дети стучат. Педагог из –</w:t>
      </w:r>
      <w:r w:rsidR="008C46CA">
        <w:rPr>
          <w:color w:val="111111"/>
          <w:shd w:val="clear" w:color="auto" w:fill="FFFFFF"/>
        </w:rPr>
        <w:t xml:space="preserve"> </w:t>
      </w:r>
      <w:r w:rsidRPr="00D27200">
        <w:rPr>
          <w:color w:val="111111"/>
          <w:shd w:val="clear" w:color="auto" w:fill="FFFFFF"/>
        </w:rPr>
        <w:t>за домик достает снеговика. Дети с ни</w:t>
      </w:r>
      <w:r w:rsidR="0078593D">
        <w:rPr>
          <w:color w:val="111111"/>
          <w:shd w:val="clear" w:color="auto" w:fill="FFFFFF"/>
        </w:rPr>
        <w:t>м</w:t>
      </w:r>
      <w:r w:rsidRPr="00D27200">
        <w:rPr>
          <w:color w:val="111111"/>
          <w:shd w:val="clear" w:color="auto" w:fill="FFFFFF"/>
        </w:rPr>
        <w:t xml:space="preserve"> здороваются. </w:t>
      </w:r>
    </w:p>
    <w:p w:rsidR="00F809FB" w:rsidRPr="00D27200" w:rsidRDefault="00F809FB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 Ребята какое настроение у снег</w:t>
      </w:r>
      <w:r w:rsidR="008C46CA">
        <w:rPr>
          <w:color w:val="111111"/>
          <w:shd w:val="clear" w:color="auto" w:fill="FFFFFF"/>
        </w:rPr>
        <w:t>овика? (ответы детей). Что появляется</w:t>
      </w:r>
      <w:r>
        <w:rPr>
          <w:color w:val="111111"/>
          <w:shd w:val="clear" w:color="auto" w:fill="FFFFFF"/>
        </w:rPr>
        <w:t xml:space="preserve"> у вас на лице, когда вы радуетесь, чему то, веселитесь? (ответы детей). Покажите веселое выражение лица.</w:t>
      </w:r>
    </w:p>
    <w:p w:rsidR="0078414C" w:rsidRPr="00D27200" w:rsidRDefault="0078414C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lastRenderedPageBreak/>
        <w:t>- Веселый снеговичок, мы пришли к тебе за помощью, подскажи нам путь</w:t>
      </w:r>
      <w:r w:rsidR="008C46CA">
        <w:rPr>
          <w:color w:val="111111"/>
          <w:shd w:val="clear" w:color="auto" w:fill="FFFFFF"/>
        </w:rPr>
        <w:t>,</w:t>
      </w:r>
      <w:r w:rsidRPr="00D27200">
        <w:rPr>
          <w:color w:val="111111"/>
          <w:shd w:val="clear" w:color="auto" w:fill="FFFFFF"/>
        </w:rPr>
        <w:t xml:space="preserve"> куда могли улететь веселые снежинки, мы хотим помочь грустной снежинке найти своих подружек.</w:t>
      </w:r>
    </w:p>
    <w:p w:rsidR="0078414C" w:rsidRPr="00D27200" w:rsidRDefault="0078414C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Педагог говорит за снеговика: «Я вам под</w:t>
      </w:r>
      <w:r w:rsidR="00927B53" w:rsidRPr="00D27200">
        <w:rPr>
          <w:color w:val="111111"/>
          <w:shd w:val="clear" w:color="auto" w:fill="FFFFFF"/>
        </w:rPr>
        <w:t>скажу дорогу, но только если вы, ребята,</w:t>
      </w:r>
      <w:r w:rsidRPr="00D27200">
        <w:rPr>
          <w:color w:val="111111"/>
          <w:shd w:val="clear" w:color="auto" w:fill="FFFFFF"/>
        </w:rPr>
        <w:t xml:space="preserve"> покажете</w:t>
      </w:r>
      <w:r w:rsidR="00927B53" w:rsidRPr="00D27200">
        <w:rPr>
          <w:color w:val="111111"/>
          <w:shd w:val="clear" w:color="auto" w:fill="FFFFFF"/>
        </w:rPr>
        <w:t xml:space="preserve"> мне</w:t>
      </w:r>
      <w:r w:rsidRPr="00D27200">
        <w:rPr>
          <w:color w:val="111111"/>
          <w:shd w:val="clear" w:color="auto" w:fill="FFFFFF"/>
        </w:rPr>
        <w:t>,</w:t>
      </w:r>
      <w:r w:rsidR="00927B53" w:rsidRPr="00D27200">
        <w:rPr>
          <w:color w:val="111111"/>
          <w:shd w:val="clear" w:color="auto" w:fill="FFFFFF"/>
        </w:rPr>
        <w:t xml:space="preserve"> как нужно лепить</w:t>
      </w:r>
      <w:r w:rsidRPr="00D27200">
        <w:rPr>
          <w:color w:val="111111"/>
          <w:shd w:val="clear" w:color="auto" w:fill="FFFFFF"/>
        </w:rPr>
        <w:t xml:space="preserve"> снеговиков зимой!»</w:t>
      </w:r>
      <w:r w:rsidR="00927B53" w:rsidRPr="00D27200">
        <w:rPr>
          <w:color w:val="111111"/>
          <w:shd w:val="clear" w:color="auto" w:fill="FFFFFF"/>
        </w:rPr>
        <w:t>.</w:t>
      </w:r>
    </w:p>
    <w:p w:rsidR="00927B53" w:rsidRPr="00D27200" w:rsidRDefault="00927B53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hd w:val="clear" w:color="auto" w:fill="FFFFFF"/>
        </w:rPr>
      </w:pPr>
      <w:r w:rsidRPr="00D27200">
        <w:rPr>
          <w:color w:val="111111"/>
          <w:shd w:val="clear" w:color="auto" w:fill="FFFFFF"/>
        </w:rPr>
        <w:t>- Ну что, дети, покажем, как мы лепим снеговика зимой? (ответы детей). Тогда встаем в круг и начинаем!</w:t>
      </w:r>
    </w:p>
    <w:p w:rsidR="00927B53" w:rsidRPr="00646555" w:rsidRDefault="00927B53" w:rsidP="00022613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shd w:val="clear" w:color="auto" w:fill="FFFFFF"/>
        </w:rPr>
      </w:pPr>
      <w:r w:rsidRPr="00646555">
        <w:rPr>
          <w:b/>
          <w:color w:val="111111"/>
          <w:shd w:val="clear" w:color="auto" w:fill="FFFFFF"/>
        </w:rPr>
        <w:t xml:space="preserve">Логоритмическое </w:t>
      </w:r>
      <w:r w:rsidR="008C46CA" w:rsidRPr="00646555">
        <w:rPr>
          <w:b/>
          <w:color w:val="111111"/>
          <w:shd w:val="clear" w:color="auto" w:fill="FFFFFF"/>
        </w:rPr>
        <w:t>упражнение «</w:t>
      </w:r>
      <w:r w:rsidRPr="00646555">
        <w:rPr>
          <w:b/>
          <w:color w:val="111111"/>
          <w:shd w:val="clear" w:color="auto" w:fill="FFFFFF"/>
        </w:rPr>
        <w:t>Снеговик»: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Раз – рука, два – рука (Дети вытягивают руки вперед)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Лепим мы снеговика. (Лепят руками)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Три – чет</w:t>
      </w:r>
      <w:r w:rsidR="0078593D">
        <w:rPr>
          <w:color w:val="111111"/>
        </w:rPr>
        <w:t>ыре, три – четыре (Дети вытягивают руки вперед</w:t>
      </w:r>
      <w:r w:rsidRPr="00D27200">
        <w:rPr>
          <w:color w:val="111111"/>
        </w:rPr>
        <w:t>)</w:t>
      </w:r>
    </w:p>
    <w:p w:rsidR="00927B53" w:rsidRPr="00D27200" w:rsidRDefault="0078593D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>
        <w:rPr>
          <w:color w:val="111111"/>
        </w:rPr>
        <w:t>Нарисуем рот</w:t>
      </w:r>
      <w:r w:rsidR="00927B53" w:rsidRPr="00D27200">
        <w:rPr>
          <w:color w:val="111111"/>
        </w:rPr>
        <w:t xml:space="preserve"> пошире. (Рисуют круг)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Пять – найд</w:t>
      </w:r>
      <w:r w:rsidR="0078593D">
        <w:rPr>
          <w:color w:val="111111"/>
        </w:rPr>
        <w:t>ем морковь для носа (Дети указывают себе на нос</w:t>
      </w:r>
      <w:r w:rsidRPr="00D27200">
        <w:rPr>
          <w:color w:val="111111"/>
        </w:rPr>
        <w:t>)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 xml:space="preserve">Угольки </w:t>
      </w:r>
      <w:r w:rsidR="0078593D">
        <w:rPr>
          <w:color w:val="111111"/>
        </w:rPr>
        <w:t>найдем для глаз. (Указательные пальцы ставим себе под глаза</w:t>
      </w:r>
      <w:r w:rsidRPr="00D27200">
        <w:rPr>
          <w:color w:val="111111"/>
        </w:rPr>
        <w:t>)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Шесть – наденем шляпу косо. (Показывают козырек – ладонь ко лбу)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Пусть смеется он у нас (влево – вправо покачивают головой).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Семь и восемь, семь и восемь (хлопают в ладоши)</w:t>
      </w:r>
    </w:p>
    <w:p w:rsidR="00927B53" w:rsidRPr="00D27200" w:rsidRDefault="00927B5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Мы сплясать его попросим.</w:t>
      </w:r>
    </w:p>
    <w:p w:rsidR="000B04CB" w:rsidRPr="00D27200" w:rsidRDefault="000B04CB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>- Вот так мы лепим снеговика! Снеговичок, тебе понравилось?</w:t>
      </w:r>
    </w:p>
    <w:p w:rsidR="000B04CB" w:rsidRPr="00D27200" w:rsidRDefault="000B04CB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>Педагог вместо снеговика отвечает: «Конечно понравилось! Я вам подска</w:t>
      </w:r>
      <w:r w:rsidR="00C45FEE" w:rsidRPr="00D27200">
        <w:rPr>
          <w:color w:val="111111"/>
        </w:rPr>
        <w:t xml:space="preserve">жу дорогу к веселым снежинкам: </w:t>
      </w:r>
    </w:p>
    <w:p w:rsidR="000B04CB" w:rsidRPr="00D27200" w:rsidRDefault="000B04CB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Вы пойдете прямо в лес,</w:t>
      </w:r>
    </w:p>
    <w:p w:rsidR="000B04CB" w:rsidRPr="00D27200" w:rsidRDefault="000B04CB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Там полны</w:t>
      </w:r>
      <w:r w:rsidR="00C45FEE" w:rsidRPr="00D27200">
        <w:rPr>
          <w:color w:val="111111"/>
        </w:rPr>
        <w:t>м –</w:t>
      </w:r>
      <w:r w:rsidRPr="00D27200">
        <w:rPr>
          <w:color w:val="111111"/>
        </w:rPr>
        <w:t xml:space="preserve"> полно чудес!</w:t>
      </w:r>
    </w:p>
    <w:p w:rsidR="000B04CB" w:rsidRPr="00D27200" w:rsidRDefault="000B04CB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Мимо – зайца,</w:t>
      </w:r>
    </w:p>
    <w:p w:rsidR="000B04CB" w:rsidRPr="00D27200" w:rsidRDefault="000B04CB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27200">
        <w:rPr>
          <w:color w:val="111111"/>
        </w:rPr>
        <w:t>Мимо ели,</w:t>
      </w:r>
    </w:p>
    <w:p w:rsidR="00C45FEE" w:rsidRDefault="0012382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>
        <w:rPr>
          <w:color w:val="111111"/>
        </w:rPr>
        <w:t>И под горку кувырком.</w:t>
      </w:r>
    </w:p>
    <w:p w:rsidR="00123823" w:rsidRDefault="0012382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>
        <w:rPr>
          <w:color w:val="111111"/>
        </w:rPr>
        <w:t>Там подарочек найдете</w:t>
      </w:r>
    </w:p>
    <w:p w:rsidR="00123823" w:rsidRDefault="0012382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>
        <w:rPr>
          <w:color w:val="111111"/>
        </w:rPr>
        <w:t>И откроете его.</w:t>
      </w:r>
    </w:p>
    <w:p w:rsidR="00123823" w:rsidRDefault="00123823" w:rsidP="00D2720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>
        <w:rPr>
          <w:color w:val="111111"/>
        </w:rPr>
        <w:t>Как пройдете этот квест,</w:t>
      </w:r>
    </w:p>
    <w:p w:rsidR="00637BF8" w:rsidRPr="00D27200" w:rsidRDefault="00DA7AFA" w:rsidP="00637BF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>
        <w:rPr>
          <w:color w:val="111111"/>
        </w:rPr>
        <w:lastRenderedPageBreak/>
        <w:t>То</w:t>
      </w:r>
      <w:r w:rsidR="00637BF8">
        <w:rPr>
          <w:color w:val="111111"/>
        </w:rPr>
        <w:t xml:space="preserve"> увидите ответ!</w:t>
      </w:r>
    </w:p>
    <w:p w:rsidR="00C45FEE" w:rsidRPr="00D27200" w:rsidRDefault="00C45FEE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>- Ребята, дружно скажем снеговику спасибо и отправляемся в путь.</w:t>
      </w:r>
    </w:p>
    <w:p w:rsidR="00CD1D32" w:rsidRDefault="0078593D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Педагог идет</w:t>
      </w:r>
      <w:r w:rsidR="00CD1D32" w:rsidRPr="00D27200">
        <w:rPr>
          <w:color w:val="111111"/>
        </w:rPr>
        <w:t xml:space="preserve"> вместе с детьми по группе, ищут ориентиры – заяц, </w:t>
      </w:r>
      <w:r w:rsidR="00637BF8">
        <w:rPr>
          <w:color w:val="111111"/>
        </w:rPr>
        <w:t>ель. Подходят к интерактивной доске, где находится «подарок».</w:t>
      </w:r>
    </w:p>
    <w:p w:rsidR="00637BF8" w:rsidRDefault="00637BF8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- Ребята, мы прошли через лес и отыскали подарок. Давайте его откроем, что же там: педагог включает презентацию: интерактивная игра «Зимнее настроение».</w:t>
      </w:r>
    </w:p>
    <w:p w:rsidR="00637BF8" w:rsidRDefault="00637BF8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Педагог вместе с детьми проходят игру.</w:t>
      </w:r>
    </w:p>
    <w:p w:rsidR="00637BF8" w:rsidRPr="00D27200" w:rsidRDefault="00637BF8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Включается музыка: шум метели.</w:t>
      </w:r>
    </w:p>
    <w:p w:rsidR="00B12314" w:rsidRDefault="00B12314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 xml:space="preserve">- </w:t>
      </w:r>
      <w:r w:rsidR="00D02A4A">
        <w:rPr>
          <w:color w:val="111111"/>
        </w:rPr>
        <w:t>Ребята, я что – то вижу!  Э</w:t>
      </w:r>
      <w:r w:rsidR="00B3489B">
        <w:rPr>
          <w:color w:val="111111"/>
        </w:rPr>
        <w:t>то же снежная метель…</w:t>
      </w:r>
      <w:r w:rsidR="00637BF8">
        <w:rPr>
          <w:color w:val="111111"/>
        </w:rPr>
        <w:t xml:space="preserve"> </w:t>
      </w:r>
    </w:p>
    <w:p w:rsidR="00637BF8" w:rsidRPr="00D27200" w:rsidRDefault="00637BF8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Педагог из</w:t>
      </w:r>
      <w:r w:rsidR="00B3489B">
        <w:rPr>
          <w:color w:val="111111"/>
        </w:rPr>
        <w:t xml:space="preserve"> – за ширмы достает макет «тучи»</w:t>
      </w:r>
      <w:r>
        <w:rPr>
          <w:color w:val="111111"/>
        </w:rPr>
        <w:t xml:space="preserve"> </w:t>
      </w:r>
      <w:r w:rsidR="00B3489B">
        <w:rPr>
          <w:color w:val="111111"/>
        </w:rPr>
        <w:t>с прикреплёнными к ней на ниточках</w:t>
      </w:r>
      <w:r w:rsidRPr="00D27200">
        <w:rPr>
          <w:color w:val="111111"/>
        </w:rPr>
        <w:t xml:space="preserve"> –</w:t>
      </w:r>
      <w:r>
        <w:rPr>
          <w:color w:val="111111"/>
        </w:rPr>
        <w:t xml:space="preserve"> снежинками</w:t>
      </w:r>
      <w:r w:rsidRPr="00D27200">
        <w:rPr>
          <w:color w:val="111111"/>
        </w:rPr>
        <w:t>.</w:t>
      </w:r>
    </w:p>
    <w:p w:rsidR="00B12314" w:rsidRPr="00646555" w:rsidRDefault="00B12314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b/>
          <w:color w:val="111111"/>
        </w:rPr>
      </w:pPr>
      <w:r w:rsidRPr="00646555">
        <w:rPr>
          <w:b/>
          <w:color w:val="111111"/>
        </w:rPr>
        <w:t>Дыхательная гимнастика: «Метель»:</w:t>
      </w:r>
    </w:p>
    <w:p w:rsidR="00646555" w:rsidRDefault="00B12314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B3489B">
        <w:rPr>
          <w:b/>
          <w:color w:val="111111"/>
        </w:rPr>
        <w:t>Оборудование:</w:t>
      </w:r>
      <w:r w:rsidRPr="00D27200">
        <w:rPr>
          <w:color w:val="111111"/>
        </w:rPr>
        <w:t xml:space="preserve"> </w:t>
      </w:r>
      <w:r w:rsidR="00646555">
        <w:rPr>
          <w:color w:val="111111"/>
        </w:rPr>
        <w:t>дидактическое пособие «Тучка».</w:t>
      </w:r>
    </w:p>
    <w:p w:rsidR="00B12314" w:rsidRPr="00D27200" w:rsidRDefault="00637BF8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Дети дуют на снежинки</w:t>
      </w:r>
      <w:r w:rsidR="00CF5EC6" w:rsidRPr="00D27200">
        <w:rPr>
          <w:color w:val="111111"/>
        </w:rPr>
        <w:t>.</w:t>
      </w:r>
    </w:p>
    <w:p w:rsidR="00105992" w:rsidRDefault="00105992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>- М</w:t>
      </w:r>
      <w:r w:rsidR="00CF5EC6" w:rsidRPr="00D27200">
        <w:rPr>
          <w:color w:val="111111"/>
        </w:rPr>
        <w:t>олодцы ребята, вы так сильно старал</w:t>
      </w:r>
      <w:r w:rsidRPr="00D27200">
        <w:rPr>
          <w:color w:val="111111"/>
        </w:rPr>
        <w:t>и</w:t>
      </w:r>
      <w:r w:rsidR="00CF5EC6" w:rsidRPr="00D27200">
        <w:rPr>
          <w:color w:val="111111"/>
        </w:rPr>
        <w:t>сь, что мы с</w:t>
      </w:r>
      <w:r w:rsidRPr="00D27200">
        <w:rPr>
          <w:color w:val="111111"/>
        </w:rPr>
        <w:t xml:space="preserve"> вами попали в метель, а тут посмотрите, кого мы нашли? Веселых снежинок!</w:t>
      </w:r>
    </w:p>
    <w:p w:rsidR="0078593D" w:rsidRPr="00D27200" w:rsidRDefault="00B3489B" w:rsidP="00B3489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>Педагог обращает внимание детей на доску,</w:t>
      </w:r>
      <w:r w:rsidR="0078593D">
        <w:rPr>
          <w:color w:val="111111"/>
        </w:rPr>
        <w:t xml:space="preserve"> на которой расположены веселые снежинки.</w:t>
      </w:r>
    </w:p>
    <w:p w:rsidR="00105992" w:rsidRPr="00D27200" w:rsidRDefault="008874D0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 xml:space="preserve">- Вот снежинка – твои </w:t>
      </w:r>
      <w:r w:rsidR="00105992" w:rsidRPr="00D27200">
        <w:rPr>
          <w:color w:val="111111"/>
        </w:rPr>
        <w:t>подружки!</w:t>
      </w:r>
    </w:p>
    <w:p w:rsidR="00105992" w:rsidRPr="00D27200" w:rsidRDefault="00105992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>Педагог прикрепляет к доске снежинку (поворачивает грустную снежинку, на обратную сторону – снежинка с веселым настроением).</w:t>
      </w:r>
    </w:p>
    <w:p w:rsidR="00352AE3" w:rsidRPr="00D27200" w:rsidRDefault="00352AE3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 xml:space="preserve">- Ребята, какие вы молодцы, </w:t>
      </w:r>
      <w:r w:rsidR="0078593D">
        <w:rPr>
          <w:color w:val="111111"/>
        </w:rPr>
        <w:t>по</w:t>
      </w:r>
      <w:r w:rsidRPr="00D27200">
        <w:rPr>
          <w:color w:val="111111"/>
        </w:rPr>
        <w:t>могли мне и снежинке, найти ее подружек.</w:t>
      </w:r>
      <w:r w:rsidR="00D02A4A">
        <w:rPr>
          <w:color w:val="111111"/>
        </w:rPr>
        <w:t xml:space="preserve"> Какое настроение стало у нашей подружки? (ответы детей). Покажите, как вы радуетесь? </w:t>
      </w:r>
    </w:p>
    <w:p w:rsidR="00352AE3" w:rsidRDefault="00B725FA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 xml:space="preserve"> Д</w:t>
      </w:r>
      <w:r w:rsidR="00352AE3" w:rsidRPr="00D27200">
        <w:rPr>
          <w:color w:val="111111"/>
        </w:rPr>
        <w:t>авайте ребята пота</w:t>
      </w:r>
      <w:r w:rsidRPr="00D27200">
        <w:rPr>
          <w:color w:val="111111"/>
        </w:rPr>
        <w:t>нцуем вместе со снежинками и закружимся в вихре танца!</w:t>
      </w:r>
    </w:p>
    <w:p w:rsidR="0002702A" w:rsidRPr="00D27200" w:rsidRDefault="00DA7AFA" w:rsidP="00DA7AFA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>
        <w:rPr>
          <w:color w:val="111111"/>
        </w:rPr>
        <w:t xml:space="preserve">Дети разбирают снежинки и </w:t>
      </w:r>
      <w:r w:rsidR="0002702A" w:rsidRPr="00D27200">
        <w:rPr>
          <w:color w:val="111111"/>
        </w:rPr>
        <w:t xml:space="preserve">встают в круг. </w:t>
      </w:r>
    </w:p>
    <w:p w:rsidR="00352AE3" w:rsidRDefault="0002702A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  <w:r w:rsidRPr="00D27200">
        <w:rPr>
          <w:color w:val="111111"/>
        </w:rPr>
        <w:t>Звучит музыка: т</w:t>
      </w:r>
      <w:r w:rsidR="003701E6" w:rsidRPr="00D27200">
        <w:rPr>
          <w:color w:val="111111"/>
        </w:rPr>
        <w:t>анец снежинок</w:t>
      </w:r>
      <w:r w:rsidRPr="00D27200">
        <w:rPr>
          <w:color w:val="111111"/>
        </w:rPr>
        <w:t xml:space="preserve"> – «Вот снежок летит, летит…».</w:t>
      </w:r>
      <w:r w:rsidR="0078593D">
        <w:rPr>
          <w:color w:val="111111"/>
        </w:rPr>
        <w:t xml:space="preserve"> Дети выполняют движения в соответствии со словами песни.</w:t>
      </w:r>
      <w:bookmarkStart w:id="0" w:name="_GoBack"/>
      <w:bookmarkEnd w:id="0"/>
    </w:p>
    <w:p w:rsidR="00B3489B" w:rsidRDefault="00B3489B" w:rsidP="00B3489B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b/>
          <w:color w:val="111111"/>
        </w:rPr>
      </w:pPr>
      <w:r w:rsidRPr="00B3489B">
        <w:rPr>
          <w:b/>
          <w:color w:val="111111"/>
        </w:rPr>
        <w:t xml:space="preserve">Ш Рефлексия: </w:t>
      </w:r>
    </w:p>
    <w:p w:rsidR="00B3489B" w:rsidRDefault="00B3489B" w:rsidP="00B3489B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color w:val="111111"/>
        </w:rPr>
      </w:pPr>
      <w:r>
        <w:rPr>
          <w:b/>
          <w:color w:val="111111"/>
        </w:rPr>
        <w:t xml:space="preserve">- </w:t>
      </w:r>
      <w:r w:rsidRPr="00B3489B">
        <w:rPr>
          <w:color w:val="111111"/>
        </w:rPr>
        <w:t>Ребята, вам понравилось наше сегодняшнее путешествие? Что понравилось больше всего? Что было для вас самым трудным?</w:t>
      </w:r>
      <w:r>
        <w:rPr>
          <w:color w:val="111111"/>
        </w:rPr>
        <w:t xml:space="preserve"> (ответы детей).</w:t>
      </w:r>
    </w:p>
    <w:p w:rsidR="00B3489B" w:rsidRPr="00B3489B" w:rsidRDefault="00B3489B" w:rsidP="00B3489B">
      <w:pPr>
        <w:pStyle w:val="a3"/>
        <w:shd w:val="clear" w:color="auto" w:fill="FFFFFF"/>
        <w:spacing w:before="225" w:beforeAutospacing="0" w:after="225" w:afterAutospacing="0"/>
        <w:ind w:left="709"/>
        <w:jc w:val="both"/>
        <w:rPr>
          <w:color w:val="111111"/>
        </w:rPr>
      </w:pPr>
      <w:r>
        <w:rPr>
          <w:b/>
          <w:color w:val="111111"/>
        </w:rPr>
        <w:t>-</w:t>
      </w:r>
      <w:r>
        <w:rPr>
          <w:color w:val="111111"/>
        </w:rPr>
        <w:t xml:space="preserve"> Спасибо, Вам ребята</w:t>
      </w:r>
      <w:r w:rsidR="003D617F">
        <w:rPr>
          <w:color w:val="111111"/>
        </w:rPr>
        <w:t>, вы оч</w:t>
      </w:r>
      <w:r>
        <w:rPr>
          <w:color w:val="111111"/>
        </w:rPr>
        <w:t xml:space="preserve">ень смелые, дружные и веселые! До свидания. </w:t>
      </w:r>
    </w:p>
    <w:p w:rsidR="00B725FA" w:rsidRPr="00D27200" w:rsidRDefault="00B725FA" w:rsidP="00022613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</w:rPr>
      </w:pPr>
    </w:p>
    <w:p w:rsidR="0002702A" w:rsidRPr="00D27200" w:rsidRDefault="0002702A" w:rsidP="00D27200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</w:rPr>
      </w:pPr>
    </w:p>
    <w:p w:rsidR="00B12314" w:rsidRPr="00D27200" w:rsidRDefault="00B12314" w:rsidP="00D27200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</w:rPr>
      </w:pPr>
    </w:p>
    <w:p w:rsidR="00CD1D32" w:rsidRDefault="00CD1D32" w:rsidP="00CD1D32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111111"/>
          <w:sz w:val="28"/>
          <w:szCs w:val="28"/>
        </w:rPr>
      </w:pPr>
    </w:p>
    <w:p w:rsidR="007C1E77" w:rsidRDefault="007C1E77" w:rsidP="000B04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  <w:sectPr w:rsidR="007C1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4CB" w:rsidRDefault="007C1E77" w:rsidP="000B04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>Приложение 1</w:t>
      </w:r>
    </w:p>
    <w:p w:rsidR="007C1E77" w:rsidRDefault="007C1E77" w:rsidP="000B04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Дидактическое пособие «Тучка»</w:t>
      </w:r>
    </w:p>
    <w:p w:rsidR="007C1E77" w:rsidRPr="007C1E77" w:rsidRDefault="007C1E77" w:rsidP="000B04C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7C1E77" w:rsidRDefault="007C1E77" w:rsidP="007C1E77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color w:val="111111"/>
          <w:sz w:val="28"/>
          <w:szCs w:val="28"/>
          <w:shd w:val="clear" w:color="auto" w:fill="FFFFFF"/>
        </w:rPr>
        <w:sectPr w:rsidR="007C1E77" w:rsidSect="007C1E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CB741CF" wp14:editId="1D6490B9">
            <wp:extent cx="6238875" cy="4391025"/>
            <wp:effectExtent l="0" t="0" r="9525" b="9525"/>
            <wp:docPr id="2" name="Рисунок 2" descr="https://avatars.mds.yandex.net/i?id=c01acf4d7943f3966ed754b59287e8b3-52190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01acf4d7943f3966ed754b59287e8b3-52190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81" cy="440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4F" w:rsidRPr="000012A3" w:rsidRDefault="00FA094F" w:rsidP="007C1E77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sectPr w:rsidR="00FA094F" w:rsidRPr="0000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592"/>
    <w:multiLevelType w:val="hybridMultilevel"/>
    <w:tmpl w:val="95E87680"/>
    <w:lvl w:ilvl="0" w:tplc="6C0C79B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A8472B"/>
    <w:multiLevelType w:val="hybridMultilevel"/>
    <w:tmpl w:val="9C9A60BA"/>
    <w:lvl w:ilvl="0" w:tplc="5520429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50143"/>
    <w:multiLevelType w:val="hybridMultilevel"/>
    <w:tmpl w:val="A5844734"/>
    <w:lvl w:ilvl="0" w:tplc="4A9CAB50">
      <w:start w:val="1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2"/>
    <w:rsid w:val="000012A3"/>
    <w:rsid w:val="00022613"/>
    <w:rsid w:val="0002702A"/>
    <w:rsid w:val="000A5558"/>
    <w:rsid w:val="000B04CB"/>
    <w:rsid w:val="00105992"/>
    <w:rsid w:val="00123823"/>
    <w:rsid w:val="00137295"/>
    <w:rsid w:val="00261362"/>
    <w:rsid w:val="002E677E"/>
    <w:rsid w:val="00340391"/>
    <w:rsid w:val="00352AE3"/>
    <w:rsid w:val="003701E6"/>
    <w:rsid w:val="003A0CE2"/>
    <w:rsid w:val="003B3A89"/>
    <w:rsid w:val="003C0A50"/>
    <w:rsid w:val="003D617F"/>
    <w:rsid w:val="00637BF8"/>
    <w:rsid w:val="00646555"/>
    <w:rsid w:val="00653E2A"/>
    <w:rsid w:val="00661BEF"/>
    <w:rsid w:val="006A4DD9"/>
    <w:rsid w:val="00701796"/>
    <w:rsid w:val="00722A3B"/>
    <w:rsid w:val="0078414C"/>
    <w:rsid w:val="0078593D"/>
    <w:rsid w:val="00794D2E"/>
    <w:rsid w:val="007A00A3"/>
    <w:rsid w:val="007C1E77"/>
    <w:rsid w:val="00834D84"/>
    <w:rsid w:val="00844731"/>
    <w:rsid w:val="008874D0"/>
    <w:rsid w:val="008C46CA"/>
    <w:rsid w:val="008D3EA2"/>
    <w:rsid w:val="008F5418"/>
    <w:rsid w:val="00927B53"/>
    <w:rsid w:val="00965BA6"/>
    <w:rsid w:val="009C13F7"/>
    <w:rsid w:val="00AE6798"/>
    <w:rsid w:val="00B12314"/>
    <w:rsid w:val="00B21D98"/>
    <w:rsid w:val="00B3489B"/>
    <w:rsid w:val="00B46D54"/>
    <w:rsid w:val="00B66CA6"/>
    <w:rsid w:val="00B725FA"/>
    <w:rsid w:val="00C45FEE"/>
    <w:rsid w:val="00CD1D32"/>
    <w:rsid w:val="00CF5EC6"/>
    <w:rsid w:val="00D013FB"/>
    <w:rsid w:val="00D02A4A"/>
    <w:rsid w:val="00D27200"/>
    <w:rsid w:val="00D604B9"/>
    <w:rsid w:val="00D926BD"/>
    <w:rsid w:val="00D92917"/>
    <w:rsid w:val="00DA7AFA"/>
    <w:rsid w:val="00DC7598"/>
    <w:rsid w:val="00DD1F85"/>
    <w:rsid w:val="00DF3A07"/>
    <w:rsid w:val="00E67173"/>
    <w:rsid w:val="00EC051B"/>
    <w:rsid w:val="00F77770"/>
    <w:rsid w:val="00F809FB"/>
    <w:rsid w:val="00F941E3"/>
    <w:rsid w:val="00FA094F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B1A8"/>
  <w15:chartTrackingRefBased/>
  <w15:docId w15:val="{A18A69FA-13D9-4E22-8ED9-BDB8527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D2E"/>
    <w:rPr>
      <w:b/>
      <w:bCs/>
    </w:rPr>
  </w:style>
  <w:style w:type="paragraph" w:styleId="a5">
    <w:name w:val="List Paragraph"/>
    <w:basedOn w:val="a"/>
    <w:uiPriority w:val="34"/>
    <w:qFormat/>
    <w:rsid w:val="008C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8EB2-A092-4B24-B8A4-3265CB8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56</cp:revision>
  <dcterms:created xsi:type="dcterms:W3CDTF">2022-12-19T01:42:00Z</dcterms:created>
  <dcterms:modified xsi:type="dcterms:W3CDTF">2022-12-26T06:21:00Z</dcterms:modified>
</cp:coreProperties>
</file>