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F7DBC" w14:textId="40EC082A" w:rsidR="004A2DF4" w:rsidRPr="004A2DF4" w:rsidRDefault="004A2DF4" w:rsidP="004A2DF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A2DF4">
        <w:rPr>
          <w:b/>
          <w:bCs/>
          <w:color w:val="000000"/>
          <w:sz w:val="28"/>
          <w:szCs w:val="28"/>
        </w:rPr>
        <w:t xml:space="preserve">Тема: </w:t>
      </w:r>
      <w:r w:rsidRPr="004A2DF4">
        <w:rPr>
          <w:b/>
          <w:bCs/>
          <w:color w:val="000000"/>
          <w:sz w:val="28"/>
          <w:szCs w:val="28"/>
        </w:rPr>
        <w:t>Создание композиций из квиллинга: от простых к сложным.</w:t>
      </w:r>
    </w:p>
    <w:p w14:paraId="71CE2E82" w14:textId="77777777" w:rsidR="004A2DF4" w:rsidRDefault="004A2DF4" w:rsidP="004A2DF4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1. Введение</w:t>
      </w:r>
    </w:p>
    <w:p w14:paraId="0DDB2C43" w14:textId="77777777" w:rsidR="004A2DF4" w:rsidRDefault="004A2DF4" w:rsidP="004A2DF4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Квиллинг — это искусство создания композиций из скрученных в спиральки узких полосок бумаги. Это увлекательное занятие, которое позволяет создавать красивые и оригинальные работы.</w:t>
      </w:r>
    </w:p>
    <w:p w14:paraId="2C3DC3B5" w14:textId="77777777" w:rsidR="004A2DF4" w:rsidRDefault="004A2DF4" w:rsidP="004A2DF4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2. История возникновения и развития квиллинга</w:t>
      </w:r>
    </w:p>
    <w:p w14:paraId="5889C787" w14:textId="77777777" w:rsidR="004A2DF4" w:rsidRDefault="004A2DF4" w:rsidP="004A2DF4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Квиллинг зародился в средневековой Европе и изначально использовался для украшения книг и документов. С течением времени он стал популярным хобби, а сегодня является одним из видов декоративно-прикладного искусства.</w:t>
      </w:r>
    </w:p>
    <w:p w14:paraId="38B8588A" w14:textId="77777777" w:rsidR="004A2DF4" w:rsidRDefault="004A2DF4" w:rsidP="004A2DF4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3. Материалы и инструменты, необходимые для занятий квиллингом</w:t>
      </w:r>
    </w:p>
    <w:p w14:paraId="13297F73" w14:textId="77777777" w:rsidR="004A2DF4" w:rsidRDefault="004A2DF4" w:rsidP="004A2DF4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Для занятий квиллингом вам понадобятся следующие материалы и инструменты:</w:t>
      </w:r>
    </w:p>
    <w:p w14:paraId="41CFA186" w14:textId="77777777" w:rsidR="004A2DF4" w:rsidRDefault="004A2DF4" w:rsidP="004A2DF4">
      <w:pPr>
        <w:pStyle w:val="a3"/>
        <w:shd w:val="clear" w:color="auto" w:fill="FFFFFF"/>
        <w:spacing w:before="0" w:after="0"/>
        <w:rPr>
          <w:rStyle w:val="a5"/>
          <w:rFonts w:ascii="Yandex Sans Text" w:hAnsi="Yandex Sans Text"/>
          <w:color w:val="000000"/>
        </w:rPr>
      </w:pPr>
      <w:r>
        <w:rPr>
          <w:rStyle w:val="a5"/>
          <w:rFonts w:ascii="Yandex Sans Text" w:hAnsi="Yandex Sans Text"/>
          <w:color w:val="000000"/>
        </w:rPr>
        <w:t>Специальная бумага для квиллинга.</w:t>
      </w:r>
      <w:r>
        <w:rPr>
          <w:rFonts w:ascii="Yandex Sans Text" w:hAnsi="Yandex Sans Text"/>
          <w:color w:val="000000"/>
        </w:rPr>
        <w:t xml:space="preserve"> Шило или иголочка для скручивания полосок бумаги.</w:t>
      </w:r>
      <w:r>
        <w:rPr>
          <w:rFonts w:ascii="Yandex Sans Text" w:hAnsi="Yandex Sans Text"/>
          <w:color w:val="000000"/>
        </w:rPr>
        <w:br/>
      </w:r>
      <w:r>
        <w:rPr>
          <w:rStyle w:val="a5"/>
          <w:rFonts w:ascii="Yandex Sans Text" w:hAnsi="Yandex Sans Text"/>
          <w:color w:val="000000"/>
        </w:rPr>
        <w:t>Пинцет для точной работы.</w:t>
      </w:r>
      <w:r>
        <w:rPr>
          <w:rFonts w:ascii="Yandex Sans Text" w:hAnsi="Yandex Sans Text"/>
          <w:color w:val="000000"/>
        </w:rPr>
        <w:t xml:space="preserve"> Клей ПВА для склеивания элементов композиции.</w:t>
      </w:r>
      <w:r>
        <w:rPr>
          <w:rFonts w:ascii="Yandex Sans Text" w:hAnsi="Yandex Sans Text"/>
          <w:color w:val="000000"/>
        </w:rPr>
        <w:br/>
      </w:r>
      <w:r>
        <w:rPr>
          <w:rStyle w:val="a5"/>
          <w:rFonts w:ascii="Yandex Sans Text" w:hAnsi="Yandex Sans Text"/>
          <w:color w:val="000000"/>
        </w:rPr>
        <w:t>Основа для композиции (картон, дерево, пластик и т. д.).</w:t>
      </w:r>
    </w:p>
    <w:p w14:paraId="4103317F" w14:textId="77777777" w:rsidR="004A2DF4" w:rsidRDefault="004A2DF4" w:rsidP="004A2DF4">
      <w:pPr>
        <w:pStyle w:val="a3"/>
        <w:shd w:val="clear" w:color="auto" w:fill="FFFFFF"/>
        <w:spacing w:before="0" w:after="0"/>
        <w:rPr>
          <w:rStyle w:val="a4"/>
          <w:rFonts w:ascii="Yandex Sans Text" w:hAnsi="Yandex Sans Text"/>
          <w:i/>
          <w:iCs/>
          <w:color w:val="000000"/>
        </w:rPr>
      </w:pPr>
      <w:r>
        <w:rPr>
          <w:rStyle w:val="a4"/>
          <w:rFonts w:ascii="Yandex Sans Text" w:hAnsi="Yandex Sans Text"/>
          <w:i/>
          <w:iCs/>
          <w:color w:val="000000"/>
        </w:rPr>
        <w:t>4. Основные элементы и техники квиллинга</w:t>
      </w:r>
      <w:r>
        <w:rPr>
          <w:rStyle w:val="a4"/>
          <w:rFonts w:ascii="Yandex Sans Text" w:hAnsi="Yandex Sans Text"/>
          <w:i/>
          <w:iCs/>
          <w:color w:val="000000"/>
        </w:rPr>
        <w:t>.</w:t>
      </w:r>
    </w:p>
    <w:p w14:paraId="253D911E" w14:textId="77777777" w:rsidR="004A2DF4" w:rsidRDefault="004A2DF4" w:rsidP="004A2DF4">
      <w:pPr>
        <w:pStyle w:val="a3"/>
        <w:shd w:val="clear" w:color="auto" w:fill="FFFFFF"/>
        <w:spacing w:before="0" w:after="0"/>
        <w:rPr>
          <w:rStyle w:val="a5"/>
          <w:rFonts w:ascii="Yandex Sans Text" w:hAnsi="Yandex Sans Text"/>
          <w:color w:val="000000"/>
        </w:rPr>
      </w:pPr>
      <w:r>
        <w:rPr>
          <w:rStyle w:val="a5"/>
          <w:rFonts w:ascii="Yandex Sans Text" w:hAnsi="Yandex Sans Text"/>
          <w:color w:val="000000"/>
        </w:rPr>
        <w:t xml:space="preserve">Основные элементы квиллинга — это спирали, капли, глазки, листья и другие формы, которые можно создать из полосок бумаги. </w:t>
      </w:r>
    </w:p>
    <w:p w14:paraId="60CAD948" w14:textId="77777777" w:rsidR="004A2DF4" w:rsidRPr="004A2DF4" w:rsidRDefault="004A2DF4" w:rsidP="004A2DF4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 w:rsidRPr="004A2DF4">
        <w:rPr>
          <w:rStyle w:val="a5"/>
          <w:rFonts w:ascii="Yandex Sans Text" w:hAnsi="Yandex Sans Text"/>
          <w:i w:val="0"/>
          <w:iCs w:val="0"/>
          <w:color w:val="000000"/>
        </w:rPr>
        <w:t>Существует несколько техник квиллинга, которые позволяют создавать различные композиции:</w:t>
      </w:r>
      <w:r w:rsidRPr="004A2DF4">
        <w:rPr>
          <w:rFonts w:ascii="Yandex Sans Text" w:hAnsi="Yandex Sans Text"/>
          <w:color w:val="000000"/>
        </w:rPr>
        <w:t xml:space="preserve"> </w:t>
      </w:r>
    </w:p>
    <w:p w14:paraId="3A0B2609" w14:textId="45F4F0E8" w:rsidR="004A2DF4" w:rsidRPr="004A2DF4" w:rsidRDefault="004A2DF4" w:rsidP="004A2DF4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 w:rsidRPr="004A2DF4">
        <w:rPr>
          <w:rFonts w:ascii="Yandex Sans Text" w:hAnsi="Yandex Sans Text"/>
          <w:color w:val="000000"/>
        </w:rPr>
        <w:t>Плоское квиллинг — создание плоских элементов для украшения поверхностей.</w:t>
      </w:r>
      <w:r w:rsidRPr="004A2DF4">
        <w:rPr>
          <w:rFonts w:ascii="Yandex Sans Text" w:hAnsi="Yandex Sans Text"/>
          <w:color w:val="000000"/>
        </w:rPr>
        <w:br/>
      </w:r>
      <w:r w:rsidRPr="004A2DF4">
        <w:rPr>
          <w:rStyle w:val="a5"/>
          <w:rFonts w:ascii="Yandex Sans Text" w:hAnsi="Yandex Sans Text"/>
          <w:i w:val="0"/>
          <w:iCs w:val="0"/>
          <w:color w:val="000000"/>
        </w:rPr>
        <w:t>Объёмное квиллинг — создание объёмных композиций для подарков и сувениров.</w:t>
      </w:r>
      <w:r w:rsidRPr="004A2DF4">
        <w:rPr>
          <w:rFonts w:ascii="Yandex Sans Text" w:hAnsi="Yandex Sans Text"/>
          <w:color w:val="000000"/>
        </w:rPr>
        <w:t xml:space="preserve"> Ажурное квиллинг — создание ажурных элементов для украшения одежды и аксессуаров.</w:t>
      </w:r>
    </w:p>
    <w:p w14:paraId="58BEF724" w14:textId="77777777" w:rsidR="004A2DF4" w:rsidRDefault="004A2DF4" w:rsidP="004A2DF4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5. Создание композиций из квиллинга: от простых к сложным</w:t>
      </w:r>
    </w:p>
    <w:p w14:paraId="311C120C" w14:textId="77777777" w:rsidR="004A2DF4" w:rsidRDefault="004A2DF4" w:rsidP="004A2DF4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Создание композиций из квиллинга можно разделить на несколько этапов:</w:t>
      </w:r>
    </w:p>
    <w:p w14:paraId="1CED1467" w14:textId="77777777" w:rsidR="004A2DF4" w:rsidRDefault="004A2DF4" w:rsidP="004A2D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Подготовка материалов и инструментов.</w:t>
      </w:r>
    </w:p>
    <w:p w14:paraId="4E34762E" w14:textId="77777777" w:rsidR="004A2DF4" w:rsidRDefault="004A2DF4" w:rsidP="004A2D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Скручивание полосок бумаги в спирали.</w:t>
      </w:r>
    </w:p>
    <w:p w14:paraId="4DA6967B" w14:textId="77777777" w:rsidR="004A2DF4" w:rsidRDefault="004A2DF4" w:rsidP="004A2D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Создание основных элементов (спирали, капли, глазки и т. д.).</w:t>
      </w:r>
    </w:p>
    <w:p w14:paraId="0AE7C960" w14:textId="77777777" w:rsidR="004A2DF4" w:rsidRDefault="004A2DF4" w:rsidP="004A2D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Сборка композиции из элементов.</w:t>
      </w:r>
    </w:p>
    <w:p w14:paraId="79250F6F" w14:textId="77777777" w:rsidR="004A2DF4" w:rsidRDefault="004A2DF4" w:rsidP="004A2D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Декорирование композиции дополнительными элементами.</w:t>
      </w:r>
    </w:p>
    <w:p w14:paraId="10DB8613" w14:textId="77777777" w:rsidR="004A2DF4" w:rsidRPr="004A2DF4" w:rsidRDefault="004A2DF4" w:rsidP="004A2DF4">
      <w:pPr>
        <w:pStyle w:val="a3"/>
        <w:shd w:val="clear" w:color="auto" w:fill="FFFFFF"/>
        <w:spacing w:after="0"/>
        <w:rPr>
          <w:rFonts w:ascii="Yandex Sans Text" w:hAnsi="Yandex Sans Text"/>
          <w:color w:val="000000"/>
        </w:rPr>
      </w:pPr>
      <w:r w:rsidRPr="004A2DF4">
        <w:rPr>
          <w:rFonts w:ascii="Yandex Sans Text" w:hAnsi="Yandex Sans Text"/>
          <w:color w:val="000000"/>
        </w:rPr>
        <w:t>Композиции из квиллинга — это увлекательное занятие, которое позволяет создавать красивые и оригинальные украшения, открытки, панно и другие изделия. Композиции могут быть выполнены в различных стилях и техниках, от простых до сложных. Вот несколько идей для композиций из квиллинга:</w:t>
      </w:r>
    </w:p>
    <w:p w14:paraId="50B34EC2" w14:textId="77777777" w:rsidR="004A2DF4" w:rsidRPr="004A2DF4" w:rsidRDefault="004A2DF4" w:rsidP="004A2DF4">
      <w:pPr>
        <w:pStyle w:val="a3"/>
        <w:shd w:val="clear" w:color="auto" w:fill="FFFFFF"/>
        <w:spacing w:after="0"/>
        <w:rPr>
          <w:rFonts w:ascii="Yandex Sans Text" w:hAnsi="Yandex Sans Text"/>
          <w:color w:val="000000"/>
        </w:rPr>
      </w:pPr>
      <w:r w:rsidRPr="004A2DF4">
        <w:rPr>
          <w:rFonts w:ascii="Yandex Sans Text" w:hAnsi="Yandex Sans Text"/>
          <w:b/>
          <w:bCs/>
          <w:color w:val="000000"/>
        </w:rPr>
        <w:lastRenderedPageBreak/>
        <w:t>Открытка ко дню рождения.</w:t>
      </w:r>
      <w:r w:rsidRPr="004A2DF4">
        <w:rPr>
          <w:rFonts w:ascii="Yandex Sans Text" w:hAnsi="Yandex Sans Text"/>
          <w:color w:val="000000"/>
        </w:rPr>
        <w:t xml:space="preserve"> Создайте красивую открытку, используя различные элементы квиллинга, такие как цветы, листья, ленты и другие детали. Вы можете выбрать любую цветовую гамму и стиль оформления.</w:t>
      </w:r>
    </w:p>
    <w:p w14:paraId="09E149BD" w14:textId="77777777" w:rsidR="004A2DF4" w:rsidRPr="004A2DF4" w:rsidRDefault="004A2DF4" w:rsidP="004A2DF4">
      <w:pPr>
        <w:pStyle w:val="a3"/>
        <w:shd w:val="clear" w:color="auto" w:fill="FFFFFF"/>
        <w:spacing w:after="0"/>
        <w:rPr>
          <w:rFonts w:ascii="Yandex Sans Text" w:hAnsi="Yandex Sans Text"/>
          <w:color w:val="000000"/>
        </w:rPr>
      </w:pPr>
      <w:r w:rsidRPr="004A2DF4">
        <w:rPr>
          <w:rFonts w:ascii="Yandex Sans Text" w:hAnsi="Yandex Sans Text"/>
          <w:b/>
          <w:bCs/>
          <w:color w:val="000000"/>
        </w:rPr>
        <w:t>Панно на стену.</w:t>
      </w:r>
      <w:r w:rsidRPr="004A2DF4">
        <w:rPr>
          <w:rFonts w:ascii="Yandex Sans Text" w:hAnsi="Yandex Sans Text"/>
          <w:color w:val="000000"/>
        </w:rPr>
        <w:t xml:space="preserve"> Сделайте большое панно, которое станет украшением интерьера. Используйте разнообразные элементы квиллинга и различные техники, чтобы создать уникальный дизайн.</w:t>
      </w:r>
    </w:p>
    <w:p w14:paraId="6F9903D4" w14:textId="22D6824C" w:rsidR="004A2DF4" w:rsidRDefault="004A2DF4" w:rsidP="004A2DF4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 w:rsidRPr="004A2DF4">
        <w:rPr>
          <w:rFonts w:ascii="Yandex Sans Text" w:hAnsi="Yandex Sans Text"/>
          <w:b/>
          <w:bCs/>
          <w:color w:val="000000"/>
        </w:rPr>
        <w:t>Букет из квиллинга</w:t>
      </w:r>
      <w:r w:rsidRPr="004A2DF4">
        <w:rPr>
          <w:rFonts w:ascii="Yandex Sans Text" w:hAnsi="Yandex Sans Text"/>
          <w:color w:val="000000"/>
        </w:rPr>
        <w:t>. Создайте красивый букет из цветов, выполненных в технике квиллинга. Такой букет станет отличным подарком или украшением для дома.</w:t>
      </w:r>
    </w:p>
    <w:p w14:paraId="779C9689" w14:textId="6DBD535B" w:rsidR="004A2DF4" w:rsidRDefault="004A2DF4" w:rsidP="004A2DF4">
      <w:pPr>
        <w:pStyle w:val="a3"/>
        <w:shd w:val="clear" w:color="auto" w:fill="FFFFFF"/>
        <w:spacing w:before="0" w:after="0"/>
        <w:rPr>
          <w:rStyle w:val="a4"/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6</w:t>
      </w:r>
      <w:r>
        <w:rPr>
          <w:rStyle w:val="a4"/>
          <w:rFonts w:ascii="Yandex Sans Text" w:hAnsi="Yandex Sans Text"/>
          <w:color w:val="000000"/>
        </w:rPr>
        <w:t>. Советы по уходу за квиллинг-изделиями</w:t>
      </w:r>
    </w:p>
    <w:p w14:paraId="2E9C02AC" w14:textId="321F58C0" w:rsidR="004A2DF4" w:rsidRDefault="004A2DF4" w:rsidP="004A2DF4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Чтобы квиллинг-изделия сохраняли свой внешний вид, необходимо соблюдать правила ухода за ними. Например, рекомендуется хранить их в сухом месте и избегать воздействия прямых солнечных лучей.</w:t>
      </w:r>
    </w:p>
    <w:p w14:paraId="1315BB29" w14:textId="56E1C6FF" w:rsidR="004A2DF4" w:rsidRDefault="004A2DF4" w:rsidP="004A2DF4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Заключение</w:t>
      </w:r>
    </w:p>
    <w:p w14:paraId="43B9C86B" w14:textId="77777777" w:rsidR="004A2DF4" w:rsidRDefault="004A2DF4" w:rsidP="004A2DF4">
      <w:pPr>
        <w:pStyle w:val="a3"/>
        <w:shd w:val="clear" w:color="auto" w:fill="FFFFFF"/>
        <w:spacing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Квиллинг — это увлекательное и полезное занятие, которое позволяет проявить свою фантазию и творческие способности. Это занятие подходит для людей любого возраста и уровня подготовки. Квиллинг может стать хобби, источником дополнительного заработка или даже профессией.</w:t>
      </w:r>
    </w:p>
    <w:p w14:paraId="5AACD22D" w14:textId="77777777" w:rsidR="004A2DF4" w:rsidRDefault="004A2DF4" w:rsidP="004A2DF4">
      <w:pPr>
        <w:pStyle w:val="a3"/>
        <w:shd w:val="clear" w:color="auto" w:fill="FFFFFF"/>
        <w:spacing w:before="0" w:beforeAutospacing="0" w:after="0"/>
        <w:rPr>
          <w:rStyle w:val="a4"/>
          <w:rFonts w:ascii="Yandex Sans Text" w:hAnsi="Yandex Sans Text"/>
          <w:color w:val="000000"/>
        </w:rPr>
      </w:pPr>
    </w:p>
    <w:p w14:paraId="65BBC771" w14:textId="77777777" w:rsidR="004A2DF4" w:rsidRDefault="004A2DF4" w:rsidP="004A2DF4">
      <w:pPr>
        <w:pStyle w:val="a3"/>
        <w:shd w:val="clear" w:color="auto" w:fill="FFFFFF"/>
        <w:spacing w:before="0" w:beforeAutospacing="0" w:after="0"/>
        <w:rPr>
          <w:rStyle w:val="a4"/>
          <w:rFonts w:ascii="Yandex Sans Text" w:hAnsi="Yandex Sans Text"/>
          <w:color w:val="000000"/>
        </w:rPr>
      </w:pPr>
    </w:p>
    <w:p w14:paraId="6BDB4D45" w14:textId="77777777" w:rsidR="0092223A" w:rsidRDefault="0092223A"/>
    <w:sectPr w:rsidR="0092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 San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5B06"/>
    <w:multiLevelType w:val="multilevel"/>
    <w:tmpl w:val="6B24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2526D"/>
    <w:multiLevelType w:val="multilevel"/>
    <w:tmpl w:val="C5BA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0963716">
    <w:abstractNumId w:val="0"/>
  </w:num>
  <w:num w:numId="2" w16cid:durableId="154683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F4"/>
    <w:rsid w:val="0037605F"/>
    <w:rsid w:val="004A2DF4"/>
    <w:rsid w:val="007539C4"/>
    <w:rsid w:val="0092223A"/>
    <w:rsid w:val="00A252D6"/>
    <w:rsid w:val="00A3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8C32"/>
  <w15:chartTrackingRefBased/>
  <w15:docId w15:val="{DFBB2962-4871-4B3C-9433-8A710189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A2DF4"/>
    <w:rPr>
      <w:b/>
      <w:bCs/>
    </w:rPr>
  </w:style>
  <w:style w:type="character" w:styleId="a5">
    <w:name w:val="Emphasis"/>
    <w:basedOn w:val="a0"/>
    <w:uiPriority w:val="20"/>
    <w:qFormat/>
    <w:rsid w:val="004A2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2024-12-19T08:18:00Z</dcterms:created>
  <dcterms:modified xsi:type="dcterms:W3CDTF">2024-12-19T08:29:00Z</dcterms:modified>
</cp:coreProperties>
</file>