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3A" w:rsidRDefault="002212D4" w:rsidP="000C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9E8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5B09E8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B169A6" w:rsidRPr="005B09E8">
        <w:rPr>
          <w:rFonts w:ascii="Times New Roman" w:hAnsi="Times New Roman" w:cs="Times New Roman"/>
          <w:sz w:val="24"/>
          <w:szCs w:val="24"/>
        </w:rPr>
        <w:t xml:space="preserve">      </w:t>
      </w:r>
      <w:r w:rsidR="004E0E53">
        <w:rPr>
          <w:rFonts w:ascii="Times New Roman" w:hAnsi="Times New Roman" w:cs="Times New Roman"/>
          <w:sz w:val="24"/>
          <w:szCs w:val="24"/>
        </w:rPr>
        <w:t>20.02.2017г</w:t>
      </w:r>
      <w:r w:rsidR="00B169A6" w:rsidRPr="005B0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09E8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5B09E8">
        <w:rPr>
          <w:rFonts w:ascii="Times New Roman" w:hAnsi="Times New Roman" w:cs="Times New Roman"/>
          <w:sz w:val="24"/>
          <w:szCs w:val="24"/>
        </w:rPr>
        <w:t xml:space="preserve"> Русский язык</w:t>
      </w:r>
      <w:r w:rsidR="001C66E6" w:rsidRPr="005B09E8">
        <w:rPr>
          <w:rFonts w:ascii="Times New Roman" w:hAnsi="Times New Roman" w:cs="Times New Roman"/>
          <w:sz w:val="24"/>
          <w:szCs w:val="24"/>
        </w:rPr>
        <w:t>.</w:t>
      </w:r>
      <w:r w:rsidRPr="005B09E8">
        <w:rPr>
          <w:rFonts w:ascii="Times New Roman" w:hAnsi="Times New Roman" w:cs="Times New Roman"/>
          <w:sz w:val="24"/>
          <w:szCs w:val="24"/>
        </w:rPr>
        <w:t xml:space="preserve"> Авторы: </w:t>
      </w:r>
      <w:r w:rsidR="00D95757" w:rsidRPr="005B09E8">
        <w:rPr>
          <w:rFonts w:ascii="Times New Roman" w:hAnsi="Times New Roman" w:cs="Times New Roman"/>
          <w:sz w:val="24"/>
          <w:szCs w:val="24"/>
        </w:rPr>
        <w:t xml:space="preserve">Л.Ф.Климанова, Т.В.Бабушкина   </w:t>
      </w:r>
      <w:r w:rsidR="00595E8A" w:rsidRPr="00595E8A">
        <w:rPr>
          <w:rFonts w:ascii="Times New Roman" w:hAnsi="Times New Roman" w:cs="Times New Roman"/>
          <w:b/>
          <w:sz w:val="24"/>
          <w:szCs w:val="24"/>
        </w:rPr>
        <w:t>УМК:</w:t>
      </w:r>
      <w:r w:rsidR="00595E8A">
        <w:rPr>
          <w:rFonts w:ascii="Times New Roman" w:hAnsi="Times New Roman" w:cs="Times New Roman"/>
          <w:sz w:val="24"/>
          <w:szCs w:val="24"/>
        </w:rPr>
        <w:t xml:space="preserve"> Перспектива</w:t>
      </w:r>
      <w:r w:rsidR="00D95757" w:rsidRPr="005B0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0C403A" w:rsidRDefault="002212D4" w:rsidP="000C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9E8">
        <w:rPr>
          <w:rFonts w:ascii="Times New Roman" w:hAnsi="Times New Roman" w:cs="Times New Roman"/>
          <w:b/>
          <w:sz w:val="24"/>
          <w:szCs w:val="24"/>
        </w:rPr>
        <w:t>Тематический блок:</w:t>
      </w:r>
      <w:r w:rsidRPr="005B09E8">
        <w:rPr>
          <w:rFonts w:ascii="Times New Roman" w:hAnsi="Times New Roman" w:cs="Times New Roman"/>
          <w:sz w:val="24"/>
          <w:szCs w:val="24"/>
        </w:rPr>
        <w:t xml:space="preserve"> </w:t>
      </w:r>
      <w:r w:rsidR="00DB620E" w:rsidRPr="005B09E8">
        <w:rPr>
          <w:rFonts w:ascii="Times New Roman" w:hAnsi="Times New Roman" w:cs="Times New Roman"/>
          <w:sz w:val="24"/>
          <w:szCs w:val="24"/>
        </w:rPr>
        <w:t>Мир общения</w:t>
      </w:r>
      <w:r w:rsidR="00760593" w:rsidRPr="005B09E8">
        <w:rPr>
          <w:rFonts w:ascii="Times New Roman" w:hAnsi="Times New Roman" w:cs="Times New Roman"/>
          <w:sz w:val="24"/>
          <w:szCs w:val="24"/>
        </w:rPr>
        <w:t>.</w:t>
      </w:r>
      <w:r w:rsidR="00B169A6" w:rsidRPr="005B0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0C403A" w:rsidRDefault="00B169A6" w:rsidP="000C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9E8">
        <w:rPr>
          <w:rFonts w:ascii="Times New Roman" w:hAnsi="Times New Roman" w:cs="Times New Roman"/>
          <w:sz w:val="24"/>
          <w:szCs w:val="24"/>
        </w:rPr>
        <w:t xml:space="preserve"> </w:t>
      </w:r>
      <w:r w:rsidR="002212D4" w:rsidRPr="005B09E8">
        <w:rPr>
          <w:rFonts w:ascii="Times New Roman" w:hAnsi="Times New Roman" w:cs="Times New Roman"/>
          <w:b/>
          <w:sz w:val="24"/>
          <w:szCs w:val="24"/>
        </w:rPr>
        <w:t>Класс:</w:t>
      </w:r>
      <w:r w:rsidR="002212D4" w:rsidRPr="005B09E8">
        <w:rPr>
          <w:rFonts w:ascii="Times New Roman" w:hAnsi="Times New Roman" w:cs="Times New Roman"/>
          <w:sz w:val="24"/>
          <w:szCs w:val="24"/>
        </w:rPr>
        <w:t xml:space="preserve"> 3</w:t>
      </w:r>
      <w:r w:rsidRPr="005B09E8">
        <w:rPr>
          <w:rFonts w:ascii="Times New Roman" w:hAnsi="Times New Roman" w:cs="Times New Roman"/>
          <w:sz w:val="24"/>
          <w:szCs w:val="24"/>
        </w:rPr>
        <w:t xml:space="preserve">   </w:t>
      </w:r>
      <w:r w:rsidR="00595E8A" w:rsidRPr="00595E8A">
        <w:rPr>
          <w:rFonts w:ascii="Times New Roman" w:hAnsi="Times New Roman" w:cs="Times New Roman"/>
          <w:b/>
          <w:sz w:val="24"/>
          <w:szCs w:val="24"/>
        </w:rPr>
        <w:t>Учитель</w:t>
      </w:r>
      <w:r w:rsidR="00595E8A">
        <w:rPr>
          <w:rFonts w:ascii="Times New Roman" w:hAnsi="Times New Roman" w:cs="Times New Roman"/>
          <w:b/>
          <w:sz w:val="24"/>
          <w:szCs w:val="24"/>
        </w:rPr>
        <w:t>:</w:t>
      </w:r>
      <w:r w:rsidR="00595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E8A">
        <w:rPr>
          <w:rFonts w:ascii="Times New Roman" w:hAnsi="Times New Roman" w:cs="Times New Roman"/>
          <w:sz w:val="24"/>
          <w:szCs w:val="24"/>
        </w:rPr>
        <w:t>Сатдарова</w:t>
      </w:r>
      <w:proofErr w:type="spellEnd"/>
      <w:r w:rsidR="00595E8A">
        <w:rPr>
          <w:rFonts w:ascii="Times New Roman" w:hAnsi="Times New Roman" w:cs="Times New Roman"/>
          <w:sz w:val="24"/>
          <w:szCs w:val="24"/>
        </w:rPr>
        <w:t xml:space="preserve"> Н.А.</w:t>
      </w:r>
      <w:r w:rsidRPr="005B0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C403A" w:rsidRDefault="00B169A6" w:rsidP="000C40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9E8">
        <w:rPr>
          <w:rFonts w:ascii="Times New Roman" w:hAnsi="Times New Roman" w:cs="Times New Roman"/>
          <w:sz w:val="24"/>
          <w:szCs w:val="24"/>
        </w:rPr>
        <w:t xml:space="preserve"> </w:t>
      </w:r>
      <w:r w:rsidR="00C20B34" w:rsidRPr="005B09E8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3273D3" w:rsidRPr="005B09E8">
        <w:rPr>
          <w:rFonts w:ascii="Times New Roman" w:hAnsi="Times New Roman" w:cs="Times New Roman"/>
          <w:sz w:val="24"/>
          <w:szCs w:val="24"/>
        </w:rPr>
        <w:t>Урок изучения и первичного закрепления новых знаний</w:t>
      </w:r>
      <w:r w:rsidR="00BE4D9B" w:rsidRPr="005B09E8">
        <w:rPr>
          <w:rFonts w:ascii="Times New Roman" w:hAnsi="Times New Roman" w:cs="Times New Roman"/>
          <w:sz w:val="24"/>
          <w:szCs w:val="24"/>
        </w:rPr>
        <w:t>.</w:t>
      </w:r>
      <w:r w:rsidR="006D0491" w:rsidRPr="005B0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D636D8" w:rsidRPr="005B09E8" w:rsidRDefault="00D636D8" w:rsidP="000C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9E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951D6" w:rsidRPr="005B09E8">
        <w:rPr>
          <w:rFonts w:ascii="Times New Roman" w:hAnsi="Times New Roman" w:cs="Times New Roman"/>
          <w:sz w:val="24"/>
          <w:szCs w:val="24"/>
        </w:rPr>
        <w:t>«</w:t>
      </w:r>
      <w:r w:rsidR="003273D3" w:rsidRPr="005B09E8">
        <w:rPr>
          <w:rFonts w:ascii="Times New Roman" w:hAnsi="Times New Roman" w:cs="Times New Roman"/>
          <w:sz w:val="24"/>
          <w:szCs w:val="24"/>
        </w:rPr>
        <w:t>Местоимение</w:t>
      </w:r>
      <w:r w:rsidR="006951D6" w:rsidRPr="005B09E8">
        <w:rPr>
          <w:rFonts w:ascii="Times New Roman" w:hAnsi="Times New Roman" w:cs="Times New Roman"/>
          <w:sz w:val="24"/>
          <w:szCs w:val="24"/>
        </w:rPr>
        <w:t>»</w:t>
      </w:r>
    </w:p>
    <w:p w:rsidR="00C20B34" w:rsidRPr="005B09E8" w:rsidRDefault="00C20B34" w:rsidP="000C4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09E8">
        <w:rPr>
          <w:rFonts w:ascii="Times New Roman" w:hAnsi="Times New Roman" w:cs="Times New Roman"/>
          <w:b/>
          <w:sz w:val="24"/>
          <w:szCs w:val="24"/>
        </w:rPr>
        <w:t>Цель</w:t>
      </w:r>
      <w:r w:rsidRPr="005B09E8">
        <w:rPr>
          <w:rFonts w:ascii="Times New Roman" w:hAnsi="Times New Roman" w:cs="Times New Roman"/>
          <w:sz w:val="24"/>
          <w:szCs w:val="24"/>
        </w:rPr>
        <w:t xml:space="preserve">: Создать  условия для </w:t>
      </w:r>
      <w:r w:rsidR="003273D3" w:rsidRPr="005B09E8">
        <w:rPr>
          <w:rFonts w:ascii="Times New Roman" w:hAnsi="Times New Roman" w:cs="Times New Roman"/>
          <w:sz w:val="24"/>
          <w:szCs w:val="24"/>
        </w:rPr>
        <w:t>знакомства с новой частью речи – местоимением.</w:t>
      </w:r>
    </w:p>
    <w:p w:rsidR="00C20B34" w:rsidRPr="005B09E8" w:rsidRDefault="00C20B34" w:rsidP="000C403A">
      <w:pPr>
        <w:tabs>
          <w:tab w:val="left" w:pos="1020"/>
          <w:tab w:val="left" w:pos="29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9E8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191227" w:rsidRPr="005B09E8">
        <w:rPr>
          <w:rFonts w:ascii="Times New Roman" w:hAnsi="Times New Roman" w:cs="Times New Roman"/>
          <w:b/>
          <w:sz w:val="24"/>
          <w:szCs w:val="24"/>
        </w:rPr>
        <w:t>урока</w:t>
      </w:r>
      <w:r w:rsidRPr="005B09E8">
        <w:rPr>
          <w:rFonts w:ascii="Times New Roman" w:hAnsi="Times New Roman" w:cs="Times New Roman"/>
          <w:b/>
          <w:sz w:val="24"/>
          <w:szCs w:val="24"/>
        </w:rPr>
        <w:t>:</w:t>
      </w:r>
    </w:p>
    <w:p w:rsidR="00191227" w:rsidRPr="005B09E8" w:rsidRDefault="009727A5" w:rsidP="00191227">
      <w:pPr>
        <w:pStyle w:val="a3"/>
        <w:numPr>
          <w:ilvl w:val="0"/>
          <w:numId w:val="4"/>
        </w:numPr>
        <w:tabs>
          <w:tab w:val="left" w:pos="1020"/>
          <w:tab w:val="left" w:pos="29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09E8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 w:rsidR="00BE4D9B" w:rsidRPr="005B09E8">
        <w:rPr>
          <w:rFonts w:ascii="Times New Roman" w:hAnsi="Times New Roman" w:cs="Times New Roman"/>
          <w:sz w:val="24"/>
          <w:szCs w:val="24"/>
        </w:rPr>
        <w:t>п</w:t>
      </w:r>
      <w:r w:rsidR="003273D3" w:rsidRPr="005B09E8">
        <w:rPr>
          <w:rFonts w:ascii="Times New Roman" w:hAnsi="Times New Roman" w:cs="Times New Roman"/>
          <w:sz w:val="24"/>
          <w:szCs w:val="24"/>
        </w:rPr>
        <w:t>ознакомить с ролью местоимения в речи</w:t>
      </w:r>
      <w:r w:rsidR="00BE4D9B" w:rsidRPr="005B09E8">
        <w:rPr>
          <w:rFonts w:ascii="Times New Roman" w:hAnsi="Times New Roman" w:cs="Times New Roman"/>
          <w:sz w:val="24"/>
          <w:szCs w:val="24"/>
        </w:rPr>
        <w:t xml:space="preserve"> их особенностями</w:t>
      </w:r>
      <w:r w:rsidR="003273D3" w:rsidRPr="005B09E8">
        <w:rPr>
          <w:rFonts w:ascii="Times New Roman" w:hAnsi="Times New Roman" w:cs="Times New Roman"/>
          <w:sz w:val="24"/>
          <w:szCs w:val="24"/>
        </w:rPr>
        <w:t>.</w:t>
      </w:r>
    </w:p>
    <w:p w:rsidR="00191227" w:rsidRPr="005B09E8" w:rsidRDefault="00C20B34" w:rsidP="00191227">
      <w:pPr>
        <w:pStyle w:val="a3"/>
        <w:numPr>
          <w:ilvl w:val="0"/>
          <w:numId w:val="4"/>
        </w:numPr>
        <w:tabs>
          <w:tab w:val="left" w:pos="1020"/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E8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  <w:r w:rsidR="00191227" w:rsidRPr="005B09E8">
        <w:rPr>
          <w:rFonts w:ascii="Times New Roman" w:hAnsi="Times New Roman" w:cs="Times New Roman"/>
          <w:sz w:val="24"/>
          <w:szCs w:val="24"/>
        </w:rPr>
        <w:t>способствовать овладению навыками работы с учебной информацией, умение самостоятельно формулировать выводы на основе наблюдений, развивать навыки учебного сотрудничеств</w:t>
      </w:r>
      <w:r w:rsidR="009034BF" w:rsidRPr="005B09E8">
        <w:rPr>
          <w:rFonts w:ascii="Times New Roman" w:hAnsi="Times New Roman" w:cs="Times New Roman"/>
          <w:sz w:val="24"/>
          <w:szCs w:val="24"/>
        </w:rPr>
        <w:t xml:space="preserve">а через работу в парах, </w:t>
      </w:r>
      <w:r w:rsidR="00191227" w:rsidRPr="005B09E8">
        <w:rPr>
          <w:rFonts w:ascii="Times New Roman" w:hAnsi="Times New Roman" w:cs="Times New Roman"/>
          <w:sz w:val="24"/>
          <w:szCs w:val="24"/>
        </w:rPr>
        <w:t>самоконтроля и самооценки.</w:t>
      </w:r>
    </w:p>
    <w:p w:rsidR="00191227" w:rsidRPr="005B09E8" w:rsidRDefault="009727A5" w:rsidP="00191227">
      <w:pPr>
        <w:pStyle w:val="a3"/>
        <w:numPr>
          <w:ilvl w:val="0"/>
          <w:numId w:val="3"/>
        </w:numPr>
        <w:tabs>
          <w:tab w:val="left" w:pos="1020"/>
          <w:tab w:val="left" w:pos="2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09E8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C20B34" w:rsidRPr="005B0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227" w:rsidRPr="005B09E8">
        <w:rPr>
          <w:rFonts w:ascii="Times New Roman" w:hAnsi="Times New Roman" w:cs="Times New Roman"/>
          <w:sz w:val="24"/>
          <w:szCs w:val="24"/>
        </w:rPr>
        <w:t>развитие</w:t>
      </w:r>
      <w:r w:rsidRPr="005B09E8">
        <w:rPr>
          <w:rFonts w:ascii="Times New Roman" w:hAnsi="Times New Roman" w:cs="Times New Roman"/>
          <w:sz w:val="24"/>
          <w:szCs w:val="24"/>
        </w:rPr>
        <w:t xml:space="preserve"> мотивов учебной деятельности, </w:t>
      </w:r>
      <w:r w:rsidR="00191227" w:rsidRPr="005B09E8">
        <w:rPr>
          <w:rFonts w:ascii="Times New Roman" w:hAnsi="Times New Roman" w:cs="Times New Roman"/>
          <w:sz w:val="24"/>
          <w:szCs w:val="24"/>
        </w:rPr>
        <w:t>навыков конструктивного сотрудничества со сверстниками и учителем.</w:t>
      </w:r>
      <w:proofErr w:type="gramEnd"/>
    </w:p>
    <w:p w:rsidR="00D636D8" w:rsidRPr="005B09E8" w:rsidRDefault="00D636D8" w:rsidP="00D636D8">
      <w:pPr>
        <w:pStyle w:val="c7"/>
        <w:spacing w:before="0" w:beforeAutospacing="0" w:after="0" w:afterAutospacing="0" w:line="270" w:lineRule="atLeast"/>
        <w:rPr>
          <w:i/>
          <w:iCs/>
        </w:rPr>
      </w:pPr>
      <w:r w:rsidRPr="005B09E8">
        <w:rPr>
          <w:rStyle w:val="a4"/>
          <w:b/>
          <w:i w:val="0"/>
          <w:color w:val="000000"/>
          <w:shd w:val="clear" w:color="auto" w:fill="FFFFFF"/>
        </w:rPr>
        <w:t>УУД</w:t>
      </w:r>
      <w:r w:rsidRPr="005B09E8">
        <w:rPr>
          <w:b/>
          <w:i/>
          <w:color w:val="000000"/>
        </w:rPr>
        <w:t>:</w:t>
      </w:r>
      <w:r w:rsidRPr="005B09E8">
        <w:rPr>
          <w:i/>
          <w:iCs/>
        </w:rPr>
        <w:t xml:space="preserve"> </w:t>
      </w:r>
    </w:p>
    <w:p w:rsidR="00D636D8" w:rsidRPr="005B09E8" w:rsidRDefault="00D636D8" w:rsidP="00D636D8">
      <w:pPr>
        <w:pStyle w:val="c7"/>
        <w:spacing w:before="0" w:beforeAutospacing="0" w:after="0" w:afterAutospacing="0" w:line="270" w:lineRule="atLeast"/>
        <w:rPr>
          <w:color w:val="000000"/>
        </w:rPr>
      </w:pPr>
      <w:proofErr w:type="gramStart"/>
      <w:r w:rsidRPr="005B09E8">
        <w:rPr>
          <w:i/>
          <w:iCs/>
        </w:rPr>
        <w:t>Личностные УУД: </w:t>
      </w:r>
      <w:r w:rsidRPr="005B09E8">
        <w:rPr>
          <w:color w:val="000000"/>
        </w:rPr>
        <w:t>-  ориентация на понимание причин успеха в учебной деятельности: самоа</w:t>
      </w:r>
      <w:r w:rsidR="00C20B34" w:rsidRPr="005B09E8">
        <w:rPr>
          <w:color w:val="000000"/>
        </w:rPr>
        <w:t xml:space="preserve">нализ и самоконтроль </w:t>
      </w:r>
      <w:r w:rsidR="00BE4D9B" w:rsidRPr="005B09E8">
        <w:rPr>
          <w:color w:val="000000"/>
        </w:rPr>
        <w:t xml:space="preserve">  </w:t>
      </w:r>
      <w:r w:rsidRPr="005B09E8">
        <w:rPr>
          <w:color w:val="000000"/>
        </w:rPr>
        <w:t>результата.</w:t>
      </w:r>
      <w:proofErr w:type="gramEnd"/>
    </w:p>
    <w:p w:rsidR="00BE4D9B" w:rsidRPr="005B09E8" w:rsidRDefault="00BE4D9B" w:rsidP="00D636D8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B09E8">
        <w:rPr>
          <w:color w:val="000000"/>
        </w:rPr>
        <w:t xml:space="preserve">                                 - развитие самостоятельности.</w:t>
      </w:r>
    </w:p>
    <w:p w:rsidR="00D636D8" w:rsidRPr="005B09E8" w:rsidRDefault="00D636D8" w:rsidP="003273D3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09E8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</w:t>
      </w:r>
      <w:proofErr w:type="gramEnd"/>
      <w:r w:rsidRPr="005B09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УУД:- </w:t>
      </w:r>
      <w:r w:rsidRPr="005B09E8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и формулировать цель урока,</w:t>
      </w:r>
    </w:p>
    <w:p w:rsidR="00D636D8" w:rsidRPr="005B09E8" w:rsidRDefault="00D636D8" w:rsidP="00D636D8">
      <w:pPr>
        <w:pStyle w:val="c7"/>
        <w:numPr>
          <w:ilvl w:val="0"/>
          <w:numId w:val="1"/>
        </w:numPr>
        <w:spacing w:before="0" w:beforeAutospacing="0" w:after="0" w:afterAutospacing="0" w:line="270" w:lineRule="atLeast"/>
        <w:rPr>
          <w:color w:val="000000"/>
        </w:rPr>
      </w:pPr>
      <w:r w:rsidRPr="005B09E8">
        <w:rPr>
          <w:color w:val="000000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D636D8" w:rsidRPr="005B09E8" w:rsidRDefault="00D636D8" w:rsidP="00D636D8">
      <w:pPr>
        <w:pStyle w:val="c7"/>
        <w:spacing w:before="0" w:beforeAutospacing="0" w:after="0" w:afterAutospacing="0" w:line="270" w:lineRule="atLeast"/>
        <w:rPr>
          <w:i/>
          <w:color w:val="000000"/>
        </w:rPr>
      </w:pPr>
      <w:proofErr w:type="gramStart"/>
      <w:r w:rsidRPr="005B09E8">
        <w:rPr>
          <w:i/>
          <w:color w:val="000000"/>
        </w:rPr>
        <w:t>Коммуникативные</w:t>
      </w:r>
      <w:proofErr w:type="gramEnd"/>
      <w:r w:rsidRPr="005B09E8">
        <w:rPr>
          <w:i/>
          <w:color w:val="000000"/>
        </w:rPr>
        <w:t xml:space="preserve"> УУД - </w:t>
      </w:r>
      <w:r w:rsidRPr="005B09E8">
        <w:rPr>
          <w:color w:val="000000"/>
        </w:rPr>
        <w:t>правильное построение речевых высказываний.          </w:t>
      </w:r>
    </w:p>
    <w:p w:rsidR="00D636D8" w:rsidRPr="005B09E8" w:rsidRDefault="00D636D8" w:rsidP="00070EFD">
      <w:pPr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09E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Познавательные УУД - </w:t>
      </w:r>
      <w:r w:rsidRPr="005B0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D9B" w:rsidRPr="005B09E8">
        <w:rPr>
          <w:rFonts w:ascii="Times New Roman" w:hAnsi="Times New Roman" w:cs="Times New Roman"/>
          <w:color w:val="000000"/>
          <w:sz w:val="24"/>
          <w:szCs w:val="24"/>
        </w:rPr>
        <w:t>ориентироваться в своей системе знаний, отличать новое от уже известного: добывать новые знания.</w:t>
      </w:r>
      <w:proofErr w:type="gramEnd"/>
      <w:r w:rsidR="00BE4D9B" w:rsidRPr="005B0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7146" w:rsidRPr="005B09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169A6" w:rsidRPr="005B09E8">
        <w:rPr>
          <w:rFonts w:ascii="Times New Roman" w:hAnsi="Times New Roman" w:cs="Times New Roman"/>
          <w:color w:val="000000"/>
          <w:sz w:val="24"/>
          <w:szCs w:val="24"/>
        </w:rPr>
        <w:t>бщ</w:t>
      </w:r>
      <w:r w:rsidRPr="005B09E8">
        <w:rPr>
          <w:rFonts w:ascii="Times New Roman" w:hAnsi="Times New Roman" w:cs="Times New Roman"/>
          <w:color w:val="000000"/>
          <w:sz w:val="24"/>
          <w:szCs w:val="24"/>
        </w:rPr>
        <w:t>еучебные</w:t>
      </w:r>
      <w:proofErr w:type="spellEnd"/>
      <w:r w:rsidRPr="005B09E8">
        <w:rPr>
          <w:rFonts w:ascii="Times New Roman" w:hAnsi="Times New Roman" w:cs="Times New Roman"/>
          <w:color w:val="000000"/>
          <w:sz w:val="24"/>
          <w:szCs w:val="24"/>
        </w:rPr>
        <w:t xml:space="preserve"> умения, навыки (слушать, отвечать),</w:t>
      </w:r>
      <w:r w:rsidR="00070EFD" w:rsidRPr="005B0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227" w:rsidRPr="005B09E8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ответы на вопросы, </w:t>
      </w:r>
      <w:r w:rsidRPr="005B09E8">
        <w:rPr>
          <w:rFonts w:ascii="Times New Roman" w:hAnsi="Times New Roman" w:cs="Times New Roman"/>
          <w:color w:val="000000"/>
          <w:sz w:val="24"/>
          <w:szCs w:val="24"/>
        </w:rPr>
        <w:t xml:space="preserve">делать выводы в результате совместной работы </w:t>
      </w:r>
      <w:r w:rsidR="00694A20" w:rsidRPr="005B09E8">
        <w:rPr>
          <w:rFonts w:ascii="Times New Roman" w:hAnsi="Times New Roman" w:cs="Times New Roman"/>
          <w:color w:val="000000"/>
          <w:sz w:val="24"/>
          <w:szCs w:val="24"/>
        </w:rPr>
        <w:t xml:space="preserve">группы, </w:t>
      </w:r>
      <w:r w:rsidRPr="005B09E8">
        <w:rPr>
          <w:rFonts w:ascii="Times New Roman" w:hAnsi="Times New Roman" w:cs="Times New Roman"/>
          <w:color w:val="000000"/>
          <w:sz w:val="24"/>
          <w:szCs w:val="24"/>
        </w:rPr>
        <w:t>класса.</w:t>
      </w:r>
    </w:p>
    <w:p w:rsidR="00795B9B" w:rsidRPr="005B09E8" w:rsidRDefault="00C20B34" w:rsidP="00795B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8">
        <w:rPr>
          <w:rStyle w:val="a7"/>
          <w:rFonts w:ascii="Times New Roman" w:hAnsi="Times New Roman" w:cs="Times New Roman"/>
          <w:i/>
          <w:sz w:val="24"/>
          <w:szCs w:val="24"/>
        </w:rPr>
        <w:t>Технологии:</w:t>
      </w:r>
      <w:r w:rsidRPr="005B0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B9B" w:rsidRPr="005B09E8">
        <w:rPr>
          <w:rFonts w:ascii="Times New Roman" w:hAnsi="Times New Roman" w:cs="Times New Roman"/>
          <w:sz w:val="24"/>
          <w:szCs w:val="24"/>
        </w:rPr>
        <w:t xml:space="preserve">проблемный диалог, </w:t>
      </w:r>
      <w:proofErr w:type="spellStart"/>
      <w:r w:rsidR="00795B9B" w:rsidRPr="005B09E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795B9B" w:rsidRPr="005B09E8">
        <w:rPr>
          <w:rFonts w:ascii="Times New Roman" w:hAnsi="Times New Roman" w:cs="Times New Roman"/>
          <w:sz w:val="24"/>
          <w:szCs w:val="24"/>
        </w:rPr>
        <w:t xml:space="preserve">, ИКТ. </w:t>
      </w:r>
    </w:p>
    <w:p w:rsidR="008F675A" w:rsidRPr="005B09E8" w:rsidRDefault="008F675A" w:rsidP="00795B9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9E8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деятельности:</w:t>
      </w:r>
      <w:r w:rsidR="00BE4D9B" w:rsidRPr="005B09E8">
        <w:rPr>
          <w:rFonts w:ascii="Times New Roman" w:hAnsi="Times New Roman" w:cs="Times New Roman"/>
          <w:sz w:val="24"/>
          <w:szCs w:val="24"/>
        </w:rPr>
        <w:t xml:space="preserve"> </w:t>
      </w:r>
      <w:r w:rsidRPr="005B09E8">
        <w:rPr>
          <w:rFonts w:ascii="Times New Roman" w:hAnsi="Times New Roman" w:cs="Times New Roman"/>
          <w:sz w:val="24"/>
          <w:szCs w:val="24"/>
        </w:rPr>
        <w:t>фронтальная</w:t>
      </w:r>
      <w:r w:rsidR="006D0491" w:rsidRPr="005B09E8">
        <w:rPr>
          <w:rFonts w:ascii="Times New Roman" w:hAnsi="Times New Roman" w:cs="Times New Roman"/>
          <w:sz w:val="24"/>
          <w:szCs w:val="24"/>
        </w:rPr>
        <w:t>, работа в парах</w:t>
      </w:r>
      <w:r w:rsidRPr="005B09E8">
        <w:rPr>
          <w:rFonts w:ascii="Times New Roman" w:hAnsi="Times New Roman" w:cs="Times New Roman"/>
          <w:sz w:val="24"/>
          <w:szCs w:val="24"/>
        </w:rPr>
        <w:t>.</w:t>
      </w:r>
    </w:p>
    <w:p w:rsidR="007A1DBC" w:rsidRPr="005B09E8" w:rsidRDefault="008F675A" w:rsidP="007A1D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E8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795B9B" w:rsidRPr="005B0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B9B" w:rsidRPr="005B09E8">
        <w:rPr>
          <w:rFonts w:ascii="Times New Roman" w:hAnsi="Times New Roman" w:cs="Times New Roman"/>
          <w:sz w:val="24"/>
          <w:szCs w:val="24"/>
        </w:rPr>
        <w:t>Проблемно-поисковые, практические,</w:t>
      </w:r>
      <w:r w:rsidR="00795B9B" w:rsidRPr="005B0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B9B" w:rsidRPr="005B09E8">
        <w:rPr>
          <w:rFonts w:ascii="Times New Roman" w:hAnsi="Times New Roman" w:cs="Times New Roman"/>
          <w:sz w:val="24"/>
          <w:szCs w:val="24"/>
        </w:rPr>
        <w:t>словесные.</w:t>
      </w:r>
    </w:p>
    <w:p w:rsidR="0095562A" w:rsidRPr="005B09E8" w:rsidRDefault="0095562A" w:rsidP="0095562A">
      <w:pPr>
        <w:pStyle w:val="a5"/>
        <w:spacing w:before="0" w:beforeAutospacing="0" w:after="0" w:afterAutospacing="0" w:line="360" w:lineRule="auto"/>
        <w:ind w:left="720"/>
        <w:rPr>
          <w:b/>
          <w:color w:val="000000" w:themeColor="text1"/>
        </w:rPr>
      </w:pPr>
      <w:r w:rsidRPr="005B09E8">
        <w:rPr>
          <w:b/>
          <w:color w:val="000000" w:themeColor="text1"/>
        </w:rPr>
        <w:t>Оборудование:</w:t>
      </w:r>
    </w:p>
    <w:p w:rsidR="0095562A" w:rsidRPr="005B09E8" w:rsidRDefault="0095562A" w:rsidP="00C71F25">
      <w:pPr>
        <w:pStyle w:val="a5"/>
        <w:numPr>
          <w:ilvl w:val="0"/>
          <w:numId w:val="5"/>
        </w:numPr>
        <w:spacing w:before="0" w:beforeAutospacing="0" w:after="0" w:afterAutospacing="0"/>
      </w:pPr>
      <w:r w:rsidRPr="005B09E8">
        <w:t>мультимедийный проектор;</w:t>
      </w:r>
    </w:p>
    <w:p w:rsidR="0095562A" w:rsidRPr="005B09E8" w:rsidRDefault="006D0491" w:rsidP="006D0491">
      <w:pPr>
        <w:pStyle w:val="a5"/>
        <w:numPr>
          <w:ilvl w:val="0"/>
          <w:numId w:val="5"/>
        </w:numPr>
        <w:spacing w:before="0" w:beforeAutospacing="0" w:after="0" w:afterAutospacing="0"/>
      </w:pPr>
      <w:r w:rsidRPr="005B09E8">
        <w:t xml:space="preserve">компьютер, </w:t>
      </w:r>
      <w:r w:rsidR="0095562A" w:rsidRPr="005B09E8">
        <w:t>экран;</w:t>
      </w:r>
    </w:p>
    <w:p w:rsidR="0095562A" w:rsidRPr="005B09E8" w:rsidRDefault="0095562A" w:rsidP="00C71F25">
      <w:pPr>
        <w:pStyle w:val="a5"/>
        <w:numPr>
          <w:ilvl w:val="0"/>
          <w:numId w:val="5"/>
        </w:numPr>
        <w:spacing w:before="0" w:beforeAutospacing="0" w:after="0" w:afterAutospacing="0"/>
      </w:pPr>
      <w:r w:rsidRPr="005B09E8">
        <w:t xml:space="preserve">мультимедийная презентация в программе </w:t>
      </w:r>
      <w:r w:rsidRPr="005B09E8">
        <w:rPr>
          <w:lang w:val="en-US"/>
        </w:rPr>
        <w:t>Power</w:t>
      </w:r>
      <w:r w:rsidRPr="005B09E8">
        <w:t xml:space="preserve"> </w:t>
      </w:r>
      <w:r w:rsidRPr="005B09E8">
        <w:rPr>
          <w:lang w:val="en-US"/>
        </w:rPr>
        <w:t>Point</w:t>
      </w:r>
      <w:r w:rsidRPr="005B09E8">
        <w:t>;</w:t>
      </w:r>
    </w:p>
    <w:p w:rsidR="0095562A" w:rsidRPr="005B09E8" w:rsidRDefault="0095562A" w:rsidP="00C71F25">
      <w:pPr>
        <w:pStyle w:val="a5"/>
        <w:numPr>
          <w:ilvl w:val="0"/>
          <w:numId w:val="5"/>
        </w:numPr>
        <w:spacing w:before="0" w:beforeAutospacing="0" w:after="0" w:afterAutospacing="0"/>
      </w:pPr>
      <w:r w:rsidRPr="005B09E8">
        <w:t>карточки для работы</w:t>
      </w:r>
      <w:r w:rsidR="006D0491" w:rsidRPr="005B09E8">
        <w:t xml:space="preserve"> в парах</w:t>
      </w:r>
      <w:r w:rsidRPr="005B09E8">
        <w:t>;</w:t>
      </w:r>
    </w:p>
    <w:p w:rsidR="001F004C" w:rsidRPr="005B09E8" w:rsidRDefault="001F004C" w:rsidP="00C71F25">
      <w:pPr>
        <w:pStyle w:val="a5"/>
        <w:numPr>
          <w:ilvl w:val="0"/>
          <w:numId w:val="5"/>
        </w:numPr>
        <w:spacing w:before="0" w:beforeAutospacing="0" w:after="0" w:afterAutospacing="0"/>
      </w:pPr>
      <w:r w:rsidRPr="005B09E8">
        <w:t>карточки с домашним заданием;</w:t>
      </w:r>
    </w:p>
    <w:p w:rsidR="0095562A" w:rsidRPr="005B09E8" w:rsidRDefault="0095562A" w:rsidP="00C71F25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142"/>
      </w:pPr>
      <w:r w:rsidRPr="005B09E8">
        <w:t xml:space="preserve">карточки </w:t>
      </w:r>
      <w:r w:rsidR="00760593" w:rsidRPr="005B09E8">
        <w:t>«Проверь себя»;</w:t>
      </w:r>
    </w:p>
    <w:p w:rsidR="00B71DE7" w:rsidRPr="005B09E8" w:rsidRDefault="001F004C" w:rsidP="00BE4D9B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142"/>
      </w:pPr>
      <w:r w:rsidRPr="005B09E8">
        <w:t xml:space="preserve">учебник для третьего  класса. </w:t>
      </w:r>
    </w:p>
    <w:p w:rsidR="005B09E8" w:rsidRPr="005B09E8" w:rsidRDefault="005B09E8" w:rsidP="00BD509E">
      <w:pPr>
        <w:pStyle w:val="a5"/>
        <w:spacing w:before="0" w:beforeAutospacing="0" w:after="0" w:afterAutospacing="0"/>
        <w:ind w:left="284"/>
      </w:pPr>
    </w:p>
    <w:p w:rsidR="00BD509E" w:rsidRPr="00BE4D9B" w:rsidRDefault="00BD509E" w:rsidP="00BD509E">
      <w:pPr>
        <w:pStyle w:val="a5"/>
        <w:spacing w:before="0" w:beforeAutospacing="0" w:after="0" w:afterAutospacing="0"/>
        <w:ind w:left="284"/>
        <w:rPr>
          <w:sz w:val="28"/>
          <w:szCs w:val="28"/>
        </w:rPr>
      </w:pPr>
    </w:p>
    <w:tbl>
      <w:tblPr>
        <w:tblStyle w:val="a6"/>
        <w:tblW w:w="14742" w:type="dxa"/>
        <w:tblInd w:w="675" w:type="dxa"/>
        <w:tblLook w:val="04A0"/>
      </w:tblPr>
      <w:tblGrid>
        <w:gridCol w:w="698"/>
        <w:gridCol w:w="3305"/>
        <w:gridCol w:w="5118"/>
        <w:gridCol w:w="2959"/>
        <w:gridCol w:w="2662"/>
      </w:tblGrid>
      <w:tr w:rsidR="007B2CFE" w:rsidTr="00223D48">
        <w:tc>
          <w:tcPr>
            <w:tcW w:w="698" w:type="dxa"/>
          </w:tcPr>
          <w:p w:rsidR="00904B63" w:rsidRPr="005B09E8" w:rsidRDefault="00904B63" w:rsidP="00904B63">
            <w:pPr>
              <w:jc w:val="center"/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</w:pPr>
            <w:r w:rsidRPr="005B09E8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6D2105" w:rsidRPr="005B09E8" w:rsidRDefault="00904B63" w:rsidP="00904B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B09E8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B09E8">
              <w:rPr>
                <w:rStyle w:val="a7"/>
                <w:rFonts w:ascii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3305" w:type="dxa"/>
          </w:tcPr>
          <w:p w:rsidR="006D2105" w:rsidRPr="005B09E8" w:rsidRDefault="00070EFD" w:rsidP="00904B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9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Содержание, этапы урока</w:t>
            </w:r>
          </w:p>
        </w:tc>
        <w:tc>
          <w:tcPr>
            <w:tcW w:w="5118" w:type="dxa"/>
          </w:tcPr>
          <w:p w:rsidR="006D2105" w:rsidRPr="005B09E8" w:rsidRDefault="006D2105" w:rsidP="00904B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9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959" w:type="dxa"/>
          </w:tcPr>
          <w:p w:rsidR="006D2105" w:rsidRPr="005B09E8" w:rsidRDefault="006D2105" w:rsidP="00904B6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9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ученика</w:t>
            </w:r>
          </w:p>
        </w:tc>
        <w:tc>
          <w:tcPr>
            <w:tcW w:w="2662" w:type="dxa"/>
          </w:tcPr>
          <w:p w:rsidR="006D2105" w:rsidRPr="005B09E8" w:rsidRDefault="00070EFD" w:rsidP="009556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9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7B2CFE" w:rsidTr="00223D48">
        <w:trPr>
          <w:trHeight w:val="3581"/>
        </w:trPr>
        <w:tc>
          <w:tcPr>
            <w:tcW w:w="698" w:type="dxa"/>
          </w:tcPr>
          <w:p w:rsidR="006D2105" w:rsidRPr="000B707A" w:rsidRDefault="000B707A" w:rsidP="00DD4777">
            <w:pPr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305" w:type="dxa"/>
          </w:tcPr>
          <w:p w:rsidR="006D2105" w:rsidRPr="0095562A" w:rsidRDefault="006D2105" w:rsidP="006D21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556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Вхождение в деятельность. </w:t>
            </w:r>
          </w:p>
          <w:p w:rsidR="006D2105" w:rsidRPr="0095562A" w:rsidRDefault="006D2105" w:rsidP="006D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62A">
              <w:rPr>
                <w:rFonts w:ascii="Times New Roman" w:hAnsi="Times New Roman" w:cs="Times New Roman"/>
                <w:sz w:val="28"/>
                <w:szCs w:val="28"/>
              </w:rPr>
              <w:t>Мотивация учащихся. Психологическая подготовка к восприятию темы.</w:t>
            </w:r>
          </w:p>
          <w:p w:rsidR="006D2105" w:rsidRDefault="006D2105" w:rsidP="0095562A"/>
        </w:tc>
        <w:tc>
          <w:tcPr>
            <w:tcW w:w="5118" w:type="dxa"/>
          </w:tcPr>
          <w:p w:rsidR="001D25E8" w:rsidRPr="001D25E8" w:rsidRDefault="001D25E8" w:rsidP="001D25E8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 w:rsidRPr="001D25E8">
              <w:rPr>
                <w:sz w:val="28"/>
                <w:szCs w:val="28"/>
              </w:rPr>
              <w:t>Одному или одной                                        Трудно справиться с бедой.                            Слово «мы»                                                 Сильней, чем «я».                                             Мы – семья</w:t>
            </w:r>
            <w:proofErr w:type="gramStart"/>
            <w:r w:rsidRPr="001D25E8">
              <w:rPr>
                <w:sz w:val="28"/>
                <w:szCs w:val="28"/>
              </w:rPr>
              <w:t xml:space="preserve">                                                           И</w:t>
            </w:r>
            <w:proofErr w:type="gramEnd"/>
            <w:r w:rsidRPr="001D25E8">
              <w:rPr>
                <w:sz w:val="28"/>
                <w:szCs w:val="28"/>
              </w:rPr>
              <w:t xml:space="preserve"> мы – друзья.</w:t>
            </w:r>
          </w:p>
          <w:p w:rsidR="00595ABF" w:rsidRDefault="00BE4D9B" w:rsidP="00B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Желаю вам </w:t>
            </w:r>
            <w:r w:rsidR="00595ABF">
              <w:rPr>
                <w:rFonts w:ascii="Times New Roman" w:hAnsi="Times New Roman" w:cs="Times New Roman"/>
                <w:sz w:val="28"/>
                <w:szCs w:val="28"/>
              </w:rPr>
              <w:t xml:space="preserve">на уроке успеха,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ABF">
              <w:rPr>
                <w:rFonts w:ascii="Times New Roman" w:hAnsi="Times New Roman" w:cs="Times New Roman"/>
                <w:sz w:val="28"/>
                <w:szCs w:val="28"/>
              </w:rPr>
              <w:t xml:space="preserve">формула успеха проста: </w:t>
            </w:r>
            <w:proofErr w:type="spellStart"/>
            <w:r w:rsidR="00595ABF">
              <w:rPr>
                <w:rFonts w:ascii="Times New Roman" w:hAnsi="Times New Roman" w:cs="Times New Roman"/>
                <w:sz w:val="28"/>
                <w:szCs w:val="28"/>
              </w:rPr>
              <w:t>внимание+</w:t>
            </w:r>
            <w:proofErr w:type="spellEnd"/>
            <w:r w:rsidR="00595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ABF">
              <w:rPr>
                <w:rFonts w:ascii="Times New Roman" w:hAnsi="Times New Roman" w:cs="Times New Roman"/>
                <w:sz w:val="28"/>
                <w:szCs w:val="28"/>
              </w:rPr>
              <w:t>старание+знания=успех</w:t>
            </w:r>
            <w:proofErr w:type="spellEnd"/>
            <w:r w:rsidR="00595AB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B7B45" w:rsidRPr="009727A5" w:rsidRDefault="002B7B45" w:rsidP="00B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3">
              <w:rPr>
                <w:rFonts w:ascii="Times New Roman" w:hAnsi="Times New Roman" w:cs="Times New Roman"/>
                <w:sz w:val="28"/>
                <w:szCs w:val="28"/>
              </w:rPr>
              <w:t xml:space="preserve">-Откройте тетради, </w:t>
            </w:r>
            <w:r w:rsidR="00B169A6">
              <w:rPr>
                <w:rFonts w:ascii="Times New Roman" w:hAnsi="Times New Roman" w:cs="Times New Roman"/>
                <w:sz w:val="28"/>
                <w:szCs w:val="28"/>
              </w:rPr>
              <w:t>запишите число, классная работа.</w:t>
            </w:r>
          </w:p>
        </w:tc>
        <w:tc>
          <w:tcPr>
            <w:tcW w:w="2959" w:type="dxa"/>
          </w:tcPr>
          <w:p w:rsidR="006D2105" w:rsidRDefault="006D2105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5821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Приветствуют учителя, проверяют свою готовность к уроку</w:t>
            </w:r>
            <w:r w:rsidR="00E62A9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2B7B45" w:rsidRDefault="002B7B45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7B45" w:rsidRDefault="002B7B45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7B45" w:rsidRDefault="002B7B45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7B45" w:rsidRDefault="002B7B45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7B45" w:rsidRDefault="002B7B45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7B45" w:rsidRDefault="002B7B45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7B45" w:rsidRPr="008E1645" w:rsidRDefault="002B7B45" w:rsidP="002B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45">
              <w:rPr>
                <w:rFonts w:ascii="Times New Roman" w:hAnsi="Times New Roman" w:cs="Times New Roman"/>
                <w:sz w:val="28"/>
                <w:szCs w:val="28"/>
              </w:rPr>
              <w:t>Записывают.</w:t>
            </w:r>
          </w:p>
          <w:p w:rsidR="002B7B45" w:rsidRPr="00755821" w:rsidRDefault="002B7B45" w:rsidP="00E62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767736" w:rsidRPr="00767736" w:rsidRDefault="00767736" w:rsidP="0076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36">
              <w:rPr>
                <w:rFonts w:ascii="Times New Roman" w:hAnsi="Times New Roman" w:cs="Times New Roman"/>
                <w:sz w:val="28"/>
                <w:szCs w:val="28"/>
              </w:rPr>
              <w:t>Волевая</w:t>
            </w:r>
            <w:r w:rsidR="0097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27A5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7677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67736" w:rsidRPr="00767736" w:rsidRDefault="009727A5" w:rsidP="0076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7736" w:rsidRPr="00767736">
              <w:rPr>
                <w:rFonts w:ascii="Times New Roman" w:hAnsi="Times New Roman" w:cs="Times New Roman"/>
                <w:sz w:val="28"/>
                <w:szCs w:val="28"/>
              </w:rPr>
              <w:t>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 w:rsidR="00767736" w:rsidRPr="007677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105" w:rsidRDefault="006D2105" w:rsidP="007B05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2E27" w:rsidTr="00680F43">
        <w:trPr>
          <w:trHeight w:val="837"/>
        </w:trPr>
        <w:tc>
          <w:tcPr>
            <w:tcW w:w="698" w:type="dxa"/>
          </w:tcPr>
          <w:p w:rsidR="004C2E27" w:rsidRDefault="005B09E8" w:rsidP="00DD4777">
            <w:pPr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05" w:type="dxa"/>
          </w:tcPr>
          <w:p w:rsidR="004C2E27" w:rsidRPr="004C2E27" w:rsidRDefault="004C2E27" w:rsidP="006D21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E27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</w:tc>
        <w:tc>
          <w:tcPr>
            <w:tcW w:w="5118" w:type="dxa"/>
          </w:tcPr>
          <w:p w:rsidR="001148D9" w:rsidRDefault="004C2E27" w:rsidP="001148D9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показ строчной и прописной буквы </w:t>
            </w:r>
            <w:r w:rsidRPr="00A96A87">
              <w:rPr>
                <w:i/>
                <w:sz w:val="28"/>
                <w:szCs w:val="28"/>
              </w:rPr>
              <w:t>«</w:t>
            </w:r>
            <w:r w:rsidR="00A96A87" w:rsidRPr="00A96A87">
              <w:rPr>
                <w:i/>
                <w:sz w:val="28"/>
                <w:szCs w:val="28"/>
              </w:rPr>
              <w:t>я</w:t>
            </w:r>
            <w:r w:rsidRPr="00A96A87">
              <w:rPr>
                <w:i/>
                <w:sz w:val="28"/>
                <w:szCs w:val="28"/>
              </w:rPr>
              <w:t>»</w:t>
            </w:r>
            <w:r w:rsidR="001C7C27">
              <w:rPr>
                <w:i/>
                <w:sz w:val="28"/>
                <w:szCs w:val="28"/>
              </w:rPr>
              <w:t xml:space="preserve">                                                               </w:t>
            </w:r>
            <w:r w:rsidR="001C7C27">
              <w:rPr>
                <w:sz w:val="28"/>
                <w:szCs w:val="28"/>
              </w:rPr>
              <w:t>я</w:t>
            </w:r>
            <w:r w:rsidR="00702346">
              <w:rPr>
                <w:sz w:val="28"/>
                <w:szCs w:val="28"/>
              </w:rPr>
              <w:t xml:space="preserve">мы  </w:t>
            </w:r>
            <w:r w:rsidR="001C7C27">
              <w:rPr>
                <w:sz w:val="28"/>
                <w:szCs w:val="28"/>
              </w:rPr>
              <w:t xml:space="preserve">октябрь </w:t>
            </w:r>
            <w:r w:rsidR="00702346">
              <w:rPr>
                <w:sz w:val="28"/>
                <w:szCs w:val="28"/>
              </w:rPr>
              <w:t>яблоня</w:t>
            </w:r>
            <w:r w:rsidR="001C7C27">
              <w:rPr>
                <w:sz w:val="28"/>
                <w:szCs w:val="28"/>
              </w:rPr>
              <w:t xml:space="preserve"> </w:t>
            </w:r>
            <w:r w:rsidR="001148D9">
              <w:rPr>
                <w:sz w:val="28"/>
                <w:szCs w:val="28"/>
              </w:rPr>
              <w:t>явь</w:t>
            </w:r>
            <w:r w:rsidR="001C7C27">
              <w:rPr>
                <w:sz w:val="28"/>
                <w:szCs w:val="28"/>
              </w:rPr>
              <w:t xml:space="preserve">    </w:t>
            </w:r>
            <w:r w:rsidR="00702346">
              <w:rPr>
                <w:sz w:val="28"/>
                <w:szCs w:val="28"/>
              </w:rPr>
              <w:t xml:space="preserve"> </w:t>
            </w:r>
            <w:r w:rsidR="001148D9">
              <w:rPr>
                <w:sz w:val="28"/>
                <w:szCs w:val="28"/>
              </w:rPr>
              <w:t>Значение всех слов понятно? Если нет, куда мы можем обратиться?</w:t>
            </w:r>
          </w:p>
          <w:p w:rsidR="001148D9" w:rsidRDefault="001148D9" w:rsidP="001148D9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Словарь. Интернет.</w:t>
            </w:r>
          </w:p>
          <w:p w:rsidR="00A96A87" w:rsidRPr="001D25E8" w:rsidRDefault="001148D9" w:rsidP="001148D9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Мечта стала явью.      </w:t>
            </w:r>
            <w:r w:rsidR="001C7C27">
              <w:rPr>
                <w:sz w:val="28"/>
                <w:szCs w:val="28"/>
              </w:rPr>
              <w:t>В октябре дед подготовил ямы под посадку яблонь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4C2E27" w:rsidRDefault="004C2E27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Прописывают</w:t>
            </w:r>
          </w:p>
          <w:p w:rsidR="001C7C27" w:rsidRDefault="001C7C27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C7C27" w:rsidRDefault="001C7C27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Составляют предложение</w:t>
            </w:r>
            <w:r w:rsidR="001148D9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со словом на выбор.</w:t>
            </w:r>
          </w:p>
          <w:p w:rsidR="005B09E8" w:rsidRDefault="005B09E8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B09E8" w:rsidRDefault="005B09E8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B09E8" w:rsidRDefault="005B09E8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B09E8" w:rsidRPr="00755821" w:rsidRDefault="005B09E8" w:rsidP="00E62A9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Записывают</w:t>
            </w:r>
          </w:p>
        </w:tc>
        <w:tc>
          <w:tcPr>
            <w:tcW w:w="2662" w:type="dxa"/>
          </w:tcPr>
          <w:p w:rsidR="004C2E27" w:rsidRPr="00767736" w:rsidRDefault="001C7C27" w:rsidP="0076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каллиграфии и орфографической зоркости</w:t>
            </w:r>
          </w:p>
        </w:tc>
      </w:tr>
      <w:tr w:rsidR="007B2CFE" w:rsidTr="00BD509E">
        <w:trPr>
          <w:trHeight w:val="1276"/>
        </w:trPr>
        <w:tc>
          <w:tcPr>
            <w:tcW w:w="698" w:type="dxa"/>
          </w:tcPr>
          <w:p w:rsidR="006D2105" w:rsidRPr="00404301" w:rsidRDefault="005B09E8" w:rsidP="0022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5" w:type="dxa"/>
          </w:tcPr>
          <w:p w:rsidR="006D2105" w:rsidRPr="00904B63" w:rsidRDefault="006D2105" w:rsidP="000E3F0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B63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6D2105" w:rsidRPr="00904B63" w:rsidRDefault="006D2105" w:rsidP="0054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B6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04B63" w:rsidRPr="00904B6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Создать  условия для </w:t>
            </w:r>
            <w:r w:rsidR="00904B63" w:rsidRPr="00904B63">
              <w:rPr>
                <w:rFonts w:ascii="Times New Roman" w:hAnsi="Times New Roman" w:cs="Times New Roman"/>
                <w:sz w:val="28"/>
                <w:szCs w:val="28"/>
              </w:rPr>
              <w:t>повторения</w:t>
            </w:r>
            <w:r w:rsidRPr="00904B63">
              <w:rPr>
                <w:rFonts w:ascii="Times New Roman" w:hAnsi="Times New Roman" w:cs="Times New Roman"/>
                <w:sz w:val="28"/>
                <w:szCs w:val="28"/>
              </w:rPr>
              <w:t xml:space="preserve"> изученного материала, необходимо</w:t>
            </w:r>
            <w:r w:rsidR="005C24E1">
              <w:rPr>
                <w:rFonts w:ascii="Times New Roman" w:hAnsi="Times New Roman" w:cs="Times New Roman"/>
                <w:sz w:val="28"/>
                <w:szCs w:val="28"/>
              </w:rPr>
              <w:t>го для «открытия нового знания»</w:t>
            </w:r>
            <w:r w:rsidR="005C24E1" w:rsidRPr="005C24E1">
              <w:rPr>
                <w:rFonts w:ascii="Times New Roman" w:hAnsi="Times New Roman" w:cs="Times New Roman"/>
                <w:sz w:val="28"/>
                <w:szCs w:val="28"/>
              </w:rPr>
              <w:t>, и выявление затруднений в индивидуальной деятельности каждого учащегося.</w:t>
            </w:r>
          </w:p>
          <w:p w:rsidR="006D2105" w:rsidRPr="00904B63" w:rsidRDefault="006D2105" w:rsidP="00C71F25">
            <w:pPr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D2105" w:rsidRPr="00904B63" w:rsidRDefault="006D2105" w:rsidP="00C71F25">
            <w:pPr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D2105" w:rsidRPr="00904B63" w:rsidRDefault="006D2105" w:rsidP="00C71F25">
            <w:pPr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D2105" w:rsidRPr="00904B63" w:rsidRDefault="006D2105" w:rsidP="00C71F25">
            <w:pPr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D2105" w:rsidRPr="00904B63" w:rsidRDefault="006D2105" w:rsidP="00C71F25">
            <w:pPr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D2105" w:rsidRPr="00904B63" w:rsidRDefault="006D2105" w:rsidP="00C71F25">
            <w:pPr>
              <w:ind w:left="14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D2105" w:rsidRPr="00904B63" w:rsidRDefault="006D2105" w:rsidP="00D902E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18" w:type="dxa"/>
          </w:tcPr>
          <w:p w:rsidR="00BD509E" w:rsidRDefault="00BD509E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 какие части речи вы уже знаете?</w:t>
            </w:r>
          </w:p>
          <w:p w:rsidR="006D2105" w:rsidRDefault="00BD509E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D2105" w:rsidRPr="008E1645">
              <w:rPr>
                <w:rFonts w:ascii="Times New Roman" w:hAnsi="Times New Roman" w:cs="Times New Roman"/>
                <w:sz w:val="28"/>
                <w:szCs w:val="28"/>
              </w:rPr>
              <w:t xml:space="preserve">редлагаю поработать в </w:t>
            </w:r>
            <w:r w:rsidR="00267146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  <w:r w:rsidR="006D2105" w:rsidRPr="008E1645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  <w:p w:rsidR="006D2105" w:rsidRPr="00DA66F9" w:rsidRDefault="006D2105" w:rsidP="00C21C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66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Задание. </w:t>
            </w:r>
          </w:p>
          <w:p w:rsidR="002B7B45" w:rsidRPr="00BD509E" w:rsidRDefault="006D2105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столах у вас карточки. Вам нужно</w:t>
            </w:r>
            <w:r w:rsidR="00267146">
              <w:rPr>
                <w:rFonts w:ascii="Times New Roman" w:hAnsi="Times New Roman" w:cs="Times New Roman"/>
                <w:sz w:val="28"/>
                <w:szCs w:val="28"/>
              </w:rPr>
              <w:t xml:space="preserve"> в каждой группе найти лишнее слово и объяснить</w:t>
            </w:r>
            <w:r w:rsidR="00BC7DE7">
              <w:rPr>
                <w:rFonts w:ascii="Times New Roman" w:hAnsi="Times New Roman" w:cs="Times New Roman"/>
                <w:sz w:val="28"/>
                <w:szCs w:val="28"/>
              </w:rPr>
              <w:t xml:space="preserve"> свой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440"/>
              <w:gridCol w:w="2452"/>
            </w:tblGrid>
            <w:tr w:rsidR="002B7B45" w:rsidRPr="0033550C" w:rsidTr="007950BD">
              <w:tc>
                <w:tcPr>
                  <w:tcW w:w="3793" w:type="dxa"/>
                </w:tcPr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север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учитель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ученик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салют</w:t>
                  </w:r>
                </w:p>
              </w:tc>
              <w:tc>
                <w:tcPr>
                  <w:tcW w:w="3794" w:type="dxa"/>
                </w:tcPr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весёлая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дружные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весенний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верный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он</w:t>
                  </w:r>
                </w:p>
              </w:tc>
            </w:tr>
            <w:tr w:rsidR="002B7B45" w:rsidRPr="0033550C" w:rsidTr="007950BD">
              <w:tc>
                <w:tcPr>
                  <w:tcW w:w="3793" w:type="dxa"/>
                </w:tcPr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писать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смотрит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удивлять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ты</w:t>
                  </w:r>
                </w:p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B7B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работать</w:t>
                  </w:r>
                </w:p>
              </w:tc>
              <w:tc>
                <w:tcPr>
                  <w:tcW w:w="3794" w:type="dxa"/>
                </w:tcPr>
                <w:p w:rsidR="002B7B45" w:rsidRPr="002B7B45" w:rsidRDefault="002B7B45" w:rsidP="007950B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D509E" w:rsidRDefault="00BD509E" w:rsidP="00624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E7" w:rsidRDefault="002B7B45" w:rsidP="0062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проверку работы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528"/>
              <w:gridCol w:w="2364"/>
            </w:tblGrid>
            <w:tr w:rsidR="00BC7DE7" w:rsidRPr="002B7B45" w:rsidTr="00BC7DE7">
              <w:trPr>
                <w:trHeight w:val="79"/>
              </w:trPr>
              <w:tc>
                <w:tcPr>
                  <w:tcW w:w="3793" w:type="dxa"/>
                </w:tcPr>
                <w:p w:rsidR="00BC7DE7" w:rsidRPr="002B7B45" w:rsidRDefault="00BC7DE7" w:rsidP="0099237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Имена существительные </w:t>
                  </w:r>
                </w:p>
              </w:tc>
              <w:tc>
                <w:tcPr>
                  <w:tcW w:w="3794" w:type="dxa"/>
                </w:tcPr>
                <w:p w:rsidR="00BC7DE7" w:rsidRPr="002B7B45" w:rsidRDefault="00BC7DE7" w:rsidP="00BC7D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Имена прилагательные</w:t>
                  </w:r>
                </w:p>
              </w:tc>
            </w:tr>
            <w:tr w:rsidR="00BC7DE7" w:rsidRPr="002B7B45" w:rsidTr="00992374">
              <w:tc>
                <w:tcPr>
                  <w:tcW w:w="3793" w:type="dxa"/>
                </w:tcPr>
                <w:p w:rsidR="00BC7DE7" w:rsidRPr="002B7B45" w:rsidRDefault="00BC7DE7" w:rsidP="0099237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глаголы</w:t>
                  </w:r>
                </w:p>
              </w:tc>
              <w:tc>
                <w:tcPr>
                  <w:tcW w:w="3794" w:type="dxa"/>
                </w:tcPr>
                <w:p w:rsidR="00BC7DE7" w:rsidRPr="00BC7DE7" w:rsidRDefault="00BC7DE7" w:rsidP="0099237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C7DE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Я он ты</w:t>
                  </w:r>
                </w:p>
              </w:tc>
            </w:tr>
          </w:tbl>
          <w:p w:rsidR="00BD509E" w:rsidRPr="00C21C2B" w:rsidRDefault="002B7B45" w:rsidP="00C4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9" w:type="dxa"/>
          </w:tcPr>
          <w:p w:rsidR="006D2105" w:rsidRPr="008E1645" w:rsidRDefault="006D2105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Default="00BD509E" w:rsidP="00D9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6D2105" w:rsidRDefault="00781B6C" w:rsidP="00D90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9E">
              <w:rPr>
                <w:rFonts w:ascii="Times New Roman" w:hAnsi="Times New Roman" w:cs="Times New Roman"/>
                <w:i/>
                <w:sz w:val="28"/>
                <w:szCs w:val="28"/>
              </w:rPr>
              <w:t>(Имена существительные, прилагательные и глаголы)</w:t>
            </w:r>
          </w:p>
          <w:p w:rsidR="00EF2FB7" w:rsidRDefault="00EF2FB7" w:rsidP="00D90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B7" w:rsidRDefault="00EF2FB7" w:rsidP="00D90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B7" w:rsidRDefault="00EF2FB7" w:rsidP="00D90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B7" w:rsidRDefault="00EF2FB7" w:rsidP="00D90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6C" w:rsidRDefault="00781B6C" w:rsidP="00D90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6C" w:rsidRDefault="00781B6C" w:rsidP="00D90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Pr="009034BF" w:rsidRDefault="006D2105" w:rsidP="00D902E1">
            <w:pPr>
              <w:rPr>
                <w:sz w:val="28"/>
                <w:szCs w:val="28"/>
              </w:rPr>
            </w:pPr>
            <w:r w:rsidRPr="009034BF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</w:t>
            </w:r>
            <w:r w:rsidR="002B7B45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Pr="009034BF">
              <w:rPr>
                <w:rFonts w:ascii="Times New Roman" w:hAnsi="Times New Roman" w:cs="Times New Roman"/>
                <w:sz w:val="28"/>
                <w:szCs w:val="28"/>
              </w:rPr>
              <w:t xml:space="preserve">ах. Вспоминают изученные </w:t>
            </w:r>
            <w:r w:rsidR="002B7B45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  <w:p w:rsidR="006D2105" w:rsidRDefault="006D2105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Pr="0062469A" w:rsidRDefault="006D2105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767736" w:rsidRPr="00767736" w:rsidRDefault="00767736" w:rsidP="0076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36">
              <w:rPr>
                <w:rFonts w:ascii="Times New Roman" w:hAnsi="Times New Roman" w:cs="Times New Roman"/>
                <w:sz w:val="28"/>
                <w:szCs w:val="28"/>
              </w:rPr>
              <w:t>Умение структурировать знания, контроль и оценка процесса и результатов деятельности;</w:t>
            </w:r>
          </w:p>
          <w:p w:rsidR="00767736" w:rsidRPr="00767736" w:rsidRDefault="00767736" w:rsidP="0076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736">
              <w:rPr>
                <w:rFonts w:ascii="Times New Roman" w:hAnsi="Times New Roman" w:cs="Times New Roman"/>
                <w:sz w:val="28"/>
                <w:szCs w:val="28"/>
              </w:rPr>
              <w:t>анализ, синтез, выбор оснований для сравнения.</w:t>
            </w:r>
          </w:p>
          <w:p w:rsidR="00EF2FB7" w:rsidRDefault="00EF2FB7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B7" w:rsidRDefault="00EF2FB7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FB7" w:rsidRPr="005C24E1" w:rsidRDefault="00EF2FB7" w:rsidP="00EF2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4E1">
              <w:rPr>
                <w:rFonts w:ascii="Times New Roman" w:hAnsi="Times New Roman" w:cs="Times New Roman"/>
                <w:sz w:val="28"/>
                <w:szCs w:val="28"/>
              </w:rPr>
              <w:t>Умение сотрудничать со сверстниками.</w:t>
            </w:r>
          </w:p>
          <w:p w:rsidR="00EF2FB7" w:rsidRPr="008E1645" w:rsidRDefault="00EF2FB7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CFE" w:rsidTr="00223D48">
        <w:tc>
          <w:tcPr>
            <w:tcW w:w="698" w:type="dxa"/>
          </w:tcPr>
          <w:p w:rsidR="006D2105" w:rsidRPr="005D2460" w:rsidRDefault="005B09E8" w:rsidP="00C71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05" w:type="dxa"/>
          </w:tcPr>
          <w:p w:rsidR="006D2105" w:rsidRPr="00904B63" w:rsidRDefault="006D2105" w:rsidP="00C71F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B63">
              <w:rPr>
                <w:rFonts w:ascii="Times New Roman" w:hAnsi="Times New Roman" w:cs="Times New Roman"/>
                <w:b/>
                <w:sz w:val="28"/>
                <w:szCs w:val="28"/>
              </w:rPr>
              <w:t>Выдвижение проблемы.</w:t>
            </w:r>
          </w:p>
          <w:p w:rsidR="006D2105" w:rsidRPr="001E2683" w:rsidRDefault="000B707A" w:rsidP="00B972D5">
            <w:pPr>
              <w:rPr>
                <w:rFonts w:ascii="Times New Roman" w:hAnsi="Times New Roman" w:cs="Times New Roman"/>
              </w:rPr>
            </w:pPr>
            <w:r w:rsidRPr="00904B6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04B63" w:rsidRPr="00904B6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Создать  условия для </w:t>
            </w:r>
            <w:r w:rsidR="006D2105" w:rsidRPr="00904B6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постановки учебной задачи через проблемный диалог, с опорой на предыдущие знания о</w:t>
            </w:r>
            <w:r w:rsidR="00B972D5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частях речи</w:t>
            </w:r>
            <w:r w:rsidR="00904B63" w:rsidRPr="00904B6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6D5BDB" w:rsidRDefault="005B09E8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6D2105">
              <w:rPr>
                <w:rFonts w:ascii="Times New Roman" w:hAnsi="Times New Roman" w:cs="Times New Roman"/>
                <w:sz w:val="28"/>
                <w:szCs w:val="28"/>
              </w:rPr>
              <w:t>ебята, какие</w:t>
            </w:r>
            <w:r w:rsidR="00743DC0">
              <w:rPr>
                <w:rFonts w:ascii="Times New Roman" w:hAnsi="Times New Roman" w:cs="Times New Roman"/>
                <w:sz w:val="28"/>
                <w:szCs w:val="28"/>
              </w:rPr>
              <w:t xml:space="preserve"> части речи вы знаете: </w:t>
            </w:r>
          </w:p>
          <w:p w:rsidR="00743DC0" w:rsidRPr="00743DC0" w:rsidRDefault="00743DC0" w:rsidP="009556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3D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Я, ты, он</w:t>
            </w:r>
          </w:p>
          <w:p w:rsidR="00743DC0" w:rsidRDefault="00743DC0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-Эти слова вы не отнесли ни к </w:t>
            </w:r>
            <w:r w:rsidRPr="00743DC0">
              <w:rPr>
                <w:rFonts w:ascii="Times New Roman" w:hAnsi="Times New Roman" w:cs="Times New Roman"/>
                <w:i/>
                <w:sz w:val="28"/>
                <w:szCs w:val="28"/>
              </w:rPr>
              <w:t>существительны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м, ни к </w:t>
            </w:r>
            <w:r w:rsidRPr="00743DC0">
              <w:rPr>
                <w:rFonts w:ascii="Times New Roman" w:hAnsi="Times New Roman" w:cs="Times New Roman"/>
                <w:i/>
                <w:sz w:val="28"/>
                <w:szCs w:val="28"/>
              </w:rPr>
              <w:t>прилагательны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м, ни к </w:t>
            </w:r>
            <w:r w:rsidRPr="00743DC0">
              <w:rPr>
                <w:rFonts w:ascii="Times New Roman" w:hAnsi="Times New Roman" w:cs="Times New Roman"/>
                <w:i/>
                <w:sz w:val="28"/>
                <w:szCs w:val="28"/>
              </w:rPr>
              <w:t>глагол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ам.</w:t>
            </w:r>
          </w:p>
          <w:p w:rsidR="00743DC0" w:rsidRDefault="00743DC0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 это какая-то другая часть речи.</w:t>
            </w:r>
          </w:p>
          <w:p w:rsidR="00B169A6" w:rsidRDefault="00267146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</w:t>
            </w:r>
            <w:r w:rsidR="00870B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80F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3DC0">
              <w:rPr>
                <w:rFonts w:ascii="Times New Roman" w:hAnsi="Times New Roman" w:cs="Times New Roman"/>
                <w:sz w:val="28"/>
                <w:szCs w:val="28"/>
              </w:rPr>
              <w:t>будь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нает,  как называются эти слова?</w:t>
            </w:r>
            <w:r w:rsidR="002B7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DC0" w:rsidRPr="006D5BDB" w:rsidRDefault="00423C36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7B45">
              <w:rPr>
                <w:rFonts w:ascii="Times New Roman" w:hAnsi="Times New Roman" w:cs="Times New Roman"/>
                <w:sz w:val="28"/>
                <w:szCs w:val="28"/>
              </w:rPr>
              <w:t>Эти слова называются местоимения.</w:t>
            </w:r>
          </w:p>
        </w:tc>
        <w:tc>
          <w:tcPr>
            <w:tcW w:w="2959" w:type="dxa"/>
          </w:tcPr>
          <w:p w:rsidR="006D2105" w:rsidRPr="005B09E8" w:rsidRDefault="005B09E8" w:rsidP="0095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9E8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прилагательные, глаголы.</w:t>
            </w:r>
          </w:p>
          <w:p w:rsidR="006D2105" w:rsidRPr="005B09E8" w:rsidRDefault="006D2105" w:rsidP="0095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05" w:rsidRDefault="006D2105" w:rsidP="00CC3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Pr="00BC7DE7" w:rsidRDefault="00C46909" w:rsidP="00C4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кто-</w:t>
            </w:r>
            <w:r w:rsidR="00BC7DE7" w:rsidRPr="00BC7DE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42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DE7" w:rsidRPr="00BC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C7DE7" w:rsidRPr="00BC7DE7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r w:rsidR="00870B6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C7DE7" w:rsidRPr="00BC7DE7">
              <w:rPr>
                <w:rFonts w:ascii="Times New Roman" w:hAnsi="Times New Roman" w:cs="Times New Roman"/>
                <w:sz w:val="28"/>
                <w:szCs w:val="28"/>
              </w:rPr>
              <w:t xml:space="preserve"> отвечает.</w:t>
            </w:r>
          </w:p>
        </w:tc>
        <w:tc>
          <w:tcPr>
            <w:tcW w:w="2662" w:type="dxa"/>
          </w:tcPr>
          <w:p w:rsidR="006D2105" w:rsidRPr="00D902E1" w:rsidRDefault="006D2105" w:rsidP="001E26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736" w:rsidRPr="00767736" w:rsidRDefault="00767736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736" w:rsidRDefault="00767736" w:rsidP="0076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C3" w:rsidRDefault="00D619C3" w:rsidP="0076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9C3" w:rsidRPr="00D619C3" w:rsidRDefault="00D619C3" w:rsidP="00D61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9C3">
              <w:rPr>
                <w:rFonts w:ascii="Times New Roman" w:hAnsi="Times New Roman" w:cs="Times New Roman"/>
                <w:sz w:val="28"/>
                <w:szCs w:val="28"/>
              </w:rPr>
              <w:t>Постановка и формулирование проблемы.</w:t>
            </w:r>
          </w:p>
          <w:p w:rsidR="00D619C3" w:rsidRDefault="00D619C3" w:rsidP="0076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FE" w:rsidTr="00223D48">
        <w:trPr>
          <w:trHeight w:val="3247"/>
        </w:trPr>
        <w:tc>
          <w:tcPr>
            <w:tcW w:w="698" w:type="dxa"/>
          </w:tcPr>
          <w:p w:rsidR="00267146" w:rsidRPr="005D2460" w:rsidRDefault="005B09E8" w:rsidP="00D902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05" w:type="dxa"/>
          </w:tcPr>
          <w:p w:rsidR="006D2105" w:rsidRPr="005C24E1" w:rsidRDefault="006D2105" w:rsidP="00B97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4E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задачи.</w:t>
            </w:r>
          </w:p>
          <w:p w:rsidR="006D2105" w:rsidRPr="00671B3B" w:rsidRDefault="006D2105" w:rsidP="00B97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Планирование предстоящей учебной деятельности.</w:t>
            </w:r>
          </w:p>
        </w:tc>
        <w:tc>
          <w:tcPr>
            <w:tcW w:w="5118" w:type="dxa"/>
          </w:tcPr>
          <w:p w:rsidR="006D2105" w:rsidRDefault="006D2105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3B">
              <w:rPr>
                <w:rFonts w:ascii="Times New Roman" w:hAnsi="Times New Roman" w:cs="Times New Roman"/>
                <w:sz w:val="28"/>
                <w:szCs w:val="28"/>
              </w:rPr>
              <w:t>-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вас </w:t>
            </w:r>
            <w:r w:rsidRPr="00671B3B">
              <w:rPr>
                <w:rFonts w:ascii="Times New Roman" w:hAnsi="Times New Roman" w:cs="Times New Roman"/>
                <w:sz w:val="28"/>
                <w:szCs w:val="28"/>
              </w:rPr>
              <w:t>догадался, какая тема урока?</w:t>
            </w:r>
            <w:r w:rsidR="00C46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105" w:rsidRPr="00671B3B" w:rsidRDefault="00C46909" w:rsidP="009556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Карточка </w:t>
            </w:r>
            <w:r w:rsidR="001148D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148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вместо имени</w:t>
            </w:r>
            <w:r w:rsidR="001148D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»</w:t>
            </w:r>
          </w:p>
          <w:p w:rsidR="006D2105" w:rsidRPr="00D32419" w:rsidRDefault="006D2105" w:rsidP="009556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урока: </w:t>
            </w:r>
            <w:r w:rsidR="00267146" w:rsidRPr="00267146"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</w:p>
          <w:p w:rsidR="006D2105" w:rsidRPr="00267146" w:rsidRDefault="00267146" w:rsidP="009556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7146">
              <w:rPr>
                <w:rFonts w:ascii="Times New Roman" w:hAnsi="Times New Roman" w:cs="Times New Roman"/>
                <w:bCs/>
                <w:sz w:val="28"/>
                <w:szCs w:val="28"/>
              </w:rPr>
              <w:t>- Сегодня мы начинаем изуча</w:t>
            </w:r>
            <w:r w:rsidR="00A54C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ть новую часть речи. На стр. </w:t>
            </w:r>
            <w:r w:rsidR="00C46909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  <w:r w:rsidRPr="00267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давайте прочитаем, об этой части речи.</w:t>
            </w:r>
          </w:p>
          <w:p w:rsidR="00267146" w:rsidRPr="00712301" w:rsidRDefault="00267146" w:rsidP="0095562A">
            <w:pPr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</w:tcPr>
          <w:p w:rsidR="006D2105" w:rsidRDefault="006D2105" w:rsidP="00671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05" w:rsidRPr="00671B3B" w:rsidRDefault="006D2105" w:rsidP="0067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3B">
              <w:rPr>
                <w:rFonts w:ascii="Times New Roman" w:hAnsi="Times New Roman" w:cs="Times New Roman"/>
                <w:sz w:val="28"/>
                <w:szCs w:val="28"/>
              </w:rPr>
              <w:t>Формулируют тему.</w:t>
            </w:r>
          </w:p>
          <w:p w:rsidR="006D2105" w:rsidRPr="00671B3B" w:rsidRDefault="006D2105" w:rsidP="0067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1B3B">
              <w:rPr>
                <w:rFonts w:ascii="Times New Roman" w:hAnsi="Times New Roman" w:cs="Times New Roman"/>
                <w:sz w:val="28"/>
                <w:szCs w:val="28"/>
              </w:rPr>
              <w:t>Ставят учебные задачи.</w:t>
            </w:r>
          </w:p>
          <w:p w:rsidR="001B14A6" w:rsidRPr="006E7119" w:rsidRDefault="006E7119" w:rsidP="0067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1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Узнать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местоимениях и их роли в предложении.</w:t>
            </w:r>
          </w:p>
          <w:p w:rsidR="006E7119" w:rsidRPr="006E7119" w:rsidRDefault="006E7119" w:rsidP="0067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1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Научиться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их, давать 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х-ку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119" w:rsidRPr="006E7119" w:rsidRDefault="006E7119" w:rsidP="0067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11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Развивать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память, каллиграфию,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148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оркость.</w:t>
            </w:r>
          </w:p>
          <w:p w:rsidR="006D2105" w:rsidRDefault="006D2105" w:rsidP="00A033C6"/>
        </w:tc>
        <w:tc>
          <w:tcPr>
            <w:tcW w:w="2662" w:type="dxa"/>
          </w:tcPr>
          <w:p w:rsidR="00712301" w:rsidRDefault="00712301" w:rsidP="00712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301" w:rsidRPr="00645DB2" w:rsidRDefault="00712301" w:rsidP="007123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DB2">
              <w:rPr>
                <w:rFonts w:ascii="Times New Roman" w:hAnsi="Times New Roman" w:cs="Times New Roman"/>
                <w:sz w:val="28"/>
                <w:szCs w:val="28"/>
              </w:rPr>
              <w:t>Умение принимать и сохранять учебную задачу.</w:t>
            </w:r>
          </w:p>
          <w:p w:rsidR="00712301" w:rsidRPr="00645DB2" w:rsidRDefault="00712301" w:rsidP="0071230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Default="006D2105" w:rsidP="00267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FE" w:rsidTr="00680F43">
        <w:trPr>
          <w:trHeight w:val="62"/>
        </w:trPr>
        <w:tc>
          <w:tcPr>
            <w:tcW w:w="698" w:type="dxa"/>
          </w:tcPr>
          <w:p w:rsidR="006D2105" w:rsidRPr="005D2460" w:rsidRDefault="005B09E8" w:rsidP="009556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05" w:type="dxa"/>
          </w:tcPr>
          <w:p w:rsidR="005C24E1" w:rsidRPr="00D619C3" w:rsidRDefault="00171C8C" w:rsidP="0095562A">
            <w:pPr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171C8C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действия по реализации плана.</w:t>
            </w:r>
            <w:r w:rsidRPr="00D61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C24E1" w:rsidRPr="00D619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«Открытие нового знания» </w:t>
            </w:r>
          </w:p>
          <w:p w:rsidR="00223D48" w:rsidRPr="009F7EB4" w:rsidRDefault="00645DB2" w:rsidP="0068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DB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</w:t>
            </w:r>
            <w:r w:rsidRPr="00C20B3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наблюдение за </w:t>
            </w:r>
            <w:r w:rsidR="00B972D5">
              <w:rPr>
                <w:rFonts w:ascii="Times New Roman" w:hAnsi="Times New Roman" w:cs="Times New Roman"/>
                <w:sz w:val="28"/>
                <w:szCs w:val="28"/>
              </w:rPr>
              <w:t>признаками местоимения и его функциями в тексте</w:t>
            </w:r>
            <w:r w:rsidR="00EE7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2D5">
              <w:rPr>
                <w:rFonts w:ascii="Times New Roman" w:hAnsi="Times New Roman" w:cs="Times New Roman"/>
                <w:sz w:val="28"/>
                <w:szCs w:val="28"/>
              </w:rPr>
              <w:t xml:space="preserve">(функция повтора), </w:t>
            </w:r>
            <w:r w:rsidRPr="00645DB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развитие  умений находи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ть ответы на проблемные вопросы.</w:t>
            </w:r>
            <w:r w:rsidRPr="00645DB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118" w:type="dxa"/>
          </w:tcPr>
          <w:p w:rsidR="00645DB2" w:rsidRDefault="000B707A" w:rsidP="000B707A">
            <w:pP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96EDA">
              <w:rPr>
                <w:rFonts w:ascii="Times New Roman" w:hAnsi="Times New Roman" w:cs="Times New Roman"/>
                <w:bCs/>
                <w:sz w:val="28"/>
                <w:szCs w:val="28"/>
              </w:rPr>
              <w:t>Итак, ребята, давайте</w:t>
            </w:r>
            <w:r w:rsidR="00267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открывать тайны новой части речи</w:t>
            </w:r>
            <w:r w:rsidRPr="00F96ED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A033C6" w:rsidRPr="009B0F4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0B707A" w:rsidRPr="00F96EDA" w:rsidRDefault="000B707A" w:rsidP="000B707A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6E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Давайте подумаем</w:t>
            </w:r>
            <w:r w:rsidR="00223D4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   </w:t>
            </w:r>
            <w:r w:rsidR="00223D48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760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647A" w:rsidRDefault="0073647A" w:rsidP="00E10B7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Было бы вам поня</w:t>
            </w:r>
            <w:r w:rsidR="002B7B45">
              <w:rPr>
                <w:rFonts w:ascii="Times New Roman" w:hAnsi="Times New Roman" w:cs="Times New Roman"/>
                <w:bCs/>
                <w:sz w:val="28"/>
                <w:szCs w:val="28"/>
              </w:rPr>
              <w:t>тно</w:t>
            </w:r>
            <w:r w:rsidR="00B169A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B7B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ком говорится во втором предложении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если бы не было первого?</w:t>
            </w:r>
          </w:p>
          <w:p w:rsidR="0073647A" w:rsidRDefault="0073647A" w:rsidP="00E10B7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Для чего же в речи мы употребляем местоимения?</w:t>
            </w:r>
          </w:p>
          <w:p w:rsidR="009F7EB4" w:rsidRPr="00EE73DF" w:rsidRDefault="009F7EB4" w:rsidP="001148D9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959" w:type="dxa"/>
          </w:tcPr>
          <w:p w:rsidR="006D2105" w:rsidRDefault="006D2105" w:rsidP="00C21C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05" w:rsidRPr="00F96EDA" w:rsidRDefault="006D2105" w:rsidP="000E3F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EDA">
              <w:rPr>
                <w:rFonts w:ascii="Times New Roman" w:hAnsi="Times New Roman" w:cs="Times New Roman"/>
                <w:sz w:val="28"/>
                <w:szCs w:val="28"/>
              </w:rPr>
              <w:t>Наблюдают за</w:t>
            </w:r>
            <w:r w:rsidR="0026714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предложениями</w:t>
            </w:r>
            <w:r w:rsidR="00755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105" w:rsidRDefault="006D2105" w:rsidP="000E3F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8D9" w:rsidRDefault="001148D9" w:rsidP="001148D9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3647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(Чтобы не было повторений в предложении одного и того же слова)</w:t>
            </w:r>
          </w:p>
          <w:p w:rsidR="006D2105" w:rsidRDefault="006D2105" w:rsidP="000E3F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4A6" w:rsidRPr="001148D9" w:rsidRDefault="001148D9" w:rsidP="001148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223D48" w:rsidRDefault="00223D48" w:rsidP="001B14A6"/>
          <w:p w:rsidR="00223D48" w:rsidRDefault="00223D48" w:rsidP="001B14A6"/>
        </w:tc>
        <w:tc>
          <w:tcPr>
            <w:tcW w:w="2662" w:type="dxa"/>
          </w:tcPr>
          <w:p w:rsidR="00EF2FB7" w:rsidRPr="00645DB2" w:rsidRDefault="00EF2FB7" w:rsidP="00EF2F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DB2">
              <w:rPr>
                <w:rFonts w:ascii="Times New Roman" w:hAnsi="Times New Roman" w:cs="Times New Roman"/>
                <w:sz w:val="28"/>
                <w:szCs w:val="28"/>
              </w:rPr>
              <w:t>Умение наблюдать, анализировать, сравнивать, и делать выводы.</w:t>
            </w:r>
          </w:p>
          <w:p w:rsidR="00EF2FB7" w:rsidRDefault="00EF2FB7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47A" w:rsidRDefault="0073647A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47A" w:rsidRDefault="0073647A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460" w:rsidRPr="005D2460" w:rsidRDefault="00171C8C" w:rsidP="00680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1C8C">
              <w:rPr>
                <w:rFonts w:ascii="Times New Roman" w:hAnsi="Times New Roman" w:cs="Times New Roman"/>
                <w:sz w:val="28"/>
                <w:szCs w:val="28"/>
              </w:rPr>
              <w:t>мение осознанно и произвольно строить речевое высказывание.</w:t>
            </w:r>
          </w:p>
        </w:tc>
      </w:tr>
      <w:tr w:rsidR="00A033C6" w:rsidTr="003B470C">
        <w:trPr>
          <w:trHeight w:val="1687"/>
        </w:trPr>
        <w:tc>
          <w:tcPr>
            <w:tcW w:w="698" w:type="dxa"/>
          </w:tcPr>
          <w:p w:rsidR="00A033C6" w:rsidRPr="005D2460" w:rsidRDefault="00223D48" w:rsidP="009556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5D2460" w:rsidRPr="005D24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05" w:type="dxa"/>
          </w:tcPr>
          <w:p w:rsidR="0073603D" w:rsidRPr="0073603D" w:rsidRDefault="0073603D" w:rsidP="0073603D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73603D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  <w:p w:rsidR="00A033C6" w:rsidRPr="00510188" w:rsidRDefault="0073603D" w:rsidP="0073647A">
            <w:pPr>
              <w:rPr>
                <w:rFonts w:ascii="Times New Roman" w:hAnsi="Times New Roman" w:cs="Times New Roman"/>
                <w:bCs/>
                <w:color w:val="006600"/>
                <w:sz w:val="28"/>
                <w:szCs w:val="28"/>
              </w:rPr>
            </w:pPr>
            <w:r w:rsidRPr="0073603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Цель: Создать условия для </w:t>
            </w:r>
            <w:r w:rsidR="0073647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умения находить местоимения в предложении </w:t>
            </w:r>
            <w:r w:rsidRPr="0073603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 практической деятельности</w:t>
            </w:r>
            <w:r w:rsidR="00D619C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AF53CD" w:rsidRPr="00AF53CD" w:rsidRDefault="0073603D" w:rsidP="00A033C6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603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F53CD" w:rsidRPr="00AF53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по учебнику</w:t>
            </w:r>
          </w:p>
          <w:p w:rsidR="00B02ACE" w:rsidRDefault="00B02ACE" w:rsidP="00A033C6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упр. 82</w:t>
            </w:r>
            <w:r w:rsidR="00C41299" w:rsidRPr="00AF53CD">
              <w:rPr>
                <w:rFonts w:ascii="Times New Roman" w:hAnsi="Times New Roman" w:cs="Times New Roman"/>
                <w:sz w:val="28"/>
                <w:szCs w:val="28"/>
              </w:rPr>
              <w:t xml:space="preserve"> на стр.</w:t>
            </w:r>
            <w:r w:rsidR="00680F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4C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33C6" w:rsidRPr="00AF5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3151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Прочитайте. </w:t>
            </w:r>
          </w:p>
          <w:p w:rsidR="00B02ACE" w:rsidRDefault="00B02ACE" w:rsidP="00A033C6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Понятно ли о ком идет речь?</w:t>
            </w:r>
          </w:p>
          <w:p w:rsidR="00B02ACE" w:rsidRDefault="00B02ACE" w:rsidP="00A033C6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Упр. 84</w:t>
            </w:r>
          </w:p>
          <w:p w:rsidR="00C41299" w:rsidRDefault="00C41299" w:rsidP="00A033C6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CD">
              <w:rPr>
                <w:rFonts w:ascii="Times New Roman" w:hAnsi="Times New Roman" w:cs="Times New Roman"/>
                <w:sz w:val="28"/>
                <w:szCs w:val="28"/>
              </w:rPr>
              <w:t>Как вы поняли задание?</w:t>
            </w:r>
          </w:p>
          <w:p w:rsidR="00B02ACE" w:rsidRDefault="00B02ACE" w:rsidP="00A033C6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41299" w:rsidRDefault="00AF53CD" w:rsidP="00A033C6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2ACE">
              <w:rPr>
                <w:rFonts w:ascii="Times New Roman" w:hAnsi="Times New Roman" w:cs="Times New Roman"/>
                <w:sz w:val="28"/>
                <w:szCs w:val="28"/>
              </w:rPr>
              <w:t>Как называются слова, которые в</w:t>
            </w:r>
            <w:r w:rsidR="0073647A">
              <w:rPr>
                <w:rFonts w:ascii="Times New Roman" w:hAnsi="Times New Roman" w:cs="Times New Roman"/>
                <w:sz w:val="28"/>
                <w:szCs w:val="28"/>
              </w:rPr>
              <w:t>писали?</w:t>
            </w:r>
          </w:p>
          <w:p w:rsidR="00712301" w:rsidRDefault="00EE73DF" w:rsidP="00B71DE7">
            <w:pPr>
              <w:tabs>
                <w:tab w:val="left" w:pos="70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73DF">
              <w:rPr>
                <w:rFonts w:ascii="Times New Roman" w:hAnsi="Times New Roman" w:cs="Times New Roman"/>
                <w:i/>
                <w:sz w:val="28"/>
                <w:szCs w:val="28"/>
              </w:rPr>
              <w:t>(Местоимения)</w:t>
            </w:r>
          </w:p>
          <w:p w:rsidR="00760593" w:rsidRPr="00760593" w:rsidRDefault="00760593" w:rsidP="00B71DE7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0593">
              <w:rPr>
                <w:rFonts w:ascii="Times New Roman" w:hAnsi="Times New Roman" w:cs="Times New Roman"/>
                <w:sz w:val="28"/>
                <w:szCs w:val="28"/>
              </w:rPr>
              <w:t>Что такое местоимение?</w:t>
            </w:r>
          </w:p>
          <w:p w:rsidR="00760593" w:rsidRPr="00760593" w:rsidRDefault="00760593" w:rsidP="00B71DE7">
            <w:pPr>
              <w:tabs>
                <w:tab w:val="left" w:pos="7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60593">
              <w:rPr>
                <w:rFonts w:ascii="Times New Roman" w:hAnsi="Times New Roman" w:cs="Times New Roman"/>
                <w:sz w:val="28"/>
                <w:szCs w:val="28"/>
              </w:rPr>
              <w:t>Что вы узнали о местоимении?</w:t>
            </w:r>
          </w:p>
          <w:p w:rsidR="00EE73DF" w:rsidRPr="009F7EB4" w:rsidRDefault="00760593" w:rsidP="00B71DE7">
            <w:pPr>
              <w:tabs>
                <w:tab w:val="left" w:pos="705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EB4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 опорные слова прикрепляет учитель после ответов детей.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442"/>
              <w:gridCol w:w="2443"/>
            </w:tblGrid>
            <w:tr w:rsidR="00EE73DF" w:rsidTr="000529A1">
              <w:tc>
                <w:tcPr>
                  <w:tcW w:w="4885" w:type="dxa"/>
                  <w:gridSpan w:val="2"/>
                </w:tcPr>
                <w:p w:rsidR="00EE73DF" w:rsidRPr="00EE73DF" w:rsidRDefault="00EE73DF" w:rsidP="00EE73DF">
                  <w:pPr>
                    <w:tabs>
                      <w:tab w:val="left" w:pos="705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E73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Местоимение</w:t>
                  </w:r>
                </w:p>
              </w:tc>
            </w:tr>
            <w:tr w:rsidR="00EE73DF" w:rsidTr="00EE73DF">
              <w:tc>
                <w:tcPr>
                  <w:tcW w:w="2442" w:type="dxa"/>
                </w:tcPr>
                <w:p w:rsidR="00EE73DF" w:rsidRDefault="00EE73DF" w:rsidP="00B71DE7">
                  <w:pPr>
                    <w:tabs>
                      <w:tab w:val="left" w:pos="705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часть речи</w:t>
                  </w:r>
                </w:p>
              </w:tc>
              <w:tc>
                <w:tcPr>
                  <w:tcW w:w="2443" w:type="dxa"/>
                </w:tcPr>
                <w:p w:rsidR="00EE73DF" w:rsidRDefault="00EE73DF" w:rsidP="00EE73DF">
                  <w:pPr>
                    <w:tabs>
                      <w:tab w:val="left" w:pos="705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указывает на предмет, но не называет его</w:t>
                  </w:r>
                </w:p>
              </w:tc>
            </w:tr>
          </w:tbl>
          <w:p w:rsidR="00EE73DF" w:rsidRPr="00F96EDA" w:rsidRDefault="00EE73DF" w:rsidP="00EE73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F96EDA">
              <w:rPr>
                <w:rFonts w:ascii="Times New Roman" w:hAnsi="Times New Roman" w:cs="Times New Roman"/>
                <w:bCs/>
                <w:sz w:val="28"/>
                <w:szCs w:val="28"/>
              </w:rPr>
              <w:t>Кто может сделать вывод</w:t>
            </w:r>
            <w:r w:rsidR="000431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3194">
              <w:rPr>
                <w:rFonts w:ascii="Times New Roman" w:hAnsi="Times New Roman" w:cs="Times New Roman"/>
                <w:sz w:val="28"/>
                <w:szCs w:val="28"/>
              </w:rPr>
              <w:t>по опорным словам</w:t>
            </w:r>
            <w:r w:rsidR="007605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6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60593"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 местоимение?</w:t>
            </w:r>
          </w:p>
          <w:p w:rsidR="00EE73DF" w:rsidRDefault="00EE73DF" w:rsidP="00EE73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 теперь давайте сравним наше открытие с правилом учебника.  </w:t>
            </w:r>
          </w:p>
          <w:p w:rsidR="00EE73DF" w:rsidRPr="00F96EDA" w:rsidRDefault="00EE73DF" w:rsidP="00EE73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Прочитайте правило.</w:t>
            </w:r>
          </w:p>
          <w:p w:rsidR="00EE73DF" w:rsidRPr="00F96EDA" w:rsidRDefault="00EE73DF" w:rsidP="00EE73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-Наш вывод совпал с правилом</w:t>
            </w:r>
            <w:r w:rsidR="009A3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учебнике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="00BC7D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E73DF" w:rsidRPr="00F96EDA" w:rsidRDefault="00EE73DF" w:rsidP="00EE73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EDA">
              <w:rPr>
                <w:rFonts w:ascii="Times New Roman" w:hAnsi="Times New Roman" w:cs="Times New Roman"/>
                <w:bCs/>
                <w:sz w:val="28"/>
                <w:szCs w:val="28"/>
              </w:rPr>
              <w:t>-Расскажите правило друг другу.</w:t>
            </w:r>
          </w:p>
          <w:p w:rsidR="00EE73DF" w:rsidRPr="00F96EDA" w:rsidRDefault="00EE73DF" w:rsidP="00EE73D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EDA">
              <w:rPr>
                <w:rFonts w:ascii="Times New Roman" w:hAnsi="Times New Roman" w:cs="Times New Roman"/>
                <w:bCs/>
                <w:sz w:val="28"/>
                <w:szCs w:val="28"/>
              </w:rPr>
              <w:t>-Поднимите руку, кто смог рассказать правило.</w:t>
            </w:r>
          </w:p>
          <w:p w:rsidR="00760593" w:rsidRDefault="00EE73DF" w:rsidP="00043194">
            <w:pPr>
              <w:tabs>
                <w:tab w:val="left" w:pos="70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-Кто сможет рассказать вслух?</w:t>
            </w:r>
          </w:p>
          <w:p w:rsidR="00BD509E" w:rsidRPr="00BD509E" w:rsidRDefault="00BD509E" w:rsidP="00043194">
            <w:pPr>
              <w:tabs>
                <w:tab w:val="left" w:pos="70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470C" w:rsidRPr="003B470C" w:rsidRDefault="003B470C" w:rsidP="003B470C">
            <w:pPr>
              <w:pStyle w:val="a5"/>
              <w:shd w:val="clear" w:color="auto" w:fill="FFFFFF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3B470C">
              <w:rPr>
                <w:color w:val="000000"/>
                <w:sz w:val="28"/>
                <w:szCs w:val="28"/>
              </w:rPr>
              <w:t>В Болгарии варят варенье из лепестков роз. </w:t>
            </w:r>
            <w:r w:rsidRPr="003B470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B470C">
              <w:rPr>
                <w:color w:val="FF0000"/>
                <w:sz w:val="28"/>
                <w:szCs w:val="28"/>
              </w:rPr>
              <w:t>Оно</w:t>
            </w:r>
            <w:r w:rsidRPr="003B470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B470C">
              <w:rPr>
                <w:color w:val="000000"/>
                <w:sz w:val="28"/>
                <w:szCs w:val="28"/>
              </w:rPr>
              <w:t>очень душистое.  А в Китае варят  лилии в молоке.</w:t>
            </w:r>
            <w:r w:rsidRPr="003B470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B470C">
              <w:rPr>
                <w:color w:val="FF0000"/>
                <w:sz w:val="28"/>
                <w:szCs w:val="28"/>
              </w:rPr>
              <w:t>Они</w:t>
            </w:r>
            <w:r w:rsidRPr="003B470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B470C">
              <w:rPr>
                <w:color w:val="000000"/>
                <w:sz w:val="28"/>
                <w:szCs w:val="28"/>
              </w:rPr>
              <w:t>придают блюду особый аромат. В Индии любят  компот из цветков банана. </w:t>
            </w:r>
            <w:r w:rsidRPr="003B470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B470C">
              <w:rPr>
                <w:color w:val="FF0000"/>
                <w:sz w:val="28"/>
                <w:szCs w:val="28"/>
              </w:rPr>
              <w:t xml:space="preserve">Он </w:t>
            </w:r>
            <w:r w:rsidRPr="003B470C">
              <w:rPr>
                <w:color w:val="000000"/>
                <w:sz w:val="28"/>
                <w:szCs w:val="28"/>
              </w:rPr>
              <w:t>полезный и приятный на вкус. В некоторых странах засахаривают цветки огуречной травы. </w:t>
            </w:r>
            <w:r w:rsidRPr="003B470C">
              <w:rPr>
                <w:color w:val="FF0000"/>
                <w:sz w:val="28"/>
                <w:szCs w:val="28"/>
              </w:rPr>
              <w:t>Она</w:t>
            </w:r>
            <w:r w:rsidRPr="003B470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B470C">
              <w:rPr>
                <w:color w:val="000000"/>
                <w:sz w:val="28"/>
                <w:szCs w:val="28"/>
              </w:rPr>
              <w:t>идет на изготовление цукатов.</w:t>
            </w:r>
          </w:p>
          <w:p w:rsidR="00BD509E" w:rsidRPr="00AC66B2" w:rsidRDefault="00BD509E" w:rsidP="00BD1EE7">
            <w:pPr>
              <w:tabs>
                <w:tab w:val="left" w:pos="7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223D48" w:rsidRDefault="00223D48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CE" w:rsidRDefault="00B02ACE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CE" w:rsidRDefault="00B02ACE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ACE" w:rsidRDefault="00B02ACE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3CD" w:rsidRDefault="00C41299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99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="00B02ACE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Pr="00C41299">
              <w:rPr>
                <w:rFonts w:ascii="Times New Roman" w:hAnsi="Times New Roman" w:cs="Times New Roman"/>
                <w:sz w:val="28"/>
                <w:szCs w:val="28"/>
              </w:rPr>
              <w:t xml:space="preserve"> доски</w:t>
            </w:r>
            <w:r w:rsidR="00B02ACE">
              <w:rPr>
                <w:rFonts w:ascii="Times New Roman" w:hAnsi="Times New Roman" w:cs="Times New Roman"/>
                <w:sz w:val="28"/>
                <w:szCs w:val="28"/>
              </w:rPr>
              <w:t xml:space="preserve"> с комментированием </w:t>
            </w:r>
          </w:p>
          <w:p w:rsidR="00AF53CD" w:rsidRDefault="00AF53CD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3CD" w:rsidRDefault="00AF53CD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3CD" w:rsidRDefault="00AF53CD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DF" w:rsidRDefault="00EE73DF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DF" w:rsidRDefault="00EE73DF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DF" w:rsidRDefault="00EE73DF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DF" w:rsidRDefault="00EE73DF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DF" w:rsidRDefault="00EE73DF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DF" w:rsidRDefault="00EE73DF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DF" w:rsidRDefault="00EE73DF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DF" w:rsidRDefault="00EE73DF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DF" w:rsidRDefault="00EE73DF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3CD" w:rsidRDefault="00AF53CD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правило.</w:t>
            </w:r>
          </w:p>
          <w:p w:rsidR="00AF53CD" w:rsidRDefault="00AF53CD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DF" w:rsidRPr="00F96EDA" w:rsidRDefault="00EE73DF" w:rsidP="00EE73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EDA">
              <w:rPr>
                <w:rFonts w:ascii="Times New Roman" w:hAnsi="Times New Roman" w:cs="Times New Roman"/>
                <w:sz w:val="28"/>
                <w:szCs w:val="28"/>
              </w:rPr>
              <w:t>Рассказывают правило в парах.</w:t>
            </w:r>
          </w:p>
          <w:p w:rsidR="00EE73DF" w:rsidRPr="00F96EDA" w:rsidRDefault="00EE73DF" w:rsidP="00EE73D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EDA">
              <w:rPr>
                <w:rFonts w:ascii="Times New Roman" w:hAnsi="Times New Roman" w:cs="Times New Roman"/>
                <w:sz w:val="28"/>
                <w:szCs w:val="28"/>
              </w:rPr>
              <w:t>Несколько человек рассказывают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вслух</w:t>
            </w:r>
            <w:r w:rsidRPr="00F96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DE7" w:rsidRDefault="00B71DE7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E7" w:rsidRDefault="006D0491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99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  <w:p w:rsidR="00B71DE7" w:rsidRDefault="00B71DE7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E7" w:rsidRDefault="00B71DE7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DE7" w:rsidRDefault="003B470C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  <w:p w:rsidR="00B71DE7" w:rsidRDefault="00B71DE7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91" w:rsidRDefault="006D0491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91" w:rsidRDefault="006D0491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91" w:rsidRDefault="006D0491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91" w:rsidRDefault="006D0491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91" w:rsidRDefault="006D0491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91" w:rsidRDefault="006D0491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DE7" w:rsidRPr="00C41299" w:rsidRDefault="00BC7DE7" w:rsidP="00BD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F53CD" w:rsidRDefault="00AF53CD" w:rsidP="00C2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D" w:rsidRDefault="00AF53CD" w:rsidP="00C2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D" w:rsidRDefault="00AF53CD" w:rsidP="00C2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D" w:rsidRDefault="00AF53CD" w:rsidP="00C2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D" w:rsidRDefault="00AF53CD" w:rsidP="00C2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D" w:rsidRDefault="00AF53CD" w:rsidP="00C2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D" w:rsidRDefault="00AF53CD" w:rsidP="00C2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3CD" w:rsidRDefault="00AF53CD" w:rsidP="00C21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CFE" w:rsidRDefault="007B2CFE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C3" w:rsidRDefault="00D619C3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C3" w:rsidRDefault="00D619C3" w:rsidP="00C21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CFE" w:rsidRDefault="007B2CFE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Pr="00171C8C" w:rsidRDefault="00223D48" w:rsidP="0022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1C8C">
              <w:rPr>
                <w:rFonts w:ascii="Times New Roman" w:hAnsi="Times New Roman" w:cs="Times New Roman"/>
                <w:sz w:val="28"/>
                <w:szCs w:val="28"/>
              </w:rPr>
              <w:t>мение осознанно и произвольно строить речевое высказывание.</w:t>
            </w: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3B470C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группе, взаимодействовать.</w:t>
            </w: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Default="00223D48" w:rsidP="00EE7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D48" w:rsidRPr="00AF53CD" w:rsidRDefault="00223D48" w:rsidP="00BD1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CFE" w:rsidTr="00223D48">
        <w:tc>
          <w:tcPr>
            <w:tcW w:w="698" w:type="dxa"/>
          </w:tcPr>
          <w:p w:rsidR="006D2105" w:rsidRPr="001B14A6" w:rsidRDefault="00223D48" w:rsidP="005D2460">
            <w:pPr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5D2460" w:rsidRPr="005D24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05" w:type="dxa"/>
          </w:tcPr>
          <w:p w:rsidR="006D2105" w:rsidRPr="00C71F25" w:rsidRDefault="006D2105" w:rsidP="005D2460">
            <w:pPr>
              <w:rPr>
                <w:rFonts w:ascii="Times New Roman" w:hAnsi="Times New Roman" w:cs="Times New Roman"/>
              </w:rPr>
            </w:pPr>
            <w:r w:rsidRPr="00C71F25"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 xml:space="preserve"> </w:t>
            </w:r>
            <w:r w:rsidRPr="00D619C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Контроль и оценка знаний.</w:t>
            </w:r>
          </w:p>
        </w:tc>
        <w:tc>
          <w:tcPr>
            <w:tcW w:w="5118" w:type="dxa"/>
          </w:tcPr>
          <w:p w:rsidR="006D2105" w:rsidRPr="00D32419" w:rsidRDefault="00A033C6" w:rsidP="00C21C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17E8">
              <w:rPr>
                <w:rFonts w:ascii="Times New Roman" w:hAnsi="Times New Roman" w:cs="Times New Roman"/>
                <w:sz w:val="28"/>
                <w:szCs w:val="28"/>
              </w:rPr>
              <w:t>Ребята, давайте вспомним,</w:t>
            </w:r>
            <w:r w:rsidR="00E62A98">
              <w:rPr>
                <w:rFonts w:ascii="Times New Roman" w:hAnsi="Times New Roman" w:cs="Times New Roman"/>
                <w:sz w:val="28"/>
                <w:szCs w:val="28"/>
              </w:rPr>
              <w:t xml:space="preserve"> с какой частью речи познакомились</w:t>
            </w:r>
            <w:r w:rsidR="006D2105" w:rsidRPr="00D3241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0606E" w:rsidRDefault="006D2105" w:rsidP="00D324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419">
              <w:rPr>
                <w:rFonts w:ascii="Times New Roman" w:hAnsi="Times New Roman" w:cs="Times New Roman"/>
                <w:bCs/>
                <w:sz w:val="28"/>
                <w:szCs w:val="28"/>
              </w:rPr>
              <w:t>- Выполните работу по карточке «Проверь себя»</w:t>
            </w:r>
            <w:r w:rsidR="007B2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B2CFE" w:rsidRPr="00D32419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проверьте свою работу  по эталону.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4842"/>
            </w:tblGrid>
            <w:tr w:rsidR="00012AFA" w:rsidTr="00012AFA">
              <w:tc>
                <w:tcPr>
                  <w:tcW w:w="4842" w:type="dxa"/>
                </w:tcPr>
                <w:p w:rsidR="00043194" w:rsidRPr="00043194" w:rsidRDefault="00043194" w:rsidP="00E62A98">
                  <w:pPr>
                    <w:pBdr>
                      <w:top w:val="single" w:sz="6" w:space="1" w:color="auto"/>
                    </w:pBd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04319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Проверь себя</w:t>
                  </w:r>
                  <w:r w:rsidRPr="000431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E62A98" w:rsidRPr="00E62A98" w:rsidRDefault="00E62A98" w:rsidP="00E62A98">
                  <w:pPr>
                    <w:pBdr>
                      <w:top w:val="single" w:sz="6" w:space="1" w:color="auto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E62A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1.</w:t>
                  </w:r>
                  <w:r w:rsidRPr="00E62A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 Местоимение - это часть речи, которая...</w:t>
                  </w:r>
                </w:p>
                <w:p w:rsidR="00E62A98" w:rsidRPr="00E62A98" w:rsidRDefault="00BD1EE7" w:rsidP="00E62A98">
                  <w:pPr>
                    <w:pBdr>
                      <w:top w:val="single" w:sz="6" w:space="1" w:color="auto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А) указывает на предмет</w:t>
                  </w:r>
                </w:p>
                <w:p w:rsidR="00E62A98" w:rsidRPr="00E62A98" w:rsidRDefault="00E62A98" w:rsidP="00E62A98">
                  <w:pPr>
                    <w:pBdr>
                      <w:top w:val="single" w:sz="6" w:space="1" w:color="auto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2A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Б)  обозначает признак предмета</w:t>
                  </w:r>
                </w:p>
                <w:p w:rsidR="00E62A98" w:rsidRPr="00E62A98" w:rsidRDefault="00E62A98" w:rsidP="00E62A98">
                  <w:pPr>
                    <w:pBdr>
                      <w:top w:val="single" w:sz="6" w:space="1" w:color="auto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E62A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2.</w:t>
                  </w:r>
                  <w:r w:rsidRPr="00E62A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 Местоимения употребляются </w:t>
                  </w:r>
                  <w:proofErr w:type="gramStart"/>
                  <w:r w:rsidRPr="00E62A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вместо</w:t>
                  </w:r>
                  <w:proofErr w:type="gramEnd"/>
                  <w:r w:rsidRPr="00E62A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...</w:t>
                  </w:r>
                </w:p>
                <w:p w:rsidR="00E62A98" w:rsidRPr="00E62A98" w:rsidRDefault="00E62A98" w:rsidP="00E62A98">
                  <w:pPr>
                    <w:pBdr>
                      <w:top w:val="single" w:sz="6" w:space="1" w:color="auto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2A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А)</w:t>
                  </w:r>
                  <w:r w:rsidR="004279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глаголов</w:t>
                  </w:r>
                </w:p>
                <w:p w:rsidR="004279C2" w:rsidRPr="00E62A98" w:rsidRDefault="00E62A98" w:rsidP="004279C2">
                  <w:pPr>
                    <w:pBdr>
                      <w:top w:val="single" w:sz="6" w:space="1" w:color="auto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2A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Б)  </w:t>
                  </w:r>
                  <w:r w:rsidR="004279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предлогов                                                           </w:t>
                  </w:r>
                  <w:r w:rsidRPr="00E62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r w:rsidR="004279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существительных</w:t>
                  </w:r>
                </w:p>
                <w:p w:rsidR="00E62A98" w:rsidRPr="00E62A98" w:rsidRDefault="00E62A98" w:rsidP="00E62A98">
                  <w:pPr>
                    <w:pBdr>
                      <w:top w:val="single" w:sz="6" w:space="1" w:color="auto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E62A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62A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3.</w:t>
                  </w:r>
                  <w:r w:rsidRPr="00E62A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 Местоимения отвечают на вопросы...</w:t>
                  </w:r>
                </w:p>
                <w:p w:rsidR="00E62A98" w:rsidRPr="00E62A98" w:rsidRDefault="004279C2" w:rsidP="00E62A98">
                  <w:pPr>
                    <w:pBdr>
                      <w:top w:val="single" w:sz="6" w:space="1" w:color="auto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А) что сделать?</w:t>
                  </w:r>
                </w:p>
                <w:p w:rsidR="00012AFA" w:rsidRPr="00870B66" w:rsidRDefault="00282363" w:rsidP="004279C2">
                  <w:pPr>
                    <w:pBdr>
                      <w:top w:val="single" w:sz="6" w:space="1" w:color="auto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Б)  </w:t>
                  </w:r>
                  <w:r w:rsidR="004279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кто?</w:t>
                  </w:r>
                </w:p>
              </w:tc>
            </w:tr>
          </w:tbl>
          <w:p w:rsidR="0000606E" w:rsidRDefault="0000606E" w:rsidP="00AC66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66B2" w:rsidRPr="00E62A98" w:rsidRDefault="00AC66B2" w:rsidP="00AC66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2A98">
              <w:rPr>
                <w:rFonts w:ascii="Times New Roman" w:hAnsi="Times New Roman" w:cs="Times New Roman"/>
                <w:i/>
                <w:sz w:val="28"/>
                <w:szCs w:val="28"/>
              </w:rPr>
              <w:t>Самооценка:</w:t>
            </w:r>
          </w:p>
          <w:p w:rsidR="006D2105" w:rsidRDefault="007B2CFE" w:rsidP="00AC66B2">
            <w:pPr>
              <w:tabs>
                <w:tab w:val="left" w:pos="7050"/>
              </w:tabs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У кого все задания сделаны правильно, поставьте «+».</w:t>
            </w:r>
          </w:p>
          <w:p w:rsidR="006D2105" w:rsidRDefault="006D2105" w:rsidP="006951D6">
            <w:pPr>
              <w:tabs>
                <w:tab w:val="left" w:pos="7050"/>
              </w:tabs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6D2105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Чтобы хорошо усвоить тему </w:t>
            </w:r>
            <w:r w:rsidR="006951D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урока </w:t>
            </w:r>
            <w:r w:rsidRPr="006D2105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дома надо ещё потренироваться.</w:t>
            </w:r>
          </w:p>
          <w:p w:rsidR="009A3D32" w:rsidRPr="00012AFA" w:rsidRDefault="009A3D32" w:rsidP="006951D6">
            <w:pPr>
              <w:tabs>
                <w:tab w:val="left" w:pos="70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9" w:type="dxa"/>
          </w:tcPr>
          <w:p w:rsidR="006D2105" w:rsidRPr="006951D6" w:rsidRDefault="006D2105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D6">
              <w:rPr>
                <w:rFonts w:ascii="Times New Roman" w:hAnsi="Times New Roman" w:cs="Times New Roman"/>
                <w:sz w:val="28"/>
                <w:szCs w:val="28"/>
              </w:rPr>
              <w:t>Анализируют собственную деятельность на уроке</w:t>
            </w:r>
            <w:r w:rsidR="00F517E8" w:rsidRPr="00695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105" w:rsidRDefault="006D2105" w:rsidP="0095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105" w:rsidRDefault="006D2105" w:rsidP="0095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8" w:rsidRDefault="00F517E8" w:rsidP="00C21C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8" w:rsidRDefault="00F517E8" w:rsidP="00C21C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E8" w:rsidRPr="00012AFA" w:rsidRDefault="00F517E8" w:rsidP="00F517E8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2AF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Выполняют задание</w:t>
            </w:r>
            <w:r w:rsidR="00012AFA" w:rsidRPr="00012AF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6D2105" w:rsidRDefault="006D2105" w:rsidP="00C21C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AFA">
              <w:rPr>
                <w:rFonts w:ascii="Times New Roman" w:hAnsi="Times New Roman" w:cs="Times New Roman"/>
                <w:sz w:val="28"/>
                <w:szCs w:val="28"/>
              </w:rPr>
              <w:t>Проверяют по эталону.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109"/>
            </w:tblGrid>
            <w:tr w:rsidR="00012AFA" w:rsidTr="00B972D5">
              <w:tc>
                <w:tcPr>
                  <w:tcW w:w="2109" w:type="dxa"/>
                </w:tcPr>
                <w:p w:rsidR="00012AFA" w:rsidRDefault="00E62A98" w:rsidP="007D2E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А, В,</w:t>
                  </w:r>
                  <w:r w:rsidR="007364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79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</w:tr>
          </w:tbl>
          <w:p w:rsidR="00E62A98" w:rsidRDefault="00E62A98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A98" w:rsidRDefault="00E62A98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06E" w:rsidRDefault="0000606E" w:rsidP="00E62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105" w:rsidRPr="00C34ED7" w:rsidRDefault="006D2105" w:rsidP="00E6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FA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</w:t>
            </w:r>
            <w:r w:rsidR="00E62A98">
              <w:rPr>
                <w:rFonts w:ascii="Times New Roman" w:hAnsi="Times New Roman" w:cs="Times New Roman"/>
                <w:sz w:val="28"/>
                <w:szCs w:val="28"/>
              </w:rPr>
              <w:t xml:space="preserve">свои знания </w:t>
            </w:r>
            <w:r w:rsidRPr="00012AFA">
              <w:rPr>
                <w:rFonts w:ascii="Times New Roman" w:hAnsi="Times New Roman" w:cs="Times New Roman"/>
                <w:sz w:val="28"/>
                <w:szCs w:val="28"/>
              </w:rPr>
              <w:t xml:space="preserve">знаком  </w:t>
            </w:r>
            <w:r w:rsidR="007B2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2AF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B2C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2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2" w:type="dxa"/>
          </w:tcPr>
          <w:p w:rsidR="00767736" w:rsidRPr="00767736" w:rsidRDefault="00767736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7736">
              <w:rPr>
                <w:rFonts w:ascii="Times New Roman" w:hAnsi="Times New Roman" w:cs="Times New Roman"/>
                <w:sz w:val="28"/>
                <w:szCs w:val="28"/>
              </w:rPr>
              <w:t>мение структурировать знания, оценка процесса и результатов деятельности.</w:t>
            </w:r>
          </w:p>
        </w:tc>
      </w:tr>
      <w:tr w:rsidR="007B2CFE" w:rsidTr="00223D48">
        <w:tc>
          <w:tcPr>
            <w:tcW w:w="698" w:type="dxa"/>
          </w:tcPr>
          <w:p w:rsidR="006D2105" w:rsidRPr="005D2460" w:rsidRDefault="00223D48" w:rsidP="00BE0216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9</w:t>
            </w:r>
            <w:r w:rsidR="005D2460" w:rsidRPr="005D2460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5" w:type="dxa"/>
          </w:tcPr>
          <w:p w:rsidR="006D2105" w:rsidRPr="00AC66B2" w:rsidRDefault="006D2105" w:rsidP="00BE0216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6B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  <w:p w:rsidR="006D2105" w:rsidRPr="00C71F25" w:rsidRDefault="00AC66B2" w:rsidP="00BE0216">
            <w:pPr>
              <w:rPr>
                <w:rFonts w:ascii="Times New Roman" w:hAnsi="Times New Roman" w:cs="Times New Roman"/>
              </w:rPr>
            </w:pPr>
            <w:r w:rsidRPr="00AC66B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AC66B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Создать  условия для </w:t>
            </w:r>
            <w:r w:rsidR="006D2105" w:rsidRPr="00AC66B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активизации познавательной деятельности через дифференцированное  домашнее задание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5118" w:type="dxa"/>
          </w:tcPr>
          <w:p w:rsidR="00012AFA" w:rsidRDefault="006D2105" w:rsidP="00012AFA">
            <w:pPr>
              <w:tabs>
                <w:tab w:val="left" w:pos="7050"/>
              </w:tabs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6B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 Можно выбрать</w:t>
            </w:r>
            <w:r w:rsidR="00012AFA" w:rsidRPr="00AC66B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задание</w:t>
            </w:r>
            <w:r w:rsidRPr="00AC66B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,  по вашему усмотрению.</w:t>
            </w:r>
            <w:r w:rsidR="00012AFA" w:rsidRPr="00AC66B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4892"/>
            </w:tblGrid>
            <w:tr w:rsidR="00C34ED7" w:rsidTr="00C34ED7">
              <w:tc>
                <w:tcPr>
                  <w:tcW w:w="4973" w:type="dxa"/>
                </w:tcPr>
                <w:p w:rsidR="00E62A98" w:rsidRPr="00693CD0" w:rsidRDefault="00E62A98" w:rsidP="00E62A98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93CD0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Карточка №1.</w:t>
                  </w:r>
                </w:p>
                <w:p w:rsidR="00E62A98" w:rsidRPr="008F31C9" w:rsidRDefault="00E62A98" w:rsidP="00E62A98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8F31C9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Спиши предложения, вставь пропущенные буквы в словах. Вместо пропусков впиши местоимения подходящие по смыслу</w:t>
                  </w:r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</w:p>
                <w:p w:rsidR="00E62A98" w:rsidRPr="008F31C9" w:rsidRDefault="00E62A98" w:rsidP="00E62A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 школы растут красивые б</w:t>
                  </w:r>
                  <w:proofErr w:type="gramStart"/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.р</w:t>
                  </w:r>
                  <w:proofErr w:type="gramEnd"/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езы. </w:t>
                  </w:r>
                  <w:r w:rsidRPr="008F31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…. </w:t>
                  </w:r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широко раскинули свои ветви.</w:t>
                  </w:r>
                </w:p>
                <w:p w:rsidR="00E62A98" w:rsidRPr="008F31C9" w:rsidRDefault="00E62A98" w:rsidP="00E62A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Уч.</w:t>
                  </w:r>
                  <w:proofErr w:type="gramStart"/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ник</w:t>
                  </w:r>
                  <w:proofErr w:type="spellEnd"/>
                  <w:proofErr w:type="gramEnd"/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вошел в спортивный зал.   …  поздоровался с друзьями.</w:t>
                  </w:r>
                </w:p>
                <w:p w:rsidR="00C34ED7" w:rsidRPr="00C34ED7" w:rsidRDefault="00E62A98" w:rsidP="00223D48">
                  <w:pPr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proofErr w:type="spellStart"/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Дев</w:t>
                  </w:r>
                  <w:proofErr w:type="gramStart"/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.ч</w:t>
                  </w:r>
                  <w:proofErr w:type="gramEnd"/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ка</w:t>
                  </w:r>
                  <w:proofErr w:type="spellEnd"/>
                  <w:r w:rsidRPr="008F31C9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ход</w:t>
                  </w:r>
                  <w:r w:rsidR="00223D4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ила в магазин.  …. купила хлеб.</w:t>
                  </w:r>
                </w:p>
              </w:tc>
            </w:tr>
          </w:tbl>
          <w:p w:rsidR="00012AFA" w:rsidRDefault="00012AFA" w:rsidP="00012AFA">
            <w:pPr>
              <w:tabs>
                <w:tab w:val="left" w:pos="7050"/>
              </w:tabs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4892"/>
            </w:tblGrid>
            <w:tr w:rsidR="00C34ED7" w:rsidTr="00E62A98">
              <w:trPr>
                <w:trHeight w:val="3373"/>
              </w:trPr>
              <w:tc>
                <w:tcPr>
                  <w:tcW w:w="4973" w:type="dxa"/>
                </w:tcPr>
                <w:p w:rsidR="00D23E32" w:rsidRPr="00693CD0" w:rsidRDefault="00D23E32" w:rsidP="00D23E32">
                  <w:pP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693CD0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Карточка №2.</w:t>
                  </w:r>
                </w:p>
                <w:p w:rsidR="00D23E32" w:rsidRPr="008F31C9" w:rsidRDefault="00D23E32" w:rsidP="00D23E32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Спиши </w:t>
                  </w:r>
                  <w:r w:rsidRPr="008F31C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предложения с пропущенными местоимениями, которые легко восстанавливаются по форме глагола.</w:t>
                  </w:r>
                </w:p>
                <w:p w:rsidR="00D23E32" w:rsidRPr="00E62A98" w:rsidRDefault="00D23E32" w:rsidP="00D23E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1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Вечером … читаем сказки. Что … вырезает из бумаги? А … умеете так вырезать? Какую задачу … решают? Куда … идё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шь? Завтра … пойду в библиотеку.</w:t>
                  </w:r>
                </w:p>
              </w:tc>
            </w:tr>
          </w:tbl>
          <w:p w:rsidR="00C34ED7" w:rsidRDefault="00C34ED7" w:rsidP="00012AFA">
            <w:pPr>
              <w:tabs>
                <w:tab w:val="left" w:pos="7050"/>
              </w:tabs>
            </w:pPr>
          </w:p>
        </w:tc>
        <w:tc>
          <w:tcPr>
            <w:tcW w:w="2959" w:type="dxa"/>
          </w:tcPr>
          <w:p w:rsidR="006D2105" w:rsidRDefault="006D2105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66B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Учащиеся выбирают задание с учетом индивидуальных возможностей</w:t>
            </w:r>
            <w:r w:rsidR="00F517E8" w:rsidRPr="00AC66B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23E32" w:rsidRDefault="00D23E32" w:rsidP="0095562A">
            <w:pPr>
              <w:rPr>
                <w:rStyle w:val="a7"/>
              </w:rPr>
            </w:pPr>
          </w:p>
          <w:p w:rsidR="00D23E32" w:rsidRDefault="00D23E32" w:rsidP="0095562A">
            <w:pPr>
              <w:rPr>
                <w:rStyle w:val="a7"/>
              </w:rPr>
            </w:pPr>
          </w:p>
          <w:p w:rsidR="00D23E32" w:rsidRPr="00AC66B2" w:rsidRDefault="00D23E32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6D2105" w:rsidRPr="005B7235" w:rsidRDefault="006D2105" w:rsidP="0095562A">
            <w:pPr>
              <w:rPr>
                <w:rStyle w:val="a7"/>
                <w:b w:val="0"/>
              </w:rPr>
            </w:pPr>
          </w:p>
        </w:tc>
      </w:tr>
      <w:tr w:rsidR="007B2CFE" w:rsidTr="00223D48">
        <w:tc>
          <w:tcPr>
            <w:tcW w:w="698" w:type="dxa"/>
          </w:tcPr>
          <w:p w:rsidR="006D2105" w:rsidRPr="00BE0216" w:rsidRDefault="00223D48" w:rsidP="00BE0216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="005D24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05" w:type="dxa"/>
          </w:tcPr>
          <w:p w:rsidR="006D2105" w:rsidRPr="00BE0216" w:rsidRDefault="006D2105" w:rsidP="00BE0216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021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Подведение итогов урока. </w:t>
            </w:r>
            <w:r w:rsidRPr="00BE02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Рефлексия. </w:t>
            </w:r>
          </w:p>
          <w:p w:rsidR="006D2105" w:rsidRPr="00F517E8" w:rsidRDefault="00AC66B2" w:rsidP="00BE0216">
            <w:pPr>
              <w:pStyle w:val="a3"/>
              <w:tabs>
                <w:tab w:val="num" w:pos="0"/>
              </w:tabs>
              <w:ind w:left="0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4B63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04B6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Создать  условия для</w:t>
            </w:r>
            <w:r w:rsidR="00F517E8" w:rsidRPr="00F517E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6D2105" w:rsidRPr="00F517E8">
              <w:rPr>
                <w:rFonts w:ascii="Times New Roman" w:hAnsi="Times New Roman" w:cs="Times New Roman"/>
                <w:sz w:val="28"/>
                <w:szCs w:val="28"/>
              </w:rPr>
              <w:t>оценивания учащимися собственной деятельности на уроке.</w:t>
            </w:r>
          </w:p>
          <w:p w:rsidR="006D2105" w:rsidRDefault="006D2105" w:rsidP="00BE0216">
            <w:pPr>
              <w:pStyle w:val="a3"/>
              <w:tabs>
                <w:tab w:val="num" w:pos="0"/>
              </w:tabs>
              <w:ind w:left="0"/>
              <w:rPr>
                <w:rStyle w:val="a7"/>
                <w:b w:val="0"/>
              </w:rPr>
            </w:pPr>
          </w:p>
          <w:p w:rsidR="006D2105" w:rsidRPr="00C71F25" w:rsidRDefault="006D2105" w:rsidP="00AC66B2">
            <w:pPr>
              <w:pStyle w:val="a3"/>
              <w:tabs>
                <w:tab w:val="num" w:pos="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18" w:type="dxa"/>
          </w:tcPr>
          <w:p w:rsidR="00760593" w:rsidRDefault="003270DA" w:rsidP="00955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70DA">
              <w:rPr>
                <w:rFonts w:ascii="Times New Roman" w:hAnsi="Times New Roman" w:cs="Times New Roman"/>
                <w:sz w:val="28"/>
                <w:szCs w:val="28"/>
              </w:rPr>
              <w:t xml:space="preserve"> Оцените свою работу на уроке.</w:t>
            </w:r>
            <w:r w:rsidR="00760593" w:rsidRPr="00760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2105" w:rsidRDefault="00F51A0C" w:rsidP="0095562A">
            <w:r>
              <w:rPr>
                <w:noProof/>
              </w:rPr>
              <w:pict>
                <v:oval id="Овал 4" o:spid="_x0000_s1026" style="position:absolute;margin-left:.9pt;margin-top:6.5pt;width:19.1pt;height:21.6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" fillcolor="#067819" stroked="f" strokeweight="2pt">
                  <v:shadow on="t" color="black" opacity="20971f" offset="0,2.2pt"/>
                </v:oval>
              </w:pict>
            </w:r>
          </w:p>
          <w:p w:rsidR="003270DA" w:rsidRPr="003270DA" w:rsidRDefault="003270DA" w:rsidP="00327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DA">
              <w:rPr>
                <w:bCs/>
                <w:iCs/>
              </w:rPr>
              <w:t xml:space="preserve">             </w:t>
            </w:r>
            <w:r w:rsidRPr="003270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прошёл удачно. Я доволен собой</w:t>
            </w:r>
            <w:r w:rsidRPr="00327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0DA" w:rsidRPr="003270DA" w:rsidRDefault="00F51A0C" w:rsidP="00327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Овал 5" o:spid="_x0000_s1028" style="position:absolute;margin-left:.85pt;margin-top:.95pt;width:18.2pt;height:19.1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" fillcolor="yellow" stroked="f" strokeweight="2pt">
                  <v:shadow on="t" color="black" opacity="20971f" offset="0,2.2pt"/>
                </v:oval>
              </w:pict>
            </w:r>
            <w:r w:rsidR="003270DA" w:rsidRPr="003270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Мне было трудно, но я справлялся   с заданиями. Я вполне доволен собой! </w:t>
            </w:r>
          </w:p>
          <w:p w:rsidR="006D2105" w:rsidRPr="00C34ED7" w:rsidRDefault="00F51A0C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Овал 6" o:spid="_x0000_s1027" style="position:absolute;margin-left:0;margin-top:-.85pt;width:19.1pt;height:18.8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" fillcolor="red" stroked="f" strokeweight="2pt">
                  <v:shadow on="t" color="black" opacity="20971f" offset="0,2.2pt"/>
                </v:oval>
              </w:pict>
            </w:r>
            <w:r w:rsidR="003270DA" w:rsidRPr="003270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Мне было очень трудно. Мне нужна помощь</w:t>
            </w:r>
            <w:r w:rsidR="003270DA" w:rsidRPr="003270DA">
              <w:rPr>
                <w:rFonts w:ascii="Times New Roman" w:hAnsi="Times New Roman" w:cs="Times New Roman"/>
                <w:iCs/>
                <w:sz w:val="28"/>
                <w:szCs w:val="28"/>
              </w:rPr>
              <w:t>!</w:t>
            </w:r>
          </w:p>
        </w:tc>
        <w:tc>
          <w:tcPr>
            <w:tcW w:w="2959" w:type="dxa"/>
          </w:tcPr>
          <w:p w:rsidR="006D2105" w:rsidRPr="003270DA" w:rsidRDefault="00680F43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смайлик</w:t>
            </w:r>
          </w:p>
        </w:tc>
        <w:tc>
          <w:tcPr>
            <w:tcW w:w="2662" w:type="dxa"/>
          </w:tcPr>
          <w:p w:rsidR="006D2105" w:rsidRPr="007D2EDB" w:rsidRDefault="007D2EDB" w:rsidP="00955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EDB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Оценка, самооценка собственной деятельности на уроке.</w:t>
            </w:r>
          </w:p>
        </w:tc>
      </w:tr>
    </w:tbl>
    <w:p w:rsidR="0095562A" w:rsidRDefault="0095562A"/>
    <w:p w:rsidR="007B148B" w:rsidRDefault="007B148B">
      <w:pPr>
        <w:rPr>
          <w:rFonts w:ascii="Times New Roman" w:hAnsi="Times New Roman" w:cs="Times New Roman"/>
          <w:sz w:val="28"/>
          <w:szCs w:val="28"/>
        </w:rPr>
      </w:pPr>
    </w:p>
    <w:sectPr w:rsidR="007B148B" w:rsidSect="00BC7DE7">
      <w:pgSz w:w="16838" w:h="11906" w:orient="landscape"/>
      <w:pgMar w:top="284" w:right="1103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1E7" w:rsidRDefault="005D01E7" w:rsidP="005B09E8">
      <w:pPr>
        <w:spacing w:after="0" w:line="240" w:lineRule="auto"/>
      </w:pPr>
      <w:r>
        <w:separator/>
      </w:r>
    </w:p>
  </w:endnote>
  <w:endnote w:type="continuationSeparator" w:id="0">
    <w:p w:rsidR="005D01E7" w:rsidRDefault="005D01E7" w:rsidP="005B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1E7" w:rsidRDefault="005D01E7" w:rsidP="005B09E8">
      <w:pPr>
        <w:spacing w:after="0" w:line="240" w:lineRule="auto"/>
      </w:pPr>
      <w:r>
        <w:separator/>
      </w:r>
    </w:p>
  </w:footnote>
  <w:footnote w:type="continuationSeparator" w:id="0">
    <w:p w:rsidR="005D01E7" w:rsidRDefault="005D01E7" w:rsidP="005B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B37"/>
    <w:multiLevelType w:val="hybridMultilevel"/>
    <w:tmpl w:val="0EAACD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A2C7A13"/>
    <w:multiLevelType w:val="hybridMultilevel"/>
    <w:tmpl w:val="7AC079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30A24"/>
    <w:multiLevelType w:val="hybridMultilevel"/>
    <w:tmpl w:val="8EF609AC"/>
    <w:lvl w:ilvl="0" w:tplc="396427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44D87"/>
    <w:multiLevelType w:val="hybridMultilevel"/>
    <w:tmpl w:val="33D02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42780">
      <w:start w:val="1"/>
      <w:numFmt w:val="upperRoman"/>
      <w:lvlText w:val="%2."/>
      <w:lvlJc w:val="right"/>
      <w:pPr>
        <w:tabs>
          <w:tab w:val="num" w:pos="464"/>
        </w:tabs>
        <w:ind w:left="464" w:hanging="180"/>
      </w:pPr>
      <w:rPr>
        <w:rFonts w:hint="default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822BF2"/>
    <w:multiLevelType w:val="hybridMultilevel"/>
    <w:tmpl w:val="B28665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34182"/>
    <w:multiLevelType w:val="hybridMultilevel"/>
    <w:tmpl w:val="39B68118"/>
    <w:lvl w:ilvl="0" w:tplc="DFA677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FEAFD8">
      <w:start w:val="3"/>
      <w:numFmt w:val="upperRoman"/>
      <w:lvlText w:val="%2."/>
      <w:lvlJc w:val="left"/>
      <w:pPr>
        <w:tabs>
          <w:tab w:val="num" w:pos="1787"/>
        </w:tabs>
        <w:ind w:left="178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6">
    <w:nsid w:val="7665464B"/>
    <w:multiLevelType w:val="hybridMultilevel"/>
    <w:tmpl w:val="235E1E7C"/>
    <w:lvl w:ilvl="0" w:tplc="62CE0AB6">
      <w:start w:val="6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556D"/>
    <w:rsid w:val="0000606E"/>
    <w:rsid w:val="00007307"/>
    <w:rsid w:val="00012AFA"/>
    <w:rsid w:val="00043194"/>
    <w:rsid w:val="00070EFD"/>
    <w:rsid w:val="000B0A04"/>
    <w:rsid w:val="000B707A"/>
    <w:rsid w:val="000C403A"/>
    <w:rsid w:val="000E3F08"/>
    <w:rsid w:val="001148D9"/>
    <w:rsid w:val="00123BCF"/>
    <w:rsid w:val="00171C8C"/>
    <w:rsid w:val="00191227"/>
    <w:rsid w:val="001B14A6"/>
    <w:rsid w:val="001C3E35"/>
    <w:rsid w:val="001C66E6"/>
    <w:rsid w:val="001C7C27"/>
    <w:rsid w:val="001D25E8"/>
    <w:rsid w:val="001E2683"/>
    <w:rsid w:val="001F004C"/>
    <w:rsid w:val="002021C3"/>
    <w:rsid w:val="002212D4"/>
    <w:rsid w:val="00223D48"/>
    <w:rsid w:val="002277D7"/>
    <w:rsid w:val="00267146"/>
    <w:rsid w:val="00282363"/>
    <w:rsid w:val="002A11CF"/>
    <w:rsid w:val="002B7B45"/>
    <w:rsid w:val="003270DA"/>
    <w:rsid w:val="003273D3"/>
    <w:rsid w:val="003862BF"/>
    <w:rsid w:val="003B470C"/>
    <w:rsid w:val="003B7548"/>
    <w:rsid w:val="0040250D"/>
    <w:rsid w:val="00423C36"/>
    <w:rsid w:val="00425F5A"/>
    <w:rsid w:val="004279C2"/>
    <w:rsid w:val="004920C7"/>
    <w:rsid w:val="00493151"/>
    <w:rsid w:val="004C2E27"/>
    <w:rsid w:val="004E0E53"/>
    <w:rsid w:val="00510188"/>
    <w:rsid w:val="00541802"/>
    <w:rsid w:val="0054672A"/>
    <w:rsid w:val="00555091"/>
    <w:rsid w:val="00564197"/>
    <w:rsid w:val="00592434"/>
    <w:rsid w:val="00595ABF"/>
    <w:rsid w:val="00595E8A"/>
    <w:rsid w:val="005B09E8"/>
    <w:rsid w:val="005C24E1"/>
    <w:rsid w:val="005D01E7"/>
    <w:rsid w:val="005D2460"/>
    <w:rsid w:val="0062469A"/>
    <w:rsid w:val="00645DB2"/>
    <w:rsid w:val="00670A6D"/>
    <w:rsid w:val="00671B3B"/>
    <w:rsid w:val="00674F4C"/>
    <w:rsid w:val="00680192"/>
    <w:rsid w:val="00680F43"/>
    <w:rsid w:val="00694A20"/>
    <w:rsid w:val="006951D6"/>
    <w:rsid w:val="006A73F8"/>
    <w:rsid w:val="006C2C48"/>
    <w:rsid w:val="006D0491"/>
    <w:rsid w:val="006D2105"/>
    <w:rsid w:val="006D5BDB"/>
    <w:rsid w:val="006E7119"/>
    <w:rsid w:val="00702346"/>
    <w:rsid w:val="00712301"/>
    <w:rsid w:val="00731D99"/>
    <w:rsid w:val="0073603D"/>
    <w:rsid w:val="0073647A"/>
    <w:rsid w:val="00743DC0"/>
    <w:rsid w:val="00752C0B"/>
    <w:rsid w:val="00755821"/>
    <w:rsid w:val="00760593"/>
    <w:rsid w:val="0076138F"/>
    <w:rsid w:val="00767736"/>
    <w:rsid w:val="00781B6C"/>
    <w:rsid w:val="00795B9B"/>
    <w:rsid w:val="007A1DBC"/>
    <w:rsid w:val="007B051E"/>
    <w:rsid w:val="007B148B"/>
    <w:rsid w:val="007B2CFE"/>
    <w:rsid w:val="007B75D7"/>
    <w:rsid w:val="007D2EDB"/>
    <w:rsid w:val="00870B66"/>
    <w:rsid w:val="008E1645"/>
    <w:rsid w:val="008E24DB"/>
    <w:rsid w:val="008F675A"/>
    <w:rsid w:val="009034BF"/>
    <w:rsid w:val="00904B63"/>
    <w:rsid w:val="009443F8"/>
    <w:rsid w:val="0095562A"/>
    <w:rsid w:val="009727A5"/>
    <w:rsid w:val="0099150F"/>
    <w:rsid w:val="009A3D32"/>
    <w:rsid w:val="009B0F42"/>
    <w:rsid w:val="009B5744"/>
    <w:rsid w:val="009F7EB4"/>
    <w:rsid w:val="00A033C6"/>
    <w:rsid w:val="00A26FEE"/>
    <w:rsid w:val="00A54CED"/>
    <w:rsid w:val="00A96A87"/>
    <w:rsid w:val="00AC1CD6"/>
    <w:rsid w:val="00AC66B2"/>
    <w:rsid w:val="00AF53CD"/>
    <w:rsid w:val="00B0042F"/>
    <w:rsid w:val="00B02ACE"/>
    <w:rsid w:val="00B0556D"/>
    <w:rsid w:val="00B169A6"/>
    <w:rsid w:val="00B23D59"/>
    <w:rsid w:val="00B366FA"/>
    <w:rsid w:val="00B71DE7"/>
    <w:rsid w:val="00B972D5"/>
    <w:rsid w:val="00BC7DE7"/>
    <w:rsid w:val="00BD1EE7"/>
    <w:rsid w:val="00BD509E"/>
    <w:rsid w:val="00BE0216"/>
    <w:rsid w:val="00BE4D9B"/>
    <w:rsid w:val="00C20B34"/>
    <w:rsid w:val="00C21C2B"/>
    <w:rsid w:val="00C24254"/>
    <w:rsid w:val="00C32F5C"/>
    <w:rsid w:val="00C34ED7"/>
    <w:rsid w:val="00C41299"/>
    <w:rsid w:val="00C46909"/>
    <w:rsid w:val="00C51A22"/>
    <w:rsid w:val="00C71F25"/>
    <w:rsid w:val="00C72816"/>
    <w:rsid w:val="00CC3184"/>
    <w:rsid w:val="00CF6927"/>
    <w:rsid w:val="00D23E32"/>
    <w:rsid w:val="00D32419"/>
    <w:rsid w:val="00D619C3"/>
    <w:rsid w:val="00D636D8"/>
    <w:rsid w:val="00D8224C"/>
    <w:rsid w:val="00D902E1"/>
    <w:rsid w:val="00D907E3"/>
    <w:rsid w:val="00D95757"/>
    <w:rsid w:val="00DA66F9"/>
    <w:rsid w:val="00DB620E"/>
    <w:rsid w:val="00DC242A"/>
    <w:rsid w:val="00DD4777"/>
    <w:rsid w:val="00E10B7D"/>
    <w:rsid w:val="00E21476"/>
    <w:rsid w:val="00E62A98"/>
    <w:rsid w:val="00E73355"/>
    <w:rsid w:val="00E77807"/>
    <w:rsid w:val="00ED742C"/>
    <w:rsid w:val="00EE73DF"/>
    <w:rsid w:val="00EF2FB7"/>
    <w:rsid w:val="00F462F1"/>
    <w:rsid w:val="00F517E8"/>
    <w:rsid w:val="00F51A0C"/>
    <w:rsid w:val="00F80A27"/>
    <w:rsid w:val="00F9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55"/>
    <w:pPr>
      <w:ind w:left="720"/>
      <w:contextualSpacing/>
    </w:pPr>
  </w:style>
  <w:style w:type="character" w:styleId="a4">
    <w:name w:val="Emphasis"/>
    <w:basedOn w:val="a0"/>
    <w:uiPriority w:val="20"/>
    <w:qFormat/>
    <w:rsid w:val="00D636D8"/>
    <w:rPr>
      <w:i/>
      <w:iCs/>
    </w:rPr>
  </w:style>
  <w:style w:type="character" w:customStyle="1" w:styleId="apple-converted-space">
    <w:name w:val="apple-converted-space"/>
    <w:basedOn w:val="a0"/>
    <w:rsid w:val="00D636D8"/>
  </w:style>
  <w:style w:type="character" w:customStyle="1" w:styleId="c0">
    <w:name w:val="c0"/>
    <w:basedOn w:val="a0"/>
    <w:rsid w:val="00D636D8"/>
  </w:style>
  <w:style w:type="paragraph" w:customStyle="1" w:styleId="c7">
    <w:name w:val="c7"/>
    <w:basedOn w:val="a"/>
    <w:rsid w:val="00D6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6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55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BE021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194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B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09E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B0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09E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355"/>
    <w:pPr>
      <w:ind w:left="720"/>
      <w:contextualSpacing/>
    </w:pPr>
  </w:style>
  <w:style w:type="character" w:styleId="a4">
    <w:name w:val="Emphasis"/>
    <w:basedOn w:val="a0"/>
    <w:uiPriority w:val="20"/>
    <w:qFormat/>
    <w:rsid w:val="00D636D8"/>
    <w:rPr>
      <w:i/>
      <w:iCs/>
    </w:rPr>
  </w:style>
  <w:style w:type="character" w:customStyle="1" w:styleId="apple-converted-space">
    <w:name w:val="apple-converted-space"/>
    <w:basedOn w:val="a0"/>
    <w:rsid w:val="00D636D8"/>
  </w:style>
  <w:style w:type="character" w:customStyle="1" w:styleId="c0">
    <w:name w:val="c0"/>
    <w:basedOn w:val="a0"/>
    <w:rsid w:val="00D636D8"/>
  </w:style>
  <w:style w:type="paragraph" w:customStyle="1" w:styleId="c7">
    <w:name w:val="c7"/>
    <w:basedOn w:val="a"/>
    <w:rsid w:val="00D6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6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55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BE021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1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2ACC-EE6B-4B3B-8156-5848AACF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1</cp:lastModifiedBy>
  <cp:revision>36</cp:revision>
  <cp:lastPrinted>2017-02-18T11:20:00Z</cp:lastPrinted>
  <dcterms:created xsi:type="dcterms:W3CDTF">2013-02-03T08:59:00Z</dcterms:created>
  <dcterms:modified xsi:type="dcterms:W3CDTF">2018-02-01T03:58:00Z</dcterms:modified>
</cp:coreProperties>
</file>