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F7" w:rsidRDefault="00B65EF7" w:rsidP="00B65EF7">
      <w:r>
        <w:t xml:space="preserve">Автор Воровская Лидия Валерьевна Тема: «Белый медведь» </w:t>
      </w:r>
    </w:p>
    <w:p w:rsidR="00B65EF7" w:rsidRDefault="00B65EF7" w:rsidP="00B65EF7">
      <w:r w:rsidRPr="00B65EF7">
        <w:t>Конспект занятия по развитию речи детей 3-4 лет</w:t>
      </w:r>
    </w:p>
    <w:p w:rsidR="00B65EF7" w:rsidRDefault="00B65EF7" w:rsidP="00B65EF7">
      <w:r>
        <w:t>Цель: закрепление в активно речи знаний о внешних признаках медведя, употребление в речи уменьшительно-ласк</w:t>
      </w:r>
      <w:r>
        <w:t>ательной формы существительных.</w:t>
      </w:r>
    </w:p>
    <w:p w:rsidR="00B65EF7" w:rsidRDefault="00B65EF7" w:rsidP="00B65EF7">
      <w:r>
        <w:t xml:space="preserve">Оборудование: картина «Мишка нам </w:t>
      </w:r>
      <w:proofErr w:type="gramStart"/>
      <w:r>
        <w:t>Север</w:t>
      </w:r>
      <w:r>
        <w:t>е</w:t>
      </w:r>
      <w:proofErr w:type="gramEnd"/>
      <w:r>
        <w:t>», фантики одноименных конфет.</w:t>
      </w:r>
    </w:p>
    <w:p w:rsidR="00B65EF7" w:rsidRDefault="00B65EF7" w:rsidP="00B65EF7">
      <w:r>
        <w:t>Белый медведь</w:t>
      </w:r>
    </w:p>
    <w:p w:rsidR="00B65EF7" w:rsidRDefault="00B65EF7" w:rsidP="00B65EF7">
      <w:r>
        <w:t>Младшая группа</w:t>
      </w:r>
    </w:p>
    <w:p w:rsidR="00B65EF7" w:rsidRDefault="00B65EF7" w:rsidP="00B65EF7">
      <w:r>
        <w:t>Развитие речи. Конспекты занятий, НОД</w:t>
      </w:r>
    </w:p>
    <w:p w:rsidR="00B65EF7" w:rsidRDefault="00B65EF7" w:rsidP="00B65EF7">
      <w:r>
        <w:t>Ход зан</w:t>
      </w:r>
      <w:r>
        <w:t>ятия</w:t>
      </w:r>
    </w:p>
    <w:p w:rsidR="00B65EF7" w:rsidRDefault="00B65EF7" w:rsidP="00B65EF7">
      <w:r>
        <w:t xml:space="preserve">1. </w:t>
      </w:r>
      <w:proofErr w:type="spellStart"/>
      <w:r>
        <w:t>Оргмомент</w:t>
      </w:r>
      <w:proofErr w:type="spellEnd"/>
      <w:r>
        <w:t>.</w:t>
      </w:r>
    </w:p>
    <w:p w:rsidR="00B65EF7" w:rsidRDefault="00B65EF7" w:rsidP="00B65EF7">
      <w:r>
        <w:t>Детям читается отрывок из стихотворен</w:t>
      </w:r>
      <w:r>
        <w:t xml:space="preserve">ия И. В. </w:t>
      </w:r>
      <w:proofErr w:type="spellStart"/>
      <w:r>
        <w:t>Переверзевой</w:t>
      </w:r>
      <w:proofErr w:type="spellEnd"/>
      <w:r>
        <w:t xml:space="preserve"> «Медведь»</w:t>
      </w:r>
    </w:p>
    <w:p w:rsidR="00B65EF7" w:rsidRDefault="00B65EF7" w:rsidP="00B65EF7">
      <w:r>
        <w:t>Медведь большой идёт к реке</w:t>
      </w:r>
    </w:p>
    <w:p w:rsidR="00B65EF7" w:rsidRDefault="00B65EF7" w:rsidP="00B65EF7">
      <w:r>
        <w:t>И держит лапу налегке</w:t>
      </w:r>
    </w:p>
    <w:p w:rsidR="00B65EF7" w:rsidRDefault="00B65EF7" w:rsidP="00B65EF7">
      <w:r>
        <w:t>Он рыбу ловит очень ловко,</w:t>
      </w:r>
    </w:p>
    <w:p w:rsidR="00B65EF7" w:rsidRDefault="00B65EF7" w:rsidP="00B65EF7">
      <w:r>
        <w:t>Ему всегда нужна сноровка.</w:t>
      </w:r>
    </w:p>
    <w:p w:rsidR="00B65EF7" w:rsidRDefault="00B65EF7" w:rsidP="00B65EF7">
      <w:r>
        <w:t xml:space="preserve">Кто внимательно слушал стихотворение, тот мне скажет, что кроме </w:t>
      </w:r>
      <w:r>
        <w:t xml:space="preserve">ягод и мёда </w:t>
      </w:r>
      <w:proofErr w:type="gramStart"/>
      <w:r>
        <w:t>любит</w:t>
      </w:r>
      <w:proofErr w:type="gramEnd"/>
      <w:r>
        <w:t xml:space="preserve"> есть медведь?</w:t>
      </w:r>
    </w:p>
    <w:p w:rsidR="00B65EF7" w:rsidRDefault="00B65EF7" w:rsidP="00B65EF7">
      <w:r>
        <w:t>2. Называние внешних признаков белого медве</w:t>
      </w:r>
      <w:r>
        <w:t>дя при рассматривании картинок.</w:t>
      </w:r>
    </w:p>
    <w:p w:rsidR="00B65EF7" w:rsidRDefault="00B65EF7" w:rsidP="00B65EF7">
      <w:r>
        <w:t>Детям раздаются фантики конфет «Мишка на Севере». Дети должны самостоятельно назвать в</w:t>
      </w:r>
      <w:r>
        <w:t>нешние признаки белого медведя.</w:t>
      </w:r>
    </w:p>
    <w:p w:rsidR="00B65EF7" w:rsidRDefault="00B65EF7" w:rsidP="00B65EF7">
      <w:r>
        <w:t>3. Работ</w:t>
      </w:r>
      <w:r>
        <w:t>а с картиной «Мишка на Севере».</w:t>
      </w:r>
    </w:p>
    <w:p w:rsidR="00B65EF7" w:rsidRDefault="00B65EF7" w:rsidP="00B65EF7">
      <w:r>
        <w:t xml:space="preserve">Дети рассматривают медведя (педагог обращает внимание на толстые </w:t>
      </w:r>
      <w:proofErr w:type="spellStart"/>
      <w:r>
        <w:t>лапы</w:t>
      </w:r>
      <w:proofErr w:type="gramStart"/>
      <w:r>
        <w:t>,з</w:t>
      </w:r>
      <w:proofErr w:type="gramEnd"/>
      <w:r>
        <w:t>атем</w:t>
      </w:r>
      <w:proofErr w:type="spellEnd"/>
      <w:r>
        <w:t xml:space="preserve"> рассматривают медвежат. Далее педагог рассказывает о том, что белые медведи живут на Севере нашей страны, где очень короткое лето, почти круглый год лежит снег, </w:t>
      </w:r>
      <w:proofErr w:type="spellStart"/>
      <w:r>
        <w:t>пэтому</w:t>
      </w:r>
      <w:proofErr w:type="spellEnd"/>
      <w:r>
        <w:t xml:space="preserve"> ры</w:t>
      </w:r>
      <w:r>
        <w:t>ба основная еда белого медведя.</w:t>
      </w:r>
    </w:p>
    <w:p w:rsidR="00B65EF7" w:rsidRDefault="00B65EF7" w:rsidP="00B65EF7">
      <w:r>
        <w:t>Педагог показывает детям картину предыдущего занятия «Бурый Медведь», объясняет, что бурый медведь и белый медведь – это два разных зверя,</w:t>
      </w:r>
      <w:r>
        <w:t xml:space="preserve"> что </w:t>
      </w:r>
      <w:r>
        <w:t xml:space="preserve"> в отличие от зайца, ме</w:t>
      </w:r>
      <w:r>
        <w:t>дведь не меняет окраску шерсти.</w:t>
      </w:r>
    </w:p>
    <w:p w:rsidR="00B65EF7" w:rsidRDefault="00B65EF7" w:rsidP="00B65EF7">
      <w:r>
        <w:t>4. Игра «Скажи ласково».</w:t>
      </w:r>
    </w:p>
    <w:p w:rsidR="00B65EF7" w:rsidRDefault="00B65EF7" w:rsidP="00B65EF7">
      <w:r>
        <w:t>Как ласково назвать медв</w:t>
      </w:r>
      <w:r>
        <w:t xml:space="preserve">едя? (Мишка, мишутка, </w:t>
      </w:r>
      <w:proofErr w:type="spellStart"/>
      <w:r>
        <w:t>мишенька</w:t>
      </w:r>
      <w:proofErr w:type="spellEnd"/>
      <w:r>
        <w:t>.)</w:t>
      </w:r>
    </w:p>
    <w:p w:rsidR="00B65EF7" w:rsidRDefault="00B65EF7" w:rsidP="00B65EF7">
      <w:r>
        <w:t>5. Итог</w:t>
      </w:r>
      <w:proofErr w:type="gramStart"/>
      <w:r>
        <w:t xml:space="preserve"> :</w:t>
      </w:r>
      <w:proofErr w:type="gramEnd"/>
      <w:r>
        <w:t xml:space="preserve"> </w:t>
      </w:r>
      <w:r>
        <w:t>Скажите, какие б</w:t>
      </w:r>
      <w:r>
        <w:t>ывает медведи? (Белые и бурые.)</w:t>
      </w:r>
    </w:p>
    <w:p w:rsidR="00B65EF7" w:rsidRDefault="00B65EF7" w:rsidP="00B65EF7">
      <w:r w:rsidRPr="00B65EF7">
        <w:t>Литература: Громова О. Е., Соломатина Г. Н. Лексические темы по развитию речи детей 3-4 лет</w:t>
      </w:r>
      <w:proofErr w:type="gramStart"/>
      <w:r w:rsidRPr="00B65EF7">
        <w:t xml:space="preserve"> :</w:t>
      </w:r>
      <w:proofErr w:type="gramEnd"/>
    </w:p>
    <w:p w:rsidR="00E01F2E" w:rsidRDefault="00E01F2E" w:rsidP="00B65EF7">
      <w:bookmarkStart w:id="0" w:name="_GoBack"/>
      <w:bookmarkEnd w:id="0"/>
    </w:p>
    <w:sectPr w:rsidR="00E0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F7"/>
    <w:rsid w:val="00B65EF7"/>
    <w:rsid w:val="00E0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ПКиО г.Колпино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ПКиО</dc:creator>
  <cp:lastModifiedBy>ПКиО</cp:lastModifiedBy>
  <cp:revision>1</cp:revision>
  <dcterms:created xsi:type="dcterms:W3CDTF">2024-12-18T10:06:00Z</dcterms:created>
  <dcterms:modified xsi:type="dcterms:W3CDTF">2024-12-18T10:13:00Z</dcterms:modified>
</cp:coreProperties>
</file>