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7B" w:rsidRDefault="0087767B" w:rsidP="008776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767B" w:rsidRDefault="0087767B" w:rsidP="008776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767B" w:rsidRDefault="0087767B" w:rsidP="008776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767B" w:rsidRPr="0087767B" w:rsidRDefault="0087767B" w:rsidP="0087767B">
      <w:pPr>
        <w:ind w:right="-285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7767B">
        <w:rPr>
          <w:rFonts w:ascii="Times New Roman" w:hAnsi="Times New Roman" w:cs="Times New Roman"/>
          <w:b/>
          <w:sz w:val="40"/>
          <w:szCs w:val="28"/>
        </w:rPr>
        <w:t>Конспект</w:t>
      </w:r>
    </w:p>
    <w:p w:rsidR="0087767B" w:rsidRPr="0087767B" w:rsidRDefault="0087767B" w:rsidP="0087767B">
      <w:pPr>
        <w:ind w:right="-285"/>
        <w:jc w:val="center"/>
        <w:rPr>
          <w:rFonts w:ascii="Times New Roman" w:hAnsi="Times New Roman" w:cs="Times New Roman"/>
          <w:sz w:val="36"/>
          <w:szCs w:val="28"/>
        </w:rPr>
      </w:pPr>
      <w:r w:rsidRPr="0087767B">
        <w:rPr>
          <w:rFonts w:ascii="Times New Roman" w:hAnsi="Times New Roman" w:cs="Times New Roman"/>
          <w:sz w:val="36"/>
          <w:szCs w:val="28"/>
        </w:rPr>
        <w:t xml:space="preserve">родительского собрания </w:t>
      </w:r>
    </w:p>
    <w:p w:rsidR="0087767B" w:rsidRPr="0087767B" w:rsidRDefault="0087767B" w:rsidP="0087767B">
      <w:pPr>
        <w:ind w:right="-285"/>
        <w:jc w:val="center"/>
        <w:rPr>
          <w:rFonts w:ascii="Times New Roman" w:hAnsi="Times New Roman" w:cs="Times New Roman"/>
          <w:sz w:val="36"/>
          <w:szCs w:val="28"/>
        </w:rPr>
      </w:pPr>
      <w:r w:rsidRPr="0087767B">
        <w:rPr>
          <w:rFonts w:ascii="Times New Roman" w:hAnsi="Times New Roman" w:cs="Times New Roman"/>
          <w:sz w:val="36"/>
          <w:szCs w:val="28"/>
        </w:rPr>
        <w:t>в нетрадиционной форме проведения</w:t>
      </w:r>
    </w:p>
    <w:p w:rsidR="0087767B" w:rsidRPr="0087767B" w:rsidRDefault="0087767B" w:rsidP="0087767B">
      <w:pPr>
        <w:ind w:right="-285"/>
        <w:jc w:val="center"/>
        <w:rPr>
          <w:rFonts w:ascii="Times New Roman" w:hAnsi="Times New Roman" w:cs="Times New Roman"/>
          <w:sz w:val="36"/>
          <w:szCs w:val="28"/>
        </w:rPr>
      </w:pPr>
      <w:r w:rsidRPr="0087767B">
        <w:rPr>
          <w:rFonts w:ascii="Times New Roman" w:hAnsi="Times New Roman" w:cs="Times New Roman"/>
          <w:sz w:val="36"/>
          <w:szCs w:val="28"/>
        </w:rPr>
        <w:t xml:space="preserve"> «Путешествие по стране  Воспитания»</w:t>
      </w:r>
    </w:p>
    <w:p w:rsidR="0087767B" w:rsidRPr="0087767B" w:rsidRDefault="0087767B" w:rsidP="0087767B">
      <w:pPr>
        <w:ind w:right="-285"/>
        <w:jc w:val="center"/>
        <w:rPr>
          <w:rFonts w:ascii="Times New Roman" w:hAnsi="Times New Roman" w:cs="Times New Roman"/>
          <w:sz w:val="36"/>
          <w:szCs w:val="28"/>
        </w:rPr>
      </w:pPr>
      <w:r w:rsidRPr="0087767B">
        <w:rPr>
          <w:rFonts w:ascii="Times New Roman" w:hAnsi="Times New Roman" w:cs="Times New Roman"/>
          <w:sz w:val="36"/>
          <w:szCs w:val="28"/>
        </w:rPr>
        <w:t>МБДОУ «Детский сад № 2 «Лучик», г. Рубцовск</w:t>
      </w:r>
    </w:p>
    <w:p w:rsidR="0087767B" w:rsidRPr="0087767B" w:rsidRDefault="0087767B" w:rsidP="0087767B">
      <w:pPr>
        <w:ind w:right="-28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7767B">
        <w:rPr>
          <w:rFonts w:ascii="Times New Roman" w:hAnsi="Times New Roman" w:cs="Times New Roman"/>
          <w:b/>
          <w:sz w:val="36"/>
          <w:szCs w:val="28"/>
        </w:rPr>
        <w:t>Воспитатель: Шабалина Ирина Викторовна</w:t>
      </w:r>
    </w:p>
    <w:p w:rsidR="0087767B" w:rsidRPr="0087767B" w:rsidRDefault="0087767B" w:rsidP="0087767B">
      <w:pPr>
        <w:ind w:right="-285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87767B" w:rsidRDefault="0087767B" w:rsidP="0087767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87767B" w:rsidRPr="002B415E" w:rsidRDefault="0087767B" w:rsidP="002B415E">
      <w:pPr>
        <w:ind w:left="-993" w:hanging="141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8450" cy="4457700"/>
            <wp:effectExtent l="19050" t="0" r="0" b="0"/>
            <wp:docPr id="1" name="Рисунок 1" descr="http://detsad-kitty.ru/uploads/posts/2011-07/1310382251_karta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1-07/1310382251_karta-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82" w:rsidRPr="005A59A5" w:rsidRDefault="00DC7935" w:rsidP="00A910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DC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B415E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эффективности, недостаточной обратной связи. Все шире используются новые, активные формы, позволяющие вовлечь родителей в процесс обучения, развития и познания собственного ребенка. Этим и интересны родительские собрания в нетрадиционной форме.</w:t>
      </w:r>
      <w:r w:rsidRPr="002B415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 w:rsidRPr="002B415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Форма проведения: </w:t>
      </w:r>
      <w:r w:rsidRPr="002B415E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путешествие</w:t>
      </w:r>
      <w:r w:rsidRPr="002B415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Цель:</w:t>
      </w:r>
      <w:r w:rsidRPr="00A9101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 </w:t>
      </w:r>
      <w:r w:rsidRPr="00A9101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shd w:val="clear" w:color="auto" w:fill="FFFFFF"/>
          <w:lang w:eastAsia="ru-RU"/>
        </w:rPr>
        <w:t>педагогическое просвещение родителей в вопросах</w:t>
      </w:r>
      <w:r w:rsidR="00D32D9D" w:rsidRPr="00A9101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shd w:val="clear" w:color="auto" w:fill="FFFFFF"/>
          <w:lang w:eastAsia="ru-RU"/>
        </w:rPr>
        <w:t xml:space="preserve"> нравственного</w:t>
      </w:r>
      <w:r w:rsidRPr="00A9101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shd w:val="clear" w:color="auto" w:fill="FFFFFF"/>
          <w:lang w:eastAsia="ru-RU"/>
        </w:rPr>
        <w:t xml:space="preserve"> воспитания детей.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Подготовительный этап собрания.</w:t>
      </w:r>
      <w:r w:rsidRPr="00A9101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Изготовление приглашений каждой семье и общее объявление.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Анкетирование родителей.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Запись ответов детей.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4.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Подготовка вопросов «Острого блюда».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5.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Оформление выставки совместных рисунков  «Моя мамочка».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7.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Акция «родительская почта» (вопросы психологу через почтовые ящики);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8.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Изготовление буклетов.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9. 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Покупка 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бейджиков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шариков.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10.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Фонограммы музыкальных записей.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План проведения: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Вступление.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Упражнение «Визитки».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Введение в проблему (раскрытие темы).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4.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«Принципы построения общения с ребёнком»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5.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D32D9D"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Беседа с родителями "Традиции в нашей семье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".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«Кафе-пауза»: музыкальная игра «Весёлый хоровод»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7.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«Шпаргалка для родителей» с одноимённой презентацией.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8.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Упражнение "Закончи предложение" (или «Острое блюдо»).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9.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Презентация «Послание родителям от ребёнка».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10. 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Видеоролик «Устами ребёнка».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11. 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«Кафе-пауза» с инструктором по физической культуре.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12.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«О наказании и поощрении» - беседует педагог-психолог.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13.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Презентация «Несколько советов избежать конфликта».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14. 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Психологическая игра-рекомендация «Рассерженные шарики».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15.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Упражнение «Как мы наказываем?».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16.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Презентация «Мамам и папам посвящается»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17.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«Домашняя игротека для детей и их родителей». Практические советы от учителя-логопеда. Буклеты.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18.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Итог</w:t>
      </w:r>
      <w:r w:rsidR="00D32D9D"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конкурса рисунков «Мой друг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</w:t>
      </w:r>
      <w:r w:rsidR="00D32D9D"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«Пожарная ярмарка». «День птиц»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19.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D32D9D"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Рефлексия «Ваши  пожелания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20.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Буклеты на память.</w:t>
      </w:r>
    </w:p>
    <w:p w:rsidR="00DC7935" w:rsidRPr="00A91019" w:rsidRDefault="00DC7935" w:rsidP="00A9101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мероприятия: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группе играет музыка. Постепенно собираются родители… По двум сторонам группы расставлены столы: с одной стороны для родителей, с другой – для педагогов. На проекторе слайд – поезд.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6434" w:rsidRPr="005A59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</w:t>
      </w:r>
      <w:r w:rsidRPr="005A59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вечер, уважаемые родители! Мы рады Вас приветствовать у себя в гостях. Прошу родителей, желающих непосредственно участвовать в практических заданиях, занять свои места за столами, предназначенные для Вас, педагогов прошу пройти за столы – напротив…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Вступление: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D9D" w:rsidRPr="00A910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Нравственное в</w:t>
      </w:r>
      <w:r w:rsidRPr="00A910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оспитание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очень сложное и ответственное дело. Для получения хороших результатов недостаточно одной любви к детям. Ребенка 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 рождения ребёнка. Думаю, что большинство родителей испытывают серьезные затруднения в процессе воспитания.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Именно для этого мы сегодня отправимся с вами в путешествие по «Стране 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Воспитания». И на каждой станции нас будут ждать наши воспитатели и специалисты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Теперь, прежде чем начать обсуждение нашей темы,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традиционное упражнение «Визитки»</w:t>
      </w:r>
      <w:r w:rsidRPr="00A9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изготовим визитки для того, чтобы нам было проще общаться. Пусть каждый из вас напишет на визитке свое «имя», или – «имя, отчество».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(На столе лежат маркеры, бумага (4х8), </w:t>
      </w:r>
      <w:proofErr w:type="spellStart"/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бейджики</w:t>
      </w:r>
      <w:proofErr w:type="spellEnd"/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Введение в проблему:</w:t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"Три несчастья есть у человека: смерть, старость и плохие дети, - говорит украинская народная мудрость. Старость неотвратима, смерть неумолима. Перед этими несчастьями никто не может закрыть двери своего дома. А от плохих детей дом можно уберечь, как и от беды".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конечно, хотите иметь хороших детей: умных, добрых, вежливых, отзывчивых, трудолюбивых, т.е. высоконравственных. Давайте объединим наши усилия в воспитании подрастающего поколения. И отправимся на поезде в «Страну Воспитания» где узнаем, как правильно общаться с детьми в семье, чему их нужно научить в первую очередь, узнаем, умеете ли вы использовать правильно методы поощрения и наказания.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проекторе – поезд даёт гудок, шум отправляющегося поезда…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</w:t>
      </w:r>
      <w:r w:rsidRPr="00A9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91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Общение играет огромную роль в жизни любого человека и тем более ребёнка. От самого процесса общения и его результатов между родителями и детьми во многом зависит психическое здоровье ребёнка – его настроение, его чувства и эмоции, а, следовательно, развитие.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требуют не столько внимания-опеки, сколько внимания-интереса, который им можете дать только вы – их родители. Общение по его интересам приносит ребенку массу положительных радостных переживаний. Лишенный общения малыш впадает в тоску, личность его травмируется, и не только личность. Такие виды общения, как улыбка и взгляд, увеличивают силу взаимного притяжения малыша и его родителей. При дефиците внимания, любви, ласки, при жестком обращении у детей складывается недоверие, боязнь 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окружающих, формируется чувство отчужденности.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Поскольку форма нашей встречи носит информационно-просветительский характер, мы, учитывая сложность восприятия педагогической информации, приготовили несколько презентаций.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также, чтобы наша встреча не переросла в монотонную лекцию, у нас сегодня будет на станциях несколько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«кафе-пауз».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первая станция – </w:t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станция «Принципов общения».</w:t>
      </w:r>
      <w:r w:rsidRPr="00A9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10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 встречает воспитатель 1 квалифик</w:t>
      </w:r>
      <w:r w:rsidR="00D32D9D"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ационной категории Е.В. </w:t>
      </w:r>
      <w:proofErr w:type="spellStart"/>
      <w:r w:rsidR="00D32D9D"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Пши</w:t>
      </w:r>
      <w:r w:rsidR="00D61C2D"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чко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родители, чтобы вам научиться правильно общаться со своим ребёнком, вы должны запомнить несколько принципов построения общения.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фоне музыки)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Уметь выслушать своих детей – основной и наиболее важный принцип общения, но большинство родителей никогда не делают этого. Они заняты "чтением морали" своим детям и рассказами, как следует поступать в том или ином случае. Это приводит к пропасти в общении между родителями и детьми.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Общение должно иметь положительный эмоциональный фон. Нужно замечать успехи ребенка, радоваться им. А также ребёнок должен чувствовать, что вы его любите. Почаще смотрите на него восхищёнными глазами и говорите ему, какой он «хороший». Но не «сюсюкайте» с ребёнком: «сюсюканье» </w:t>
      </w:r>
      <w:r w:rsidR="00D61C2D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делает ребёнка капризным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Ребенок не должен чувствовать отчуждения: дети, лишенные веры в любовь родителей, становятся неуверенными в себе, приобретая ряд отклонений, что и 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сказывается на его развитии.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Разговаривать в семье взрослые между собой должны культурно, спокойно. Для ребенка вы являетесь образом речи, поскольку дети, как правило, всегда говорят и выражаются так, как их родители.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забываете, что ключ к сердцу ребенка лежит через игру. Именно в игре можете передать те навыки и знания, понятия о жизненных ценностях и просто лучше понять друг друга, сблизится.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завершении хотелось бы сказать и о принципах единства требований в семье: это единство не следует понимать упрощенно - все требуют одно и то же. Нет! Каждый в семье ведет свою партию, важен принцип совместимости и дополнения.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выслушали педагога, ознакомились с принципами, помня которые, вы научитесь правильно общаться со своим ребёнком. А теперь давайте предоставим слово родителям.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D9D" w:rsidRPr="005A59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***</w:t>
      </w:r>
      <w:r w:rsidR="00D32D9D"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Беседа с родителями "Традиции в нашей семье</w:t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 составляют неб</w:t>
      </w:r>
      <w:r w:rsidR="00D32D9D"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ольшой список семейных традиций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обычаев, правил, запретов, привычек, установок, взглядов, которых придерживаются все члены семьи. Каждый зачитывает этот список. Данное упражнение позволяет сравнить свои представления о семейной жизни, воспитании с представлениями других.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910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Вопрос для анализа: "Какие </w:t>
      </w:r>
      <w:r w:rsidR="002D752F" w:rsidRPr="00A910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традиции </w:t>
      </w:r>
      <w:r w:rsidRPr="00A910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 удовлетворяют, а какие нет?"</w:t>
      </w:r>
      <w:r w:rsidRPr="00A91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</w:t>
      </w:r>
      <w:r w:rsidR="00D61C2D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</w:t>
      </w:r>
      <w:r w:rsidR="00D61C2D" w:rsidRPr="00A91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«кафе-пауза».</w:t>
      </w:r>
      <w:r w:rsidR="00D61C2D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Музыкальный</w:t>
      </w:r>
      <w:r w:rsidR="002D752F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руководитель Надежда Васильевна </w:t>
      </w:r>
      <w:r w:rsidR="00D61C2D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поиграет с вами в музыкальную игру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«Весёлый хоровод».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прибыли на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станцию «Шпаргалка для родителей» </w:t>
      </w:r>
      <w:r w:rsidRPr="00A91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(сопутствует презентация).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 встречает воспитатель 1 квалиф</w:t>
      </w:r>
      <w:r w:rsidR="00D61C2D"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</w:t>
      </w:r>
      <w:r w:rsidR="002D752F"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кационной категории Т.В. Филатова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уважаемые родители: есть ли среди Вас такие, кому не нравятся черты характера вашего ребенка? Поднимите руки, только честно…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(Комментирует)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начала вспомните свое детство.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Вашим родителям все нравилось в вас? Что 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они делали? Что вы чувствовали? Как вы к этому относились? Подумайте, не повторяете ли вы ошибок ваших родителей? </w:t>
      </w:r>
      <w:r w:rsidRPr="00A910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(Высказывания родителей).</w:t>
      </w:r>
      <w:r w:rsidRPr="00A91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Как решить проблему:</w:t>
      </w:r>
      <w:r w:rsidRPr="00A91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Пожалуйста, действуйте осторожно, не тревожа ребенка, пока сами не разберетесь в причинах своего неудовольствия или тревоги.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Обдумайте, какие именно черты вам не нравятся, понаблюдайте за ребенком – как, в каких ситуациях они проявляются, быть может, вы 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какими-¬то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своими действиями провоцируете его на эти негативные проявления.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Попробуйте взглянуть на эти не устраивающие вас черты иначе. Например, ребенок "упрямый, настырный". Если причина упрямства – не вы, то посмотрите, как эти качества проявляются в самостоятельной деятельности малыша: возможно, приняв решение, он обязательно выполняет его; начав дело, доводит его до конца, несмотря на внешние помехи (вы требуете, чтобы он немедленно шел обедать). Нет ли здесь положительных черт?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"Обратной стороной медали" могут оказаться такие черты, которые желательны или компенсируются другими особенностями ребенка. Например, 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дошкольник, на взгляд родителей, очень несобран, неаккуратен с вещами. Более внимательный взгляд на поведение малыша может открыть возможную причину этих явлений – у него буйная фантазия, он все время 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что-¬то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придумывает, а беспорядок – следствие развитого воображения в большей степени, чем прямая неаккуратность.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Самое главное: постарайтесь увидеть лучшие черты личности своего ребенка, осознайте их значимость и ценность.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не уверены в возможностях ребенка: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Иногда родителям кажется, что дети друзей и соседей более развиты, более самостоятельны. Иногда вызывает сомнение успешность ребенка в занятиях математикой или рисованием, в играх со сверстниками. Родителей пугает перспектива обучения в школе и возможного визита к специалистам.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предотвратить проблему: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Постарайтесь точно определить, чем вызваны ваши сомнения: не полагайтесь только на свое субъективное мнение, спросите об этом других членов семьи, воспитателей.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 возможности понаблюдайте несколько раз за действиями ребенка в той сфере, которая вызывает ваше сомнение, и обязательно за его деятельностью в целом, постарайтесь записать то, что видите.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Вернитесь к вашим первоначальным определениям и дайте себе искренний ответ: это настоящая проблема ребенка или результат вашей 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гипертревожности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Чаще инициируйте разговоры с воспитателями о текущей ситуации в развитии, перспективах, особенностях, потребностях ребенка: это позволит раньше выявить проблему, если она действительно есть.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справиться с проблемой, если она уже есть: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Помните, что ваше эмоциональное состояние передается ребенку быстрее, чем прозвучит слово, и ваша неуверенность может стать причиной его неуспеха.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Постарайтесь избавиться от высказываний типа: "У тебя не получится", "Ты 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сумеешь".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Замените их конструктивными фразами: "Ты решил помыть посуду? Прекрасно. С чего ты начнешь?"; "Ты пробовал построить башню из книг, и она рассыпалась? Давай попробуем теперь из кубиков. Какой ты положишь первым?"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Никогда не позволяйте себе и другим упражняться в диагнозах вашему ребенку. Все дети развиваются в своем темпе, по своей траектории.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Если вы видите, что чем-то ребенок отличается от других, найдите его сильные стороны, посмотрите, что можно исправить, подчеркивая положительные черты его характера.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пугайтесь визита к специалисту, если это действительно необходимо.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послушали специалиста, а теперь, уважаемые родители, слово Вам.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***</w:t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"Закончи предложение" (или «Острое блюдо»).</w:t>
      </w:r>
      <w:r w:rsidRPr="00A91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начинает предложение и передаёт эстафету любому родителю, который его продолжает. Упражнение дает возможность поделиться друг с другом опытом воспитания ребенка.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«Общение с ребенком – это…»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«Родители через диалог с ребенком дают ему почувствовать…»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«Моя любовь к ребёнку заключается…»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«Когда моему ребёнку посторонние люди делают замечания…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«Если я вижу, что моего 4-х летнего сына «лупит» сверстник…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«Когда ребёнок выводит меня из себя, я -…»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«Когда мой ребёнок плохо ведёт себя за столом…»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«Разговор с ребенком о его плохом поступке я начинаю…»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«Я очень быстро прощаю своего ребёнка, потому что…»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«Если ребенок провинился…»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«Муж несправедливо наказал ребёнка, я -…»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«У нас в семье «наказание-поощрение» -…»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(если затрудняетесь продолжить – разбейте высказывание на части).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A9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Станция «Наши дети».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Мы посмотрим видео с записью ваших детей и узнаем, что они думают о вопросах воспитания.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91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Видеоролик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1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«Устами ребёнка»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(вашим детям задавали один и тот же каверзный вопрос «Тебя дома воспитывают? Как?». Ответы детей, конечно же, Вас рассмешат…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91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Презентация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«Послание родителям от ребёнка».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 </w:t>
      </w:r>
      <w:r w:rsidRPr="00A910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«Кафе-пауза»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инструктором по физ</w:t>
      </w:r>
      <w:r w:rsidR="00D61C2D"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ической культуре Ю.А. </w:t>
      </w:r>
      <w:proofErr w:type="spellStart"/>
      <w:r w:rsidR="00D61C2D"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Герлинской</w:t>
      </w:r>
      <w:proofErr w:type="spellEnd"/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«Путешествие в лес».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Поезд отправляется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видим из видеоролика, слово «воспитание» у некоторых детей ассоциируется со словом «наказание». Поразмышляйте над этим, уважаемые родители…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подъезжаем к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станции «Наказание и поощрение»</w:t>
      </w:r>
      <w:r w:rsidRPr="00A910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где нас встречает педагог-психолог Е.Е. 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Плынина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 Начну с анкет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(анализирует).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Воспитание ребёнка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сложный педагогический процесс и он не возможен без наказаний и поощрений.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же образом родители наказывают своих детей? Ваши ответы: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ставят в угол;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лишают удовольствий, таких, как поход в магазин за покупками, в гости;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ограничивают просмотр мультипликационных фильмов и игры на компьютере;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изменяют интонацию голоса, выражение лица;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обсуждают проступок, беседуют «по душам».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Действительно, это приемлемые способы наказания. Следует помнить, что не допускаются телесные наказания, игнорирование ребёнка на долгий срок, лишение любви и ласки. Осуждается и наказывается действие, нежелательный поступок, а не личность ребёнка.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Что такое наказание? Наказание – это вовсе не действие 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наказующего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то, что происходит в душе наказываемого ребёнка, то, что он испытывает при этом.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точки зрения психологии, это всем известное неприятное, давящее чувство стыда и унижения, от которого хочется как можно быстрее избавиться и никогда более не переживать. Без этого чувства наказание всего лишь открытый акт насилия. Оно не является воспитывающим.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Наказание имеет тройное значение: ребёнок должен понять, осознать свой поступок, исправиться и больше так не поступать.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дела обстоят с поощрениями? Они, как воспитательное средство, более действенны. Если наказание лишь останавливает дурные действия, то поощрение ориентирует на – хорошие и закрепляет их. Лучшая награда для ребёнка – сознание того, что он принёс радость любимым людям, а подарок в придачу лишь символизирует это.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ответов родителей следует, что в воспитании своего ребёнка они, в основном, не испытывают особых затруднений. Некоторые родители отмечают, что их дети иногда бывают непослушны, упрямы, неусидчивы.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дошкольном возрасте у детей ещё недостаточно развита произвольность поведения. Они отличаются импульсивностью, неусидчивостью. При правильном воспитательном воздействии с возрастом эти недостатки корректируются. Главное, как уже сегодня говорилось, – принимать своего ребёнка таким, какой он есть, понимать и любить его.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Презентация</w:t>
      </w:r>
      <w:r w:rsidRPr="005A59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«Несколько советов избежать конфликта»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Завершить свою беседу хочется словами С. Соловейчика – писателя, большого знатока детских душ, который утверждал: </w:t>
      </w:r>
      <w:r w:rsidRPr="005A59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«Любить – значит принимать человека таким, какой он есть», и далее на вопрос «Как бороться с недостатками детей?» отвечал: «Бороться-то, конечно, можно, но победить их можно лишь любовью. Ведь перед нами не враг, а собственный ребенок.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отдохнём и поиграем.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***</w:t>
      </w:r>
      <w:r w:rsidRPr="005A59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Психологическая игра-рекомендация «Рассерженные шарики»</w:t>
      </w:r>
      <w:r w:rsidRPr="005A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вас научу посредством этой игры формировать способы 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отреагирования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гнева, обучу приёмам 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эмоциональных состояний, а вы обучите этому своих детей.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встают в круг (они дети). Психолог –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мама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предлагает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родителям - научиться злиться, никого при этом не обижая. Для этого каждому ребёнку предлагает надуть воздушный шарик и удерживать его в руках, чтобы он не сдувался.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«Представьте себе, что шарик – это ваше тело, а воздух внутри шарика – это ваша злость. Как вы думаете, что случится с шариком, если его сейчас выпустить из рук? (Он улетит). Попробуйте отпустить его и проследить за ним.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видите, что шарики мечутся по комнате, они стали совершенно неуправляемыми. Так бывает и человеком – когда он злится, может совершать поступки, не контролируя себя.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Надуйте теперь другой шарик и попробуйте выпускать из него воздух маленькими порциями».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*Что теперь происходит с шариком?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(Он понемногу сдувается).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*А что происходит с гневом внутри шарика?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(Он потихоньку выходит из него).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Сравните, опять же – шарик, с нашим телом: «Правильно, этим гневом можно управлять».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память о нашей встрече хочу предложить Вам – «Буклеты».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A91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9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«Педагогические ситуации».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вам было интересно, наши педагоги в ролях будут обыгрывать различные ситуации, вы, по желанию, сможете проанализировать ситуацию, сказать, как бы вы поступили на месте родителей.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пока наши «артисты» переодеваются, мы посмотрим презентацию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«Мамам и папам посвящается»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познакомим с некоторыми правилами воспитания, правила были приняты в международный год ребенка.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Ситуация 1.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Гена очень не хочет ложиться спать раньше всех. С мамой говорить бесполезно: она на страже режима. Папа тоже за порядок, но в отдельных случаях он допускает отклонения: особенно в те дни, когда по телевизору 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показывают футбол. Папа – страстный болельщик, и сын знает, что он посочувствует тому, кто хочет разделить с ним компанию. И сын-хитрец пользуется этим.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Сын смотрим отцу в глаза и вкрадчиво говорит: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 Пап, разрешишь вместе с тобой посмотреть? (Пауза)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– Ну, </w:t>
      </w:r>
      <w:proofErr w:type="spellStart"/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папулечка</w:t>
      </w:r>
      <w:proofErr w:type="spellEnd"/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–а-а, - тянет сын, - можно?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 знает, что папа ещё помолчит немного, а потом скажет снисходительным тоном: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 Так и быть, разрешаю в виде исключения!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Гена знает, что такие исключения вполне узаконены. Вот и сегодня всё повторяется в точности, как было до сих пор: папа молчит, затем говорит: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 Так и быть, разрешаю в виде исключения!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Сын остаётся смотреть телевизор. Он знает, что на следующей недели, когда будут передавать футбол, всё будет как сегодня. Зато во всём другом папа строг, и если он сказал «нет», то просить бесполезно.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??? Вопросы для родителей: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можно объяснить, что некоторые дети ведут себя по-разному с каждым из членов семьи? От кого это зависит – от ребёнка или от взрослых? (Родители комментируют).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 Одним из важных условий воспитания является согласованность требований взрослых членов семьи. Недопустимо, чтобы один из взрослых в глазах ребёнка выглядел, как строгий воспитатель, а другой – как добрый заступник. Дети тонко улавливают, как вести себя с каждым из них. С трудом добивается послушания тот, кто больше уступает ребёнку.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Ситуация 2</w:t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Вероника (6 лет) с интересом лепит, занимается даже тогда, когда мама требует оставить работу и «немедленно собираться гулять». Но девочка просит подождать ещё чуть-чуть, а потом «ещё минуточку»… Ей непременно хочется закончить начатое дело.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Возмущённая неповиновением, мать отбирает пластилин, «шлёпает» дочь и заставляет её одеваться.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– До чего же упряма! – сердится мама, насильно надевая на девочку пальто и шапку.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??? Вопросы для родителей: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Упрямство ли это? Правильно ли поступила мама Вероники? Как маме следовало реагировать на поведение девочки?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(Родители комментируют).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Настойчивость нередко принимают за упрямство. И то и другое сходно по своему выражению в поведении ребёнка. Но их путать нельзя, ибо упрямство – отрицательное проявление поведения ребёнка. Стремление достичь задуманной цели – хорошая черта, и родители должны стараться укреплять её, а не разрушать. Лучше поступиться минутой времени и дать возможность ребёнку завершить начатое, чтобы не гасить в нём целеустремлённые действия.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Ситуация 3.</w:t>
      </w:r>
      <w:r w:rsidRPr="00A91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Галя нехотя ест апельсин. Когда остаётся две дольки, мать предлагает: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 Не ешь, если не хочешь. Лучше отдай бабушке, пусть она доест.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 А-а-а, ишь ты какая… Я лучше сама съем!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девочка ест. Давится, морщится, но ест, лишь бы не дать другому.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 Ну вот и хорошо, что сама съела. Умница! – хвалит мама дочь.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??? Вопросы для родителей: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ли поступила мать, называя дочь умницей? Что этим самым она закрепляет у ребёнка? О каких сформированных качествах свидетельствует поступок ребёнка.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данном случае мать невольно культивирует у дочери жадность: хвалит её за то, что она ест через силу, лишь бы не поделиться с другими. От жадности берут начало многие человеческие пороки: эгоизм, равнодушие, стяжательство. Надо учить малыша делиться всем, что у него есть, делить всё поровну между всеми членами семьи…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снова с вами в пути…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«Игровая».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Нас встреча</w:t>
      </w:r>
      <w:r w:rsidR="00672582"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ет учитель-логопед О.В. Третьякова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уже говорили о том, что ключ к сердцу ребенка лежит через игру. Именно в игре вы можете передать детям те навыки и знания, понятия о 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жизненных ценностях и просто лучше понять друг друга, сблизится. Правильного воспитания и общения не может быть без игры! Но родители зачастую говорят: да когда нам играть с детьми! Я хочу Вам доказать, что для игры не нужно специально отведённое время, играть можно с детьми между делом, по дороге в детский сад, в ванной, на кухне, когда вы готовите ужин.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по дороге в детский сад.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выспавшиеся малыши утром обычно капризничают, мамы и папы начинают нервничать, покрикивать на них, а те в ответ еще больше хнычут… Утро испорчено, причем и для родителей, и для детей. Что же делать? Отвлечь любимое чадо играми.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недавно познакомился с некоторыми геометрическими фигурами? Можно по очереди с ним называть все круглые предметы, которые встретятся вам по дороге.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Накануне вы объяснили малышу какие бывают цвета? Предложите среди окружающих предметов найти только красные. Не надо называть несколько цветов, лучше показать только один, например, красный, и несколько дней подряд искать красные предметы. Когда ребенок будут безошибочно называть и показывать их, можно перейти к другому цвету. Подобным образом можно отрабатывать у ребенка восприятие размера.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Желательно также отмечать изменения в природе и в окружающей обстановке.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в ванной комнате.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пластмассовое ведерко налейте воду и вместе с ребенком определите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знакомит малыша с понятием «много – мало», «полное – пустое», «половина», «на донышке», «через край».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тазик с водой опустите несколько легких шариков, такое же количество шариков у ребенка в руках. Отойдя на расстояние 0,5-1 м, ребенок кидает свои шарики, пытаясь попасть в шарики, находящиеся в воде. Если это получается, шарики вынимают из воды, если нет, то и шарики малыша остаются в воде. 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Игра заканчивается, когда в тазу не останется ни одного шарика. Попутно в этой игре закрепляется форма и цвет шариков.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между делом.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Занимаясь домашними делами, взрослые могут привлечь внимание ребенка к интересным событиям и явлениям: «Сейчас мы с тобой будем шуршать. Вот так…». С этими словами взрослый встряхивает газету, мнет фантики от конфет, привязывает спичечный коробок за веревочку и тянет его за собой, проводит ладонью по любой поверхности («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Шуршалки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»), а еще можно играть в «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Звенелки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Стучалки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Скрипелки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Пожертвуйте старой подушкой и наволочкой, чтобы ребенок смог смастерить из них игрушку. Перевяжите подушку посередине, сверху приклейте или пришейте ленты (волосы). Нарисуйте фломастером лицо и оденьте куклу в любую одежду, чтобы она обрела как можно более романтический вид.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простой способ смастерить куклу – это набить газетой бумажный пакет, перекурить его посередине и стянуть резинкой.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кухне.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</w:t>
      </w:r>
    </w:p>
    <w:p w:rsidR="00886434" w:rsidRPr="005A59A5" w:rsidRDefault="00DC7935" w:rsidP="005A59A5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Разумеется, требуются особые меры предосторожности, чтобы защитить ребенка от ожогов, ударов током, отравлений и острых предметов, но если вы позаботитесь о безопасности, то получите еще один шанс приятно и с пользой провести время.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Скорлупа от вареных яиц послужит отличным материалом для детских аппликаций. Раскрошите ее на кусочки, которые ребенок может легко брать пальцами, нанесите на картон тонкий слой пластилина – это фон, а затем предложите ребенок выложить рисунок или узор из скорлупы.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Увлекательными могут быть игры с тестом. Тесто для этого нужно не обычное, а соленое (после высыхания оно твердеет). Поделки из него хранятся 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очень долго, ими можно играть. Рецепт приготовления теста прост: 2 стакана муки, 1 стакан соли, 1 стакан воды ( ее можно подкрасить), 2 столовые ложки растительного масла – все смешать, чуть подогреть и получится мягкий комок. Лепите все, что захочется!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малыш отвернется, а вы помешайте ложкой в стакане, закройте крышкой кастрюлю и т.д. Предложите ребенку отгадать, какие предметы могут издавать такие звуки.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предложите искать слова на кухне. Найдите корзину (коробочку, мешочек), в которую вы их будете складывать.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слова можно вынуть из борща, винегрета, кухонного шкафа, плиты. Можно предложить ребенку угостить друг друга «вкусными» словами. Ребенок называет «вкусное» слово и кладет его вам на ладонь, а затем вы ему, и так до тех пока, пока не «съедите» все.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поиграть в «кислые», «сладкие», «горькие» слова. 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Поставьте перед ребенком небольшое блюдце, в котором смешаны горох, рис и гречка, и попросите помочь вам их перебрать.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кухне хорошо изучать новые звуки и вкусы, благо здесь всегда есть возможность постучать, позвенеть, понюхать, попробовать…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стакана горох и тихо манка.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Особым интересом пользуется игра «Закрой глаза – открой рот». Пусть малыш с закрытыми глазами на вкус определит, что вы ему предложили: кусочек яблока, банана, огурца, лимона и даже чеснока. Можно поменяться ролями, и, уж если вы ошибетесь, бурный восторг малыша вам гарантирован!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(Б</w:t>
      </w:r>
      <w:r w:rsidR="00672582"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уклеты от логопеда. Приложение 2</w:t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 </w:t>
      </w:r>
      <w:r w:rsidRPr="005A5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«Художественная».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 Две недели назад был объявлен конкурс совмест</w:t>
      </w:r>
      <w:r w:rsidR="00672582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ных </w:t>
      </w:r>
      <w:r w:rsidR="00672582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рисунков </w:t>
      </w:r>
      <w:r w:rsidR="002D752F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«Мой друг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2D752F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«Пожарная ярмарка»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 уже успели полюбоваться выставкой. А сейчас мы объявим результаты конкурса…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0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музыка.</w:t>
      </w:r>
      <w:r w:rsidRPr="00A91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</w:t>
      </w:r>
      <w:r w:rsidRPr="005A59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5A5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Одинаковых семей не существует. В каждой семье есть свои традиции и свои особенности. Но, несмотря на различные уклады жизни, во всех семьях, где подрастают дети с уравновешенным характером, есть одна общая особенность — ровные, доброжелательные отношения взрослых и детей. 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встречи. </w:t>
      </w:r>
      <w:r w:rsidRPr="005A59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Рефлекс</w:t>
      </w:r>
      <w:r w:rsidR="002D752F" w:rsidRPr="005A59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ия</w:t>
      </w:r>
      <w:r w:rsidR="002D752F" w:rsidRPr="005A59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«Ваши пожелания»</w:t>
      </w:r>
      <w:r w:rsidRPr="005A59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="00886434" w:rsidRPr="005A5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(родители </w:t>
      </w:r>
      <w:r w:rsidR="002D752F" w:rsidRPr="005A5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бросают в почтовый ящик свои пожелания детскому саду, анализ и отзыв о родительском собрании </w:t>
      </w:r>
      <w:r w:rsidR="002D752F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Нам, педагогам детского сада, хочется узнать: оправдались ли ожидания участников, что было значимым для каждого из них, нашли ли ответы на свои вопросы, какие выводы для себя сделали… А также – пожелания на будущее. На память я хочу подарить вам буклеты.</w:t>
      </w:r>
      <w:r w:rsidRPr="005A59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9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Практическое время проведения: 1,5 часа</w:t>
      </w:r>
    </w:p>
    <w:p w:rsidR="002D752F" w:rsidRPr="005A59A5" w:rsidRDefault="005A59A5" w:rsidP="005A59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59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Использованные источники:</w:t>
      </w:r>
      <w:r w:rsidR="00DC7935" w:rsidRPr="005A5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proofErr w:type="spellStart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Гиппенрейтер</w:t>
      </w:r>
      <w:proofErr w:type="spellEnd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Ю.Б. «Общ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аться с ребенком. Как?», М., 201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</w:p>
    <w:p w:rsidR="002D752F" w:rsidRPr="005A59A5" w:rsidRDefault="002D752F" w:rsidP="005A59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*Дон 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Лайтер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«Воспитание ребенка. 50 эффективных способов научить вашего ребенка правильно себя вести».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*Евдокимова Е.С., </w:t>
      </w:r>
      <w:proofErr w:type="spellStart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Додокина</w:t>
      </w:r>
      <w:proofErr w:type="spellEnd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Н.В., Кудрявцева Е.А. «Детский сад и семья», М., 2007.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*Евдокимова Е.С. «Педагогическая поддержка семьи в воспитании дошкольника», М., 2005.</w:t>
      </w:r>
    </w:p>
    <w:p w:rsidR="005A59A5" w:rsidRPr="005A59A5" w:rsidRDefault="002D752F" w:rsidP="005A59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*Журнал «Справочник старшего воспитателя дошкольного учреждения», №11, 2010 год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*Зверева О.Л. , Кротова Т.В. «Общение педагога с родителями в ДОУ», М., 2006.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*Корчак Я. «Как любить ребенка» М., </w:t>
      </w:r>
      <w:r w:rsidR="005A59A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2008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proofErr w:type="spellStart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Овчарова</w:t>
      </w:r>
      <w:proofErr w:type="spellEnd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Р.В. «Психологическое сопр</w:t>
      </w:r>
      <w:r w:rsidR="005A59A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овождение </w:t>
      </w:r>
      <w:proofErr w:type="spellStart"/>
      <w:r w:rsidR="005A59A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родительства</w:t>
      </w:r>
      <w:proofErr w:type="spellEnd"/>
      <w:r w:rsidR="005A59A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М., 201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</w:p>
    <w:p w:rsidR="00CF7B0D" w:rsidRPr="005A59A5" w:rsidRDefault="005A59A5" w:rsidP="005A59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Тэффель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 Р. 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Израэлофф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"Родители ссорятся: что делать с </w:t>
      </w:r>
      <w:proofErr w:type="spellStart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бенком</w:t>
      </w:r>
      <w:proofErr w:type="spellEnd"/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!?"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proofErr w:type="spellStart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Хямяляйнен</w:t>
      </w:r>
      <w:proofErr w:type="spellEnd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Ю. «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глазами ребенка», М., 2001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proofErr w:type="spellStart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Эйдемиллер</w:t>
      </w:r>
      <w:proofErr w:type="spellEnd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Э.Г. «Семейный диагноз и с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емейная психотерапия», СПб, 2009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752F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proofErr w:type="spellStart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Шан</w:t>
      </w:r>
      <w:proofErr w:type="spellEnd"/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Э. «Когда ваш ребенок сводит вас</w:t>
      </w:r>
      <w:r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ума» - М.: Педагогика. – 2010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935" w:rsidRPr="005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F7B0D" w:rsidRPr="005A59A5" w:rsidSect="0087767B">
      <w:footerReference w:type="default" r:id="rId8"/>
      <w:pgSz w:w="11906" w:h="16838"/>
      <w:pgMar w:top="1134" w:right="567" w:bottom="1134" w:left="1701" w:header="709" w:footer="709" w:gutter="0"/>
      <w:pgBorders w:display="firstPage"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71" w:rsidRDefault="00043971" w:rsidP="00886434">
      <w:pPr>
        <w:spacing w:after="0" w:line="240" w:lineRule="auto"/>
      </w:pPr>
      <w:r>
        <w:separator/>
      </w:r>
    </w:p>
  </w:endnote>
  <w:endnote w:type="continuationSeparator" w:id="0">
    <w:p w:rsidR="00043971" w:rsidRDefault="00043971" w:rsidP="0088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434" w:rsidRDefault="008864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71" w:rsidRDefault="00043971" w:rsidP="00886434">
      <w:pPr>
        <w:spacing w:after="0" w:line="240" w:lineRule="auto"/>
      </w:pPr>
      <w:r>
        <w:separator/>
      </w:r>
    </w:p>
  </w:footnote>
  <w:footnote w:type="continuationSeparator" w:id="0">
    <w:p w:rsidR="00043971" w:rsidRDefault="00043971" w:rsidP="00886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935"/>
    <w:rsid w:val="00022631"/>
    <w:rsid w:val="00043971"/>
    <w:rsid w:val="00103F0A"/>
    <w:rsid w:val="002B415E"/>
    <w:rsid w:val="002D752F"/>
    <w:rsid w:val="00480AA4"/>
    <w:rsid w:val="005A59A5"/>
    <w:rsid w:val="005C37DD"/>
    <w:rsid w:val="00672582"/>
    <w:rsid w:val="006951DD"/>
    <w:rsid w:val="0087767B"/>
    <w:rsid w:val="00886434"/>
    <w:rsid w:val="00940AAB"/>
    <w:rsid w:val="00A91019"/>
    <w:rsid w:val="00BE0C79"/>
    <w:rsid w:val="00CF7B0D"/>
    <w:rsid w:val="00D32D9D"/>
    <w:rsid w:val="00D61C2D"/>
    <w:rsid w:val="00DA14EC"/>
    <w:rsid w:val="00DC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935"/>
    <w:rPr>
      <w:b/>
      <w:bCs/>
    </w:rPr>
  </w:style>
  <w:style w:type="character" w:customStyle="1" w:styleId="apple-converted-space">
    <w:name w:val="apple-converted-space"/>
    <w:basedOn w:val="a0"/>
    <w:rsid w:val="00DC7935"/>
  </w:style>
  <w:style w:type="paragraph" w:styleId="a4">
    <w:name w:val="Balloon Text"/>
    <w:basedOn w:val="a"/>
    <w:link w:val="a5"/>
    <w:uiPriority w:val="99"/>
    <w:semiHidden/>
    <w:unhideWhenUsed/>
    <w:rsid w:val="00DC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9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6434"/>
  </w:style>
  <w:style w:type="paragraph" w:styleId="a8">
    <w:name w:val="footer"/>
    <w:basedOn w:val="a"/>
    <w:link w:val="a9"/>
    <w:uiPriority w:val="99"/>
    <w:unhideWhenUsed/>
    <w:rsid w:val="0088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4B23B-2B95-4E3E-B7CA-F7177FA1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2017-02-04T12:53:00Z</dcterms:created>
  <dcterms:modified xsi:type="dcterms:W3CDTF">2018-10-02T05:29:00Z</dcterms:modified>
</cp:coreProperties>
</file>