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2070" w:rsidRDefault="00E140AE" w:rsidP="00E140AE">
      <w:pPr>
        <w:jc w:val="center"/>
        <w:rPr>
          <w:rFonts w:ascii="Times New Roman" w:hAnsi="Times New Roman" w:cs="Times New Roman"/>
          <w:b/>
          <w:sz w:val="28"/>
        </w:rPr>
      </w:pPr>
      <w:r w:rsidRPr="005F2070">
        <w:rPr>
          <w:rFonts w:ascii="Times New Roman" w:hAnsi="Times New Roman" w:cs="Times New Roman"/>
          <w:b/>
          <w:sz w:val="28"/>
        </w:rPr>
        <w:t xml:space="preserve">Кинетический песок, как средство </w:t>
      </w:r>
      <w:r w:rsidR="005F2070" w:rsidRPr="005F2070">
        <w:rPr>
          <w:rFonts w:ascii="Times New Roman" w:hAnsi="Times New Roman" w:cs="Times New Roman"/>
          <w:b/>
          <w:sz w:val="28"/>
        </w:rPr>
        <w:t xml:space="preserve">сенсорного </w:t>
      </w:r>
      <w:r w:rsidRPr="005F2070">
        <w:rPr>
          <w:rFonts w:ascii="Times New Roman" w:hAnsi="Times New Roman" w:cs="Times New Roman"/>
          <w:b/>
          <w:sz w:val="28"/>
        </w:rPr>
        <w:t>развития</w:t>
      </w:r>
      <w:r w:rsidR="005F2070" w:rsidRPr="005F2070">
        <w:rPr>
          <w:rFonts w:ascii="Times New Roman" w:hAnsi="Times New Roman" w:cs="Times New Roman"/>
          <w:b/>
          <w:sz w:val="28"/>
        </w:rPr>
        <w:t xml:space="preserve">. </w:t>
      </w:r>
    </w:p>
    <w:p w:rsidR="00E140AE" w:rsidRDefault="00E140AE" w:rsidP="00E140AE">
      <w:pPr>
        <w:jc w:val="center"/>
      </w:pPr>
    </w:p>
    <w:p w:rsidR="00E140AE" w:rsidRPr="005F2070" w:rsidRDefault="00E140AE" w:rsidP="00E140A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которой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т.е. насколько ребенок видит, слышит, осязает окружающее.  В наше время так много игрушек и развивающих материалов для детей дошкольного возраста. Они выполняют различные развивающие функции и позволяют одновременно воздействовать на несколько сенсорных каналов. </w:t>
      </w:r>
      <w:r w:rsidR="00F9682E" w:rsidRPr="005F2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 </w:t>
      </w:r>
      <w:r w:rsidRPr="005F2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Играя с данными игрушками, дети знакомятся с понятиями цвета и формы, развиваются тактильные ощущения и слуховые анализаторы.</w:t>
      </w:r>
      <w:r w:rsidRPr="005F20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20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самых последних, созданных на благо развития детей дошкольного возраста, материалом является кинетический песок.</w:t>
      </w:r>
    </w:p>
    <w:p w:rsidR="00F9682E" w:rsidRPr="005F2070" w:rsidRDefault="00E140AE" w:rsidP="00F968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070">
        <w:rPr>
          <w:color w:val="181818"/>
          <w:shd w:val="clear" w:color="auto" w:fill="FFFFFF"/>
        </w:rPr>
        <w:t>Игра с песком - одно из самых любимых занятий детей. Но игра с песком - это не простое времяпрепровождение. Это много новых эмоций и развивающих игр. Ребенок сам тянется к песку, и надо только придать этой тяге творческую составляющую и из обычного ковыряния в песке получается образовательный процесс.</w:t>
      </w:r>
      <w:r w:rsidR="00F9682E" w:rsidRPr="005F2070">
        <w:rPr>
          <w:color w:val="181818"/>
          <w:shd w:val="clear" w:color="auto" w:fill="FFFFFF"/>
        </w:rPr>
        <w:t xml:space="preserve"> </w:t>
      </w:r>
      <w:r w:rsidR="00F9682E" w:rsidRPr="005F2070">
        <w:rPr>
          <w:rStyle w:val="c2"/>
          <w:color w:val="000000"/>
        </w:rPr>
        <w:t xml:space="preserve">Игра с песком как способ развития ребенка известен с древних времен, это естественная и доступная для каждого ребенка форма деятельности, которая стабилизирует эмоциональное состояние. Именно в игре с песком ребенок чувствует себя хозяином своего маленького мира. Перенос традиционных педагогических занятий в песочницу дает больший воспитательный и образовательный эффект, нежели стандартные формы обучения. </w:t>
      </w:r>
      <w:proofErr w:type="gramStart"/>
      <w:r w:rsidR="00F9682E" w:rsidRPr="005F2070">
        <w:rPr>
          <w:rStyle w:val="c2"/>
          <w:color w:val="000000"/>
        </w:rPr>
        <w:t>Песочную</w:t>
      </w:r>
      <w:proofErr w:type="gramEnd"/>
      <w:r w:rsidR="00F9682E" w:rsidRPr="005F2070">
        <w:rPr>
          <w:rStyle w:val="c2"/>
          <w:color w:val="000000"/>
        </w:rPr>
        <w:t xml:space="preserve"> </w:t>
      </w:r>
      <w:proofErr w:type="spellStart"/>
      <w:r w:rsidR="00F9682E" w:rsidRPr="005F2070">
        <w:rPr>
          <w:rStyle w:val="c2"/>
          <w:color w:val="000000"/>
        </w:rPr>
        <w:t>игротерапию</w:t>
      </w:r>
      <w:proofErr w:type="spellEnd"/>
      <w:r w:rsidR="00F9682E" w:rsidRPr="005F2070">
        <w:rPr>
          <w:rStyle w:val="c2"/>
          <w:color w:val="000000"/>
        </w:rPr>
        <w:t xml:space="preserve"> можно отнести к инновационным личностно-ориентированным и </w:t>
      </w:r>
      <w:proofErr w:type="spellStart"/>
      <w:r w:rsidR="00F9682E" w:rsidRPr="005F2070">
        <w:rPr>
          <w:rStyle w:val="c2"/>
          <w:color w:val="000000"/>
        </w:rPr>
        <w:t>здоровьесберегающим</w:t>
      </w:r>
      <w:proofErr w:type="spellEnd"/>
      <w:r w:rsidR="00F9682E" w:rsidRPr="005F2070">
        <w:rPr>
          <w:rStyle w:val="c2"/>
          <w:color w:val="000000"/>
        </w:rPr>
        <w:t xml:space="preserve"> технологиям работы с детьми.</w:t>
      </w:r>
    </w:p>
    <w:p w:rsidR="00F9682E" w:rsidRPr="005F2070" w:rsidRDefault="00F9682E" w:rsidP="00F968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070">
        <w:rPr>
          <w:rStyle w:val="c2"/>
          <w:color w:val="000000"/>
        </w:rPr>
        <w:t>Дети не чувствуя усталости, могут играть с песком часами, сооружая различные постройки, делая различные песочные фигуры.</w:t>
      </w:r>
    </w:p>
    <w:p w:rsidR="00F9682E" w:rsidRPr="005F2070" w:rsidRDefault="00F9682E" w:rsidP="00F968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070">
        <w:rPr>
          <w:rStyle w:val="c2"/>
          <w:color w:val="000000"/>
        </w:rPr>
        <w:t>Увлекательная игра в песок развивает мышление, память, внимание, воображение. Кроме того, формируется положительный эмоциональный настрой, усидчивос</w:t>
      </w:r>
      <w:r w:rsidR="005F2070">
        <w:rPr>
          <w:rStyle w:val="c2"/>
          <w:color w:val="000000"/>
        </w:rPr>
        <w:t>ть, навыки практического экспери</w:t>
      </w:r>
      <w:r w:rsidRPr="005F2070">
        <w:rPr>
          <w:rStyle w:val="c2"/>
          <w:color w:val="000000"/>
        </w:rPr>
        <w:t>ментирования с различными предметами, возникают зачатки самостоятельной игры. Занятия в кинетической песочнице стимулируют познавательный интерес и побуждают малыша к активному развитию.</w:t>
      </w:r>
    </w:p>
    <w:p w:rsidR="00F9682E" w:rsidRPr="005F2070" w:rsidRDefault="00F9682E" w:rsidP="00F968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070">
        <w:rPr>
          <w:rStyle w:val="c2"/>
          <w:color w:val="000000"/>
        </w:rPr>
        <w:t>Занятия с кинетическим песком формируют уверенность в себе, способствуют эффективной адаптации в новом коллективе, в новой жизненной ситуации. С помощью песочных игр можно корректировать поведение ребенка, его эмоционально - личностные качества.</w:t>
      </w:r>
    </w:p>
    <w:p w:rsidR="00F9682E" w:rsidRPr="005F2070" w:rsidRDefault="00F9682E" w:rsidP="00F968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070">
        <w:rPr>
          <w:rStyle w:val="c2"/>
          <w:color w:val="000000"/>
        </w:rPr>
        <w:t xml:space="preserve">Игры с таким песком можно использовать как часть развивающего занятия или как полное занятие. Занятие должно проходить в доброжелательной, творческой атмосфере. Ребенку необходимо создать пространство для его самовыражения, не устанавливать жестких рамок и правил, чтобы дошкольник мог высказать свои мысли вслух, не </w:t>
      </w:r>
      <w:proofErr w:type="gramStart"/>
      <w:r w:rsidRPr="005F2070">
        <w:rPr>
          <w:rStyle w:val="c2"/>
          <w:color w:val="000000"/>
        </w:rPr>
        <w:t>боясь</w:t>
      </w:r>
      <w:proofErr w:type="gramEnd"/>
      <w:r w:rsidRPr="005F2070">
        <w:rPr>
          <w:rStyle w:val="c2"/>
          <w:color w:val="000000"/>
        </w:rPr>
        <w:t xml:space="preserve"> критики. Структуру занятия необходимо адаптировать под интересы самого ребенка. Образовательную деятельность следует выстраивать с использованием игр и игровых упражнений, направленных на развитие творческих способностей, активности и самостоятельности в изобразительной деятельности.</w:t>
      </w:r>
    </w:p>
    <w:p w:rsidR="005F2070" w:rsidRPr="005F2070" w:rsidRDefault="00F9682E" w:rsidP="00F9682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5F2070">
        <w:rPr>
          <w:rStyle w:val="c2"/>
          <w:color w:val="000000"/>
        </w:rPr>
        <w:t xml:space="preserve">Таким образом, игры с кинетическим песком для детей полезны. </w:t>
      </w:r>
      <w:proofErr w:type="gramStart"/>
      <w:r w:rsidRPr="005F2070">
        <w:rPr>
          <w:rStyle w:val="c2"/>
          <w:color w:val="000000"/>
        </w:rPr>
        <w:t xml:space="preserve">Играя с кинетическим песком, ребенок развивает свою фантазию, воображение, внимание, память, мелкую </w:t>
      </w:r>
      <w:r w:rsidRPr="005F2070">
        <w:rPr>
          <w:rStyle w:val="c2"/>
          <w:color w:val="000000"/>
        </w:rPr>
        <w:lastRenderedPageBreak/>
        <w:t>моторику рук, речь, коммуникативные навыки, усидчивость, умение различать цвета, фигуры.</w:t>
      </w:r>
      <w:r w:rsidR="005F2070" w:rsidRPr="005F2070">
        <w:rPr>
          <w:rStyle w:val="c2"/>
          <w:color w:val="000000"/>
        </w:rPr>
        <w:t xml:space="preserve"> </w:t>
      </w:r>
      <w:proofErr w:type="gramEnd"/>
    </w:p>
    <w:p w:rsidR="00F9682E" w:rsidRPr="005F2070" w:rsidRDefault="005F2070" w:rsidP="00F968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2070">
        <w:rPr>
          <w:rStyle w:val="c2"/>
          <w:color w:val="000000"/>
        </w:rPr>
        <w:t xml:space="preserve">Играя с песком, осуществляются следующие педагогические цели и задачи:  </w:t>
      </w:r>
    </w:p>
    <w:p w:rsidR="00F9682E" w:rsidRPr="00F9682E" w:rsidRDefault="005F2070" w:rsidP="00F9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развивае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>т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>ся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тактильно-кин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>етическая чувствительность и мелкая моторика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рук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>, снимае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>т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ся мышечное напряжение, ребенок чувствует 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>себя защищённы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>м, стабилизируе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>т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>ся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эмоциональное состояние,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развивае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>т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>ся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творческий подход,</w:t>
      </w:r>
      <w:r w:rsidRPr="005F207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расширяется словарный запас</w:t>
      </w:r>
      <w:r w:rsidR="00F9682E" w:rsidRPr="00F9682E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140AE" w:rsidRPr="005F2070" w:rsidRDefault="00E140AE" w:rsidP="00E140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40AE" w:rsidRPr="005F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0AE"/>
    <w:rsid w:val="005F2070"/>
    <w:rsid w:val="00A2324F"/>
    <w:rsid w:val="00E140AE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9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6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ПК</dc:creator>
  <cp:keywords/>
  <dc:description/>
  <cp:lastModifiedBy>Павел ПК</cp:lastModifiedBy>
  <cp:revision>2</cp:revision>
  <dcterms:created xsi:type="dcterms:W3CDTF">2024-11-07T08:10:00Z</dcterms:created>
  <dcterms:modified xsi:type="dcterms:W3CDTF">2024-11-07T14:15:00Z</dcterms:modified>
</cp:coreProperties>
</file>