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58024" w14:textId="1A798907" w:rsidR="005B577D" w:rsidRPr="005B577D" w:rsidRDefault="005B577D" w:rsidP="005B577D">
      <w:p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sz w:val="28"/>
          <w:szCs w:val="28"/>
        </w:rPr>
        <w:t>Урок-исследование по окружающему миру по теме: «Вода»</w:t>
      </w:r>
    </w:p>
    <w:p w14:paraId="25D0915D" w14:textId="70EA28DB" w:rsidR="005B577D" w:rsidRPr="005B577D" w:rsidRDefault="005B577D" w:rsidP="005B577D">
      <w:p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урока</w:t>
      </w:r>
      <w:r w:rsidRPr="005B577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5B577D">
        <w:rPr>
          <w:rFonts w:ascii="Times New Roman" w:hAnsi="Times New Roman" w:cs="Times New Roman"/>
          <w:sz w:val="28"/>
          <w:szCs w:val="28"/>
        </w:rPr>
        <w:t> познакомить со свойством воды.</w:t>
      </w:r>
    </w:p>
    <w:p w14:paraId="4D6556DB" w14:textId="302155CD" w:rsidR="005B577D" w:rsidRPr="005B577D" w:rsidRDefault="005B577D" w:rsidP="005B577D">
      <w:p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b/>
          <w:bCs/>
          <w:sz w:val="28"/>
          <w:szCs w:val="28"/>
        </w:rPr>
        <w:t>Дидактические задачи урока:</w:t>
      </w:r>
      <w:r w:rsidRPr="005B577D">
        <w:rPr>
          <w:rFonts w:ascii="Times New Roman" w:hAnsi="Times New Roman" w:cs="Times New Roman"/>
          <w:sz w:val="28"/>
          <w:szCs w:val="28"/>
        </w:rPr>
        <w:t> дать представление о воде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577D">
        <w:rPr>
          <w:rFonts w:ascii="Times New Roman" w:hAnsi="Times New Roman" w:cs="Times New Roman"/>
          <w:sz w:val="28"/>
          <w:szCs w:val="28"/>
        </w:rPr>
        <w:t xml:space="preserve">  о растворимых и нерастворимых веществах; познакомить с понятием «фильтр», с простейшими способами определения растворимых и нерастворимых веществ;</w:t>
      </w:r>
    </w:p>
    <w:p w14:paraId="43C1E0A2" w14:textId="77777777" w:rsidR="005B577D" w:rsidRPr="005B577D" w:rsidRDefault="005B577D" w:rsidP="005B577D">
      <w:p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b/>
          <w:bCs/>
          <w:sz w:val="28"/>
          <w:szCs w:val="28"/>
        </w:rPr>
        <w:t>Педагогические задачи урока:</w:t>
      </w:r>
    </w:p>
    <w:p w14:paraId="7FD36EDB" w14:textId="77777777" w:rsidR="005B577D" w:rsidRPr="005B577D" w:rsidRDefault="005B577D" w:rsidP="005B577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sz w:val="28"/>
          <w:szCs w:val="28"/>
        </w:rPr>
        <w:t>познакомить учащихся с особенностями процесса научного познания, ступенями исследовательской деятельности;</w:t>
      </w:r>
    </w:p>
    <w:p w14:paraId="4C7FD2DE" w14:textId="77777777" w:rsidR="005B577D" w:rsidRPr="005B577D" w:rsidRDefault="005B577D" w:rsidP="005B577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sz w:val="28"/>
          <w:szCs w:val="28"/>
        </w:rPr>
        <w:t>заинтересовать учащихся исследовательской деятельностью, поиском новых проблем, вопросов.</w:t>
      </w:r>
    </w:p>
    <w:p w14:paraId="5EC976DF" w14:textId="77777777" w:rsidR="005B577D" w:rsidRPr="005B577D" w:rsidRDefault="005B577D" w:rsidP="005B577D">
      <w:p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b/>
          <w:bCs/>
          <w:sz w:val="28"/>
          <w:szCs w:val="28"/>
        </w:rPr>
        <w:t>Тип урока: изучение нового материала, урок-исследование.</w:t>
      </w:r>
    </w:p>
    <w:p w14:paraId="037C14A9" w14:textId="14F45F52" w:rsidR="005B577D" w:rsidRPr="005B577D" w:rsidRDefault="005B577D" w:rsidP="005B577D">
      <w:p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b/>
          <w:bCs/>
          <w:sz w:val="28"/>
          <w:szCs w:val="28"/>
        </w:rPr>
        <w:t>Формы работы учащихся</w:t>
      </w:r>
      <w:r w:rsidRPr="005B577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5B577D">
        <w:rPr>
          <w:rFonts w:ascii="Times New Roman" w:hAnsi="Times New Roman" w:cs="Times New Roman"/>
          <w:sz w:val="28"/>
          <w:szCs w:val="28"/>
        </w:rPr>
        <w:t> работа в группах.</w:t>
      </w:r>
    </w:p>
    <w:p w14:paraId="4A313A50" w14:textId="77777777" w:rsidR="005B577D" w:rsidRPr="005B577D" w:rsidRDefault="005B577D" w:rsidP="005B577D">
      <w:p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14:paraId="5D96DB43" w14:textId="77777777" w:rsidR="005B577D" w:rsidRPr="005B577D" w:rsidRDefault="005B577D" w:rsidP="005B577D">
      <w:p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sz w:val="28"/>
          <w:szCs w:val="28"/>
        </w:rPr>
        <w:t>Обучающие научатся: проводить опыты, опытным путем установить свойство воды – растворять вещества, ознакомятся с растворимыми и нерастворимыми в воде веществами.</w:t>
      </w:r>
    </w:p>
    <w:p w14:paraId="7F668F20" w14:textId="77777777" w:rsidR="005B577D" w:rsidRPr="005B577D" w:rsidRDefault="005B577D" w:rsidP="005B577D">
      <w:p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14:paraId="1C8DAD26" w14:textId="66FCA234" w:rsidR="005B577D" w:rsidRPr="005B577D" w:rsidRDefault="005B577D" w:rsidP="005B57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577D">
        <w:rPr>
          <w:rFonts w:ascii="Times New Roman" w:hAnsi="Times New Roman" w:cs="Times New Roman"/>
          <w:b/>
          <w:bCs/>
          <w:sz w:val="28"/>
          <w:szCs w:val="28"/>
        </w:rPr>
        <w:t>Личностные :</w:t>
      </w:r>
      <w:proofErr w:type="gramEnd"/>
      <w:r w:rsidRPr="005B577D">
        <w:rPr>
          <w:rFonts w:ascii="Times New Roman" w:hAnsi="Times New Roman" w:cs="Times New Roman"/>
          <w:sz w:val="28"/>
          <w:szCs w:val="28"/>
        </w:rPr>
        <w:t> 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</w:r>
    </w:p>
    <w:p w14:paraId="02383B4A" w14:textId="6C231036" w:rsidR="005B577D" w:rsidRPr="005B577D" w:rsidRDefault="005B577D" w:rsidP="005B57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577D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Познавательные </w:t>
      </w:r>
      <w:r w:rsidRPr="005B577D">
        <w:rPr>
          <w:rFonts w:ascii="Times New Roman" w:hAnsi="Times New Roman" w:cs="Times New Roman"/>
          <w:i/>
          <w:iCs/>
          <w:sz w:val="28"/>
          <w:szCs w:val="28"/>
        </w:rPr>
        <w:t>:</w:t>
      </w:r>
      <w:proofErr w:type="gramEnd"/>
    </w:p>
    <w:p w14:paraId="42472700" w14:textId="7DF978B2" w:rsidR="005B577D" w:rsidRPr="005B577D" w:rsidRDefault="005B577D" w:rsidP="005B57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577D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5B577D">
        <w:rPr>
          <w:rFonts w:ascii="Times New Roman" w:hAnsi="Times New Roman" w:cs="Times New Roman"/>
          <w:sz w:val="28"/>
          <w:szCs w:val="28"/>
        </w:rPr>
        <w:t xml:space="preserve"> – осуществляют поиск необходимой информации в тексте, логические: устанавливают </w:t>
      </w:r>
      <w:proofErr w:type="spellStart"/>
      <w:r w:rsidRPr="005B577D">
        <w:rPr>
          <w:rFonts w:ascii="Times New Roman" w:hAnsi="Times New Roman" w:cs="Times New Roman"/>
          <w:sz w:val="28"/>
          <w:szCs w:val="28"/>
        </w:rPr>
        <w:t>причино</w:t>
      </w:r>
      <w:proofErr w:type="spellEnd"/>
      <w:r w:rsidRPr="005B577D">
        <w:rPr>
          <w:rFonts w:ascii="Times New Roman" w:hAnsi="Times New Roman" w:cs="Times New Roman"/>
          <w:sz w:val="28"/>
          <w:szCs w:val="28"/>
        </w:rPr>
        <w:t xml:space="preserve"> – следственные связи; осуществляют анализ объектов с выделением существенных признаков, приводят доказательства</w:t>
      </w:r>
    </w:p>
    <w:p w14:paraId="3EB00FC8" w14:textId="3F984A92" w:rsidR="005B577D" w:rsidRPr="005B577D" w:rsidRDefault="005B577D" w:rsidP="005B57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577D">
        <w:rPr>
          <w:rFonts w:ascii="Times New Roman" w:hAnsi="Times New Roman" w:cs="Times New Roman"/>
          <w:b/>
          <w:bCs/>
          <w:sz w:val="28"/>
          <w:szCs w:val="28"/>
        </w:rPr>
        <w:t xml:space="preserve">Регулятивные </w:t>
      </w:r>
      <w:r w:rsidRPr="005B577D">
        <w:rPr>
          <w:rFonts w:ascii="Times New Roman" w:hAnsi="Times New Roman" w:cs="Times New Roman"/>
          <w:i/>
          <w:iCs/>
          <w:sz w:val="28"/>
          <w:szCs w:val="28"/>
        </w:rPr>
        <w:t>:</w:t>
      </w:r>
      <w:proofErr w:type="gramEnd"/>
      <w:r w:rsidRPr="005B577D">
        <w:rPr>
          <w:rFonts w:ascii="Times New Roman" w:hAnsi="Times New Roman" w:cs="Times New Roman"/>
          <w:sz w:val="28"/>
          <w:szCs w:val="28"/>
        </w:rPr>
        <w:t> Планируют свои действия в соответствии с поставленной задачей, осуществляют рефлексию своей деятельности на уроке,</w:t>
      </w:r>
    </w:p>
    <w:p w14:paraId="449105D6" w14:textId="4D2A489F" w:rsidR="005B577D" w:rsidRPr="005B577D" w:rsidRDefault="005B577D" w:rsidP="005B57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577D">
        <w:rPr>
          <w:rFonts w:ascii="Times New Roman" w:hAnsi="Times New Roman" w:cs="Times New Roman"/>
          <w:b/>
          <w:bCs/>
          <w:sz w:val="28"/>
          <w:szCs w:val="28"/>
        </w:rPr>
        <w:t>Коммуникативные :</w:t>
      </w:r>
      <w:proofErr w:type="gramEnd"/>
      <w:r w:rsidRPr="005B577D">
        <w:rPr>
          <w:rFonts w:ascii="Times New Roman" w:hAnsi="Times New Roman" w:cs="Times New Roman"/>
          <w:sz w:val="28"/>
          <w:szCs w:val="28"/>
        </w:rPr>
        <w:t> оформляют диалогическое высказывание, в соответствии с требованиями речевого этикета, учитывают разные мнения и стремятся к координации различных позиций в сотрудничестве. </w:t>
      </w:r>
    </w:p>
    <w:p w14:paraId="0A99C55A" w14:textId="77777777" w:rsidR="005B577D" w:rsidRPr="005B577D" w:rsidRDefault="005B577D" w:rsidP="005B5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577D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14:paraId="607038FB" w14:textId="12A0C96F" w:rsidR="005B577D" w:rsidRPr="005B577D" w:rsidRDefault="005B577D" w:rsidP="005B577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B57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Готовы вы к уроку?</w:t>
      </w:r>
      <w:r w:rsidRPr="005B577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57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вас надеюсь я друзья.</w:t>
      </w:r>
      <w:r w:rsidRPr="005B577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57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хороший дружный класс,</w:t>
      </w:r>
      <w:r w:rsidRPr="005B577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B57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Всё получится у вас!</w:t>
      </w:r>
    </w:p>
    <w:p w14:paraId="0C169091" w14:textId="77777777" w:rsidR="005B577D" w:rsidRPr="005B577D" w:rsidRDefault="005B577D" w:rsidP="005B57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Нельзя сказать, что ты необходима для жизни, ты сама жизнь…Ты самое большое богатство в мире.</w:t>
      </w:r>
    </w:p>
    <w:p w14:paraId="58B4B0E3" w14:textId="77777777" w:rsidR="005B577D" w:rsidRPr="005B577D" w:rsidRDefault="005B577D" w:rsidP="005B5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Антуан де Сент-Экзюпери</w:t>
      </w:r>
    </w:p>
    <w:p w14:paraId="26F2E6BB" w14:textId="77777777" w:rsidR="005B577D" w:rsidRPr="005B577D" w:rsidRDefault="005B577D" w:rsidP="005B5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французский лётчик, писатель, который вынужден был по воле случая некоторое время провести в пустыне и по достоинству оценить цену и вкус глотка воды, написал «вода – сама жизнь, самое большое богатство в мире»? Почему Антуан де Сент-Экзюпери такие строки о воде?</w:t>
      </w:r>
    </w:p>
    <w:p w14:paraId="4F8A6DD9" w14:textId="77777777" w:rsidR="005B577D" w:rsidRPr="005B577D" w:rsidRDefault="005B577D" w:rsidP="005B5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Жизнь зародилась в воде.</w:t>
      </w:r>
    </w:p>
    <w:p w14:paraId="0CA4F67A" w14:textId="77777777" w:rsidR="005B577D" w:rsidRPr="005B577D" w:rsidRDefault="005B577D" w:rsidP="005B5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Вода необходима для организма человека, для растений и животных. - Без воды невозможна жизнь на Земле.</w:t>
      </w:r>
    </w:p>
    <w:p w14:paraId="2F90553A" w14:textId="77777777" w:rsidR="005B577D" w:rsidRPr="005B577D" w:rsidRDefault="005B577D" w:rsidP="005B5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Вода «добывает» электрический ток, работая на электростанциях, и</w:t>
      </w:r>
      <w:r w:rsidRPr="005B577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5B577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моет всех людей, города, машины, дороги. А ещё вода </w:t>
      </w:r>
      <w:proofErr w:type="gramStart"/>
      <w:r w:rsidRPr="005B577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5B577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самая большая и удобная дорога. По ней днём и ночью плывут суда, везут разные грузы, пассажиров.</w:t>
      </w:r>
    </w:p>
    <w:p w14:paraId="4F2260AB" w14:textId="77777777" w:rsidR="005B577D" w:rsidRPr="005B577D" w:rsidRDefault="005B577D" w:rsidP="005B5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О чем пойдет речь на уроке? (о воде)</w:t>
      </w:r>
    </w:p>
    <w:p w14:paraId="74E36EB6" w14:textId="77777777" w:rsidR="005B577D" w:rsidRPr="005B577D" w:rsidRDefault="005B577D" w:rsidP="005B5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Но все это стало доступно человеку только после того, как он хорошо изучил свойства воды.</w:t>
      </w:r>
    </w:p>
    <w:p w14:paraId="541B4037" w14:textId="77777777" w:rsidR="005B577D" w:rsidRPr="005B577D" w:rsidRDefault="005B577D" w:rsidP="005B5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-Давайте вспомним, в каких состояниях встречается вода? (</w:t>
      </w:r>
      <w:proofErr w:type="spellStart"/>
      <w:r w:rsidRPr="005B577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тв</w:t>
      </w:r>
      <w:proofErr w:type="spellEnd"/>
      <w:r w:rsidRPr="005B577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., жид., </w:t>
      </w:r>
      <w:proofErr w:type="spellStart"/>
      <w:r w:rsidRPr="005B577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газообр</w:t>
      </w:r>
      <w:proofErr w:type="spellEnd"/>
      <w:r w:rsidRPr="005B577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.)</w:t>
      </w:r>
    </w:p>
    <w:p w14:paraId="347B60D0" w14:textId="77777777" w:rsidR="005B577D" w:rsidRPr="005B577D" w:rsidRDefault="005B577D" w:rsidP="005B5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Назовите свойства, которыми обладает вода в жидком состоянии?</w:t>
      </w:r>
    </w:p>
    <w:p w14:paraId="5710F9AC" w14:textId="77777777" w:rsidR="005B577D" w:rsidRPr="005B577D" w:rsidRDefault="005B577D" w:rsidP="005B5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Определите свойства воды:</w:t>
      </w:r>
    </w:p>
    <w:p w14:paraId="41470E5B" w14:textId="77777777" w:rsidR="005B577D" w:rsidRPr="005B577D" w:rsidRDefault="005B577D" w:rsidP="005B57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не имеет формы</w:t>
      </w:r>
    </w:p>
    <w:p w14:paraId="5DFE8EDA" w14:textId="77777777" w:rsidR="005B577D" w:rsidRPr="005B577D" w:rsidRDefault="005B577D" w:rsidP="005B57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имеет форму</w:t>
      </w:r>
    </w:p>
    <w:p w14:paraId="09BB1A37" w14:textId="77777777" w:rsidR="005B577D" w:rsidRPr="005B577D" w:rsidRDefault="005B577D" w:rsidP="005B57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белая</w:t>
      </w:r>
    </w:p>
    <w:p w14:paraId="69E95B5D" w14:textId="77777777" w:rsidR="005B577D" w:rsidRPr="005B577D" w:rsidRDefault="005B577D" w:rsidP="005B57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прозрачная</w:t>
      </w:r>
    </w:p>
    <w:p w14:paraId="3862DF25" w14:textId="77777777" w:rsidR="005B577D" w:rsidRPr="005B577D" w:rsidRDefault="005B577D" w:rsidP="005B57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текучая</w:t>
      </w:r>
    </w:p>
    <w:p w14:paraId="4417588C" w14:textId="77777777" w:rsidR="005B577D" w:rsidRPr="005B577D" w:rsidRDefault="005B577D" w:rsidP="005B57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без запаха</w:t>
      </w:r>
    </w:p>
    <w:p w14:paraId="4EACBEFC" w14:textId="77777777" w:rsidR="005B577D" w:rsidRPr="005B577D" w:rsidRDefault="005B577D" w:rsidP="005B57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без вкуса</w:t>
      </w:r>
    </w:p>
    <w:p w14:paraId="5427B85D" w14:textId="77777777" w:rsidR="005B577D" w:rsidRPr="005B577D" w:rsidRDefault="005B577D" w:rsidP="005B57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имеет запах</w:t>
      </w:r>
    </w:p>
    <w:p w14:paraId="12D8BA6E" w14:textId="77777777" w:rsidR="005B577D" w:rsidRPr="005B577D" w:rsidRDefault="005B577D" w:rsidP="005B57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растворитель</w:t>
      </w:r>
    </w:p>
    <w:p w14:paraId="1F74BDFE" w14:textId="77777777" w:rsidR="005B577D" w:rsidRPr="005B577D" w:rsidRDefault="005B577D" w:rsidP="005B5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5CA97D4F" w14:textId="77777777" w:rsidR="005B577D" w:rsidRPr="005B577D" w:rsidRDefault="005B577D" w:rsidP="005B5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Докажите, что вода не имеет формы?</w:t>
      </w:r>
    </w:p>
    <w:p w14:paraId="6D3916D7" w14:textId="77777777" w:rsidR="005B577D" w:rsidRPr="005B577D" w:rsidRDefault="005B577D" w:rsidP="005B5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Докажите, что вода прозрачная?</w:t>
      </w:r>
    </w:p>
    <w:p w14:paraId="422E1976" w14:textId="77777777" w:rsidR="005B577D" w:rsidRPr="005B577D" w:rsidRDefault="005B577D" w:rsidP="005B5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Докажите, что вода текучая?</w:t>
      </w:r>
    </w:p>
    <w:p w14:paraId="7D93984F" w14:textId="77777777" w:rsidR="005B577D" w:rsidRPr="005B577D" w:rsidRDefault="005B577D" w:rsidP="005B57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5B577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Докажите, что вода не имеет вкуса и запаха? (Мы знаем, что вода не имеет вкуса и запаха. А незнакомую жидкость нельзя пробовать на вкус и нюхать, т.к. она может быть ядовитой, опасной для здоровья.)</w:t>
      </w:r>
    </w:p>
    <w:p w14:paraId="22F66ECD" w14:textId="08E34A29" w:rsidR="005B577D" w:rsidRPr="005B577D" w:rsidRDefault="005B577D" w:rsidP="005B57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B577D">
        <w:rPr>
          <w:color w:val="333333"/>
          <w:sz w:val="28"/>
          <w:szCs w:val="28"/>
        </w:rPr>
        <w:t xml:space="preserve">Предлагаю наш класс превратить на время в научную лабораторию, а работать будут шесть исследовательских групп. В каждой группе </w:t>
      </w:r>
      <w:r w:rsidRPr="005B577D">
        <w:rPr>
          <w:color w:val="333333"/>
          <w:sz w:val="28"/>
          <w:szCs w:val="28"/>
        </w:rPr>
        <w:t>1</w:t>
      </w:r>
      <w:r w:rsidRPr="005B577D">
        <w:rPr>
          <w:color w:val="333333"/>
          <w:sz w:val="28"/>
          <w:szCs w:val="28"/>
        </w:rPr>
        <w:t xml:space="preserve"> руководитель и лаборанты.</w:t>
      </w:r>
    </w:p>
    <w:p w14:paraId="63058683" w14:textId="77777777" w:rsidR="005B577D" w:rsidRPr="005B577D" w:rsidRDefault="005B577D" w:rsidP="005B57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B577D">
        <w:rPr>
          <w:color w:val="333333"/>
          <w:sz w:val="28"/>
          <w:szCs w:val="28"/>
        </w:rPr>
        <w:t>Господа ученые, перед нашей научной лабораторией стоит важная </w:t>
      </w:r>
      <w:r w:rsidRPr="005B577D">
        <w:rPr>
          <w:rStyle w:val="a4"/>
          <w:color w:val="333333"/>
          <w:sz w:val="28"/>
          <w:szCs w:val="28"/>
        </w:rPr>
        <w:t>цель</w:t>
      </w:r>
      <w:r w:rsidRPr="005B577D">
        <w:rPr>
          <w:color w:val="333333"/>
          <w:sz w:val="28"/>
          <w:szCs w:val="28"/>
        </w:rPr>
        <w:t>. Назовите ее.</w:t>
      </w:r>
    </w:p>
    <w:p w14:paraId="17E5B650" w14:textId="13D457BC" w:rsidR="005B577D" w:rsidRPr="005B577D" w:rsidRDefault="005B577D" w:rsidP="005B57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B577D">
        <w:rPr>
          <w:rStyle w:val="a5"/>
          <w:color w:val="333333"/>
          <w:sz w:val="28"/>
          <w:szCs w:val="28"/>
        </w:rPr>
        <w:t xml:space="preserve">Опытным путем доказать, обладает ли вода </w:t>
      </w:r>
      <w:proofErr w:type="spellStart"/>
      <w:r w:rsidRPr="005B577D">
        <w:rPr>
          <w:rStyle w:val="a5"/>
          <w:color w:val="333333"/>
          <w:sz w:val="28"/>
          <w:szCs w:val="28"/>
        </w:rPr>
        <w:t>свойством</w:t>
      </w:r>
      <w:r w:rsidRPr="005B577D">
        <w:rPr>
          <w:rStyle w:val="a5"/>
          <w:color w:val="333333"/>
          <w:sz w:val="28"/>
          <w:szCs w:val="28"/>
        </w:rPr>
        <w:t>и</w:t>
      </w:r>
      <w:proofErr w:type="spellEnd"/>
      <w:r w:rsidRPr="005B577D">
        <w:rPr>
          <w:rStyle w:val="a5"/>
          <w:color w:val="333333"/>
          <w:sz w:val="28"/>
          <w:szCs w:val="28"/>
        </w:rPr>
        <w:t>……</w:t>
      </w:r>
    </w:p>
    <w:p w14:paraId="628FE04B" w14:textId="37952C5C" w:rsidR="005B577D" w:rsidRPr="005B577D" w:rsidRDefault="005B577D" w:rsidP="005B57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B577D">
        <w:rPr>
          <w:color w:val="333333"/>
          <w:sz w:val="28"/>
          <w:szCs w:val="28"/>
        </w:rPr>
        <w:t xml:space="preserve">Каждая группа будет работать </w:t>
      </w:r>
      <w:r w:rsidRPr="005B577D">
        <w:rPr>
          <w:color w:val="333333"/>
          <w:sz w:val="28"/>
          <w:szCs w:val="28"/>
        </w:rPr>
        <w:t>с карточками и со своими опытами</w:t>
      </w:r>
      <w:r w:rsidRPr="005B577D">
        <w:rPr>
          <w:color w:val="333333"/>
          <w:sz w:val="28"/>
          <w:szCs w:val="28"/>
        </w:rPr>
        <w:t>. После, мы обобщим опыт всех групп.</w:t>
      </w:r>
      <w:r w:rsidRPr="005B577D">
        <w:rPr>
          <w:rStyle w:val="a5"/>
          <w:color w:val="333333"/>
          <w:sz w:val="28"/>
          <w:szCs w:val="28"/>
        </w:rPr>
        <w:t xml:space="preserve"> Посмотрит и скажите, что у вас лежит на столах? Что необходимо для проведения исследования? </w:t>
      </w:r>
    </w:p>
    <w:p w14:paraId="57083F42" w14:textId="54368F74" w:rsidR="005B577D" w:rsidRPr="005B577D" w:rsidRDefault="005B577D" w:rsidP="005B577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B577D">
        <w:rPr>
          <w:color w:val="333333"/>
          <w:sz w:val="28"/>
          <w:szCs w:val="28"/>
        </w:rPr>
        <w:t xml:space="preserve">На столах находятся </w:t>
      </w:r>
      <w:r w:rsidRPr="005B577D">
        <w:rPr>
          <w:color w:val="333333"/>
          <w:sz w:val="28"/>
          <w:szCs w:val="28"/>
        </w:rPr>
        <w:t>все</w:t>
      </w:r>
      <w:r w:rsidRPr="005B577D">
        <w:rPr>
          <w:color w:val="333333"/>
          <w:sz w:val="28"/>
          <w:szCs w:val="28"/>
        </w:rPr>
        <w:t xml:space="preserve"> необходим</w:t>
      </w:r>
      <w:r w:rsidRPr="005B577D">
        <w:rPr>
          <w:color w:val="333333"/>
          <w:sz w:val="28"/>
          <w:szCs w:val="28"/>
        </w:rPr>
        <w:t>ое,</w:t>
      </w:r>
      <w:r w:rsidRPr="005B577D">
        <w:rPr>
          <w:color w:val="333333"/>
          <w:sz w:val="28"/>
          <w:szCs w:val="28"/>
        </w:rPr>
        <w:t xml:space="preserve"> для проведения опытов. Чтобы провести опыт вам понадобится план проведения опыта и карта ведения опыта. Давайте познакомимся с планом проведения опыта и рассмотрим карту.</w:t>
      </w:r>
    </w:p>
    <w:p w14:paraId="1140D510" w14:textId="77777777" w:rsidR="005B577D" w:rsidRPr="005B577D" w:rsidRDefault="005B57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577D">
        <w:rPr>
          <w:rFonts w:ascii="Times New Roman" w:hAnsi="Times New Roman" w:cs="Times New Roman"/>
          <w:b/>
          <w:bCs/>
          <w:sz w:val="28"/>
          <w:szCs w:val="28"/>
        </w:rPr>
        <w:t xml:space="preserve">1 опыт. Определение прозрачности. </w:t>
      </w:r>
    </w:p>
    <w:p w14:paraId="7421F0AC" w14:textId="30A03AE9" w:rsidR="005B577D" w:rsidRPr="005B577D" w:rsidRDefault="005B577D">
      <w:p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sz w:val="28"/>
          <w:szCs w:val="28"/>
        </w:rPr>
        <w:t xml:space="preserve">На столе стакан с водой, стакан с молоком, ложка. Ученик опускает </w:t>
      </w:r>
      <w:r w:rsidRPr="005B577D">
        <w:rPr>
          <w:rFonts w:ascii="Times New Roman" w:hAnsi="Times New Roman" w:cs="Times New Roman"/>
          <w:sz w:val="28"/>
          <w:szCs w:val="28"/>
        </w:rPr>
        <w:t>поочерёдно</w:t>
      </w:r>
      <w:r w:rsidRPr="005B577D">
        <w:rPr>
          <w:rFonts w:ascii="Times New Roman" w:hAnsi="Times New Roman" w:cs="Times New Roman"/>
          <w:sz w:val="28"/>
          <w:szCs w:val="28"/>
        </w:rPr>
        <w:t xml:space="preserve"> ложку в стакан с молоком, а затем в стакан с водой. Приходит к выводу, что ложка видна в стакане с водой. Это говорит о свойстве воды – прозрачность. </w:t>
      </w:r>
    </w:p>
    <w:p w14:paraId="03216729" w14:textId="77777777" w:rsidR="005B577D" w:rsidRPr="005B577D" w:rsidRDefault="005B577D">
      <w:p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b/>
          <w:bCs/>
          <w:sz w:val="28"/>
          <w:szCs w:val="28"/>
        </w:rPr>
        <w:t>2 опыт. Бесцветность.</w:t>
      </w:r>
      <w:r w:rsidRPr="005B57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62A5C" w14:textId="501A5143" w:rsidR="005B577D" w:rsidRPr="005B577D" w:rsidRDefault="005B577D">
      <w:p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sz w:val="28"/>
          <w:szCs w:val="28"/>
        </w:rPr>
        <w:t xml:space="preserve">На столе стакан с водой и полоски цветной бумаги. Дети </w:t>
      </w:r>
      <w:r w:rsidRPr="005B577D">
        <w:rPr>
          <w:rFonts w:ascii="Times New Roman" w:hAnsi="Times New Roman" w:cs="Times New Roman"/>
          <w:sz w:val="28"/>
          <w:szCs w:val="28"/>
        </w:rPr>
        <w:t>поочерёдно</w:t>
      </w:r>
      <w:r w:rsidRPr="005B577D">
        <w:rPr>
          <w:rFonts w:ascii="Times New Roman" w:hAnsi="Times New Roman" w:cs="Times New Roman"/>
          <w:sz w:val="28"/>
          <w:szCs w:val="28"/>
        </w:rPr>
        <w:t xml:space="preserve"> сравнивают цвет бумаги с цветом воды. Приходят к выводу, что вода бесцветная. </w:t>
      </w:r>
    </w:p>
    <w:p w14:paraId="33906D77" w14:textId="19C8580A" w:rsidR="005B577D" w:rsidRPr="005B577D" w:rsidRDefault="005B577D">
      <w:p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b/>
          <w:bCs/>
          <w:sz w:val="28"/>
          <w:szCs w:val="28"/>
        </w:rPr>
        <w:t>3 опыт. Вода не имеет запаха.</w:t>
      </w:r>
    </w:p>
    <w:p w14:paraId="5E8B1C44" w14:textId="612D9B0A" w:rsidR="005B577D" w:rsidRPr="005B577D" w:rsidRDefault="005B577D">
      <w:p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sz w:val="28"/>
          <w:szCs w:val="28"/>
        </w:rPr>
        <w:t xml:space="preserve"> На столе стакан с водой, </w:t>
      </w:r>
      <w:r w:rsidRPr="005B577D">
        <w:rPr>
          <w:rFonts w:ascii="Times New Roman" w:hAnsi="Times New Roman" w:cs="Times New Roman"/>
          <w:sz w:val="28"/>
          <w:szCs w:val="28"/>
        </w:rPr>
        <w:t>пузырёк</w:t>
      </w:r>
      <w:r w:rsidRPr="005B577D">
        <w:rPr>
          <w:rFonts w:ascii="Times New Roman" w:hAnsi="Times New Roman" w:cs="Times New Roman"/>
          <w:sz w:val="28"/>
          <w:szCs w:val="28"/>
        </w:rPr>
        <w:t xml:space="preserve"> с душистым веществом, например, духи. Дети нюхают воду в стакане, а затем духи. Приходят к выводу, что вода не имеет запаха. </w:t>
      </w:r>
    </w:p>
    <w:p w14:paraId="10BC9E4F" w14:textId="2F11F259" w:rsidR="005B577D" w:rsidRPr="005B577D" w:rsidRDefault="005B577D">
      <w:p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b/>
          <w:bCs/>
          <w:sz w:val="28"/>
          <w:szCs w:val="28"/>
        </w:rPr>
        <w:t>4 опыт. Вода безвкусна.</w:t>
      </w:r>
    </w:p>
    <w:p w14:paraId="0BCD5B05" w14:textId="77777777" w:rsidR="005B577D" w:rsidRPr="005B577D" w:rsidRDefault="005B577D">
      <w:p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sz w:val="28"/>
          <w:szCs w:val="28"/>
        </w:rPr>
        <w:t xml:space="preserve"> На столе стакан с водой, стакан с чаем или компотом. Дети пробуют на вкус чай, а затем воду. Приходят к выводу, что вода без вкуса.</w:t>
      </w:r>
    </w:p>
    <w:p w14:paraId="7C83EEF3" w14:textId="6C72D11E" w:rsidR="005B577D" w:rsidRPr="005B577D" w:rsidRDefault="005B577D">
      <w:p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sz w:val="28"/>
          <w:szCs w:val="28"/>
        </w:rPr>
        <w:t xml:space="preserve"> </w:t>
      </w:r>
      <w:r w:rsidRPr="005B577D">
        <w:rPr>
          <w:rFonts w:ascii="Times New Roman" w:hAnsi="Times New Roman" w:cs="Times New Roman"/>
          <w:b/>
          <w:bCs/>
          <w:sz w:val="28"/>
          <w:szCs w:val="28"/>
        </w:rPr>
        <w:t>5 опыт. Вода – растворитель некоторых веществ.</w:t>
      </w:r>
    </w:p>
    <w:p w14:paraId="05D48600" w14:textId="1C0BE85B" w:rsidR="005B577D" w:rsidRPr="005B577D" w:rsidRDefault="005B577D">
      <w:p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sz w:val="28"/>
          <w:szCs w:val="28"/>
        </w:rPr>
        <w:lastRenderedPageBreak/>
        <w:t xml:space="preserve"> На столе два стакана с водой, палочка для размешивания, немного соли и немного </w:t>
      </w:r>
      <w:r w:rsidRPr="005B577D">
        <w:rPr>
          <w:rFonts w:ascii="Times New Roman" w:hAnsi="Times New Roman" w:cs="Times New Roman"/>
          <w:sz w:val="28"/>
          <w:szCs w:val="28"/>
        </w:rPr>
        <w:t>измельчённого</w:t>
      </w:r>
      <w:r w:rsidRPr="005B577D">
        <w:rPr>
          <w:rFonts w:ascii="Times New Roman" w:hAnsi="Times New Roman" w:cs="Times New Roman"/>
          <w:sz w:val="28"/>
          <w:szCs w:val="28"/>
        </w:rPr>
        <w:t xml:space="preserve"> мела. Дети насыпают в один стакан соль, а в другой – мел, размешивают палочкой и приходят к выводу, что соль исчезла в стакане, то есть растворился, а мел осел на дно стакана. Это говорит о свойстве воды – растворитель некоторых веществ.</w:t>
      </w:r>
    </w:p>
    <w:p w14:paraId="35A03017" w14:textId="5D61A3C4" w:rsidR="005B577D" w:rsidRPr="005B577D" w:rsidRDefault="005B577D">
      <w:p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sz w:val="28"/>
          <w:szCs w:val="28"/>
        </w:rPr>
        <w:t xml:space="preserve"> </w:t>
      </w:r>
      <w:r w:rsidRPr="005B577D">
        <w:rPr>
          <w:rFonts w:ascii="Times New Roman" w:hAnsi="Times New Roman" w:cs="Times New Roman"/>
          <w:b/>
          <w:bCs/>
          <w:sz w:val="28"/>
          <w:szCs w:val="28"/>
        </w:rPr>
        <w:t>6 опыт. Текучесть воды.</w:t>
      </w:r>
    </w:p>
    <w:p w14:paraId="00CEB3CC" w14:textId="77777777" w:rsidR="005B577D" w:rsidRPr="005B577D" w:rsidRDefault="005B577D">
      <w:p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sz w:val="28"/>
          <w:szCs w:val="28"/>
        </w:rPr>
        <w:t xml:space="preserve"> На столе стакан с водой, ложка, дощечка. Дети наливают ложку воды на дощечку и приходят к выводу, что вода растекается. Это говорит о свойстве – текучесть. </w:t>
      </w:r>
    </w:p>
    <w:p w14:paraId="4624D67A" w14:textId="0E44CF3B" w:rsidR="005B577D" w:rsidRPr="005B577D" w:rsidRDefault="005B577D">
      <w:p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b/>
          <w:bCs/>
          <w:sz w:val="28"/>
          <w:szCs w:val="28"/>
        </w:rPr>
        <w:t>7 опыт. Очищение воды.</w:t>
      </w:r>
      <w:r w:rsidRPr="005B57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34EB0" w14:textId="1EE21790" w:rsidR="008E2D1C" w:rsidRPr="005B577D" w:rsidRDefault="005B577D">
      <w:pPr>
        <w:rPr>
          <w:rFonts w:ascii="Times New Roman" w:hAnsi="Times New Roman" w:cs="Times New Roman"/>
          <w:sz w:val="28"/>
          <w:szCs w:val="28"/>
        </w:rPr>
      </w:pPr>
      <w:r w:rsidRPr="005B577D">
        <w:rPr>
          <w:rFonts w:ascii="Times New Roman" w:hAnsi="Times New Roman" w:cs="Times New Roman"/>
          <w:sz w:val="28"/>
          <w:szCs w:val="28"/>
        </w:rPr>
        <w:t xml:space="preserve">Наблюдение за </w:t>
      </w:r>
      <w:r w:rsidRPr="005B577D">
        <w:rPr>
          <w:rFonts w:ascii="Times New Roman" w:hAnsi="Times New Roman" w:cs="Times New Roman"/>
          <w:sz w:val="28"/>
          <w:szCs w:val="28"/>
        </w:rPr>
        <w:t>загрязнённой</w:t>
      </w:r>
      <w:r w:rsidRPr="005B577D">
        <w:rPr>
          <w:rFonts w:ascii="Times New Roman" w:hAnsi="Times New Roman" w:cs="Times New Roman"/>
          <w:sz w:val="28"/>
          <w:szCs w:val="28"/>
        </w:rPr>
        <w:t xml:space="preserve"> водой. На столе стакан пустой, стакан с водой, палочка для размешивания, специальная бумага</w:t>
      </w:r>
      <w:r w:rsidRPr="005B577D">
        <w:rPr>
          <w:rFonts w:ascii="Times New Roman" w:hAnsi="Times New Roman" w:cs="Times New Roman"/>
          <w:sz w:val="28"/>
          <w:szCs w:val="28"/>
        </w:rPr>
        <w:t>.</w:t>
      </w:r>
    </w:p>
    <w:sectPr w:rsidR="008E2D1C" w:rsidRPr="005B577D" w:rsidSect="005B57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D5A68"/>
    <w:multiLevelType w:val="multilevel"/>
    <w:tmpl w:val="3E20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F0B6C"/>
    <w:multiLevelType w:val="multilevel"/>
    <w:tmpl w:val="E4F2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D4798"/>
    <w:multiLevelType w:val="multilevel"/>
    <w:tmpl w:val="AC46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4064560">
    <w:abstractNumId w:val="0"/>
  </w:num>
  <w:num w:numId="2" w16cid:durableId="1963728337">
    <w:abstractNumId w:val="2"/>
  </w:num>
  <w:num w:numId="3" w16cid:durableId="548801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7D"/>
    <w:rsid w:val="005B577D"/>
    <w:rsid w:val="007C3EB2"/>
    <w:rsid w:val="008D4C7B"/>
    <w:rsid w:val="008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2C9D"/>
  <w15:chartTrackingRefBased/>
  <w15:docId w15:val="{A1F17473-C51F-4C49-81DB-F33940CC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B577D"/>
    <w:rPr>
      <w:b/>
      <w:bCs/>
    </w:rPr>
  </w:style>
  <w:style w:type="character" w:styleId="a5">
    <w:name w:val="Emphasis"/>
    <w:basedOn w:val="a0"/>
    <w:uiPriority w:val="20"/>
    <w:qFormat/>
    <w:rsid w:val="005B5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2024-12-03T19:14:00Z</dcterms:created>
  <dcterms:modified xsi:type="dcterms:W3CDTF">2024-12-03T19:27:00Z</dcterms:modified>
</cp:coreProperties>
</file>