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A27" w:rsidRDefault="00002D58" w:rsidP="00002D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 w:rsidR="003F6A27" w:rsidRPr="003F6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КАК СРЕДСТВО РАЗВИТИЯ ДЕТСКОЙ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F6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ИНИЦИАТИВНОСТИ </w:t>
      </w:r>
      <w:r w:rsidR="003F6A27" w:rsidRPr="003F6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САМОСТОЯТЕЛЬНОСТИ</w:t>
      </w:r>
    </w:p>
    <w:p w:rsidR="00002D58" w:rsidRDefault="00002D58" w:rsidP="003F6A2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2D58" w:rsidRPr="00002D58" w:rsidRDefault="00002D58" w:rsidP="00002D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002D58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Умение формулировать цель, предвидеть результат – основополагающие компоненты самостоятельности. Но их трудно реализовать в полной мере, если у ребенка не сформированы навыки разных типов деятельности. Не следует забывать, что особенно легко запоминается и долго сохраняется в памяти тот материал, с которым ребёнок что-то делал сам: ощупывал, вырезал, строил, составлял, изображал. Дети должны приобретать опыт творческой, поисковой деятельности, выдвижение новых идей, актуализации прежних знаний при решении новых задач.</w:t>
      </w:r>
    </w:p>
    <w:p w:rsidR="00002D58" w:rsidRPr="00002D58" w:rsidRDefault="00002D58" w:rsidP="00002D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002D58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Среди показателей самостоятельности специалисты отмечают:</w:t>
      </w:r>
    </w:p>
    <w:p w:rsidR="00002D58" w:rsidRPr="00002D58" w:rsidRDefault="00002D58" w:rsidP="00002D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002D58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стремление решать задачи деятельности без помощи и участия других людей;</w:t>
      </w:r>
    </w:p>
    <w:p w:rsidR="00002D58" w:rsidRPr="00002D58" w:rsidRDefault="00002D58" w:rsidP="00002D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002D58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умение ставить цель деятельности;</w:t>
      </w:r>
    </w:p>
    <w:p w:rsidR="00002D58" w:rsidRPr="00002D58" w:rsidRDefault="00002D58" w:rsidP="00002D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002D58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осуществление элементарного планирования деятельности;</w:t>
      </w:r>
    </w:p>
    <w:p w:rsidR="00002D58" w:rsidRPr="00002D58" w:rsidRDefault="00002D58" w:rsidP="00002D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002D58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реализацию задуманного и получение результата, адекватного поставленной цели.</w:t>
      </w:r>
    </w:p>
    <w:p w:rsidR="00002D58" w:rsidRPr="00002D58" w:rsidRDefault="00002D58" w:rsidP="00002D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002D58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В дошкольном возрасте инициативность связана с проявлением любознательности, пытливости ума, изобретательностью. Инициативного ребенка отличает содержательность интересов. Инициативный ребенок должен уметь реализовать свою деятельность творчески, проявлять познавательную активность. Инициативный дошкольник стремится к организации игр, продуктивных видов деятельности, содержательного общения. Он умеет находить занятие, соответствующее собственному желанию; включаться в разговор, предлагать интересное дело.</w:t>
      </w:r>
    </w:p>
    <w:p w:rsidR="00002D58" w:rsidRPr="00002D58" w:rsidRDefault="00002D58" w:rsidP="00002D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002D58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 xml:space="preserve">Инициативное поведение дошкольника </w:t>
      </w:r>
      <w:proofErr w:type="gramStart"/>
      <w:r w:rsidRPr="00002D58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проявляется</w:t>
      </w:r>
      <w:proofErr w:type="gramEnd"/>
      <w:r w:rsidRPr="00002D58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 xml:space="preserve"> прежде всего в том, как он планирует свои действия, ставит перед собой задачи и последовательно их решает. Новизна продукта детской деятельности имеет субъективное, но и чрезвычайно </w:t>
      </w:r>
      <w:proofErr w:type="gramStart"/>
      <w:r w:rsidRPr="00002D58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важное значение</w:t>
      </w:r>
      <w:proofErr w:type="gramEnd"/>
      <w:r w:rsidRPr="00002D58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 xml:space="preserve"> для развития личности ребенка. Развитие творчества зависит от уровня развития когнитивной сферы, уровня развития творческой инициативы, произвольности деятельности и поведения, свободы деятельности, предоставляемой ребенку, а также широты его ориентировки в окружающем мире и его осведомленности.</w:t>
      </w:r>
    </w:p>
    <w:p w:rsidR="00002D58" w:rsidRPr="00002D58" w:rsidRDefault="00002D58" w:rsidP="00002D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002D58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Итак, для инициативной личности характерно:</w:t>
      </w:r>
    </w:p>
    <w:p w:rsidR="00002D58" w:rsidRPr="00002D58" w:rsidRDefault="00002D58" w:rsidP="00002D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002D58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произвольность поведения;</w:t>
      </w:r>
    </w:p>
    <w:p w:rsidR="00002D58" w:rsidRPr="00002D58" w:rsidRDefault="00002D58" w:rsidP="00002D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002D58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самостоятельность;</w:t>
      </w:r>
    </w:p>
    <w:p w:rsidR="00002D58" w:rsidRPr="00002D58" w:rsidRDefault="00002D58" w:rsidP="00002D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002D58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развитая эмоционально - волевая сфера;</w:t>
      </w:r>
    </w:p>
    <w:p w:rsidR="00002D58" w:rsidRPr="00002D58" w:rsidRDefault="00002D58" w:rsidP="00002D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002D58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инициатива в различных видах деятельности;</w:t>
      </w:r>
    </w:p>
    <w:p w:rsidR="00002D58" w:rsidRPr="00002D58" w:rsidRDefault="00002D58" w:rsidP="00002D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002D58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стремление к самореализации;</w:t>
      </w:r>
    </w:p>
    <w:p w:rsidR="00002D58" w:rsidRPr="00002D58" w:rsidRDefault="00002D58" w:rsidP="00002D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002D58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общительность;</w:t>
      </w:r>
    </w:p>
    <w:p w:rsidR="00002D58" w:rsidRPr="00002D58" w:rsidRDefault="00002D58" w:rsidP="00002D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002D58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творческий подход к деятельности; - высокий уровень умственных способностей;</w:t>
      </w:r>
    </w:p>
    <w:p w:rsidR="00002D58" w:rsidRPr="00002D58" w:rsidRDefault="00002D58" w:rsidP="00002D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002D58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познавательная активность.</w:t>
      </w:r>
    </w:p>
    <w:p w:rsidR="00002D58" w:rsidRPr="00002D58" w:rsidRDefault="00002D58" w:rsidP="00002D5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02D58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002D58" w:rsidRPr="00002D58" w:rsidRDefault="00002D58" w:rsidP="00002D5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02D58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02D58" w:rsidRPr="00002D58" w:rsidRDefault="00002D58" w:rsidP="00002D5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02D58">
        <w:rPr>
          <w:rFonts w:ascii="Segoe UI" w:eastAsia="Times New Roman" w:hAnsi="Segoe UI" w:cs="Segoe UI"/>
          <w:color w:val="1D2125"/>
          <w:sz w:val="18"/>
          <w:szCs w:val="18"/>
          <w:lang w:eastAsia="ru-RU"/>
        </w:rPr>
        <w:t> </w:t>
      </w:r>
      <w:r w:rsidRPr="00002D58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002D58" w:rsidRPr="00002D58" w:rsidRDefault="00002D58" w:rsidP="00002D5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02D58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02D58" w:rsidRPr="003F6A27" w:rsidRDefault="00002D58" w:rsidP="003F6A2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</w:p>
    <w:p w:rsidR="003F6A27" w:rsidRPr="003F6A27" w:rsidRDefault="003F6A27" w:rsidP="003F6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3F6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02D58" w:rsidRDefault="003F6A27" w:rsidP="00002D58">
      <w:pPr>
        <w:pStyle w:val="a3"/>
        <w:shd w:val="clear" w:color="auto" w:fill="FEFEFE"/>
        <w:spacing w:before="0" w:beforeAutospacing="0"/>
        <w:rPr>
          <w:color w:val="000000"/>
        </w:rPr>
      </w:pPr>
      <w:r w:rsidRPr="003F6A27">
        <w:rPr>
          <w:b/>
          <w:bCs/>
          <w:i/>
          <w:iCs/>
          <w:color w:val="181818"/>
        </w:rPr>
        <w:t>Самостоятельность</w:t>
      </w:r>
      <w:r w:rsidRPr="003F6A27">
        <w:rPr>
          <w:color w:val="181818"/>
        </w:rPr>
        <w:t xml:space="preserve"> – обобщенное свойство личности, проявляющееся в  инициативности, критичности, адекватной самооценке и чувстве личной ответственности за свою деятельность и поведение.  </w:t>
      </w:r>
      <w:r w:rsidRPr="003F6A27">
        <w:rPr>
          <w:b/>
          <w:bCs/>
          <w:i/>
          <w:iCs/>
          <w:color w:val="181818"/>
        </w:rPr>
        <w:t>Инициативность</w:t>
      </w:r>
      <w:r w:rsidRPr="003F6A27">
        <w:rPr>
          <w:color w:val="181818"/>
        </w:rPr>
        <w:t> – частный случай самостоятельности, стремление к инициативе, изменение форм деятельности или уклада жизни.  Это мотивационное качество, рассматривается и как волевая характеристика поведения человека.  Необходимым условием развития инициативного поведения ребенка, является - создание условий для свободного выбора детьми деятельности, участников совместной деятельности; поддержка детской инициативы в разных видах деятельности, ведущим из которых является игра.</w:t>
      </w:r>
      <w:r w:rsidR="00002D58">
        <w:rPr>
          <w:color w:val="181818"/>
        </w:rPr>
        <w:t xml:space="preserve">  </w:t>
      </w:r>
      <w:r w:rsidR="00002D58" w:rsidRPr="00002D58">
        <w:rPr>
          <w:color w:val="000000"/>
        </w:rPr>
        <w:t>Игра создает положительный эмоциональный фон, на котором все психические процессы протекают наиболее активно. Использование игровых приемов и методов, их последовательность и взаимосвязь будут способствовать развитию ребенка, развитию его активности и инициативы.</w:t>
      </w:r>
      <w:r w:rsidR="00002D58">
        <w:rPr>
          <w:color w:val="000000"/>
        </w:rPr>
        <w:t xml:space="preserve"> </w:t>
      </w:r>
      <w:r w:rsidR="00002D58" w:rsidRPr="00002D58">
        <w:rPr>
          <w:color w:val="000000"/>
        </w:rPr>
        <w:t>Задача воспитателя – мотивировать игровые действия детей, непосредственно участвуя и эмоционально включаясь в игры детей. В роли организатора игры воспитатель вводит правила в жизнь ребенка, а в роли отстраненного наблюдателя – анализирует и контролирует действия детей. Только совмещение этих ролей может обеспечить развитие воли, произвольности, самостоятельности дошкольников.</w:t>
      </w:r>
    </w:p>
    <w:p w:rsidR="003F6A27" w:rsidRPr="003F6A27" w:rsidRDefault="003F6A27" w:rsidP="003F6A27">
      <w:pPr>
        <w:shd w:val="clear" w:color="auto" w:fill="FFFFFF"/>
        <w:spacing w:after="0" w:line="240" w:lineRule="auto"/>
        <w:ind w:right="-177"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F6A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Инициативность и самостоятельность наиболее ярко проявляются в играх с правилами. По словам А.Н Леонтьева, овладеть правилом – значит овладеть своим поведением. Поэтому задача воспитателя мотивировать игровые действия детей, непосредственно участвуя и эмоционально включаясь в игры детей. В роли организатора игры воспитатель вводит правила в жизнь ребенка, а в роли отстраненного наблюдателя - анализирует и контролирует действия детей. Только совмещение этих ролей может обеспечить развитие воли, произвольности, самостоятельности дошкольников.</w:t>
      </w:r>
    </w:p>
    <w:p w:rsidR="003F6A27" w:rsidRPr="003F6A27" w:rsidRDefault="003F6A27" w:rsidP="003F6A27">
      <w:pPr>
        <w:shd w:val="clear" w:color="auto" w:fill="FFFFFF"/>
        <w:spacing w:after="0" w:line="240" w:lineRule="auto"/>
        <w:ind w:right="-17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F6A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наше время детей окружает множество различных игр и игрушек в детском саду, дома. Одним из видов игровой деятельности является дидактическая игра, позволяющая шире приобщить детей к текущей жизни в доступных им формах интеллектуальной и активной практической деятельности, нравственных и эстетических переживаний.</w:t>
      </w:r>
    </w:p>
    <w:p w:rsidR="003F6A27" w:rsidRPr="003F6A27" w:rsidRDefault="003F6A27" w:rsidP="003F6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F6A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Дидактические игры  могут быть использованы как на специально организованных занятиях, так и в совместной деятельности взрослого и ребенка, а также в самостоятельной деятельности.          Она развивает самостоятельность, инициативность и активность мышления и речи у детей.</w:t>
      </w:r>
    </w:p>
    <w:p w:rsidR="003F6A27" w:rsidRPr="003F6A27" w:rsidRDefault="003F6A27" w:rsidP="003F6A27">
      <w:pPr>
        <w:shd w:val="clear" w:color="auto" w:fill="FFFFFF"/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F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таким методам можно отнести также дидактические и развивающие игры, которые помогают приобрести уверенность в своих действиях и направляют  их делать самостоятельно выбор в процессе совместной и самостоятельной  деятельностях.</w:t>
      </w:r>
    </w:p>
    <w:p w:rsidR="003F6A27" w:rsidRPr="003F6A27" w:rsidRDefault="003F6A27" w:rsidP="003F6A27">
      <w:pPr>
        <w:shd w:val="clear" w:color="auto" w:fill="FFFFFF"/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F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Разновидности дидактических игр:</w:t>
      </w:r>
    </w:p>
    <w:p w:rsidR="003F6A27" w:rsidRPr="003F6A27" w:rsidRDefault="003F6A27" w:rsidP="003F6A27">
      <w:pPr>
        <w:shd w:val="clear" w:color="auto" w:fill="FFFFFF"/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F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настольно-печатные,</w:t>
      </w:r>
    </w:p>
    <w:p w:rsidR="003F6A27" w:rsidRPr="003F6A27" w:rsidRDefault="003F6A27" w:rsidP="003F6A27">
      <w:pPr>
        <w:shd w:val="clear" w:color="auto" w:fill="FFFFFF"/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F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словесные,</w:t>
      </w:r>
    </w:p>
    <w:p w:rsidR="003F6A27" w:rsidRPr="003F6A27" w:rsidRDefault="003F6A27" w:rsidP="003F6A27">
      <w:pPr>
        <w:shd w:val="clear" w:color="auto" w:fill="FFFFFF"/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F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предметами.</w:t>
      </w:r>
    </w:p>
    <w:p w:rsidR="003F6A27" w:rsidRPr="003F6A27" w:rsidRDefault="003F6A27" w:rsidP="003F6A27">
      <w:pPr>
        <w:shd w:val="clear" w:color="auto" w:fill="FFFFFF"/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F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темы недели я использую различные настольные игры, например, такие как «Магазин», «Ателье», «Профессии» и т.д. где дети сначала излагают уже изученный материал, затем им предлагается ответить на вопросы и после этого дети учатся обобщать знания. Самое главное, ребенок впоследствии должен объяснить, чем обусловлен его выбор. В этом вся суть самостоятельности и инициативности: ребенок должен чувствовать ответственность и действовать не спонтанно, а целесообразно. Роль воспитателя в данных играх - это контроль правильности выбора.</w:t>
      </w:r>
    </w:p>
    <w:p w:rsidR="003F6A27" w:rsidRPr="003F6A27" w:rsidRDefault="003F6A27" w:rsidP="003F6A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F6A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Игра с предметами: «Придумай свой вопрос» Цель - Освоение умения формулировать вопросы в различной форме и адресовать его.</w:t>
      </w:r>
    </w:p>
    <w:p w:rsidR="00002D58" w:rsidRDefault="003F6A27" w:rsidP="003F6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F6A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 садятся в круг, одному дается в руки любой предмет (мяч, игрушка, карандаш) который определяет ведущего задающего вопрос. Ответивший на вопрос ребенок принимает роль ведущего и адресует свой вопрос следующим детям.</w:t>
      </w:r>
      <w:r w:rsidR="00002D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3F6A27" w:rsidRPr="003F6A27" w:rsidRDefault="00002D58" w:rsidP="003F6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Игра   </w:t>
      </w:r>
      <w:r w:rsidR="003F6A27" w:rsidRPr="003F6A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«Почтальон»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="003F6A27" w:rsidRPr="003F6A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Цель – закрепить знание  домашнего адреса. Дети заняты самостоятельной деятельностью. Один из детей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3F6A27" w:rsidRPr="003F6A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«почтальон»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о</w:t>
      </w:r>
      <w:r w:rsidR="003F6A27" w:rsidRPr="003F6A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 разносит письма. Тот, к кому он «постучится», должен назвать домашний адрес и рассказать от кого он ждет письмо: описать его внешний вид, особенности. Кто справился с заданием, получает конверт (письмо). Дети достают из конверта белые листочки бумаги и рисуют письмо следующему ребенку (можно на листочке «написать» письмо своему другу)</w:t>
      </w:r>
    </w:p>
    <w:p w:rsidR="003F6A27" w:rsidRPr="003F6A27" w:rsidRDefault="003F6A27" w:rsidP="003F6A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F6A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Инициативный ребенок стремится к организации игр, продуктивных видов деятельности, содержательного общения, он умеет найти занятие, соответствующее собственному желанию; включиться в разговор, предложить интересное дело другим детям.</w:t>
      </w:r>
    </w:p>
    <w:p w:rsidR="003F6A27" w:rsidRPr="003F6A27" w:rsidRDefault="003F6A27" w:rsidP="003F6A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3F6A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дошкольном возрасте инициативность связана с проявлением любознательности, пытливости ума, изобретательностью. Инициативного ребенка отличает содержательность интересов. </w:t>
      </w:r>
      <w:r w:rsidRPr="003F6A27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 xml:space="preserve"> Требуя от ребенка самостоятельности, руководствуюсь принципом целесообразности. Допустим, не стоит просить его класть игрушки на место сразу после игры. Дошкольники занимается одним делом в течение 15-20 минут, и если они будут производить уборку после каждого такого промежутка, то просто устанут и потеряют интерес к игре, будучи озабоченными, не столько самой игрой, сколько уборкой после игры. Просьба разложить все по своим местам после окончания игры, чтобы не споткнуться об игрушки, будет более понятна ребенку.</w:t>
      </w:r>
    </w:p>
    <w:p w:rsidR="003F6A27" w:rsidRPr="003F6A27" w:rsidRDefault="003F6A27" w:rsidP="003F6A2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3F6A27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2. Объем и содержание обязанностей сформулировать максимально конкретно. Например, «После обеда нужно убирать со стола свою тарелку, чтобы помочь Анне Петровне», а не «надо убирать за собой!».</w:t>
      </w:r>
    </w:p>
    <w:p w:rsidR="003F6A27" w:rsidRPr="003F6A27" w:rsidRDefault="003F6A27" w:rsidP="003F6A2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3F6A27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3. Стараться объяснить ребенку смысл и конечную цель выполняемых им действий. Утверждения, что «все детки одеваются сами» или «люди будут смеяться, если увидят, что взрослые тебе помогает» – плохие аргументы.</w:t>
      </w:r>
    </w:p>
    <w:p w:rsidR="003F6A27" w:rsidRPr="003F6A27" w:rsidRDefault="003F6A27" w:rsidP="003F6A2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3F6A27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 xml:space="preserve">Ребенок не обратит внимания на эти слова, считая, что может и потерпеть  чужие насмешки ради удобства. Лучше рассказать о том, сколько всего интересного можно успеть сделать за сэкономленное время, если одеваться или раздеваться самостоятельно, не дожидаясь помощи: посмотреть половину мультика про Илью Муромца или четыре серии про </w:t>
      </w:r>
      <w:proofErr w:type="spellStart"/>
      <w:r w:rsidRPr="003F6A27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Лунтика</w:t>
      </w:r>
      <w:proofErr w:type="spellEnd"/>
      <w:r w:rsidRPr="003F6A27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 xml:space="preserve">, раскрасить шесть рисунков или подольше поиграть в песочнице. При организации педагог знает, чем будут заниматься дети, перед ним стоят цель и задачи, которые он должен реализовать в ходе ОД. Но педагог должен понимать, что есть цели ребенка и он должен организовать так  образовательный процесс, чтобы цели педагога и цели ребенка были совмещены и каждый ребенок находил свой интерес в этой деятельности. Мы должны понимать, что, если дети вас не слушают, значит им не интересно, значит надо менять свои подходы к созданию мотивации. Чтобы мотивировать ребенка на самостоятельную деятельность можно в конце ОД или совместной деятельности предложить детям, что можно из того что узнали использовать потом. Педагог может внести изменения в РППС, что тоже является вкладом в развитие самостоятельности и инициативы детей. Воспитателю важно владеть способами поддержки детской инициативы, необходимо научиться </w:t>
      </w:r>
      <w:proofErr w:type="gramStart"/>
      <w:r w:rsidRPr="003F6A27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тактично</w:t>
      </w:r>
      <w:proofErr w:type="gramEnd"/>
      <w:r w:rsidRPr="003F6A27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 xml:space="preserve"> сотрудничать с детьми: не стараться всё сразу показывать и объяснять, не преподносить сразу какие-либо неожиданные сюрпризные эффекты и т.п. Необходимо создавать условия, чтобы дети о многом догадывались самостоятельно, получали от этого удовольствие.</w:t>
      </w:r>
    </w:p>
    <w:p w:rsidR="003F6A27" w:rsidRPr="003F6A27" w:rsidRDefault="003F6A27" w:rsidP="003F6A27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F6A2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3F6A27" w:rsidRPr="003F6A27" w:rsidRDefault="003F6A27" w:rsidP="003F6A27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F6A2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3F6A27" w:rsidRPr="003F6A27" w:rsidRDefault="003F6A27" w:rsidP="003F6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</w:p>
    <w:p w:rsidR="003F6A27" w:rsidRPr="003F6A27" w:rsidRDefault="003F6A27" w:rsidP="003F6A27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F6A2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3F6A27" w:rsidRPr="003F6A27" w:rsidRDefault="003F6A27" w:rsidP="003F6A27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F6A2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0403CF" w:rsidRPr="003F6A27" w:rsidRDefault="000403CF" w:rsidP="003F6A2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03CF" w:rsidRPr="003F6A27" w:rsidSect="00040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81544"/>
    <w:multiLevelType w:val="multilevel"/>
    <w:tmpl w:val="09D4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E931EC"/>
    <w:multiLevelType w:val="multilevel"/>
    <w:tmpl w:val="EA70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3F6A27"/>
    <w:rsid w:val="00002D58"/>
    <w:rsid w:val="000403CF"/>
    <w:rsid w:val="003F6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F6A2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F6A2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F6A2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F6A2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00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39245">
              <w:marLeft w:val="0"/>
              <w:marRight w:val="0"/>
              <w:marTop w:val="0"/>
              <w:marBottom w:val="0"/>
              <w:divBdr>
                <w:top w:val="single" w:sz="2" w:space="6" w:color="auto"/>
                <w:left w:val="single" w:sz="2" w:space="6" w:color="auto"/>
                <w:bottom w:val="single" w:sz="2" w:space="6" w:color="auto"/>
                <w:right w:val="single" w:sz="2" w:space="6" w:color="auto"/>
              </w:divBdr>
              <w:divsChild>
                <w:div w:id="3790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0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0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44489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1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40A32-EFE5-4B47-955F-A7A4D4EC2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1</cp:revision>
  <dcterms:created xsi:type="dcterms:W3CDTF">2024-11-30T10:22:00Z</dcterms:created>
  <dcterms:modified xsi:type="dcterms:W3CDTF">2024-11-30T10:42:00Z</dcterms:modified>
</cp:coreProperties>
</file>