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8B" w:rsidRDefault="009B7C8B" w:rsidP="00645E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7C8B" w:rsidRDefault="009B7C8B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5F" w:rsidRDefault="00AC655F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5F" w:rsidRDefault="00AC655F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8B" w:rsidRPr="00416F0F" w:rsidRDefault="00CC7960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416F0F">
        <w:rPr>
          <w:rFonts w:ascii="Times New Roman" w:hAnsi="Times New Roman" w:cs="Times New Roman"/>
          <w:b/>
          <w:color w:val="00B050"/>
          <w:sz w:val="40"/>
          <w:szCs w:val="40"/>
        </w:rPr>
        <w:t>Тест</w:t>
      </w:r>
    </w:p>
    <w:p w:rsidR="00CC7960" w:rsidRPr="00416F0F" w:rsidRDefault="00CC7960" w:rsidP="00CC7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416F0F">
        <w:rPr>
          <w:rFonts w:ascii="Times New Roman" w:hAnsi="Times New Roman" w:cs="Times New Roman"/>
          <w:b/>
          <w:color w:val="00B050"/>
          <w:sz w:val="40"/>
          <w:szCs w:val="40"/>
        </w:rPr>
        <w:t>«</w:t>
      </w:r>
      <w:r w:rsidR="00416F0F" w:rsidRPr="00416F0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Основные виды тактических действий войск. Походный, предбоевой и боевой порядок подразделений. </w:t>
      </w:r>
      <w:r w:rsidR="00416F0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                                                    </w:t>
      </w:r>
      <w:r w:rsidR="00416F0F" w:rsidRPr="00416F0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Наступление: задачи и способы. </w:t>
      </w:r>
      <w:r w:rsidR="00416F0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                           </w:t>
      </w:r>
      <w:r w:rsidR="00416F0F" w:rsidRPr="00416F0F">
        <w:rPr>
          <w:rFonts w:ascii="Times New Roman" w:hAnsi="Times New Roman" w:cs="Times New Roman"/>
          <w:b/>
          <w:color w:val="00B050"/>
          <w:sz w:val="40"/>
          <w:szCs w:val="40"/>
        </w:rPr>
        <w:t>Оборона, её задачи»</w:t>
      </w:r>
    </w:p>
    <w:p w:rsidR="009B7C8B" w:rsidRDefault="009B7C8B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28D3" w:rsidRDefault="00AC655F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0C56AD" wp14:editId="7188DC8A">
            <wp:extent cx="6303388" cy="3248590"/>
            <wp:effectExtent l="0" t="0" r="254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793" cy="326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D3" w:rsidRDefault="001628D3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6F0F" w:rsidRDefault="00416F0F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7C8B" w:rsidRDefault="009B7C8B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44E6" w:rsidRDefault="001844E6" w:rsidP="001844E6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Основы безопасности и защита Родины</w:t>
      </w:r>
    </w:p>
    <w:p w:rsidR="001844E6" w:rsidRDefault="00416F0F" w:rsidP="001844E6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Урок 6</w:t>
      </w:r>
    </w:p>
    <w:p w:rsidR="009B7C8B" w:rsidRPr="001844E6" w:rsidRDefault="00CC7858" w:rsidP="001844E6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10</w:t>
      </w:r>
      <w:r w:rsidR="001844E6">
        <w:rPr>
          <w:rFonts w:ascii="Times New Roman" w:eastAsia="Times New Roman" w:hAnsi="Times New Roman"/>
          <w:b/>
          <w:sz w:val="40"/>
          <w:szCs w:val="40"/>
        </w:rPr>
        <w:t xml:space="preserve"> класс</w:t>
      </w:r>
    </w:p>
    <w:p w:rsidR="009B7C8B" w:rsidRDefault="009B7C8B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7C8B" w:rsidRDefault="009B7C8B" w:rsidP="004003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77A6" w:rsidRDefault="00D077A6" w:rsidP="0040038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1628D3" w:rsidRDefault="001628D3" w:rsidP="0040038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1628D3" w:rsidRDefault="001628D3" w:rsidP="0040038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4150C" w:rsidRDefault="00A4150C" w:rsidP="00A4150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514C06" w:rsidRDefault="00514C06" w:rsidP="00A415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150C" w:rsidRPr="00AC655F" w:rsidRDefault="00A4150C" w:rsidP="00A415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5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</w:t>
      </w:r>
    </w:p>
    <w:p w:rsidR="00A4150C" w:rsidRPr="00AC655F" w:rsidRDefault="00A4150C" w:rsidP="00A4150C">
      <w:pPr>
        <w:spacing w:after="0" w:line="240" w:lineRule="auto"/>
        <w:rPr>
          <w:rFonts w:ascii="Times New Roman" w:eastAsia="Times New Roman" w:hAnsi="Symbol" w:cs="Times New Roman"/>
          <w:b/>
          <w:sz w:val="32"/>
          <w:szCs w:val="32"/>
          <w:lang w:eastAsia="ru-RU"/>
        </w:rPr>
      </w:pPr>
    </w:p>
    <w:p w:rsidR="00A4150C" w:rsidRPr="00AC655F" w:rsidRDefault="00A4150C" w:rsidP="00A4150C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AC655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Тактические действия</w:t>
      </w:r>
      <w:r w:rsidRPr="00AC655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 — это организованные действия подразделений, частей и соединений при выполнении поставленных задач.</w:t>
      </w:r>
    </w:p>
    <w:p w:rsidR="00A4150C" w:rsidRDefault="00AC655F" w:rsidP="00A415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AC655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Назовите в</w:t>
      </w:r>
      <w:r w:rsidR="00A4150C" w:rsidRPr="00AC655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иды</w:t>
      </w:r>
      <w:r w:rsidRPr="00AC655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тактических действий</w:t>
      </w:r>
    </w:p>
    <w:p w:rsidR="00AC655F" w:rsidRDefault="00AC655F" w:rsidP="00A415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AC655F" w:rsidRPr="00AC655F" w:rsidRDefault="00AC655F" w:rsidP="00A415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ответа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оборона,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наступление,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встречный бой,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на месте,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передвижение,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марш,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боя (окружения),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отход,</w:t>
      </w:r>
    </w:p>
    <w:p w:rsidR="00A4150C" w:rsidRPr="00AC655F" w:rsidRDefault="00A4150C" w:rsidP="00A4150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в тактическом воздушном десанте, разведке и другие.</w:t>
      </w:r>
    </w:p>
    <w:p w:rsidR="00875C3D" w:rsidRDefault="00875C3D" w:rsidP="00A701B3">
      <w:pPr>
        <w:rPr>
          <w:rFonts w:ascii="Times New Roman" w:hAnsi="Times New Roman" w:cs="Times New Roman"/>
          <w:sz w:val="28"/>
          <w:szCs w:val="28"/>
        </w:rPr>
      </w:pPr>
    </w:p>
    <w:p w:rsidR="00AC655F" w:rsidRPr="00AC655F" w:rsidRDefault="00AC655F" w:rsidP="00AC65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2</w:t>
      </w:r>
    </w:p>
    <w:p w:rsidR="00875C3D" w:rsidRPr="00AC655F" w:rsidRDefault="00AC655F" w:rsidP="00875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AC655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Назовите </w:t>
      </w:r>
      <w:r w:rsidRPr="00AC655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о</w:t>
      </w:r>
      <w:r w:rsidR="00875C3D" w:rsidRPr="00AC655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сно</w:t>
      </w:r>
      <w:r w:rsidRPr="00AC655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вные формы тактических действий</w:t>
      </w:r>
    </w:p>
    <w:p w:rsidR="00AC655F" w:rsidRDefault="00AC655F" w:rsidP="00875C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AC655F" w:rsidRPr="00AC655F" w:rsidRDefault="00AC655F" w:rsidP="00875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ответа</w:t>
      </w:r>
    </w:p>
    <w:p w:rsidR="00AC655F" w:rsidRPr="00AC655F" w:rsidRDefault="00AC655F" w:rsidP="00875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5C3D" w:rsidRPr="00AC655F" w:rsidRDefault="00875C3D" w:rsidP="00875C3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Удар</w:t>
      </w:r>
      <w:r w:rsidRPr="00AC6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одновременное и кратковременное поражение группировок войск и объектов противника путём мощного воздействия на них всеми имеющимися средствами поражения.</w:t>
      </w:r>
    </w:p>
    <w:p w:rsidR="00875C3D" w:rsidRPr="00AC655F" w:rsidRDefault="00875C3D" w:rsidP="00875C3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Маневр</w:t>
      </w:r>
      <w:r w:rsidRPr="00AC6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организованное передвижение подразделений (огневых средств, военнослужащих) при выполнении поставленных задач.</w:t>
      </w:r>
    </w:p>
    <w:p w:rsidR="00875C3D" w:rsidRDefault="00875C3D" w:rsidP="00875C3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Бой</w:t>
      </w:r>
      <w:r w:rsidRPr="00AC6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основная форма тактических действий подразделений. Это организованные и согласованные действия подразделений, воинских частей и соединений в целях уничтожения (разгрома) противника, отражения его ударов и выполнения других задач в ограниченном районе в течение короткого времени.</w:t>
      </w: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P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55F" w:rsidRPr="00AC655F" w:rsidRDefault="00AC655F" w:rsidP="00AC65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3</w:t>
      </w:r>
    </w:p>
    <w:p w:rsidR="00AC655F" w:rsidRPr="00AC655F" w:rsidRDefault="00AC655F" w:rsidP="00AC65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AC655F">
        <w:rPr>
          <w:rFonts w:ascii="Times New Roman" w:eastAsia="Times New Roman" w:hAnsi="Times New Roman"/>
          <w:b/>
          <w:color w:val="00B050"/>
          <w:sz w:val="32"/>
          <w:szCs w:val="32"/>
        </w:rPr>
        <w:t>Укажите основные виды общевойскового боя</w:t>
      </w:r>
    </w:p>
    <w:p w:rsidR="00AC655F" w:rsidRPr="00AC655F" w:rsidRDefault="00AC655F" w:rsidP="00AC655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55F" w:rsidRPr="00AC655F" w:rsidRDefault="00AC655F" w:rsidP="00AC655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AC655F">
        <w:rPr>
          <w:rFonts w:ascii="Times New Roman" w:hAnsi="Times New Roman" w:cs="Times New Roman"/>
          <w:sz w:val="28"/>
          <w:szCs w:val="28"/>
        </w:rPr>
        <w:t>а) наступление и встречный бой</w:t>
      </w:r>
    </w:p>
    <w:p w:rsidR="00AC655F" w:rsidRPr="00514C06" w:rsidRDefault="00AC655F" w:rsidP="00AC655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514C06">
        <w:rPr>
          <w:rFonts w:ascii="Times New Roman" w:hAnsi="Times New Roman" w:cs="Times New Roman"/>
          <w:b/>
          <w:sz w:val="28"/>
          <w:szCs w:val="28"/>
        </w:rPr>
        <w:t>б) оборона, наступление, встречный бой</w:t>
      </w:r>
    </w:p>
    <w:p w:rsidR="00AC655F" w:rsidRDefault="00AC655F" w:rsidP="00AC655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5F">
        <w:rPr>
          <w:rFonts w:ascii="Times New Roman" w:hAnsi="Times New Roman" w:cs="Times New Roman"/>
          <w:sz w:val="28"/>
          <w:szCs w:val="28"/>
        </w:rPr>
        <w:t>в) оборона, марш и встречный бой</w:t>
      </w:r>
      <w:r w:rsidRPr="00AC655F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г) </w:t>
      </w:r>
      <w:r w:rsidRPr="00AC655F">
        <w:rPr>
          <w:rFonts w:ascii="Times New Roman" w:hAnsi="Times New Roman" w:cs="Times New Roman"/>
          <w:sz w:val="28"/>
          <w:szCs w:val="28"/>
        </w:rPr>
        <w:t>маневр, обход, охват, наступление</w:t>
      </w:r>
    </w:p>
    <w:p w:rsidR="00E20FB0" w:rsidRPr="00AC655F" w:rsidRDefault="00E20FB0" w:rsidP="00AC655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100DBF" w:rsidRPr="00424E31" w:rsidRDefault="00100DBF" w:rsidP="00424E3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0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AC65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4</w:t>
      </w:r>
      <w:r w:rsidR="00424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="00E20FB0" w:rsidRPr="00E20FB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</w:t>
      </w:r>
      <w:proofErr w:type="gramEnd"/>
      <w:r w:rsidR="00E20FB0" w:rsidRPr="00E20FB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какой целью проводится оборона</w:t>
      </w:r>
      <w:r w:rsidR="00B43D3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?</w:t>
      </w:r>
    </w:p>
    <w:p w:rsidR="00424E31" w:rsidRPr="00424E31" w:rsidRDefault="00424E31" w:rsidP="00100D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bookmarkStart w:id="0" w:name="_GoBack"/>
      <w:bookmarkEnd w:id="0"/>
      <w:r w:rsidRPr="0042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ариант ответа</w:t>
      </w:r>
    </w:p>
    <w:p w:rsidR="00100DBF" w:rsidRPr="00424E31" w:rsidRDefault="00424E31" w:rsidP="00E20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20FB0" w:rsidRPr="00424E31">
        <w:rPr>
          <w:rFonts w:ascii="Times New Roman" w:eastAsia="Times New Roman" w:hAnsi="Times New Roman" w:cs="Times New Roman"/>
          <w:sz w:val="28"/>
          <w:szCs w:val="28"/>
          <w:lang w:eastAsia="ru-RU"/>
        </w:rPr>
        <w:t> ц</w:t>
      </w:r>
      <w:r w:rsidR="00100DBF" w:rsidRPr="00424E3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B43D37" w:rsidRPr="0042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100DBF" w:rsidRPr="0042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отразить наступление превосходящих сил противника, нанести ему максимальные потери, удержать важные районы (объекты) местности и создать благоприятные условия для перехода в наступление. В зависимости от задачи, наличия сил и средств, а также от характера местности оборона может </w:t>
      </w:r>
      <w:r w:rsidR="00E20FB0" w:rsidRPr="00424E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позиционной и маневренной</w:t>
      </w:r>
    </w:p>
    <w:p w:rsidR="00E20FB0" w:rsidRDefault="00E20FB0" w:rsidP="00E20FB0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B0" w:rsidRPr="00E20FB0" w:rsidRDefault="00E20FB0" w:rsidP="00E20FB0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5</w:t>
      </w:r>
    </w:p>
    <w:p w:rsidR="00E20FB0" w:rsidRDefault="00E20FB0" w:rsidP="00E20FB0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B43D37">
        <w:rPr>
          <w:rFonts w:ascii="Times New Roman" w:hAnsi="Times New Roman"/>
          <w:b/>
          <w:color w:val="00B050"/>
          <w:sz w:val="32"/>
          <w:szCs w:val="32"/>
        </w:rPr>
        <w:t>Дайте определение, что такое современный бой</w:t>
      </w:r>
    </w:p>
    <w:p w:rsidR="00B43D37" w:rsidRPr="00B43D37" w:rsidRDefault="00B43D37" w:rsidP="00E20FB0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</w:p>
    <w:p w:rsidR="00E20FB0" w:rsidRPr="00E20FB0" w:rsidRDefault="00E20FB0" w:rsidP="00B4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 xml:space="preserve">а) </w:t>
      </w:r>
      <w:r w:rsidR="00424E31" w:rsidRPr="00424E3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форма тактических действий войск</w:t>
      </w:r>
      <w:r w:rsidR="00424E31" w:rsidRPr="00424E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организованное вооружённое столкновение соединений, частей и подразделений воюющих сторон, представляющее собой согласованные по цели, месту и времени удары, огонь и манёвр в целях уничтожения (разгрома) противника и выполнения других тактических задач в определённом районе в течение короткого времени.</w:t>
      </w:r>
    </w:p>
    <w:p w:rsidR="00E20FB0" w:rsidRPr="00E20FB0" w:rsidRDefault="00E20FB0" w:rsidP="00B43D3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pacing w:val="-11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>б) это действия подразделений и частей по уничто</w:t>
      </w:r>
      <w:r w:rsidRPr="00E20FB0">
        <w:rPr>
          <w:rFonts w:ascii="Times New Roman" w:hAnsi="Times New Roman" w:cs="Times New Roman"/>
          <w:sz w:val="28"/>
          <w:szCs w:val="28"/>
        </w:rPr>
        <w:softHyphen/>
        <w:t>жению живой силы противника с помощью всего арсенала оружия</w:t>
      </w:r>
    </w:p>
    <w:p w:rsidR="00E20FB0" w:rsidRPr="00E20FB0" w:rsidRDefault="00E20FB0" w:rsidP="00B43D3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pacing w:val="-9"/>
          <w:sz w:val="28"/>
          <w:szCs w:val="28"/>
        </w:rPr>
      </w:pPr>
      <w:r w:rsidRPr="00E20FB0">
        <w:rPr>
          <w:rFonts w:ascii="Times New Roman" w:hAnsi="Times New Roman" w:cs="Times New Roman"/>
          <w:spacing w:val="-1"/>
          <w:sz w:val="28"/>
          <w:szCs w:val="28"/>
        </w:rPr>
        <w:t>в) это действия подразделений и частей по уничтоже</w:t>
      </w:r>
      <w:r w:rsidRPr="00E20FB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20FB0">
        <w:rPr>
          <w:rFonts w:ascii="Times New Roman" w:hAnsi="Times New Roman" w:cs="Times New Roman"/>
          <w:sz w:val="28"/>
          <w:szCs w:val="28"/>
        </w:rPr>
        <w:t>нию техники, оружия и живой силы противника с помощью оружия</w:t>
      </w:r>
    </w:p>
    <w:p w:rsidR="00E20FB0" w:rsidRPr="00E20FB0" w:rsidRDefault="00E20FB0" w:rsidP="00B43D3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pacing w:val="-5"/>
          <w:sz w:val="28"/>
          <w:szCs w:val="28"/>
        </w:rPr>
      </w:pPr>
      <w:r w:rsidRPr="00E20FB0">
        <w:rPr>
          <w:rFonts w:ascii="Times New Roman" w:hAnsi="Times New Roman" w:cs="Times New Roman"/>
          <w:sz w:val="28"/>
          <w:szCs w:val="28"/>
        </w:rPr>
        <w:t xml:space="preserve">г) это действия солдат и сержантов по подготовке </w:t>
      </w:r>
      <w:r w:rsidRPr="00E20FB0">
        <w:rPr>
          <w:rFonts w:ascii="Times New Roman" w:hAnsi="Times New Roman" w:cs="Times New Roman"/>
          <w:spacing w:val="-1"/>
          <w:sz w:val="28"/>
          <w:szCs w:val="28"/>
        </w:rPr>
        <w:t xml:space="preserve">к вооруженной борьбе и уничтожению живой силы </w:t>
      </w:r>
      <w:r w:rsidRPr="00E20FB0">
        <w:rPr>
          <w:rFonts w:ascii="Times New Roman" w:hAnsi="Times New Roman" w:cs="Times New Roman"/>
          <w:sz w:val="28"/>
          <w:szCs w:val="28"/>
        </w:rPr>
        <w:t>противника с помощью всего арсенала оружия</w:t>
      </w:r>
    </w:p>
    <w:p w:rsidR="00100DBF" w:rsidRDefault="00100DBF" w:rsidP="00100DB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DBF" w:rsidRDefault="00100DBF" w:rsidP="00100DB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D7" w:rsidRDefault="00C212D7" w:rsidP="00C2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31" w:rsidRDefault="00424E31" w:rsidP="00C212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424E31" w:rsidRPr="00E20FB0" w:rsidRDefault="00424E31" w:rsidP="00424E31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6</w:t>
      </w:r>
    </w:p>
    <w:p w:rsidR="00424E31" w:rsidRDefault="00424E31" w:rsidP="00C212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C212D7" w:rsidRPr="00424E31" w:rsidRDefault="00424E31" w:rsidP="00C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424E3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О</w:t>
      </w:r>
      <w:r w:rsidR="00C212D7" w:rsidRPr="00424E3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бщевойсковой бой</w:t>
      </w:r>
      <w:r w:rsidR="00C212D7" w:rsidRPr="00424E3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 ведётся объединёнными усилиями всех участвующих в нём подразделений с применением танков, боевых машин пехоты (бронетранспортеров), артиллерии, средств противовоздушной обороны, самолётов, вертолётов, другого вооружения и военной техники.</w:t>
      </w:r>
    </w:p>
    <w:p w:rsidR="00424E31" w:rsidRPr="00424E31" w:rsidRDefault="00424E31" w:rsidP="00424E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424E31">
        <w:rPr>
          <w:rFonts w:ascii="Times New Roman" w:eastAsia="Times New Roman" w:hAnsi="Times New Roman"/>
          <w:b/>
          <w:color w:val="00B050"/>
          <w:sz w:val="32"/>
          <w:szCs w:val="32"/>
        </w:rPr>
        <w:t>Укажите характерные черты современного общевой</w:t>
      </w:r>
      <w:r w:rsidRPr="00424E31">
        <w:rPr>
          <w:rFonts w:ascii="Times New Roman" w:eastAsia="Times New Roman" w:hAnsi="Times New Roman"/>
          <w:b/>
          <w:color w:val="00B050"/>
          <w:sz w:val="32"/>
          <w:szCs w:val="32"/>
        </w:rPr>
        <w:softHyphen/>
        <w:t>скового боя</w:t>
      </w:r>
    </w:p>
    <w:p w:rsidR="00424E31" w:rsidRPr="00424E31" w:rsidRDefault="00424E31" w:rsidP="00424E3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4E31" w:rsidRPr="007C7A8B" w:rsidRDefault="00424E31" w:rsidP="00424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7A8B">
        <w:rPr>
          <w:rFonts w:ascii="Times New Roman" w:hAnsi="Times New Roman" w:cs="Times New Roman"/>
          <w:b/>
          <w:sz w:val="28"/>
          <w:szCs w:val="28"/>
        </w:rPr>
        <w:t xml:space="preserve">а) решительность, напряженность, </w:t>
      </w:r>
      <w:r w:rsidRPr="007C7A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скоротечностью и динамичностью действий,</w:t>
      </w:r>
      <w:r w:rsidR="007C7A8B" w:rsidRPr="007C7A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C7A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одновременным мощным огневым воздействием на большую глубину, применением разнообразных способов выполнения боевых задач, быстрым переходом от одних видо</w:t>
      </w:r>
      <w:r w:rsidR="007C7A8B" w:rsidRPr="007C7A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тактических действий к другим</w:t>
      </w:r>
    </w:p>
    <w:p w:rsidR="00424E31" w:rsidRPr="00424E31" w:rsidRDefault="00424E31" w:rsidP="00424E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E31">
        <w:rPr>
          <w:rFonts w:ascii="Times New Roman" w:hAnsi="Times New Roman" w:cs="Times New Roman"/>
          <w:sz w:val="28"/>
          <w:szCs w:val="28"/>
        </w:rPr>
        <w:t>б) участие в бою большого количества вооружения, средств связи, личного состава</w:t>
      </w:r>
    </w:p>
    <w:p w:rsidR="00424E31" w:rsidRPr="00424E31" w:rsidRDefault="00424E31" w:rsidP="00424E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24E31">
        <w:rPr>
          <w:rFonts w:ascii="Times New Roman" w:hAnsi="Times New Roman" w:cs="Times New Roman"/>
          <w:sz w:val="28"/>
          <w:szCs w:val="28"/>
        </w:rPr>
        <w:t>в) резкие изменения обстановки, наличие большого количества потерь личного состава и раненых</w:t>
      </w:r>
    </w:p>
    <w:p w:rsidR="00424E31" w:rsidRPr="00424E31" w:rsidRDefault="00424E31" w:rsidP="00424E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24E31">
        <w:rPr>
          <w:rFonts w:ascii="Times New Roman" w:hAnsi="Times New Roman" w:cs="Times New Roman"/>
          <w:sz w:val="28"/>
          <w:szCs w:val="28"/>
        </w:rPr>
        <w:t>г) большая площадь театра военных действий и тер</w:t>
      </w:r>
      <w:r w:rsidRPr="00424E31">
        <w:rPr>
          <w:rFonts w:ascii="Times New Roman" w:hAnsi="Times New Roman" w:cs="Times New Roman"/>
          <w:sz w:val="28"/>
          <w:szCs w:val="28"/>
        </w:rPr>
        <w:softHyphen/>
        <w:t>риторий, на которых ведутся боевые действия</w:t>
      </w:r>
    </w:p>
    <w:p w:rsidR="00424E31" w:rsidRDefault="00424E31" w:rsidP="00C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24E31" w:rsidRDefault="00424E31" w:rsidP="00C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A6E4E" w:rsidRPr="00984AD1" w:rsidRDefault="00984AD1" w:rsidP="00984AD1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7</w:t>
      </w:r>
    </w:p>
    <w:p w:rsidR="00EB3CDB" w:rsidRDefault="00EB3CDB" w:rsidP="007C7A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984AD1">
        <w:rPr>
          <w:rFonts w:ascii="Times New Roman" w:eastAsia="Times New Roman" w:hAnsi="Times New Roman"/>
          <w:b/>
          <w:color w:val="00B050"/>
          <w:sz w:val="32"/>
          <w:szCs w:val="32"/>
        </w:rPr>
        <w:t>Одной из целей обучения по тактической подготовке является</w:t>
      </w:r>
    </w:p>
    <w:p w:rsidR="00984AD1" w:rsidRPr="00984AD1" w:rsidRDefault="00984AD1" w:rsidP="007C7A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</w:p>
    <w:p w:rsidR="00EB3CDB" w:rsidRPr="00984AD1" w:rsidRDefault="00984AD1" w:rsidP="00984AD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84AD1">
        <w:rPr>
          <w:rFonts w:ascii="Times New Roman" w:hAnsi="Times New Roman" w:cs="Times New Roman"/>
          <w:spacing w:val="-1"/>
          <w:sz w:val="28"/>
          <w:szCs w:val="28"/>
        </w:rPr>
        <w:t xml:space="preserve">а) </w:t>
      </w:r>
      <w:r w:rsidR="00EB3CDB" w:rsidRPr="00984AD1">
        <w:rPr>
          <w:rFonts w:ascii="Times New Roman" w:hAnsi="Times New Roman" w:cs="Times New Roman"/>
          <w:spacing w:val="-1"/>
          <w:sz w:val="28"/>
          <w:szCs w:val="28"/>
        </w:rPr>
        <w:t>сплочение воинского коллектива, выработка и под</w:t>
      </w:r>
      <w:r w:rsidR="00EB3CDB" w:rsidRPr="00984AD1">
        <w:rPr>
          <w:rFonts w:ascii="Times New Roman" w:hAnsi="Times New Roman" w:cs="Times New Roman"/>
          <w:spacing w:val="-1"/>
          <w:sz w:val="28"/>
          <w:szCs w:val="28"/>
        </w:rPr>
        <w:softHyphen/>
        <w:t>держание уставных взаимоотношений между воен</w:t>
      </w:r>
      <w:r w:rsidR="00EB3CDB" w:rsidRPr="00984AD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EB3CDB" w:rsidRPr="00984AD1">
        <w:rPr>
          <w:rFonts w:ascii="Times New Roman" w:hAnsi="Times New Roman" w:cs="Times New Roman"/>
          <w:sz w:val="28"/>
          <w:szCs w:val="28"/>
        </w:rPr>
        <w:t>нослужащими</w:t>
      </w:r>
    </w:p>
    <w:p w:rsidR="00EB3CDB" w:rsidRPr="00984AD1" w:rsidRDefault="00984AD1" w:rsidP="00984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AD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EB3CDB" w:rsidRPr="00984AD1">
        <w:rPr>
          <w:rFonts w:ascii="Times New Roman" w:eastAsia="Times New Roman" w:hAnsi="Times New Roman" w:cs="Times New Roman"/>
          <w:sz w:val="28"/>
          <w:szCs w:val="28"/>
        </w:rPr>
        <w:t>обучение личного состава правилам бдительного несения караульной и внутренней служб.</w:t>
      </w:r>
    </w:p>
    <w:p w:rsidR="00EB3CDB" w:rsidRPr="00984AD1" w:rsidRDefault="00984AD1" w:rsidP="00984AD1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в) </w:t>
      </w:r>
      <w:r w:rsidR="00EB3CDB" w:rsidRPr="00984AD1">
        <w:rPr>
          <w:rFonts w:ascii="Times New Roman" w:hAnsi="Times New Roman" w:cs="Times New Roman"/>
          <w:sz w:val="28"/>
          <w:szCs w:val="28"/>
        </w:rPr>
        <w:t>изучение требований общевоинских и боевых ус</w:t>
      </w:r>
      <w:r w:rsidR="00EB3CDB" w:rsidRPr="00984AD1">
        <w:rPr>
          <w:rFonts w:ascii="Times New Roman" w:hAnsi="Times New Roman" w:cs="Times New Roman"/>
          <w:sz w:val="28"/>
          <w:szCs w:val="28"/>
        </w:rPr>
        <w:softHyphen/>
        <w:t>тавов, обучение приемам, правилам применения оружия</w:t>
      </w:r>
    </w:p>
    <w:p w:rsidR="00EB3CDB" w:rsidRPr="00984AD1" w:rsidRDefault="00984AD1" w:rsidP="00984AD1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984AD1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EB3CDB" w:rsidRPr="00984AD1">
        <w:rPr>
          <w:rFonts w:ascii="Times New Roman" w:hAnsi="Times New Roman" w:cs="Times New Roman"/>
          <w:b/>
          <w:sz w:val="28"/>
          <w:szCs w:val="28"/>
        </w:rPr>
        <w:t>обучение личного состава, частей и соединений подготовке и ведению боя</w:t>
      </w:r>
    </w:p>
    <w:p w:rsidR="00EB3CDB" w:rsidRDefault="00EB3CDB" w:rsidP="00EB3CDB">
      <w:pPr>
        <w:shd w:val="clear" w:color="auto" w:fill="FFFFFF"/>
        <w:ind w:left="715" w:right="110" w:hanging="509"/>
        <w:jc w:val="both"/>
        <w:rPr>
          <w:sz w:val="28"/>
          <w:szCs w:val="28"/>
        </w:rPr>
      </w:pPr>
    </w:p>
    <w:p w:rsidR="007C7A8B" w:rsidRDefault="007C7A8B" w:rsidP="007C7A8B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C7A8B" w:rsidRDefault="007C7A8B" w:rsidP="007C7A8B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C7A8B" w:rsidRDefault="007C7A8B" w:rsidP="007C7A8B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C7A8B" w:rsidRDefault="007C7A8B" w:rsidP="007C7A8B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14C06" w:rsidRDefault="00514C06" w:rsidP="007C7A8B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14C06" w:rsidRDefault="00514C06" w:rsidP="007C7A8B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C7A8B" w:rsidRPr="00984AD1" w:rsidRDefault="00984AD1" w:rsidP="00984AD1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8</w:t>
      </w:r>
    </w:p>
    <w:p w:rsidR="00EB3CDB" w:rsidRPr="005E0FC3" w:rsidRDefault="00EB3CDB" w:rsidP="007C7A8B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5E0FC3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Какой документ составляет командир отделения при </w:t>
      </w:r>
      <w:r w:rsidRPr="005E0FC3">
        <w:rPr>
          <w:rFonts w:ascii="Times New Roman" w:eastAsia="Times New Roman" w:hAnsi="Times New Roman"/>
          <w:b/>
          <w:color w:val="00B050"/>
          <w:spacing w:val="-1"/>
          <w:sz w:val="32"/>
          <w:szCs w:val="32"/>
        </w:rPr>
        <w:t>переходе к обороне вне соприкосновения с противни</w:t>
      </w:r>
      <w:r w:rsidRPr="005E0FC3">
        <w:rPr>
          <w:rFonts w:ascii="Times New Roman" w:eastAsia="Times New Roman" w:hAnsi="Times New Roman"/>
          <w:b/>
          <w:color w:val="00B050"/>
          <w:spacing w:val="-1"/>
          <w:sz w:val="32"/>
          <w:szCs w:val="32"/>
        </w:rPr>
        <w:softHyphen/>
      </w:r>
      <w:r w:rsidRPr="005E0FC3">
        <w:rPr>
          <w:rFonts w:ascii="Times New Roman" w:eastAsia="Times New Roman" w:hAnsi="Times New Roman"/>
          <w:b/>
          <w:color w:val="00B050"/>
          <w:sz w:val="32"/>
          <w:szCs w:val="32"/>
        </w:rPr>
        <w:t>ком?</w:t>
      </w:r>
    </w:p>
    <w:p w:rsidR="005E0FC3" w:rsidRPr="007C7A8B" w:rsidRDefault="005E0FC3" w:rsidP="007C7A8B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/>
          <w:b/>
          <w:sz w:val="28"/>
          <w:szCs w:val="28"/>
        </w:rPr>
      </w:pPr>
    </w:p>
    <w:p w:rsidR="00EB3CDB" w:rsidRPr="005E0FC3" w:rsidRDefault="005E0FC3" w:rsidP="005E0FC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5E0FC3">
        <w:rPr>
          <w:rFonts w:ascii="Times New Roman" w:hAnsi="Times New Roman" w:cs="Times New Roman"/>
          <w:sz w:val="28"/>
          <w:szCs w:val="28"/>
        </w:rPr>
        <w:t xml:space="preserve">а) </w:t>
      </w:r>
      <w:r w:rsidR="00EB3CDB" w:rsidRPr="005E0FC3">
        <w:rPr>
          <w:rFonts w:ascii="Times New Roman" w:hAnsi="Times New Roman" w:cs="Times New Roman"/>
          <w:sz w:val="28"/>
          <w:szCs w:val="28"/>
        </w:rPr>
        <w:t>боевой приказ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5E0FC3">
        <w:rPr>
          <w:rFonts w:ascii="Times New Roman" w:hAnsi="Times New Roman" w:cs="Times New Roman"/>
          <w:sz w:val="28"/>
          <w:szCs w:val="28"/>
        </w:rPr>
        <w:t xml:space="preserve">б) </w:t>
      </w:r>
      <w:r w:rsidR="00EB3CDB" w:rsidRPr="005E0FC3">
        <w:rPr>
          <w:rFonts w:ascii="Times New Roman" w:hAnsi="Times New Roman" w:cs="Times New Roman"/>
          <w:sz w:val="28"/>
          <w:szCs w:val="28"/>
        </w:rPr>
        <w:t>инструкцию по ведению боя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E0FC3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EB3CDB" w:rsidRPr="005E0FC3">
        <w:rPr>
          <w:rFonts w:ascii="Times New Roman" w:hAnsi="Times New Roman" w:cs="Times New Roman"/>
          <w:b/>
          <w:sz w:val="28"/>
          <w:szCs w:val="28"/>
        </w:rPr>
        <w:t>карточку огня</w:t>
      </w:r>
      <w:r w:rsidRPr="005E0FC3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5E0FC3">
        <w:rPr>
          <w:rFonts w:ascii="Times New Roman" w:hAnsi="Times New Roman" w:cs="Times New Roman"/>
          <w:sz w:val="28"/>
          <w:szCs w:val="28"/>
        </w:rPr>
        <w:t xml:space="preserve">г) </w:t>
      </w:r>
      <w:r w:rsidR="00EB3CDB" w:rsidRPr="005E0FC3">
        <w:rPr>
          <w:rFonts w:ascii="Times New Roman" w:hAnsi="Times New Roman" w:cs="Times New Roman"/>
          <w:sz w:val="28"/>
          <w:szCs w:val="28"/>
        </w:rPr>
        <w:t>схему местности</w:t>
      </w:r>
    </w:p>
    <w:p w:rsidR="00EB3CDB" w:rsidRDefault="00EB3CDB" w:rsidP="00EB3CDB">
      <w:pPr>
        <w:shd w:val="clear" w:color="auto" w:fill="FFFFFF"/>
        <w:ind w:left="14"/>
        <w:jc w:val="center"/>
        <w:rPr>
          <w:b/>
          <w:bCs/>
          <w:spacing w:val="-12"/>
          <w:sz w:val="28"/>
          <w:szCs w:val="28"/>
        </w:rPr>
      </w:pPr>
    </w:p>
    <w:p w:rsidR="005E0FC3" w:rsidRPr="00984AD1" w:rsidRDefault="005E0FC3" w:rsidP="005E0FC3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9</w:t>
      </w:r>
    </w:p>
    <w:p w:rsidR="00EB3CDB" w:rsidRDefault="0018580F" w:rsidP="0018580F">
      <w:pPr>
        <w:shd w:val="clear" w:color="auto" w:fill="FFFFFF"/>
        <w:ind w:right="62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 xml:space="preserve">На рисунке изображена карточка огня отделения. </w:t>
      </w:r>
      <w:r w:rsidR="00EB3CDB" w:rsidRPr="005E0FC3">
        <w:rPr>
          <w:rFonts w:ascii="Times New Roman" w:hAnsi="Times New Roman"/>
          <w:b/>
          <w:color w:val="00B050"/>
          <w:sz w:val="32"/>
          <w:szCs w:val="32"/>
        </w:rPr>
        <w:t>В каком порядке командир отделения наносит ориен</w:t>
      </w:r>
      <w:r w:rsidR="00EB3CDB" w:rsidRPr="005E0FC3">
        <w:rPr>
          <w:rFonts w:ascii="Times New Roman" w:hAnsi="Times New Roman"/>
          <w:b/>
          <w:color w:val="00B050"/>
          <w:sz w:val="32"/>
          <w:szCs w:val="32"/>
        </w:rPr>
        <w:softHyphen/>
        <w:t>тиры на карточку огня?</w:t>
      </w:r>
    </w:p>
    <w:p w:rsidR="0018580F" w:rsidRPr="005E0FC3" w:rsidRDefault="0018580F" w:rsidP="007C7A8B">
      <w:pPr>
        <w:shd w:val="clear" w:color="auto" w:fill="FFFFFF"/>
        <w:ind w:right="62"/>
        <w:jc w:val="both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118D513" wp14:editId="02F3DBFE">
            <wp:extent cx="2840477" cy="3199780"/>
            <wp:effectExtent l="0" t="0" r="0" b="63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31" cy="324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5E0FC3">
        <w:rPr>
          <w:rFonts w:ascii="Times New Roman" w:hAnsi="Times New Roman" w:cs="Times New Roman"/>
          <w:sz w:val="28"/>
          <w:szCs w:val="28"/>
        </w:rPr>
        <w:t xml:space="preserve">а) </w:t>
      </w:r>
      <w:r w:rsidR="00EB3CDB" w:rsidRPr="005E0FC3">
        <w:rPr>
          <w:rFonts w:ascii="Times New Roman" w:hAnsi="Times New Roman" w:cs="Times New Roman"/>
          <w:sz w:val="28"/>
          <w:szCs w:val="28"/>
        </w:rPr>
        <w:t>слева направо по рубежам</w:t>
      </w:r>
    </w:p>
    <w:p w:rsidR="00EB3CDB" w:rsidRPr="00A826D0" w:rsidRDefault="005E0FC3" w:rsidP="005E0FC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A826D0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EB3CDB" w:rsidRPr="00A826D0">
        <w:rPr>
          <w:rFonts w:ascii="Times New Roman" w:hAnsi="Times New Roman" w:cs="Times New Roman"/>
          <w:b/>
          <w:sz w:val="28"/>
          <w:szCs w:val="28"/>
        </w:rPr>
        <w:t>справа налево по рубежам в глубину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5E0FC3">
        <w:rPr>
          <w:rFonts w:ascii="Times New Roman" w:hAnsi="Times New Roman" w:cs="Times New Roman"/>
          <w:sz w:val="28"/>
          <w:szCs w:val="28"/>
        </w:rPr>
        <w:t xml:space="preserve">в) </w:t>
      </w:r>
      <w:r w:rsidR="00EB3CDB" w:rsidRPr="005E0FC3">
        <w:rPr>
          <w:rFonts w:ascii="Times New Roman" w:hAnsi="Times New Roman" w:cs="Times New Roman"/>
          <w:sz w:val="28"/>
          <w:szCs w:val="28"/>
        </w:rPr>
        <w:t>с запада на восток по рубежам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5E0FC3">
        <w:rPr>
          <w:rFonts w:ascii="Times New Roman" w:hAnsi="Times New Roman" w:cs="Times New Roman"/>
          <w:sz w:val="28"/>
          <w:szCs w:val="28"/>
        </w:rPr>
        <w:t xml:space="preserve">г) </w:t>
      </w:r>
      <w:r w:rsidR="00EB3CDB" w:rsidRPr="005E0FC3">
        <w:rPr>
          <w:rFonts w:ascii="Times New Roman" w:hAnsi="Times New Roman" w:cs="Times New Roman"/>
          <w:sz w:val="28"/>
          <w:szCs w:val="28"/>
        </w:rPr>
        <w:t>с юга на север по рубежам в глубину</w:t>
      </w:r>
    </w:p>
    <w:p w:rsidR="00EB3CDB" w:rsidRDefault="00A826D0" w:rsidP="00EB3CD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left="720"/>
        <w:rPr>
          <w:spacing w:val="-4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18580F" w:rsidRDefault="0018580F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80F" w:rsidRDefault="0018580F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80F" w:rsidRDefault="0018580F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80F" w:rsidRDefault="0018580F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0FC3" w:rsidRPr="00984AD1" w:rsidRDefault="005E0FC3" w:rsidP="005E0FC3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10</w:t>
      </w:r>
    </w:p>
    <w:p w:rsidR="00EB3CDB" w:rsidRDefault="00EB3CDB" w:rsidP="007C7A8B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5E0FC3">
        <w:rPr>
          <w:rFonts w:ascii="Times New Roman" w:eastAsia="Times New Roman" w:hAnsi="Times New Roman"/>
          <w:b/>
          <w:color w:val="00B050"/>
          <w:sz w:val="32"/>
          <w:szCs w:val="32"/>
        </w:rPr>
        <w:t>Из чего состоит боевой порядок мотострелкового от</w:t>
      </w:r>
      <w:r w:rsidRPr="005E0FC3">
        <w:rPr>
          <w:rFonts w:ascii="Times New Roman" w:eastAsia="Times New Roman" w:hAnsi="Times New Roman"/>
          <w:b/>
          <w:color w:val="00B050"/>
          <w:sz w:val="32"/>
          <w:szCs w:val="32"/>
        </w:rPr>
        <w:softHyphen/>
        <w:t>деления при наступлении в пешем порядке?</w:t>
      </w:r>
    </w:p>
    <w:p w:rsidR="005E0FC3" w:rsidRPr="005E0FC3" w:rsidRDefault="005E0FC3" w:rsidP="007C7A8B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b/>
          <w:color w:val="00B050"/>
          <w:sz w:val="32"/>
          <w:szCs w:val="32"/>
        </w:rPr>
      </w:pPr>
    </w:p>
    <w:p w:rsidR="005E0FC3" w:rsidRPr="005E0FC3" w:rsidRDefault="005E0FC3" w:rsidP="005E0FC3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5E0FC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EB3CDB" w:rsidRPr="005E0FC3">
        <w:rPr>
          <w:rFonts w:ascii="Times New Roman" w:hAnsi="Times New Roman" w:cs="Times New Roman"/>
          <w:b/>
          <w:sz w:val="28"/>
          <w:szCs w:val="28"/>
        </w:rPr>
        <w:t>из цепи с интервалами между солдатами 6-8 мет</w:t>
      </w:r>
      <w:r w:rsidR="00EB3CDB" w:rsidRPr="005E0FC3">
        <w:rPr>
          <w:rFonts w:ascii="Times New Roman" w:hAnsi="Times New Roman" w:cs="Times New Roman"/>
          <w:b/>
          <w:sz w:val="28"/>
          <w:szCs w:val="28"/>
        </w:rPr>
        <w:softHyphen/>
        <w:t>ров (8-12 шагов)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5E0FC3">
        <w:rPr>
          <w:rFonts w:ascii="Times New Roman" w:hAnsi="Times New Roman" w:cs="Times New Roman"/>
          <w:spacing w:val="-11"/>
          <w:sz w:val="28"/>
          <w:szCs w:val="28"/>
        </w:rPr>
        <w:t xml:space="preserve">б) </w:t>
      </w:r>
      <w:r w:rsidR="00EB3CDB" w:rsidRPr="005E0FC3">
        <w:rPr>
          <w:rFonts w:ascii="Times New Roman" w:hAnsi="Times New Roman" w:cs="Times New Roman"/>
          <w:sz w:val="28"/>
          <w:szCs w:val="28"/>
        </w:rPr>
        <w:t>из шеренги с интервалами между солдатами 2-3 метра (4-6 шагов)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5E0FC3">
        <w:rPr>
          <w:rFonts w:ascii="Times New Roman" w:hAnsi="Times New Roman" w:cs="Times New Roman"/>
          <w:sz w:val="28"/>
          <w:szCs w:val="28"/>
        </w:rPr>
        <w:t xml:space="preserve">в) </w:t>
      </w:r>
      <w:r w:rsidR="00EB3CDB" w:rsidRPr="005E0FC3">
        <w:rPr>
          <w:rFonts w:ascii="Times New Roman" w:hAnsi="Times New Roman" w:cs="Times New Roman"/>
          <w:sz w:val="28"/>
          <w:szCs w:val="28"/>
        </w:rPr>
        <w:t>из развернутого строя с интервалами между солда</w:t>
      </w:r>
      <w:r w:rsidR="00EB3CDB" w:rsidRPr="005E0FC3">
        <w:rPr>
          <w:rFonts w:ascii="Times New Roman" w:hAnsi="Times New Roman" w:cs="Times New Roman"/>
          <w:sz w:val="28"/>
          <w:szCs w:val="28"/>
        </w:rPr>
        <w:softHyphen/>
        <w:t>тами 5-7 метров (6-10 шагов)</w:t>
      </w:r>
    </w:p>
    <w:p w:rsidR="00EB3CDB" w:rsidRPr="005E0FC3" w:rsidRDefault="005E0FC3" w:rsidP="005E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F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г) </w:t>
      </w:r>
      <w:r w:rsidR="00EB3CDB" w:rsidRPr="005E0F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колонны по три с интервалами между солдатами </w:t>
      </w:r>
      <w:r w:rsidR="00EB3CDB" w:rsidRPr="005E0FC3">
        <w:rPr>
          <w:rFonts w:ascii="Times New Roman" w:eastAsia="Times New Roman" w:hAnsi="Times New Roman" w:cs="Times New Roman"/>
          <w:sz w:val="28"/>
          <w:szCs w:val="28"/>
        </w:rPr>
        <w:t>6-8 метров (8-12 шагов)</w:t>
      </w:r>
    </w:p>
    <w:p w:rsidR="00EB3CDB" w:rsidRDefault="00EB3CDB" w:rsidP="00EB3CDB">
      <w:pPr>
        <w:rPr>
          <w:rFonts w:ascii="Times New Roman" w:hAnsi="Times New Roman"/>
          <w:sz w:val="28"/>
          <w:szCs w:val="28"/>
        </w:rPr>
      </w:pPr>
    </w:p>
    <w:p w:rsidR="005E0FC3" w:rsidRPr="005E0FC3" w:rsidRDefault="005E0FC3" w:rsidP="005E0FC3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11</w:t>
      </w:r>
    </w:p>
    <w:p w:rsidR="00EB3CDB" w:rsidRDefault="00EB3CDB" w:rsidP="007C7A8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5E0FC3">
        <w:rPr>
          <w:rFonts w:ascii="Times New Roman" w:eastAsia="Times New Roman" w:hAnsi="Times New Roman"/>
          <w:b/>
          <w:color w:val="00B050"/>
          <w:sz w:val="32"/>
          <w:szCs w:val="32"/>
        </w:rPr>
        <w:t>На каком фронте наступает взвод и мотострелковое отделение в пешем порядке?</w:t>
      </w:r>
    </w:p>
    <w:p w:rsidR="005E0FC3" w:rsidRPr="005E0FC3" w:rsidRDefault="005E0FC3" w:rsidP="007C7A8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color w:val="00B050"/>
          <w:sz w:val="32"/>
          <w:szCs w:val="32"/>
        </w:rPr>
      </w:pPr>
    </w:p>
    <w:p w:rsidR="00EB3CDB" w:rsidRPr="005E0FC3" w:rsidRDefault="005E0FC3" w:rsidP="005E0FC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E0FC3">
        <w:rPr>
          <w:rFonts w:ascii="Times New Roman" w:hAnsi="Times New Roman" w:cs="Times New Roman"/>
          <w:spacing w:val="-2"/>
          <w:sz w:val="28"/>
          <w:szCs w:val="28"/>
        </w:rPr>
        <w:t xml:space="preserve">а) </w:t>
      </w:r>
      <w:r w:rsidR="00EB3CDB" w:rsidRPr="005E0FC3">
        <w:rPr>
          <w:rFonts w:ascii="Times New Roman" w:hAnsi="Times New Roman" w:cs="Times New Roman"/>
          <w:spacing w:val="-2"/>
          <w:sz w:val="28"/>
          <w:szCs w:val="28"/>
        </w:rPr>
        <w:t>взвод на фронте до 200 м, а мотострелковое отделе</w:t>
      </w:r>
      <w:r w:rsidR="00EB3CDB" w:rsidRPr="005E0FC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EB3CDB" w:rsidRPr="005E0FC3">
        <w:rPr>
          <w:rFonts w:ascii="Times New Roman" w:hAnsi="Times New Roman" w:cs="Times New Roman"/>
          <w:sz w:val="28"/>
          <w:szCs w:val="28"/>
        </w:rPr>
        <w:t>ние на фронте до 100 м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E0FC3">
        <w:rPr>
          <w:rFonts w:ascii="Times New Roman" w:hAnsi="Times New Roman" w:cs="Times New Roman"/>
          <w:spacing w:val="-2"/>
          <w:sz w:val="28"/>
          <w:szCs w:val="28"/>
        </w:rPr>
        <w:t xml:space="preserve">б) </w:t>
      </w:r>
      <w:r w:rsidR="00EB3CDB" w:rsidRPr="005E0FC3">
        <w:rPr>
          <w:rFonts w:ascii="Times New Roman" w:hAnsi="Times New Roman" w:cs="Times New Roman"/>
          <w:spacing w:val="-2"/>
          <w:sz w:val="28"/>
          <w:szCs w:val="28"/>
        </w:rPr>
        <w:t>взвод на фронте до 250 м, а мотострелковое отделе</w:t>
      </w:r>
      <w:r w:rsidR="00EB3CDB" w:rsidRPr="005E0FC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EB3CDB" w:rsidRPr="005E0FC3">
        <w:rPr>
          <w:rFonts w:ascii="Times New Roman" w:hAnsi="Times New Roman" w:cs="Times New Roman"/>
          <w:sz w:val="28"/>
          <w:szCs w:val="28"/>
        </w:rPr>
        <w:t>ние на фронте до 75 м</w:t>
      </w:r>
    </w:p>
    <w:p w:rsidR="00EB3CDB" w:rsidRPr="005E0FC3" w:rsidRDefault="005E0FC3" w:rsidP="005E0FC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E0FC3">
        <w:rPr>
          <w:rFonts w:ascii="Times New Roman" w:hAnsi="Times New Roman" w:cs="Times New Roman"/>
          <w:spacing w:val="-2"/>
          <w:sz w:val="28"/>
          <w:szCs w:val="28"/>
        </w:rPr>
        <w:t xml:space="preserve">в) </w:t>
      </w:r>
      <w:r w:rsidR="00EB3CDB" w:rsidRPr="005E0FC3">
        <w:rPr>
          <w:rFonts w:ascii="Times New Roman" w:hAnsi="Times New Roman" w:cs="Times New Roman"/>
          <w:spacing w:val="-2"/>
          <w:sz w:val="28"/>
          <w:szCs w:val="28"/>
        </w:rPr>
        <w:t>взвод на фронте до 400 м, а мотострелковое отделе</w:t>
      </w:r>
      <w:r w:rsidR="00EB3CDB" w:rsidRPr="005E0FC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EB3CDB" w:rsidRPr="005E0FC3">
        <w:rPr>
          <w:rFonts w:ascii="Times New Roman" w:hAnsi="Times New Roman" w:cs="Times New Roman"/>
          <w:sz w:val="28"/>
          <w:szCs w:val="28"/>
        </w:rPr>
        <w:t>ние на фронте до 150 м</w:t>
      </w:r>
    </w:p>
    <w:p w:rsidR="00EB3CDB" w:rsidRPr="002D5EA1" w:rsidRDefault="005E0FC3" w:rsidP="005E0FC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2D5EA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г) </w:t>
      </w:r>
      <w:r w:rsidR="00EB3CDB" w:rsidRPr="002D5EA1">
        <w:rPr>
          <w:rFonts w:ascii="Times New Roman" w:hAnsi="Times New Roman" w:cs="Times New Roman"/>
          <w:b/>
          <w:spacing w:val="-2"/>
          <w:sz w:val="28"/>
          <w:szCs w:val="28"/>
        </w:rPr>
        <w:t>взвод на фронте до 300 м, а мотострелковое отделе</w:t>
      </w:r>
      <w:r w:rsidR="00EB3CDB" w:rsidRPr="002D5EA1">
        <w:rPr>
          <w:rFonts w:ascii="Times New Roman" w:hAnsi="Times New Roman" w:cs="Times New Roman"/>
          <w:b/>
          <w:spacing w:val="-2"/>
          <w:sz w:val="28"/>
          <w:szCs w:val="28"/>
        </w:rPr>
        <w:softHyphen/>
      </w:r>
      <w:r w:rsidR="00EB3CDB" w:rsidRPr="002D5EA1">
        <w:rPr>
          <w:rFonts w:ascii="Times New Roman" w:hAnsi="Times New Roman" w:cs="Times New Roman"/>
          <w:b/>
          <w:sz w:val="28"/>
          <w:szCs w:val="28"/>
        </w:rPr>
        <w:t>ние на фронте до 50 м</w:t>
      </w:r>
    </w:p>
    <w:p w:rsidR="002D5EA1" w:rsidRDefault="002D5EA1" w:rsidP="005E0FC3">
      <w:pPr>
        <w:spacing w:beforeAutospacing="1" w:after="0" w:line="24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5E0FC3" w:rsidRDefault="005E0FC3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12</w:t>
      </w:r>
    </w:p>
    <w:p w:rsidR="005E0FC3" w:rsidRPr="005E0FC3" w:rsidRDefault="005E0FC3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5E0FC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Дайте определение походного порядка</w:t>
      </w:r>
    </w:p>
    <w:p w:rsidR="005E0FC3" w:rsidRPr="005E0FC3" w:rsidRDefault="005E0FC3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ответа</w:t>
      </w:r>
    </w:p>
    <w:p w:rsidR="005E0FC3" w:rsidRDefault="005E0FC3" w:rsidP="005E0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Походный порядок</w:t>
      </w:r>
      <w:r w:rsidRPr="005E0F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построение подразделения для передвижения в колонне. Он применяется на марше, при преследовании, при проведении маневра и должен обеспечивать высокую скорость движения, быстрое развёртывание в предбоевой и боевой порядки, наименьшую уязвимость от ударов всеми видами оружия противника и эффективное управление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разделениями (личным составом)</w:t>
      </w:r>
    </w:p>
    <w:p w:rsidR="005E0FC3" w:rsidRPr="005E0FC3" w:rsidRDefault="005E0FC3" w:rsidP="005E0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EA1" w:rsidRDefault="002D5EA1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5EA1" w:rsidRDefault="002D5EA1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5EA1" w:rsidRDefault="002D5EA1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5EA1" w:rsidRDefault="002D5EA1" w:rsidP="005E0FC3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0FC3" w:rsidRPr="005E0FC3" w:rsidRDefault="003761FE" w:rsidP="005E0FC3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13</w:t>
      </w:r>
    </w:p>
    <w:p w:rsidR="0061310A" w:rsidRPr="005E0FC3" w:rsidRDefault="0061310A" w:rsidP="0061310A">
      <w:pPr>
        <w:pStyle w:val="a4"/>
        <w:shd w:val="clear" w:color="auto" w:fill="FFFFFF"/>
        <w:spacing w:before="0" w:beforeAutospacing="0"/>
        <w:rPr>
          <w:rFonts w:ascii="Arial" w:hAnsi="Arial" w:cs="Arial"/>
          <w:color w:val="00B050"/>
          <w:sz w:val="32"/>
          <w:szCs w:val="32"/>
        </w:rPr>
      </w:pPr>
      <w:r w:rsidRPr="005E0FC3">
        <w:rPr>
          <w:rStyle w:val="a3"/>
          <w:color w:val="00B050"/>
          <w:sz w:val="32"/>
          <w:szCs w:val="32"/>
        </w:rPr>
        <w:t>Выполнение какой команды изображено на рисунке?</w:t>
      </w:r>
    </w:p>
    <w:p w:rsidR="0061310A" w:rsidRDefault="0061310A" w:rsidP="0061310A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4658E9DF" wp14:editId="15714A75">
            <wp:extent cx="4805680" cy="1790065"/>
            <wp:effectExtent l="0" t="0" r="0" b="635"/>
            <wp:docPr id="2" name="Рисунок 2" descr="вопрос теста по ОБЖ Тактическая подготовка 11 класс, зад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теста по ОБЖ Тактическая подготовка 11 класс, задание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10A" w:rsidRDefault="003761FE" w:rsidP="002D5EA1">
      <w:pPr>
        <w:pStyle w:val="a4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3761FE">
        <w:rPr>
          <w:color w:val="212529"/>
          <w:sz w:val="28"/>
          <w:szCs w:val="28"/>
        </w:rPr>
        <w:t>а</w:t>
      </w:r>
      <w:r w:rsidR="0061310A" w:rsidRPr="003761FE">
        <w:rPr>
          <w:color w:val="212529"/>
          <w:sz w:val="28"/>
          <w:szCs w:val="28"/>
        </w:rPr>
        <w:t>) "К бою"</w:t>
      </w:r>
      <w:r w:rsidRPr="003761FE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761FE">
        <w:rPr>
          <w:color w:val="212529"/>
          <w:sz w:val="28"/>
          <w:szCs w:val="28"/>
        </w:rPr>
        <w:t>б</w:t>
      </w:r>
      <w:r w:rsidR="0061310A" w:rsidRPr="003761FE">
        <w:rPr>
          <w:color w:val="212529"/>
          <w:sz w:val="28"/>
          <w:szCs w:val="28"/>
        </w:rPr>
        <w:t>) "Бег</w:t>
      </w:r>
      <w:r w:rsidRPr="003761FE">
        <w:rPr>
          <w:color w:val="212529"/>
          <w:sz w:val="28"/>
          <w:szCs w:val="28"/>
        </w:rPr>
        <w:t>ом</w:t>
      </w:r>
      <w:r w:rsidR="0061310A" w:rsidRPr="003761FE">
        <w:rPr>
          <w:color w:val="212529"/>
          <w:sz w:val="28"/>
          <w:szCs w:val="28"/>
        </w:rPr>
        <w:t>"</w:t>
      </w:r>
      <w:r w:rsidRPr="003761FE">
        <w:rPr>
          <w:color w:val="212529"/>
          <w:sz w:val="28"/>
          <w:szCs w:val="28"/>
        </w:rPr>
        <w:t xml:space="preserve">  </w:t>
      </w:r>
      <w:r>
        <w:rPr>
          <w:color w:val="212529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3761FE">
        <w:rPr>
          <w:b/>
          <w:color w:val="212529"/>
          <w:sz w:val="28"/>
          <w:szCs w:val="28"/>
        </w:rPr>
        <w:t>в</w:t>
      </w:r>
      <w:r w:rsidR="0061310A" w:rsidRPr="003761FE">
        <w:rPr>
          <w:b/>
          <w:color w:val="212529"/>
          <w:sz w:val="28"/>
          <w:szCs w:val="28"/>
        </w:rPr>
        <w:t>) "Встать"</w:t>
      </w:r>
    </w:p>
    <w:p w:rsidR="002D5EA1" w:rsidRPr="002D5EA1" w:rsidRDefault="002D5EA1" w:rsidP="002D5EA1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2D5EA1" w:rsidRPr="00B744DF" w:rsidRDefault="003761FE" w:rsidP="002D5EA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</w:t>
      </w:r>
      <w:r w:rsidR="002D5E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B74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                   </w:t>
      </w:r>
      <w:r w:rsidR="002D5EA1" w:rsidRPr="00B744D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Дайте определение предбоевого порядка</w:t>
      </w:r>
    </w:p>
    <w:p w:rsidR="00B744DF" w:rsidRPr="00B744DF" w:rsidRDefault="00B744DF" w:rsidP="002D5EA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ответа</w:t>
      </w:r>
    </w:p>
    <w:p w:rsidR="00984AD1" w:rsidRPr="00B744DF" w:rsidRDefault="00984AD1" w:rsidP="00984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Предбоевой порядок</w:t>
      </w:r>
      <w:r w:rsidRPr="00B744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построение подразделений, размещённых по фронту и в глубину на установленных интервалах и дистанциях. Он применяется при выдвижении подразделений к полю боя, а также при передвижении их в ходе боя или в глубине обороны противника. Предбоевой порядок должен обеспечивать меньшую уязвимость подразделения от огня артиллерии и ударов авиации, быстрое развёртывание его в боевой порядок, достижение высоких темпов передвижения в ходе боя и быстрое преодоление заграждений и разрушений. </w:t>
      </w: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06" w:rsidRDefault="00514C06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C06" w:rsidRDefault="00514C06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DF" w:rsidRPr="005E0FC3" w:rsidRDefault="00B744DF" w:rsidP="00B744DF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15</w:t>
      </w:r>
    </w:p>
    <w:p w:rsidR="002D5EA1" w:rsidRPr="00B744DF" w:rsidRDefault="00B744DF" w:rsidP="00B744DF">
      <w:pPr>
        <w:pStyle w:val="a4"/>
        <w:shd w:val="clear" w:color="auto" w:fill="FFFFFF"/>
        <w:spacing w:before="0" w:beforeAutospacing="0"/>
        <w:rPr>
          <w:rFonts w:ascii="Arial" w:hAnsi="Arial" w:cs="Arial"/>
          <w:color w:val="00B050"/>
          <w:sz w:val="32"/>
          <w:szCs w:val="32"/>
        </w:rPr>
      </w:pPr>
      <w:r w:rsidRPr="005E0FC3">
        <w:rPr>
          <w:rStyle w:val="a3"/>
          <w:color w:val="00B050"/>
          <w:sz w:val="32"/>
          <w:szCs w:val="32"/>
        </w:rPr>
        <w:t>Выполнение какой команды изображено на рисунке?</w:t>
      </w:r>
    </w:p>
    <w:p w:rsidR="002D5EA1" w:rsidRDefault="002D5EA1" w:rsidP="00984AD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2D5EA1" w:rsidRDefault="00B744DF" w:rsidP="00B74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B6EE47" wp14:editId="4DF3EABB">
            <wp:extent cx="5204298" cy="2927985"/>
            <wp:effectExtent l="0" t="0" r="0" b="571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634" cy="293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A1" w:rsidRDefault="002D5EA1" w:rsidP="00984AD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2D5EA1" w:rsidRDefault="002D5EA1" w:rsidP="00984AD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B744DF" w:rsidRDefault="00B744DF" w:rsidP="00B744DF">
      <w:pPr>
        <w:pStyle w:val="a4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090E56">
        <w:rPr>
          <w:b/>
          <w:color w:val="212529"/>
          <w:sz w:val="28"/>
          <w:szCs w:val="28"/>
        </w:rPr>
        <w:t xml:space="preserve">а) </w:t>
      </w:r>
      <w:r w:rsidR="00090E56">
        <w:rPr>
          <w:b/>
          <w:color w:val="212529"/>
          <w:sz w:val="28"/>
          <w:szCs w:val="28"/>
        </w:rPr>
        <w:t>«Ложись» («К бою</w:t>
      </w:r>
      <w:proofErr w:type="gramStart"/>
      <w:r w:rsidR="00090E56">
        <w:rPr>
          <w:b/>
          <w:color w:val="212529"/>
          <w:sz w:val="28"/>
          <w:szCs w:val="28"/>
        </w:rPr>
        <w:t xml:space="preserve">»)   </w:t>
      </w:r>
      <w:proofErr w:type="gramEnd"/>
      <w:r w:rsidR="00090E56">
        <w:rPr>
          <w:b/>
          <w:color w:val="212529"/>
          <w:sz w:val="28"/>
          <w:szCs w:val="28"/>
        </w:rPr>
        <w:t xml:space="preserve">                                                                                                          </w:t>
      </w:r>
      <w:r w:rsidR="00090E56">
        <w:rPr>
          <w:color w:val="212529"/>
          <w:sz w:val="28"/>
          <w:szCs w:val="28"/>
        </w:rPr>
        <w:t>б) "Ползком</w:t>
      </w:r>
      <w:r w:rsidRPr="003761FE">
        <w:rPr>
          <w:color w:val="212529"/>
          <w:sz w:val="28"/>
          <w:szCs w:val="28"/>
        </w:rPr>
        <w:t xml:space="preserve">"  </w:t>
      </w:r>
      <w:r>
        <w:rPr>
          <w:color w:val="212529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14C06">
        <w:rPr>
          <w:color w:val="212529"/>
          <w:sz w:val="28"/>
          <w:szCs w:val="28"/>
        </w:rPr>
        <w:t xml:space="preserve">в) </w:t>
      </w:r>
      <w:r w:rsidR="00514C06" w:rsidRPr="00514C06">
        <w:rPr>
          <w:color w:val="424242"/>
          <w:sz w:val="28"/>
          <w:szCs w:val="28"/>
          <w:shd w:val="clear" w:color="auto" w:fill="FFFFFF"/>
        </w:rPr>
        <w:t>«Ефрейтору Иванову переползти в траншею - ВПЕРЕД»</w:t>
      </w:r>
    </w:p>
    <w:p w:rsidR="00090E56" w:rsidRDefault="00090E56" w:rsidP="00B744D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hAnsi="Verdana"/>
          <w:b/>
          <w:bCs/>
          <w:i/>
          <w:iCs/>
          <w:color w:val="404040"/>
          <w:sz w:val="21"/>
          <w:szCs w:val="21"/>
          <w:shd w:val="clear" w:color="auto" w:fill="FFFFFF"/>
        </w:rPr>
      </w:pPr>
    </w:p>
    <w:p w:rsidR="00B744DF" w:rsidRPr="00B744DF" w:rsidRDefault="00B744DF" w:rsidP="00B744D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</w:t>
      </w:r>
      <w:r w:rsidRPr="00B744D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Дайте определение боевого порядка</w:t>
      </w:r>
    </w:p>
    <w:p w:rsidR="002D5EA1" w:rsidRPr="00514C06" w:rsidRDefault="00B744DF" w:rsidP="00984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ответа</w:t>
      </w:r>
    </w:p>
    <w:p w:rsidR="00984AD1" w:rsidRPr="00B744DF" w:rsidRDefault="00984AD1" w:rsidP="00984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Боевой порядок</w:t>
      </w:r>
      <w:r w:rsidRPr="00B744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построение подразделений для ведения боя. Он строится в зависимости от выполняемой задачи, действий противника, наличия сил и средств в подразделении и характера местности. Во всех случаях он должен обеспечивать наиболее выгодные условия для ведения огня, одновременное участие всех сил и средств подразделения в уничтожении противника, совершение манёвра, наименьшую уязвимость от огня противника, а также наилучшее использование особенностей местности</w:t>
      </w:r>
    </w:p>
    <w:p w:rsidR="0061310A" w:rsidRPr="0029570F" w:rsidRDefault="0061310A" w:rsidP="0029570F">
      <w:pPr>
        <w:rPr>
          <w:rFonts w:ascii="Times New Roman" w:hAnsi="Times New Roman" w:cs="Times New Roman"/>
          <w:sz w:val="28"/>
          <w:szCs w:val="28"/>
        </w:rPr>
      </w:pPr>
    </w:p>
    <w:sectPr w:rsidR="0061310A" w:rsidRPr="0029570F" w:rsidSect="00D2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97E"/>
    <w:multiLevelType w:val="hybridMultilevel"/>
    <w:tmpl w:val="AB4E5A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585"/>
    <w:multiLevelType w:val="hybridMultilevel"/>
    <w:tmpl w:val="23420B58"/>
    <w:lvl w:ilvl="0" w:tplc="6EA8B332">
      <w:start w:val="14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0A48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4E0F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2C3A0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5ED3D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D490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46EEC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820CB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5AF9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8C636E5"/>
    <w:multiLevelType w:val="multilevel"/>
    <w:tmpl w:val="6458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150F5"/>
    <w:multiLevelType w:val="multilevel"/>
    <w:tmpl w:val="237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34A63"/>
    <w:multiLevelType w:val="multilevel"/>
    <w:tmpl w:val="F7EC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F4B65"/>
    <w:multiLevelType w:val="multilevel"/>
    <w:tmpl w:val="3DA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A19B1"/>
    <w:multiLevelType w:val="multilevel"/>
    <w:tmpl w:val="7C56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B3C77"/>
    <w:multiLevelType w:val="multilevel"/>
    <w:tmpl w:val="CC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128C6"/>
    <w:multiLevelType w:val="multilevel"/>
    <w:tmpl w:val="E504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02889"/>
    <w:multiLevelType w:val="multilevel"/>
    <w:tmpl w:val="972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E7C72"/>
    <w:multiLevelType w:val="multilevel"/>
    <w:tmpl w:val="DF86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94E6A"/>
    <w:multiLevelType w:val="hybridMultilevel"/>
    <w:tmpl w:val="ABB84492"/>
    <w:lvl w:ilvl="0" w:tplc="09684F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337FE"/>
    <w:multiLevelType w:val="multilevel"/>
    <w:tmpl w:val="9F2A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51078"/>
    <w:multiLevelType w:val="hybridMultilevel"/>
    <w:tmpl w:val="1388C4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280"/>
    <w:multiLevelType w:val="hybridMultilevel"/>
    <w:tmpl w:val="E6B41D0C"/>
    <w:lvl w:ilvl="0" w:tplc="B83A1BCC">
      <w:start w:val="2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38D9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2655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C07E0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ED67ED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4C8B2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2A98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B2C7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9AEE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CDE5473"/>
    <w:multiLevelType w:val="hybridMultilevel"/>
    <w:tmpl w:val="FC2252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155AD"/>
    <w:multiLevelType w:val="hybridMultilevel"/>
    <w:tmpl w:val="376EEA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39E"/>
    <w:multiLevelType w:val="hybridMultilevel"/>
    <w:tmpl w:val="B02AE7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058E"/>
    <w:multiLevelType w:val="hybridMultilevel"/>
    <w:tmpl w:val="760ACA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1021E"/>
    <w:multiLevelType w:val="hybridMultilevel"/>
    <w:tmpl w:val="BADE4B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7A59"/>
    <w:multiLevelType w:val="hybridMultilevel"/>
    <w:tmpl w:val="14F20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E25E7"/>
    <w:multiLevelType w:val="multilevel"/>
    <w:tmpl w:val="6ABC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02CEA"/>
    <w:multiLevelType w:val="multilevel"/>
    <w:tmpl w:val="7346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67CFE"/>
    <w:multiLevelType w:val="hybridMultilevel"/>
    <w:tmpl w:val="030092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677AE"/>
    <w:multiLevelType w:val="multilevel"/>
    <w:tmpl w:val="502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E2DF4"/>
    <w:multiLevelType w:val="multilevel"/>
    <w:tmpl w:val="6D7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E1048"/>
    <w:multiLevelType w:val="hybridMultilevel"/>
    <w:tmpl w:val="9EE65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5704F"/>
    <w:multiLevelType w:val="multilevel"/>
    <w:tmpl w:val="9DC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7"/>
  </w:num>
  <w:num w:numId="5">
    <w:abstractNumId w:val="5"/>
  </w:num>
  <w:num w:numId="6">
    <w:abstractNumId w:val="12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4"/>
    </w:lvlOverride>
  </w:num>
  <w:num w:numId="11">
    <w:abstractNumId w:val="2"/>
    <w:lvlOverride w:ilvl="0">
      <w:startOverride w:val="5"/>
    </w:lvlOverride>
  </w:num>
  <w:num w:numId="1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2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2"/>
    </w:lvlOverride>
  </w:num>
  <w:num w:numId="18">
    <w:abstractNumId w:val="10"/>
    <w:lvlOverride w:ilvl="0">
      <w:startOverride w:val="3"/>
    </w:lvlOverride>
  </w:num>
  <w:num w:numId="19">
    <w:abstractNumId w:val="24"/>
  </w:num>
  <w:num w:numId="20">
    <w:abstractNumId w:val="4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2"/>
    </w:lvlOverride>
  </w:num>
  <w:num w:numId="23">
    <w:abstractNumId w:val="21"/>
    <w:lvlOverride w:ilvl="0">
      <w:startOverride w:val="3"/>
    </w:lvlOverride>
  </w:num>
  <w:num w:numId="24">
    <w:abstractNumId w:val="9"/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2"/>
    </w:lvlOverride>
  </w:num>
  <w:num w:numId="27">
    <w:abstractNumId w:val="8"/>
    <w:lvlOverride w:ilvl="0">
      <w:startOverride w:val="3"/>
    </w:lvlOverride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5"/>
    </w:lvlOverride>
  </w:num>
  <w:num w:numId="30">
    <w:abstractNumId w:val="8"/>
    <w:lvlOverride w:ilvl="0">
      <w:startOverride w:val="6"/>
    </w:lvlOverride>
  </w:num>
  <w:num w:numId="31">
    <w:abstractNumId w:val="8"/>
    <w:lvlOverride w:ilvl="0">
      <w:startOverride w:val="7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C6"/>
    <w:rsid w:val="00063036"/>
    <w:rsid w:val="00090E56"/>
    <w:rsid w:val="00100DBF"/>
    <w:rsid w:val="00130A63"/>
    <w:rsid w:val="001628D3"/>
    <w:rsid w:val="001844E6"/>
    <w:rsid w:val="0018580F"/>
    <w:rsid w:val="0029570F"/>
    <w:rsid w:val="002D5EA1"/>
    <w:rsid w:val="0035270B"/>
    <w:rsid w:val="003761FE"/>
    <w:rsid w:val="00380E3B"/>
    <w:rsid w:val="0040038A"/>
    <w:rsid w:val="0041407B"/>
    <w:rsid w:val="00416F0F"/>
    <w:rsid w:val="00424E31"/>
    <w:rsid w:val="004659E8"/>
    <w:rsid w:val="00514C06"/>
    <w:rsid w:val="005E0FC3"/>
    <w:rsid w:val="0061310A"/>
    <w:rsid w:val="00633054"/>
    <w:rsid w:val="00645EF5"/>
    <w:rsid w:val="00650C90"/>
    <w:rsid w:val="00677180"/>
    <w:rsid w:val="006D0EF4"/>
    <w:rsid w:val="007550A2"/>
    <w:rsid w:val="007A65FB"/>
    <w:rsid w:val="007C7A8B"/>
    <w:rsid w:val="007F52C6"/>
    <w:rsid w:val="0083389C"/>
    <w:rsid w:val="00860080"/>
    <w:rsid w:val="00875C3D"/>
    <w:rsid w:val="008F36BD"/>
    <w:rsid w:val="00974D20"/>
    <w:rsid w:val="0098022A"/>
    <w:rsid w:val="00984AD1"/>
    <w:rsid w:val="009A01DF"/>
    <w:rsid w:val="009B7C8B"/>
    <w:rsid w:val="00A4150C"/>
    <w:rsid w:val="00A701B3"/>
    <w:rsid w:val="00A826D0"/>
    <w:rsid w:val="00AB14B1"/>
    <w:rsid w:val="00AC655F"/>
    <w:rsid w:val="00AF20E8"/>
    <w:rsid w:val="00B43D37"/>
    <w:rsid w:val="00B744DF"/>
    <w:rsid w:val="00BA34FE"/>
    <w:rsid w:val="00BB0790"/>
    <w:rsid w:val="00BC58E5"/>
    <w:rsid w:val="00C212D7"/>
    <w:rsid w:val="00C8330C"/>
    <w:rsid w:val="00C92FE0"/>
    <w:rsid w:val="00CC7858"/>
    <w:rsid w:val="00CC7960"/>
    <w:rsid w:val="00CD1626"/>
    <w:rsid w:val="00D077A6"/>
    <w:rsid w:val="00D226E4"/>
    <w:rsid w:val="00D66E30"/>
    <w:rsid w:val="00DF7686"/>
    <w:rsid w:val="00E20FB0"/>
    <w:rsid w:val="00E461F4"/>
    <w:rsid w:val="00E87EBF"/>
    <w:rsid w:val="00EB3CDB"/>
    <w:rsid w:val="00ED5B23"/>
    <w:rsid w:val="00F07DB7"/>
    <w:rsid w:val="00F55F39"/>
    <w:rsid w:val="00FA6E4E"/>
    <w:rsid w:val="00FB084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9315"/>
  <w15:docId w15:val="{2F3851E3-4868-45A7-BE21-58B15B70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E4"/>
  </w:style>
  <w:style w:type="paragraph" w:styleId="1">
    <w:name w:val="heading 1"/>
    <w:basedOn w:val="a"/>
    <w:link w:val="10"/>
    <w:uiPriority w:val="9"/>
    <w:qFormat/>
    <w:rsid w:val="009A01DF"/>
    <w:pPr>
      <w:pBdr>
        <w:bottom w:val="single" w:sz="6" w:space="8" w:color="EDEDED"/>
      </w:pBdr>
      <w:spacing w:after="300" w:line="375" w:lineRule="atLeast"/>
      <w:ind w:left="-300" w:right="-300"/>
      <w:outlineLvl w:val="0"/>
    </w:pPr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B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08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01DF"/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15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15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0D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Normal (Web)"/>
    <w:basedOn w:val="a"/>
    <w:uiPriority w:val="99"/>
    <w:unhideWhenUsed/>
    <w:rsid w:val="006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3C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0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00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70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0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2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09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4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8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50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20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38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217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18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640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195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4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82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87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4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4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2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3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5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5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11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86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34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88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3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1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33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1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7591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413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996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1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6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77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35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5975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7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54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450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900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dcterms:created xsi:type="dcterms:W3CDTF">2024-11-21T09:56:00Z</dcterms:created>
  <dcterms:modified xsi:type="dcterms:W3CDTF">2024-11-21T12:23:00Z</dcterms:modified>
</cp:coreProperties>
</file>