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CEC" w:rsidRDefault="00BE1CEC" w:rsidP="00BE1CEC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i w:val="0"/>
          <w:iCs w:val="0"/>
          <w:sz w:val="42"/>
          <w:szCs w:val="36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i w:val="0"/>
          <w:iCs w:val="0"/>
          <w:sz w:val="42"/>
          <w:szCs w:val="36"/>
          <w:lang w:val="ru-RU" w:eastAsia="ru-RU" w:bidi="ar-SA"/>
        </w:rPr>
        <w:t>Осенний праздник с участием родителей в старшей группе «Приглашает кафе «Осенняя поляна»</w:t>
      </w:r>
    </w:p>
    <w:p w:rsidR="001E6016" w:rsidRPr="001E6016" w:rsidRDefault="001E6016" w:rsidP="00BE1CEC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i w:val="0"/>
          <w:iCs w:val="0"/>
          <w:sz w:val="42"/>
          <w:szCs w:val="36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42"/>
          <w:szCs w:val="36"/>
          <w:lang w:val="ru-RU" w:eastAsia="ru-RU" w:bidi="ar-SA"/>
        </w:rPr>
        <w:drawing>
          <wp:inline distT="0" distB="0" distL="0" distR="0">
            <wp:extent cx="4127026" cy="5502701"/>
            <wp:effectExtent l="704850" t="0" r="692624" b="0"/>
            <wp:docPr id="10" name="Рисунок 10" descr="C:\Users\Садик\Desktop\ст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Desktop\сте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26503" cy="550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7"/>
          <w:szCs w:val="21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>Цель.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val="ru-RU" w:eastAsia="ru-RU" w:bidi="ar-SA"/>
        </w:rPr>
        <w:t> Создание доброжелательной, творческой атмосферы, где сможет проявиться инициатива ребёнка, благоприятных условий для развития  семейных культурных ценностей у детей и родителей. Привлечение родителей к активному участию в жизни детского сада.  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7"/>
          <w:szCs w:val="21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>Задачи.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val="ru-RU" w:eastAsia="ru-RU" w:bidi="ar-SA"/>
        </w:rPr>
        <w:t> Способствовать умению детей создавать образ в соответствии с названием головного убора – шляпы. Развивать умение детей двигаться в соответствии с характером музыки, сотрудничество и творчество между семьёй и ДОУ, интерес к массовым мероприятиям. Воспитывать  уважительное отношение к близким людям, положительное и бережное отношение к семье.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7"/>
          <w:szCs w:val="21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>Оборудование. </w:t>
      </w:r>
      <w:proofErr w:type="gramStart"/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val="ru-RU" w:eastAsia="ru-RU" w:bidi="ar-SA"/>
        </w:rPr>
        <w:t xml:space="preserve">Столы, стулья, костюмы  Осени, Лешего, Бабы Яги, Свеклы, Капусты,  Картошки, Моркови, Горошка, Лука,  тыквы, корзина, верёвка, 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val="ru-RU" w:eastAsia="ru-RU" w:bidi="ar-SA"/>
        </w:rPr>
        <w:lastRenderedPageBreak/>
        <w:t>бумага, ручка, конверт, чемодан, пакет семечек, меню, теремок, салат – винегрет, тарелки, бумажные салфетки, коктейль, стаканчики, зонты, шляпки,  ягоды калины.</w:t>
      </w:r>
      <w:proofErr w:type="gramEnd"/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7"/>
          <w:szCs w:val="21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>Действующие лица: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val="ru-RU" w:eastAsia="ru-RU" w:bidi="ar-SA"/>
        </w:rPr>
        <w:t> Осень, Леший, Баба Яга – родители, вед</w:t>
      </w:r>
      <w:r w:rsidR="001E601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val="ru-RU" w:eastAsia="ru-RU" w:bidi="ar-SA"/>
        </w:rPr>
        <w:t xml:space="preserve">ущая – воспитатель, дети разновозрастной 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val="ru-RU" w:eastAsia="ru-RU" w:bidi="ar-SA"/>
        </w:rPr>
        <w:t xml:space="preserve"> группы.</w:t>
      </w:r>
    </w:p>
    <w:p w:rsid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>Танец с осенними листочками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val="ru-RU" w:eastAsia="ru-RU" w:bidi="ar-SA"/>
        </w:rPr>
        <w:t> </w:t>
      </w:r>
    </w:p>
    <w:p w:rsidR="00F35E22" w:rsidRPr="001E6016" w:rsidRDefault="00F35E22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sz w:val="28"/>
          <w:lang w:val="ru-RU" w:eastAsia="ru-RU" w:bidi="ar-SA"/>
        </w:rPr>
        <w:drawing>
          <wp:inline distT="0" distB="0" distL="0" distR="0">
            <wp:extent cx="3857730" cy="4200525"/>
            <wp:effectExtent l="19050" t="0" r="9420" b="0"/>
            <wp:docPr id="11" name="Рисунок 11" descr="C:\Users\Садик\Desktop\тан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дик\Desktop\танец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73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7"/>
          <w:szCs w:val="21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>Под торжественную музыку в зал входит ведущая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7"/>
          <w:szCs w:val="21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>Ведущая.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val="ru-RU" w:eastAsia="ru-RU" w:bidi="ar-SA"/>
        </w:rPr>
        <w:t> Здравствуйте, гости! Мы рады видеть  вас в кафе «Осенняя поляна»! Представляем хозяйку нашего кафе – Золотую Осень!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7"/>
          <w:szCs w:val="21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>Звучат фанфары, но никто не входит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7"/>
          <w:szCs w:val="21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>Ведущая.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val="ru-RU" w:eastAsia="ru-RU" w:bidi="ar-SA"/>
        </w:rPr>
        <w:t> Никого нет!  Где же Золотая Осень? Неужели что – то случилось? Пойду, посмотрю.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7"/>
          <w:szCs w:val="21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>Ведущая уходит за ширму. Под музыку входит Баба Яга 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7"/>
          <w:szCs w:val="21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>Баба Яга.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val="ru-RU" w:eastAsia="ru-RU" w:bidi="ar-SA"/>
        </w:rPr>
        <w:t>  А вот и я - Бабушка Яга! Здрастьте вам! (приседает в реверансе).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7"/>
          <w:szCs w:val="21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>Под музыку входит Леший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7"/>
          <w:szCs w:val="21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>Леший.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val="ru-RU" w:eastAsia="ru-RU" w:bidi="ar-SA"/>
        </w:rPr>
        <w:t> И вам здрасьте!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7"/>
          <w:szCs w:val="21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>Баба Яга.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val="ru-RU" w:eastAsia="ru-RU" w:bidi="ar-SA"/>
        </w:rPr>
        <w:t> Здравствуй, мой дружок, Леший! Как ты поживаешь? Что вокруг творится,  ты не знаешь?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7"/>
          <w:szCs w:val="21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lastRenderedPageBreak/>
        <w:t>Леший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val="ru-RU" w:eastAsia="ru-RU" w:bidi="ar-SA"/>
        </w:rPr>
        <w:t>. Вчера я слышал от Кощея, что Осень по лесу идёт, и урожай в корзине всем несёт!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7"/>
          <w:szCs w:val="21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>Баба Яга.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val="ru-RU" w:eastAsia="ru-RU" w:bidi="ar-SA"/>
        </w:rPr>
        <w:t> Всем несёт? Так не годится! Давай мы урожай весь заберём и себе на зиму припасём!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7"/>
          <w:szCs w:val="21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>Леший.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val="ru-RU" w:eastAsia="ru-RU" w:bidi="ar-SA"/>
        </w:rPr>
        <w:t> Как же это дело нам  провернуть?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7"/>
          <w:szCs w:val="21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>Баба Яга.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val="ru-RU" w:eastAsia="ru-RU" w:bidi="ar-SA"/>
        </w:rPr>
        <w:t> Давай мы спрячемся здесь за кустом и корзинку отберём!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7"/>
          <w:szCs w:val="21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>Леший.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val="ru-RU" w:eastAsia="ru-RU" w:bidi="ar-SA"/>
        </w:rPr>
        <w:t> Хорошо придумала, Яга! Только как же будем урожай делить?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7"/>
          <w:szCs w:val="21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>Баба Яга.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val="ru-RU" w:eastAsia="ru-RU" w:bidi="ar-SA"/>
        </w:rPr>
        <w:t> Как положено друзьям, всё разделим пополам!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7"/>
          <w:szCs w:val="21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>Прячутся за дерево. Под музыку входит Осень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7"/>
          <w:szCs w:val="21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>Леший и Баба Яга.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val="ru-RU" w:eastAsia="ru-RU" w:bidi="ar-SA"/>
        </w:rPr>
        <w:t> Вот она!  Хватай её!  Вяжи её! </w:t>
      </w:r>
    </w:p>
    <w:p w:rsidR="00BE1CEC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>Леший и Баба Яга связывают Осень верёвкой и отбирают корзину</w:t>
      </w:r>
    </w:p>
    <w:p w:rsidR="00F35E22" w:rsidRPr="001E6016" w:rsidRDefault="00F35E22" w:rsidP="0036711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 w:val="0"/>
          <w:iCs w:val="0"/>
          <w:sz w:val="27"/>
          <w:szCs w:val="21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7"/>
          <w:szCs w:val="21"/>
          <w:lang w:val="ru-RU" w:eastAsia="ru-RU" w:bidi="ar-SA"/>
        </w:rPr>
        <w:drawing>
          <wp:inline distT="0" distB="0" distL="0" distR="0">
            <wp:extent cx="3600450" cy="3067050"/>
            <wp:effectExtent l="19050" t="0" r="0" b="0"/>
            <wp:docPr id="12" name="Рисунок 12" descr="C:\Users\Садик\Desktop\геро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дик\Desktop\геро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089" t="29207" r="20150" b="32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7"/>
          <w:szCs w:val="21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>Леший (заглядывает в корзину).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val="ru-RU" w:eastAsia="ru-RU" w:bidi="ar-SA"/>
        </w:rPr>
        <w:t> Ну и что тут готовить впрок? Тут только мне одному на зубок.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7"/>
          <w:szCs w:val="21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>Баба Яга (заглядывает в корзину).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val="ru-RU" w:eastAsia="ru-RU" w:bidi="ar-SA"/>
        </w:rPr>
        <w:t>  Да! Делить здесь нечего!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7"/>
          <w:szCs w:val="21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>Леший.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val="ru-RU" w:eastAsia="ru-RU" w:bidi="ar-SA"/>
        </w:rPr>
        <w:t> Что нам делать?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7"/>
          <w:szCs w:val="21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>Баба Яга.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val="ru-RU" w:eastAsia="ru-RU" w:bidi="ar-SA"/>
        </w:rPr>
        <w:t> Давай мы спрячем Осень и попросим за неё выкуп – миллионов семь или восемь. Тогда нам и запасы на зиму не нужны будут.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7"/>
          <w:szCs w:val="21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>Леший.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val="ru-RU" w:eastAsia="ru-RU" w:bidi="ar-SA"/>
        </w:rPr>
        <w:t> Это ещё почему?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7"/>
          <w:szCs w:val="21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>Баба Яга.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val="ru-RU" w:eastAsia="ru-RU" w:bidi="ar-SA"/>
        </w:rPr>
        <w:t> На Канары уплывём! Там же всегда лето!  Так, давай писать письмо.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7"/>
          <w:szCs w:val="21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lastRenderedPageBreak/>
        <w:t>Баба Яга (берёт бумагу и ручку, пишет).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val="ru-RU" w:eastAsia="ru-RU" w:bidi="ar-SA"/>
        </w:rPr>
        <w:t>  «Мы за Осень просим выкуп, миллионов семь или восемь. Положите в чемодан. Встреча в три ч</w:t>
      </w:r>
      <w:r w:rsidR="002D4A0D" w:rsidRPr="001E601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val="ru-RU" w:eastAsia="ru-RU" w:bidi="ar-SA"/>
        </w:rPr>
        <w:t>аса». Сейчас письмо мы на пеньке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val="ru-RU" w:eastAsia="ru-RU" w:bidi="ar-SA"/>
        </w:rPr>
        <w:t xml:space="preserve"> оставим, и будем ждать. Пошли!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7"/>
          <w:szCs w:val="21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>Баба Яга и Леший уходят. Входит ведущая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7"/>
          <w:szCs w:val="21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>Ведущая.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val="ru-RU" w:eastAsia="ru-RU" w:bidi="ar-SA"/>
        </w:rPr>
        <w:t> Ребята, я Золотую Осень нигде не встретила! (замечает письмо). А это что такое? Письмо! (читает): «Мы за Осень просим выкуп, миллионов семь или восемь. Положите в чемодан. Встреча в три часа». Ребята! Что же нам делать? (Дети предлагают разные варианты).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7"/>
          <w:szCs w:val="21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>Папа (из зала).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val="ru-RU" w:eastAsia="ru-RU" w:bidi="ar-SA"/>
        </w:rPr>
        <w:t> Ребята! Здесь про деньги разговор не идёт. Давайте мы вместо миллионов положим в чемодан семечки!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7"/>
          <w:szCs w:val="21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>Папа отдаёт детям чемодан с семечками. Под музыку входят Баба Яга, Леший. Они ведут связанную Осень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7"/>
          <w:szCs w:val="21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>Баба Яга.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val="ru-RU" w:eastAsia="ru-RU" w:bidi="ar-SA"/>
        </w:rPr>
        <w:t> Если хотите получить Осень, несите нам чемодан!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7"/>
          <w:szCs w:val="21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>Папа (с чемоданом в руке).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val="ru-RU" w:eastAsia="ru-RU" w:bidi="ar-SA"/>
        </w:rPr>
        <w:t> Вот вам выкуп за Осень!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7"/>
          <w:szCs w:val="21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>Баба Яга и Леший забирают чемодан и отдают Осень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7"/>
          <w:szCs w:val="21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>Баба Яга (открывает чемодан, в котором лежит пакет от семечек).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val="ru-RU" w:eastAsia="ru-RU" w:bidi="ar-SA"/>
        </w:rPr>
        <w:t> Фу-ты-ну-ту корабли! Обманули! Провели!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7"/>
          <w:szCs w:val="21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>Леший.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val="ru-RU" w:eastAsia="ru-RU" w:bidi="ar-SA"/>
        </w:rPr>
        <w:t> Да! Ни с чем остались мы! Будем семечки щёлкать, да зиму долгую коротать!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7"/>
          <w:szCs w:val="21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>Баба Яга.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val="ru-RU" w:eastAsia="ru-RU" w:bidi="ar-SA"/>
        </w:rPr>
        <w:t> Не видать нам Канары, как своих ушей! Пошли!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7"/>
          <w:szCs w:val="21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>Баба Яга и Леший уходят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7"/>
          <w:szCs w:val="21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>Осень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val="ru-RU" w:eastAsia="ru-RU" w:bidi="ar-SA"/>
        </w:rPr>
        <w:t>. Спасибо вам, друзья, что спасли меня!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7"/>
          <w:szCs w:val="21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>Ведущая.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val="ru-RU" w:eastAsia="ru-RU" w:bidi="ar-SA"/>
        </w:rPr>
        <w:t> Представляем хозяйку нашего кафе – Золотую Осень! (Осень садится за столик).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7"/>
          <w:szCs w:val="21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>1 ребёнок.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val="ru-RU" w:eastAsia="ru-RU" w:bidi="ar-SA"/>
        </w:rPr>
        <w:t> Пришла к нам Осень в гости, в наш любимый детский сад.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7"/>
          <w:szCs w:val="21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>2 ребёнок.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val="ru-RU" w:eastAsia="ru-RU" w:bidi="ar-SA"/>
        </w:rPr>
        <w:t>  Здесь на празднике весёлом тебя каждый видеть рад!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lang w:val="ru-RU" w:eastAsia="ru-RU" w:bidi="ar-SA"/>
        </w:rPr>
        <w:t>3 ребёнок.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val="ru-RU" w:eastAsia="ru-RU" w:bidi="ar-SA"/>
        </w:rPr>
        <w:t> Мы тебе стихи прочтём, дружно песенку споём.</w:t>
      </w:r>
    </w:p>
    <w:p w:rsidR="00BE3EE5" w:rsidRPr="001E6016" w:rsidRDefault="00BE3EE5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 w:val="0"/>
          <w:iCs w:val="0"/>
          <w:sz w:val="28"/>
          <w:szCs w:val="21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i w:val="0"/>
          <w:iCs w:val="0"/>
          <w:sz w:val="28"/>
          <w:szCs w:val="21"/>
          <w:lang w:val="ru-RU" w:eastAsia="ru-RU" w:bidi="ar-SA"/>
        </w:rPr>
        <w:t>Песня</w:t>
      </w:r>
    </w:p>
    <w:p w:rsidR="00BE3EE5" w:rsidRPr="001E6016" w:rsidRDefault="00BE3EE5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 w:val="0"/>
          <w:iCs w:val="0"/>
          <w:sz w:val="28"/>
          <w:szCs w:val="21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i w:val="0"/>
          <w:iCs w:val="0"/>
          <w:sz w:val="28"/>
          <w:szCs w:val="21"/>
          <w:lang w:val="ru-RU" w:eastAsia="ru-RU" w:bidi="ar-SA"/>
        </w:rPr>
        <w:t xml:space="preserve">Сценка о животных </w:t>
      </w:r>
    </w:p>
    <w:p w:rsidR="001E6016" w:rsidRPr="001E6016" w:rsidRDefault="001F38BE" w:rsidP="001F38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u w:val="single"/>
          <w:shd w:val="clear" w:color="auto" w:fill="FFFFFF"/>
          <w:lang w:val="ru-RU" w:eastAsia="ru-RU"/>
        </w:rPr>
        <w:t>Как в лесу-лесочке выросли грибочки.</w:t>
      </w:r>
      <w:r w:rsidRPr="001E6016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 w:eastAsia="ru-RU"/>
        </w:rPr>
        <w:br/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(Раскладывает их на ковре для сценки)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br/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Ведущий: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eastAsia="ru-RU"/>
        </w:rPr>
        <w:t> 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/>
        </w:rPr>
        <w:t>Ребята, расскажите Осени, какие животные любят кушать грибы.</w:t>
      </w:r>
    </w:p>
    <w:p w:rsidR="001F38BE" w:rsidRDefault="001F38BE" w:rsidP="001F38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</w:pPr>
      <w:r w:rsidRPr="001E6016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br/>
      </w:r>
      <w:r w:rsidR="001E6016" w:rsidRPr="001E6016">
        <w:rPr>
          <w:rFonts w:ascii="Times New Roman" w:eastAsia="Times New Roman" w:hAnsi="Times New Roman" w:cs="Times New Roman"/>
          <w:b/>
          <w:i w:val="0"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Сценка</w:t>
      </w:r>
      <w:r w:rsidR="001E6016" w:rsidRPr="001E6016">
        <w:rPr>
          <w:rFonts w:ascii="Times New Roman" w:eastAsia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 xml:space="preserve"> «Как звери грибы собирали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»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br/>
      </w:r>
      <w:r w:rsidRPr="001E6016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Ведущий: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eastAsia="ru-RU"/>
        </w:rPr>
        <w:t> 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/>
        </w:rPr>
        <w:t>Выросли грибочки в небольшом лесочке.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br/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/>
        </w:rPr>
        <w:t>Мимо мышка пробегала и грибочки увидала.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br/>
      </w:r>
      <w:r w:rsidRPr="001E6016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lastRenderedPageBreak/>
        <w:t>Мышка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/>
        </w:rPr>
        <w:t>: Вот красивые грибочки, отнесу-ка я их дочке.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br/>
      </w:r>
      <w:r w:rsidRPr="001E6016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Ведущий: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eastAsia="ru-RU"/>
        </w:rPr>
        <w:t> 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/>
        </w:rPr>
        <w:t>Что ты, мышка! Что ты мышка! Ты спроси у ребятишек.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br/>
      </w:r>
      <w:r w:rsidRPr="001E6016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Все ребята говорят: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eastAsia="ru-RU"/>
        </w:rPr>
        <w:t> 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/>
        </w:rPr>
        <w:t>Грибы мышата не едят!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br/>
      </w:r>
      <w:r w:rsidRPr="001E6016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Ведущий: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eastAsia="ru-RU"/>
        </w:rPr>
        <w:t> 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/>
        </w:rPr>
        <w:t>Мимо лисонька бежала и грибочки увидала.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br/>
      </w:r>
      <w:r w:rsidRPr="001E6016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Лиса: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eastAsia="ru-RU"/>
        </w:rPr>
        <w:t> 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/>
        </w:rPr>
        <w:t>Вот как много здесь грибочков,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/>
        </w:rPr>
        <w:t>Отнесу их своим дочкам.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br/>
      </w:r>
      <w:r w:rsidRPr="001E6016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Ведущий: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eastAsia="ru-RU"/>
        </w:rPr>
        <w:t> 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/>
        </w:rPr>
        <w:t>Не корми, Лиса, лисят, все ребята говорят: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br/>
      </w:r>
      <w:r w:rsidRPr="001E6016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Дети: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eastAsia="ru-RU"/>
        </w:rPr>
        <w:t> 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/>
        </w:rPr>
        <w:t>Грибы лисята не едят!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br/>
      </w:r>
      <w:r w:rsidRPr="001E6016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Ведущий: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eastAsia="ru-RU"/>
        </w:rPr>
        <w:t> 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/>
        </w:rPr>
        <w:t>Мишка мимо проходил, чуть грибы не раздавил.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br/>
      </w:r>
      <w:r w:rsidRPr="001E6016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Мишка: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eastAsia="ru-RU"/>
        </w:rPr>
        <w:t> 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/>
        </w:rPr>
        <w:t>Ох, и много здесь грибов!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br/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/>
        </w:rPr>
        <w:t>Съем их, пусть согреют кровь.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br/>
      </w:r>
      <w:r w:rsidRPr="001E6016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Ведущий: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eastAsia="ru-RU"/>
        </w:rPr>
        <w:t> 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/>
        </w:rPr>
        <w:t>Ты спроси у ребятишек. А ребята говорят: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br/>
      </w:r>
      <w:r w:rsidRPr="001E6016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Дети: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eastAsia="ru-RU"/>
        </w:rPr>
        <w:t> 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/>
        </w:rPr>
        <w:t>Грибы медведи не едят!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br/>
      </w:r>
      <w:r w:rsidRPr="001E6016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Ведущий: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eastAsia="ru-RU"/>
        </w:rPr>
        <w:t> 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/>
        </w:rPr>
        <w:t>Ежик с белкой пробегали и грибочки увидали.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br/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/>
        </w:rPr>
        <w:t>Спросим наших мы ребят: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br/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/>
        </w:rPr>
        <w:t>Ежики грибы едят?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br/>
      </w:r>
      <w:r w:rsidRPr="001E6016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Дети: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eastAsia="ru-RU"/>
        </w:rPr>
        <w:t> 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/>
        </w:rPr>
        <w:t>Да!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br/>
      </w:r>
      <w:r w:rsidRPr="001E6016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Ведущий: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eastAsia="ru-RU"/>
        </w:rPr>
        <w:t> 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/>
        </w:rPr>
        <w:t>А белочки грибы едят?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br/>
      </w:r>
      <w:r w:rsidRPr="001E6016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Дети: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eastAsia="ru-RU"/>
        </w:rPr>
        <w:t> 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/>
        </w:rPr>
        <w:t>Да!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br/>
      </w:r>
      <w:r w:rsidRPr="001E6016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Белка: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eastAsia="ru-RU"/>
        </w:rPr>
        <w:t> 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/>
        </w:rPr>
        <w:t>Посушу свои грибочки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 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/>
        </w:rPr>
        <w:t>Я на остреньком сучочке.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br/>
      </w:r>
      <w:r w:rsidRPr="001E6016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Ёж: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eastAsia="ru-RU"/>
        </w:rPr>
        <w:t> 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/>
        </w:rPr>
        <w:t>Отнесу свои грибы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 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shd w:val="clear" w:color="auto" w:fill="FFFFFF"/>
          <w:lang w:val="ru-RU" w:eastAsia="ru-RU"/>
        </w:rPr>
        <w:t>Прямо к ёжикам в кусты.</w:t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br/>
      </w:r>
      <w:r w:rsidRPr="001E6016">
        <w:rPr>
          <w:rFonts w:ascii="Times New Roman" w:eastAsia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Белка и Ёж собирают грибы и уходят.</w:t>
      </w:r>
    </w:p>
    <w:p w:rsidR="003A21EF" w:rsidRDefault="003A21EF" w:rsidP="001F38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 w:val="0"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</w:pPr>
      <w:r w:rsidRPr="003A21EF">
        <w:rPr>
          <w:rFonts w:ascii="Times New Roman" w:eastAsia="Times New Roman" w:hAnsi="Times New Roman" w:cs="Times New Roman"/>
          <w:b/>
          <w:i w:val="0"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Ведущая:</w:t>
      </w:r>
      <w:r>
        <w:rPr>
          <w:rFonts w:ascii="Times New Roman" w:eastAsia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 xml:space="preserve"> Ребята, пока белка с ежиком не собрали все грибы, давайте поиграем в игру </w:t>
      </w:r>
      <w:r w:rsidRPr="003A21EF">
        <w:rPr>
          <w:rFonts w:ascii="Times New Roman" w:eastAsia="Times New Roman" w:hAnsi="Times New Roman" w:cs="Times New Roman"/>
          <w:b/>
          <w:i w:val="0"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«Собери грибы»</w:t>
      </w:r>
    </w:p>
    <w:p w:rsidR="003A21EF" w:rsidRDefault="003A21EF" w:rsidP="001F38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 w:val="0"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</w:pPr>
    </w:p>
    <w:p w:rsidR="003A21EF" w:rsidRPr="003A21EF" w:rsidRDefault="003A21EF" w:rsidP="003671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 w:val="0"/>
          <w:sz w:val="21"/>
          <w:szCs w:val="21"/>
          <w:lang w:val="ru-RU" w:eastAsia="ru-RU"/>
        </w:rPr>
      </w:pPr>
      <w:r>
        <w:rPr>
          <w:rFonts w:ascii="Times New Roman" w:eastAsia="Times New Roman" w:hAnsi="Times New Roman" w:cs="Times New Roman"/>
          <w:i w:val="0"/>
          <w:noProof/>
          <w:sz w:val="21"/>
          <w:szCs w:val="21"/>
          <w:lang w:val="ru-RU" w:eastAsia="ru-RU" w:bidi="ar-SA"/>
        </w:rPr>
        <w:drawing>
          <wp:inline distT="0" distB="0" distL="0" distR="0">
            <wp:extent cx="3631824" cy="3857625"/>
            <wp:effectExtent l="19050" t="0" r="6726" b="0"/>
            <wp:docPr id="18" name="Рисунок 18" descr="C:\Users\Садик\Desktop\игра в гри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адик\Desktop\игра в гриб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177" t="24639" r="10203" b="10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179" cy="385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8BE" w:rsidRPr="001E6016" w:rsidRDefault="001F38BE" w:rsidP="001F38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val="ru-RU" w:eastAsia="ru-RU"/>
        </w:rPr>
      </w:pPr>
      <w:r w:rsidRPr="001E601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F38BE" w:rsidRPr="001E6016" w:rsidRDefault="001F38BE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 w:val="0"/>
          <w:iCs w:val="0"/>
          <w:sz w:val="21"/>
          <w:szCs w:val="21"/>
          <w:lang w:val="ru-RU" w:eastAsia="ru-RU" w:bidi="ar-SA"/>
        </w:rPr>
      </w:pP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lastRenderedPageBreak/>
        <w:t>Ведущая.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Осень! А чем ты будешь угощать в своём кафе?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Осень (даёт ведущей красочно оформленное меню).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Вот моё осеннее меню.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Ведущая (смотрит меню).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Как тут всего много! Овощи, фрукты, горячее, десерт, разные напитки! Что выбрать? Прямо глаза разбегаются!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Осень.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Предлагаю вам попробовать всего понемногу!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Ведущая.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Позволите мне сделать выбор?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Дети и родители.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Да.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Ведущая.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Тогда для аппетита выберем салат.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Осень.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Советую салат «Сказка – загадка».</w:t>
      </w:r>
    </w:p>
    <w:p w:rsidR="00BE1CEC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Сценка «Сказка - загадка»</w:t>
      </w:r>
    </w:p>
    <w:p w:rsidR="00FF535B" w:rsidRPr="001E6016" w:rsidRDefault="00FF535B" w:rsidP="0036711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918695" cy="4505005"/>
            <wp:effectExtent l="19050" t="0" r="5605" b="0"/>
            <wp:docPr id="13" name="Рисунок 13" descr="C:\Users\Садик\Desktop\салат тере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Desktop\салат терем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6134" b="19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695" cy="450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Ребёнок – ведущий.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Стоит в поле теремок-теремок, он не низок не высок, не высок</w:t>
      </w:r>
      <w:proofErr w:type="gramStart"/>
      <w:r w:rsidR="001E6016"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В</w:t>
      </w:r>
      <w:proofErr w:type="gramEnd"/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друг по полю свекла бежит, у дверей остановилась и стучит.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Под музыку вбегает Свекла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Свекла.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 Кто, кто в теремочке живёт? Кто, кто в </w:t>
      </w:r>
      <w:proofErr w:type="gramStart"/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невысоком</w:t>
      </w:r>
      <w:proofErr w:type="gramEnd"/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живёт?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               Никого. Буду жить-поживать, зимушку пережидать.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lastRenderedPageBreak/>
        <w:t>Свекла входит в теремок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Ребёнок – ведущий.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 Стоит в поле теремок-теремок, он не низок не высок, не </w:t>
      </w:r>
      <w:proofErr w:type="spellStart"/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высо</w:t>
      </w:r>
      <w:proofErr w:type="spellEnd"/>
      <w:proofErr w:type="gramStart"/>
      <w:r w:rsidR="001E6016"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В</w:t>
      </w:r>
      <w:proofErr w:type="gramEnd"/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друг по полю капуста бежит, у дверей остановилась и стучит.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Под музыку вбегает Капуста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Капуста.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 Кто, кто в теремочке живёт? Кто, кто в </w:t>
      </w:r>
      <w:proofErr w:type="gramStart"/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невысоком</w:t>
      </w:r>
      <w:proofErr w:type="gramEnd"/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живёт?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Свекла.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Я – Свекла, иди ко мне жить.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Капуста входит в теремок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Ребёнок – ведущий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 Стоит в поле теремок-теремок, он не низок не высок, не высок.</w:t>
      </w:r>
      <w:r w:rsidR="001E6016"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  Вдруг по </w:t>
      </w:r>
      <w:proofErr w:type="gramStart"/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полю</w:t>
      </w:r>
      <w:proofErr w:type="gramEnd"/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картошка бежит, у дверей остановилась и стучит.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Картошка.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 Кто, кто в теремочке живёт? Кто, кто в </w:t>
      </w:r>
      <w:proofErr w:type="gramStart"/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невысоком</w:t>
      </w:r>
      <w:proofErr w:type="gramEnd"/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живёт?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Свекла.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Я  - Свекла.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Капуста.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Я – Капуста, иди к нам жить.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Картошка входит в теремок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Ребёнок – ведущий.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Стоит в поле теремок-теремок, он не низок не высок, не высок.</w:t>
      </w:r>
      <w:r w:rsidR="001E6016"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Вдруг по </w:t>
      </w:r>
      <w:proofErr w:type="gramStart"/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полю</w:t>
      </w:r>
      <w:proofErr w:type="gramEnd"/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морковка бежит, у дверей остановилась и стучит.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Морковь.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 Кто, кто в теремочке живёт? Кто, кто в </w:t>
      </w:r>
      <w:proofErr w:type="gramStart"/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невысоком</w:t>
      </w:r>
      <w:proofErr w:type="gramEnd"/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живёт?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Свекла.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Я – Свекла.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Капуста.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Я  - Капуста.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Картошка.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Я – Картошка, иди к нам жить.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Морковь входит в теремок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Ребёнок – ведущий.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Стоит в поле теремок-теремок, он не низок не высок, не высок.</w:t>
      </w:r>
      <w:r w:rsidR="001E6016"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Вдруг по полю лук бежит, у дверей остановился и стучит.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Лук.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 Кто, кто в теремочке живёт? Кто, кто в </w:t>
      </w:r>
      <w:proofErr w:type="gramStart"/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невысоком</w:t>
      </w:r>
      <w:proofErr w:type="gramEnd"/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живёт?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Свекла.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Я – Свекла.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Капуста.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Я  - Капуста.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Картошка.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Я – Картошка.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Морковь.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Я – Морковка, иди к нам жить.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Ребёнок – ведущий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 Стоит в поле теремок-теремок, он не низок не высок, не высок.</w:t>
      </w:r>
      <w:r w:rsidR="001E6016"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 Вдруг по полю горошек бежит, у дверей остановился и стучит.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Горошек.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 Кто, кто в теремочке живёт? Кто, кто в </w:t>
      </w:r>
      <w:proofErr w:type="gramStart"/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невысоком</w:t>
      </w:r>
      <w:proofErr w:type="gramEnd"/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живёт?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Свекла.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Я – Свекла.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Капуста.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Я  - Капуста.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lastRenderedPageBreak/>
        <w:t>Картошка.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Я – Картошка.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Морковь.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Я – Морковка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Лук.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 Я – Лук, иди к нам жить.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Овощи.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Стали жить – поживать у плиты колдовать.  Приготовили обед. Получился…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Дети.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Винегрет! 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Дети – «овощи» выносят из домика тарелочки с винегретом и ставят на столы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Ведущая.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Осень, что нам взять на горячее?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Осень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 Хочу предложить вам суп – пюре из тыквы.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Игра «Собери тыкву с огорода»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proofErr w:type="gramStart"/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(Дети и родители строятся в две команды – дети, родители.</w:t>
      </w:r>
      <w:proofErr w:type="gramEnd"/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 Задание: участники катят тыкву двумя руками до ориентира и обратно, передают другому участнику. </w:t>
      </w:r>
      <w:proofErr w:type="gramStart"/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Кто быстрее)</w:t>
      </w:r>
      <w:proofErr w:type="gramEnd"/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Осень.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Пришла пора выбирать напитки. Предлагаю вам коктейль «Осенняя тучка».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Ведущая.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А ты его зонтиками украсила?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Осень.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Конечно!</w:t>
      </w:r>
    </w:p>
    <w:p w:rsidR="0092420E" w:rsidRDefault="0092420E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Игра с зонтиком</w:t>
      </w:r>
    </w:p>
    <w:p w:rsidR="00367112" w:rsidRDefault="00367112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</w:p>
    <w:p w:rsidR="00FF535B" w:rsidRPr="001E6016" w:rsidRDefault="00FF535B" w:rsidP="0036711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86050" cy="3714750"/>
            <wp:effectExtent l="19050" t="0" r="0" b="0"/>
            <wp:docPr id="14" name="Рисунок 14" descr="C:\Users\Садик\Desktop\под зон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дик\Desktop\под зонто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48" t="3726" r="18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404" cy="371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lastRenderedPageBreak/>
        <w:t>Родители – официанты выносят на столы коктейли, украшенные зонтиками</w:t>
      </w:r>
    </w:p>
    <w:p w:rsidR="00BE1CEC" w:rsidRDefault="00BE1CEC" w:rsidP="009242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Ведущая.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 Уважаемая Осень, </w:t>
      </w:r>
      <w:r w:rsidR="0092420E"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наши дети со своими родителями поработалили художниками и нарисовали с помощью осенних листьев картины  по осенним стихам. Вот посмотри и послушай.</w:t>
      </w:r>
    </w:p>
    <w:p w:rsidR="00367112" w:rsidRDefault="00367112" w:rsidP="009242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367112" w:rsidRDefault="00367112" w:rsidP="009242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3A21EF" w:rsidRDefault="003A21EF" w:rsidP="009242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448050" cy="3036239"/>
            <wp:effectExtent l="19050" t="0" r="0" b="0"/>
            <wp:docPr id="19" name="Рисунок 19" descr="C:\Users\Садик\Desktop\IMG_20241101_12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дик\Desktop\IMG_20241101_1258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591" t="7051" r="6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03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1EF" w:rsidRDefault="003A21EF" w:rsidP="0036711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492500" cy="2619375"/>
            <wp:effectExtent l="19050" t="0" r="0" b="0"/>
            <wp:docPr id="20" name="Рисунок 20" descr="C:\Users\Садик\Desktop\IMG_20241101_12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адик\Desktop\IMG_20241101_1259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1EF" w:rsidRPr="001E6016" w:rsidRDefault="003A21EF" w:rsidP="009242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8D69B2" w:rsidRDefault="008D69B2" w:rsidP="00367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</w:p>
    <w:p w:rsidR="008D69B2" w:rsidRDefault="008D69B2" w:rsidP="00367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</w:p>
    <w:p w:rsidR="008D69B2" w:rsidRDefault="008D69B2" w:rsidP="00367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</w:p>
    <w:p w:rsidR="008D69B2" w:rsidRDefault="008D69B2" w:rsidP="00367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</w:p>
    <w:p w:rsidR="008D69B2" w:rsidRDefault="003A21EF" w:rsidP="00367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352800" cy="2801311"/>
            <wp:effectExtent l="19050" t="0" r="0" b="0"/>
            <wp:docPr id="21" name="Рисунок 21" descr="C:\Users\Садик\Desktop\IMG_20241101_13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адик\Desktop\IMG_20241101_1301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452" t="4487" r="8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80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9B2" w:rsidRDefault="008D69B2" w:rsidP="00367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</w:p>
    <w:p w:rsidR="0092420E" w:rsidRPr="008D69B2" w:rsidRDefault="008D69B2" w:rsidP="00367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 w:rsidRPr="008D69B2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Осень</w:t>
      </w:r>
      <w:proofErr w:type="gramStart"/>
      <w:r w:rsidR="00BE1CEC"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 w:rsidR="0092420E"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О</w:t>
      </w:r>
      <w:proofErr w:type="gramEnd"/>
      <w:r w:rsidR="0092420E"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чень красивые картины осени получились у ваших ребят и родителей. Настоящие таланты!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 сейчас пришло время десерта.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Ведущая.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На десерт мы выбираем «Дары осени».</w:t>
      </w:r>
    </w:p>
    <w:p w:rsidR="00382A0C" w:rsidRPr="001E6016" w:rsidRDefault="00382A0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Песня о рябине</w:t>
      </w:r>
    </w:p>
    <w:p w:rsidR="00BE1CEC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Родители – официа</w:t>
      </w:r>
      <w:r w:rsidR="00382A0C"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нты выносят в вазах ветки рябины</w:t>
      </w: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 и ставят на столы</w:t>
      </w:r>
    </w:p>
    <w:p w:rsidR="008D69B2" w:rsidRDefault="008D69B2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</w:p>
    <w:p w:rsidR="003A21EF" w:rsidRDefault="003A21EF" w:rsidP="008D69B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786830" cy="3943350"/>
            <wp:effectExtent l="19050" t="0" r="4120" b="0"/>
            <wp:docPr id="16" name="Рисунок 16" descr="C:\Users\Садик\Desktop\IMG-20241113-WA002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дик\Desktop\IMG-20241113-WA0026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1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583" cy="394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35B" w:rsidRPr="001E6016" w:rsidRDefault="00FF535B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Ведущая.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Дорогие гости и ребята! Посмотрите, сколько разных угощений приготовила для нас </w:t>
      </w: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Осень.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Давайте устроим в её честь  хоровод! 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Общий хоровод </w:t>
      </w:r>
    </w:p>
    <w:p w:rsidR="00BE1CEC" w:rsidRPr="001E6016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Осень.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Я приглашаю всех отведать мои угощения!</w:t>
      </w:r>
    </w:p>
    <w:p w:rsidR="00BE1CEC" w:rsidRDefault="00BE1CEC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E601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Ведущая.</w:t>
      </w:r>
      <w:r w:rsidRPr="001E60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А наше кафе «Осенняя  поляна» закрывается. До новых встреч!</w:t>
      </w:r>
    </w:p>
    <w:p w:rsidR="00FF535B" w:rsidRDefault="00FF535B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FF535B" w:rsidRPr="001E6016" w:rsidRDefault="00FF535B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92420E" w:rsidRPr="001E6016" w:rsidRDefault="0092420E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92420E" w:rsidRPr="001E6016" w:rsidRDefault="0092420E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92420E" w:rsidRPr="001E6016" w:rsidRDefault="00FF535B" w:rsidP="008D69B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252689" cy="4533900"/>
            <wp:effectExtent l="19050" t="0" r="5111" b="0"/>
            <wp:docPr id="15" name="Рисунок 15" descr="C:\Users\Садик\Desktop\все вмес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дик\Desktop\все вмест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787" t="9407" r="14002" b="2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689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20E" w:rsidRPr="001E6016" w:rsidRDefault="0092420E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1"/>
          <w:szCs w:val="21"/>
          <w:lang w:val="ru-RU" w:eastAsia="ru-RU" w:bidi="ar-SA"/>
        </w:rPr>
      </w:pPr>
    </w:p>
    <w:p w:rsidR="0092420E" w:rsidRPr="001E6016" w:rsidRDefault="0092420E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1"/>
          <w:szCs w:val="21"/>
          <w:lang w:val="ru-RU" w:eastAsia="ru-RU" w:bidi="ar-SA"/>
        </w:rPr>
      </w:pPr>
    </w:p>
    <w:p w:rsidR="0092420E" w:rsidRPr="001E6016" w:rsidRDefault="0092420E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1"/>
          <w:szCs w:val="21"/>
          <w:lang w:val="ru-RU" w:eastAsia="ru-RU" w:bidi="ar-SA"/>
        </w:rPr>
      </w:pPr>
    </w:p>
    <w:p w:rsidR="0092420E" w:rsidRPr="001E6016" w:rsidRDefault="0092420E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1"/>
          <w:szCs w:val="21"/>
          <w:lang w:val="ru-RU" w:eastAsia="ru-RU" w:bidi="ar-SA"/>
        </w:rPr>
      </w:pPr>
    </w:p>
    <w:p w:rsidR="0092420E" w:rsidRPr="001E6016" w:rsidRDefault="0092420E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1"/>
          <w:szCs w:val="21"/>
          <w:lang w:val="ru-RU" w:eastAsia="ru-RU" w:bidi="ar-SA"/>
        </w:rPr>
      </w:pPr>
    </w:p>
    <w:p w:rsidR="0092420E" w:rsidRPr="001E6016" w:rsidRDefault="0092420E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1"/>
          <w:szCs w:val="21"/>
          <w:lang w:val="ru-RU" w:eastAsia="ru-RU" w:bidi="ar-SA"/>
        </w:rPr>
      </w:pPr>
    </w:p>
    <w:p w:rsidR="0092420E" w:rsidRPr="001E6016" w:rsidRDefault="0092420E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1"/>
          <w:szCs w:val="21"/>
          <w:lang w:val="ru-RU" w:eastAsia="ru-RU" w:bidi="ar-SA"/>
        </w:rPr>
      </w:pPr>
    </w:p>
    <w:p w:rsidR="0092420E" w:rsidRPr="001E6016" w:rsidRDefault="0092420E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1"/>
          <w:szCs w:val="21"/>
          <w:lang w:val="ru-RU" w:eastAsia="ru-RU" w:bidi="ar-SA"/>
        </w:rPr>
      </w:pPr>
    </w:p>
    <w:p w:rsidR="0092420E" w:rsidRDefault="0092420E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color w:val="333333"/>
          <w:sz w:val="21"/>
          <w:szCs w:val="21"/>
          <w:lang w:val="ru-RU" w:eastAsia="ru-RU" w:bidi="ar-SA"/>
        </w:rPr>
      </w:pPr>
    </w:p>
    <w:p w:rsidR="0092420E" w:rsidRDefault="0092420E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color w:val="333333"/>
          <w:sz w:val="21"/>
          <w:szCs w:val="21"/>
          <w:lang w:val="ru-RU" w:eastAsia="ru-RU" w:bidi="ar-SA"/>
        </w:rPr>
      </w:pPr>
    </w:p>
    <w:p w:rsidR="0092420E" w:rsidRDefault="0092420E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color w:val="333333"/>
          <w:sz w:val="21"/>
          <w:szCs w:val="21"/>
          <w:lang w:val="ru-RU" w:eastAsia="ru-RU" w:bidi="ar-SA"/>
        </w:rPr>
      </w:pPr>
    </w:p>
    <w:p w:rsidR="0092420E" w:rsidRDefault="0092420E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color w:val="333333"/>
          <w:sz w:val="21"/>
          <w:szCs w:val="21"/>
          <w:lang w:val="ru-RU" w:eastAsia="ru-RU" w:bidi="ar-SA"/>
        </w:rPr>
      </w:pPr>
    </w:p>
    <w:p w:rsidR="0092420E" w:rsidRDefault="0092420E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color w:val="333333"/>
          <w:sz w:val="21"/>
          <w:szCs w:val="21"/>
          <w:lang w:val="ru-RU" w:eastAsia="ru-RU" w:bidi="ar-SA"/>
        </w:rPr>
      </w:pPr>
    </w:p>
    <w:p w:rsidR="0092420E" w:rsidRDefault="0092420E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color w:val="333333"/>
          <w:sz w:val="21"/>
          <w:szCs w:val="21"/>
          <w:lang w:val="ru-RU" w:eastAsia="ru-RU" w:bidi="ar-SA"/>
        </w:rPr>
      </w:pPr>
    </w:p>
    <w:p w:rsidR="0092420E" w:rsidRDefault="0092420E" w:rsidP="00BE1C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color w:val="333333"/>
          <w:sz w:val="21"/>
          <w:szCs w:val="21"/>
          <w:lang w:val="ru-RU" w:eastAsia="ru-RU" w:bidi="ar-SA"/>
        </w:rPr>
      </w:pPr>
    </w:p>
    <w:p w:rsidR="0092420E" w:rsidRPr="00BE1CEC" w:rsidRDefault="0092420E" w:rsidP="00BE1CE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 w:val="0"/>
          <w:iCs w:val="0"/>
          <w:color w:val="333333"/>
          <w:sz w:val="21"/>
          <w:szCs w:val="21"/>
          <w:lang w:val="ru-RU" w:eastAsia="ru-RU" w:bidi="ar-SA"/>
        </w:rPr>
      </w:pPr>
    </w:p>
    <w:p w:rsidR="007C33EE" w:rsidRDefault="007C33EE">
      <w:pPr>
        <w:rPr>
          <w:i w:val="0"/>
          <w:lang w:val="ru-RU"/>
        </w:rPr>
      </w:pPr>
    </w:p>
    <w:p w:rsidR="00BE1CEC" w:rsidRDefault="00BE1CEC">
      <w:pPr>
        <w:rPr>
          <w:i w:val="0"/>
          <w:lang w:val="ru-RU"/>
        </w:rPr>
      </w:pPr>
    </w:p>
    <w:p w:rsidR="00BE1CEC" w:rsidRPr="00BE1CEC" w:rsidRDefault="00BE1CEC">
      <w:pPr>
        <w:rPr>
          <w:i w:val="0"/>
          <w:lang w:val="ru-RU"/>
        </w:rPr>
      </w:pPr>
    </w:p>
    <w:sectPr w:rsidR="00BE1CEC" w:rsidRPr="00BE1CEC" w:rsidSect="008D69B2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1CEC"/>
    <w:rsid w:val="00153FB8"/>
    <w:rsid w:val="001B15FC"/>
    <w:rsid w:val="001E6016"/>
    <w:rsid w:val="001F38BE"/>
    <w:rsid w:val="002D4A0D"/>
    <w:rsid w:val="00367112"/>
    <w:rsid w:val="00382A0C"/>
    <w:rsid w:val="003A21EF"/>
    <w:rsid w:val="003A464D"/>
    <w:rsid w:val="003B1C62"/>
    <w:rsid w:val="004C7970"/>
    <w:rsid w:val="006924B4"/>
    <w:rsid w:val="0071030A"/>
    <w:rsid w:val="00792EC8"/>
    <w:rsid w:val="007C33EE"/>
    <w:rsid w:val="008240B1"/>
    <w:rsid w:val="008D69B2"/>
    <w:rsid w:val="0092420E"/>
    <w:rsid w:val="00AA61ED"/>
    <w:rsid w:val="00BE1CEC"/>
    <w:rsid w:val="00BE3EE5"/>
    <w:rsid w:val="00CC49D6"/>
    <w:rsid w:val="00EA682B"/>
    <w:rsid w:val="00F35E22"/>
    <w:rsid w:val="00FF4792"/>
    <w:rsid w:val="00FF53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4B4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6924B4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6924B4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24B4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924B4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924B4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924B4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924B4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924B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924B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24B4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6924B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6924B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924B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924B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924B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924B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924B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924B4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924B4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924B4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6924B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6924B4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924B4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6924B4"/>
    <w:rPr>
      <w:b/>
      <w:bCs/>
      <w:spacing w:val="0"/>
    </w:rPr>
  </w:style>
  <w:style w:type="character" w:styleId="a9">
    <w:name w:val="Emphasis"/>
    <w:uiPriority w:val="20"/>
    <w:qFormat/>
    <w:rsid w:val="006924B4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6924B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924B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924B4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6924B4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6924B4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6924B4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6924B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6924B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6924B4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6924B4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6924B4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924B4"/>
    <w:pPr>
      <w:outlineLvl w:val="9"/>
    </w:pPr>
  </w:style>
  <w:style w:type="paragraph" w:styleId="af4">
    <w:name w:val="Normal (Web)"/>
    <w:basedOn w:val="a"/>
    <w:uiPriority w:val="99"/>
    <w:semiHidden/>
    <w:unhideWhenUsed/>
    <w:rsid w:val="00BE1C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styleId="af5">
    <w:name w:val="Hyperlink"/>
    <w:basedOn w:val="a0"/>
    <w:uiPriority w:val="99"/>
    <w:semiHidden/>
    <w:unhideWhenUsed/>
    <w:rsid w:val="00BE1CEC"/>
    <w:rPr>
      <w:color w:val="0000FF"/>
      <w:u w:val="single"/>
    </w:rPr>
  </w:style>
  <w:style w:type="character" w:customStyle="1" w:styleId="vf58ec7a">
    <w:name w:val="vf58ec7a"/>
    <w:basedOn w:val="a0"/>
    <w:rsid w:val="00BE1CEC"/>
  </w:style>
  <w:style w:type="character" w:customStyle="1" w:styleId="odeb13ec1">
    <w:name w:val="odeb13ec1"/>
    <w:basedOn w:val="a0"/>
    <w:rsid w:val="00BE1CEC"/>
  </w:style>
  <w:style w:type="character" w:customStyle="1" w:styleId="j6696940e">
    <w:name w:val="j6696940e"/>
    <w:basedOn w:val="a0"/>
    <w:rsid w:val="00BE1CEC"/>
  </w:style>
  <w:style w:type="character" w:customStyle="1" w:styleId="r1c9a7f0d">
    <w:name w:val="r1c9a7f0d"/>
    <w:basedOn w:val="a0"/>
    <w:rsid w:val="00BE1CEC"/>
  </w:style>
  <w:style w:type="paragraph" w:styleId="af6">
    <w:name w:val="Balloon Text"/>
    <w:basedOn w:val="a"/>
    <w:link w:val="af7"/>
    <w:uiPriority w:val="99"/>
    <w:semiHidden/>
    <w:unhideWhenUsed/>
    <w:rsid w:val="001E6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1E6016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0432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7310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6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76808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6994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23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684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033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50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8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504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6711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2309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3965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432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33002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0564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857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5565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3297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4326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65931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989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1532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802857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19152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0210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97477862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068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873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8973316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7894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3717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01025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09629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1095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69666215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378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17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1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47893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7852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301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463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26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837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8791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273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1416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51854257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3513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715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9627465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3379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180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31603334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4542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894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24556421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529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87559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7" w:color="auto"/>
                                                            <w:left w:val="none" w:sz="0" w:space="0" w:color="auto"/>
                                                            <w:bottom w:val="none" w:sz="0" w:space="7" w:color="auto"/>
                                                            <w:right w:val="none" w:sz="0" w:space="14" w:color="auto"/>
                                                          </w:divBdr>
                                                        </w:div>
                                                        <w:div w:id="1282499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7" w:color="auto"/>
                                                            <w:left w:val="none" w:sz="0" w:space="0" w:color="auto"/>
                                                            <w:bottom w:val="none" w:sz="0" w:space="7" w:color="auto"/>
                                                            <w:right w:val="none" w:sz="0" w:space="14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59384784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655634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662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855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542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861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961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144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2703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2745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7146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495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6937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6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E1DC13-923B-446D-BFC7-C62C335D9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12</Pages>
  <Words>1355</Words>
  <Characters>7726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Компьютер</cp:lastModifiedBy>
  <cp:revision>9</cp:revision>
  <dcterms:created xsi:type="dcterms:W3CDTF">2024-09-12T09:17:00Z</dcterms:created>
  <dcterms:modified xsi:type="dcterms:W3CDTF">2024-11-27T07:07:00Z</dcterms:modified>
</cp:coreProperties>
</file>