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P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Theme="majorHAnsi" w:hAnsiTheme="majorHAnsi" w:cs="Arial"/>
          <w:b/>
          <w:bCs/>
          <w:color w:val="000000"/>
          <w:sz w:val="56"/>
          <w:szCs w:val="56"/>
        </w:rPr>
      </w:pPr>
      <w:r w:rsidRPr="00DB72D6">
        <w:rPr>
          <w:rFonts w:asciiTheme="majorHAnsi" w:hAnsiTheme="majorHAnsi" w:cs="Arial"/>
          <w:b/>
          <w:bCs/>
          <w:color w:val="000000"/>
          <w:sz w:val="56"/>
          <w:szCs w:val="56"/>
        </w:rPr>
        <w:t xml:space="preserve">Сценарий развлечения </w:t>
      </w:r>
    </w:p>
    <w:p w:rsidR="00DB72D6" w:rsidRP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Theme="majorHAnsi" w:hAnsiTheme="majorHAnsi" w:cs="Arial"/>
          <w:b/>
          <w:bCs/>
          <w:color w:val="000000"/>
          <w:sz w:val="56"/>
          <w:szCs w:val="56"/>
        </w:rPr>
      </w:pPr>
      <w:r w:rsidRPr="00DB72D6">
        <w:rPr>
          <w:rFonts w:asciiTheme="majorHAnsi" w:hAnsiTheme="majorHAnsi" w:cs="Arial"/>
          <w:b/>
          <w:bCs/>
          <w:color w:val="000000"/>
          <w:sz w:val="56"/>
          <w:szCs w:val="56"/>
        </w:rPr>
        <w:t xml:space="preserve">«Путешествие в страну </w:t>
      </w:r>
    </w:p>
    <w:p w:rsidR="00DB72D6" w:rsidRP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Theme="majorHAnsi" w:hAnsiTheme="majorHAnsi" w:cs="Arial"/>
          <w:b/>
          <w:bCs/>
          <w:color w:val="000000"/>
          <w:sz w:val="56"/>
          <w:szCs w:val="56"/>
        </w:rPr>
      </w:pPr>
      <w:r w:rsidRPr="00DB72D6">
        <w:rPr>
          <w:rFonts w:asciiTheme="majorHAnsi" w:hAnsiTheme="majorHAnsi" w:cs="Arial"/>
          <w:b/>
          <w:bCs/>
          <w:color w:val="000000"/>
          <w:sz w:val="56"/>
          <w:szCs w:val="56"/>
        </w:rPr>
        <w:t>правил дорожного движения»</w:t>
      </w:r>
    </w:p>
    <w:p w:rsidR="00DB72D6" w:rsidRP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Theme="majorHAnsi" w:hAnsiTheme="majorHAnsi" w:cs="Arial"/>
          <w:b/>
          <w:bCs/>
          <w:color w:val="000000"/>
          <w:sz w:val="56"/>
          <w:szCs w:val="56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Pr="00DB72D6" w:rsidRDefault="00DB72D6" w:rsidP="00DB72D6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DB72D6">
        <w:rPr>
          <w:rFonts w:ascii="Bookman Old Style" w:hAnsi="Bookman Old Style" w:cs="Arial"/>
          <w:bCs/>
          <w:color w:val="000000"/>
          <w:sz w:val="28"/>
          <w:szCs w:val="28"/>
        </w:rPr>
        <w:t>Музыкальный руководитель</w:t>
      </w:r>
    </w:p>
    <w:p w:rsidR="00DB72D6" w:rsidRP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Cs/>
          <w:color w:val="000000"/>
          <w:sz w:val="28"/>
          <w:szCs w:val="28"/>
        </w:rPr>
      </w:pPr>
      <w:r w:rsidRPr="00DB72D6">
        <w:rPr>
          <w:rFonts w:ascii="Bookman Old Style" w:hAnsi="Bookman Old Style" w:cs="Arial"/>
          <w:bCs/>
          <w:color w:val="000000"/>
          <w:sz w:val="28"/>
          <w:szCs w:val="28"/>
        </w:rPr>
        <w:t xml:space="preserve">                               </w:t>
      </w:r>
      <w:r>
        <w:rPr>
          <w:rFonts w:ascii="Bookman Old Style" w:hAnsi="Bookman Old Style" w:cs="Arial"/>
          <w:bCs/>
          <w:color w:val="000000"/>
          <w:sz w:val="28"/>
          <w:szCs w:val="28"/>
        </w:rPr>
        <w:t xml:space="preserve">                                 </w:t>
      </w:r>
      <w:bookmarkStart w:id="0" w:name="_GoBack"/>
      <w:bookmarkEnd w:id="0"/>
      <w:r w:rsidRPr="00DB72D6">
        <w:rPr>
          <w:rFonts w:ascii="Bookman Old Style" w:hAnsi="Bookman Old Style" w:cs="Arial"/>
          <w:bCs/>
          <w:color w:val="000000"/>
          <w:sz w:val="28"/>
          <w:szCs w:val="28"/>
        </w:rPr>
        <w:t xml:space="preserve"> Новожилова О.Н.</w:t>
      </w: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P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DB72D6" w:rsidRDefault="00DB72D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  <w:r w:rsidRPr="00596B83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«ПУТЕШЕСТВИЕ В СТРАНУ ПДД»</w:t>
      </w:r>
    </w:p>
    <w:p w:rsidR="00D771EE" w:rsidRPr="00D771EE" w:rsidRDefault="00D771EE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D771EE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Звучит музыка, дети входят в зал и садятся на стульчики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3E36FE" w:rsidRPr="003E36FE" w:rsidRDefault="003E36FE" w:rsidP="00FC3B1C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 w:rsidRPr="003E36F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1 Ведущая:</w:t>
      </w:r>
    </w:p>
    <w:p w:rsidR="003E36FE" w:rsidRDefault="003E36FE" w:rsidP="00FC3B1C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Здравствуйте, ребята! Хотите совершить путешествие? Отлично! Сегодня мы с вами б</w:t>
      </w:r>
      <w:r>
        <w:rPr>
          <w:rFonts w:ascii="Bookman Old Style" w:hAnsi="Bookman Old Style" w:cs="Arial"/>
          <w:color w:val="000000"/>
          <w:sz w:val="28"/>
          <w:szCs w:val="28"/>
        </w:rPr>
        <w:t>удем путешествовать на волшебном автобусе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, которы</w:t>
      </w:r>
      <w:r>
        <w:rPr>
          <w:rFonts w:ascii="Bookman Old Style" w:hAnsi="Bookman Old Style" w:cs="Arial"/>
          <w:color w:val="000000"/>
          <w:sz w:val="28"/>
          <w:szCs w:val="28"/>
        </w:rPr>
        <w:t>й отправи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тся в страну ПДД. Как и самый настоящий автобус, он будет останавливаться на различных остановках.</w:t>
      </w:r>
    </w:p>
    <w:p w:rsidR="003E36FE" w:rsidRPr="003E36FE" w:rsidRDefault="003E36FE" w:rsidP="00FC3B1C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2 Ведущая</w:t>
      </w:r>
      <w:r w:rsidRPr="003E36F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:</w:t>
      </w:r>
    </w:p>
    <w:p w:rsidR="003E36FE" w:rsidRDefault="003E36FE" w:rsidP="00FC3B1C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Вы спросите, почему же автобус </w:t>
      </w:r>
      <w:r>
        <w:rPr>
          <w:rFonts w:ascii="Bookman Old Style" w:hAnsi="Bookman Old Style" w:cs="Arial"/>
          <w:color w:val="000000"/>
          <w:sz w:val="28"/>
          <w:szCs w:val="28"/>
        </w:rPr>
        <w:t>волшебный? Да, потому, что на его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пути будут встречаться различные волшебные остановки. Каждая остановка имеет свое волшебное название. Все проезжающие через эти остановки должны выполнять ее требования и условия. Только тогда можно будет ехать дальше.</w:t>
      </w:r>
    </w:p>
    <w:p w:rsidR="003E36FE" w:rsidRPr="003E36FE" w:rsidRDefault="003E36FE" w:rsidP="00FC3B1C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3E36F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1 Ведущая:</w:t>
      </w:r>
    </w:p>
    <w:p w:rsidR="003E36FE" w:rsidRDefault="003E36FE" w:rsidP="00FC3B1C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В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ы выслушали правила нашей игры-путешествия. Итак, в путь! Но помните, чтобы проехать до с</w:t>
      </w:r>
      <w:r>
        <w:rPr>
          <w:rFonts w:ascii="Bookman Old Style" w:hAnsi="Bookman Old Style" w:cs="Arial"/>
          <w:color w:val="000000"/>
          <w:sz w:val="28"/>
          <w:szCs w:val="28"/>
        </w:rPr>
        <w:t>ледующей остановки, нужно выполнять разные движения. Ч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тобы отправиться к первой остановке:</w:t>
      </w:r>
    </w:p>
    <w:p w:rsidR="00674D2D" w:rsidRPr="003E36FE" w:rsidRDefault="00674D2D" w:rsidP="00FC3B1C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3E36FE" w:rsidRPr="003E36FE" w:rsidRDefault="000630B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iCs/>
          <w:color w:val="000000"/>
          <w:sz w:val="28"/>
          <w:szCs w:val="28"/>
          <w:u w:val="single"/>
        </w:rPr>
        <w:t>ТАНЕЦ-ИГРА «КОЛЕСИКИ, КОЛЕСИКИ</w:t>
      </w:r>
      <w:r w:rsidR="003E36FE" w:rsidRPr="003E36FE">
        <w:rPr>
          <w:rFonts w:ascii="Bookman Old Style" w:hAnsi="Bookman Old Style" w:cs="Arial"/>
          <w:b/>
          <w:bCs/>
          <w:iCs/>
          <w:color w:val="000000"/>
          <w:sz w:val="28"/>
          <w:szCs w:val="28"/>
          <w:u w:val="single"/>
        </w:rPr>
        <w:t>»</w:t>
      </w:r>
    </w:p>
    <w:p w:rsidR="005F2589" w:rsidRDefault="000630B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>По показу воспитателя дети танцуют, после танца все садятся, остаются дети, которые читают стихи</w:t>
      </w:r>
    </w:p>
    <w:p w:rsidR="000630B6" w:rsidRPr="003E36FE" w:rsidRDefault="000630B6" w:rsidP="003E36F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</w:p>
    <w:p w:rsidR="003E36FE" w:rsidRPr="00D972CD" w:rsidRDefault="005F2589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1 Ребенок: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Рассаживайтесь поудобней,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м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еста занимайте скорей.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На праздник в страну ПДД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м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ы приглашаем друзей.</w:t>
      </w:r>
    </w:p>
    <w:p w:rsidR="005F2589" w:rsidRPr="00D972CD" w:rsidRDefault="005F2589" w:rsidP="005F258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2 Ребенок: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Новой сказки чудеса,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л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учше нет которой</w:t>
      </w:r>
      <w:r>
        <w:rPr>
          <w:rFonts w:ascii="Bookman Old Style" w:hAnsi="Bookman Old Style" w:cs="Arial"/>
          <w:color w:val="000000"/>
          <w:sz w:val="28"/>
          <w:szCs w:val="28"/>
        </w:rPr>
        <w:t>,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С ней пройдём мы сквозь леса,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с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квозь моря и горы.</w:t>
      </w:r>
    </w:p>
    <w:p w:rsidR="005F2589" w:rsidRPr="00D972CD" w:rsidRDefault="005F2589" w:rsidP="005F258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3 Ребенок:</w:t>
      </w:r>
    </w:p>
    <w:p w:rsidR="00D972CD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Начинается </w:t>
      </w:r>
      <w:r w:rsidR="00FC3B1C" w:rsidRPr="003E36FE">
        <w:rPr>
          <w:rFonts w:ascii="Bookman Old Style" w:hAnsi="Bookman Old Style" w:cs="Arial"/>
          <w:color w:val="000000"/>
          <w:sz w:val="28"/>
          <w:szCs w:val="28"/>
        </w:rPr>
        <w:t>она, …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Вы слыхали</w:t>
      </w:r>
      <w:r>
        <w:rPr>
          <w:rFonts w:ascii="Bookman Old Style" w:hAnsi="Bookman Old Style" w:cs="Arial"/>
          <w:color w:val="000000"/>
          <w:sz w:val="28"/>
          <w:szCs w:val="28"/>
        </w:rPr>
        <w:t>,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дети?</w:t>
      </w:r>
      <w:r w:rsidR="00D972CD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ПДД – страна</w:t>
      </w:r>
      <w:r>
        <w:rPr>
          <w:rFonts w:ascii="Bookman Old Style" w:hAnsi="Bookman Old Style" w:cs="Arial"/>
          <w:color w:val="000000"/>
          <w:sz w:val="28"/>
          <w:szCs w:val="28"/>
        </w:rPr>
        <w:t>, е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сть на белом свете.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Разный там народ живёт: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и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автомобили, и шофёр, и пешеход.</w:t>
      </w:r>
    </w:p>
    <w:p w:rsidR="005F2589" w:rsidRPr="00D972CD" w:rsidRDefault="005F2589" w:rsidP="005F258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4 Ребенок:</w:t>
      </w:r>
    </w:p>
    <w:p w:rsid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У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правляет царь страной,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Светофор великий,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lastRenderedPageBreak/>
        <w:t>Чтобы не было какой,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т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ам неразберихи!</w:t>
      </w:r>
    </w:p>
    <w:p w:rsidR="005F2589" w:rsidRPr="00D972CD" w:rsidRDefault="005F2589" w:rsidP="005F258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5 Ребенок: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Три заветные вещицы,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т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ри волшебных огонька</w:t>
      </w:r>
    </w:p>
    <w:p w:rsid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– Красный, жёлтый и зелёный,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а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без них ему никак!</w:t>
      </w: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</w:pPr>
      <w:r w:rsidRPr="00D771EE"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>Голос в записи:</w:t>
      </w:r>
      <w:r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 xml:space="preserve"> 1</w:t>
      </w:r>
      <w:r w:rsidRPr="00D771EE"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 xml:space="preserve"> остановка </w:t>
      </w:r>
      <w:r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>«Разминочная</w:t>
      </w:r>
      <w:r w:rsidRPr="00D771EE"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>»</w:t>
      </w: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«</w:t>
      </w:r>
      <w:r w:rsidRPr="003E36F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РАСКРАСЬ СВЕТОФОР</w:t>
      </w: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»</w:t>
      </w: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5F2589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Дети раскрашивают светофор</w:t>
      </w: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  <w:r w:rsidRPr="00D84B66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ДИДАКТИЧЕСКАЯ ИГРА: «УГАДАЙ, КАКОЙ СВЕТ СВЕТОФОРА»</w:t>
      </w:r>
    </w:p>
    <w:p w:rsidR="007F1B79" w:rsidRDefault="007F1B79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7F1B79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 xml:space="preserve">Выходят трое детей, </w:t>
      </w:r>
    </w:p>
    <w:p w:rsidR="00674D2D" w:rsidRPr="007F1B79" w:rsidRDefault="007F1B79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7F1B79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в руках у каждого круг с цветом светофора</w:t>
      </w:r>
    </w:p>
    <w:p w:rsidR="00674D2D" w:rsidRPr="00D84B66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color w:val="000000"/>
          <w:sz w:val="28"/>
          <w:szCs w:val="28"/>
          <w:u w:val="single"/>
        </w:rPr>
      </w:pP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Все внимание! Все внимание!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Говорит вам желтый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свет: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Объявляю вам заранее: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Перехода больше нет.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Не спешите!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Посмотрите, посмотрите на меня.</w:t>
      </w:r>
    </w:p>
    <w:p w:rsidR="007F1B79" w:rsidRDefault="00674D2D" w:rsidP="007F1B7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Не спешит</w:t>
      </w:r>
      <w:r>
        <w:rPr>
          <w:rFonts w:ascii="Bookman Old Style" w:hAnsi="Bookman Old Style" w:cs="Arial"/>
          <w:color w:val="000000"/>
          <w:sz w:val="28"/>
          <w:szCs w:val="28"/>
        </w:rPr>
        <w:t>е! Потерпите до зеленого огня.</w:t>
      </w:r>
      <w:r w:rsidR="007F1B79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:rsidR="00674D2D" w:rsidRPr="00D84B66" w:rsidRDefault="007F1B79" w:rsidP="007F1B7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7F1B79">
        <w:rPr>
          <w:rFonts w:ascii="Bookman Old Style" w:hAnsi="Bookman Old Style" w:cs="Arial"/>
          <w:b/>
          <w:i/>
          <w:color w:val="000000"/>
          <w:sz w:val="28"/>
          <w:szCs w:val="28"/>
        </w:rPr>
        <w:t>П</w:t>
      </w:r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>однимае</w:t>
      </w:r>
      <w:r w:rsidR="00674D2D" w:rsidRPr="00D84B66">
        <w:rPr>
          <w:rFonts w:ascii="Bookman Old Style" w:hAnsi="Bookman Old Style" w:cs="Arial"/>
          <w:b/>
          <w:i/>
          <w:color w:val="000000"/>
          <w:sz w:val="28"/>
          <w:szCs w:val="28"/>
        </w:rPr>
        <w:t>т желтый круг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Вот теперь идите смело,</w:t>
      </w:r>
      <w:r w:rsidR="007F1B79">
        <w:rPr>
          <w:rFonts w:ascii="Bookman Old Style" w:hAnsi="Bookman Old Style" w:cs="Arial"/>
          <w:color w:val="000000"/>
          <w:sz w:val="28"/>
          <w:szCs w:val="28"/>
        </w:rPr>
        <w:t xml:space="preserve"> п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ешеходам путь открыт!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Проходите, разрешаю,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н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е беда что я один,</w:t>
      </w:r>
    </w:p>
    <w:p w:rsidR="007F1B79" w:rsidRDefault="00674D2D" w:rsidP="007F1B7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Я надежн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о защищаю от трамваев и машин! </w:t>
      </w:r>
    </w:p>
    <w:p w:rsidR="00674D2D" w:rsidRPr="00D84B66" w:rsidRDefault="007F1B79" w:rsidP="007F1B7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7F1B79">
        <w:rPr>
          <w:rFonts w:ascii="Bookman Old Style" w:hAnsi="Bookman Old Style" w:cs="Arial"/>
          <w:b/>
          <w:i/>
          <w:color w:val="000000"/>
          <w:sz w:val="28"/>
          <w:szCs w:val="28"/>
        </w:rPr>
        <w:t>П</w:t>
      </w:r>
      <w:r w:rsidR="00674D2D" w:rsidRPr="00D84B66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однимают </w:t>
      </w:r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>зеленый круг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Этот Красный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свет — сигнал тревоги, в светофориных глазах.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Не ходите по дороге, оставайтесь на местах!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Даже если вы спешите, на работу иль в кино,</w:t>
      </w: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Подождите, подождите,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подождите все равно! </w:t>
      </w:r>
    </w:p>
    <w:p w:rsidR="00674D2D" w:rsidRDefault="007F1B79" w:rsidP="007F1B79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>Поднимают красный круг</w:t>
      </w:r>
    </w:p>
    <w:p w:rsidR="00674D2D" w:rsidRPr="00D84B66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>После игры садятся на свои места</w:t>
      </w: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  <w:r w:rsidRPr="000630B6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Голос в записи</w:t>
      </w:r>
      <w:r w:rsidRPr="003E36FE">
        <w:rPr>
          <w:rFonts w:ascii="Bookman Old Style" w:hAnsi="Bookman Old Style" w:cs="Arial"/>
          <w:b/>
          <w:bCs/>
          <w:color w:val="000000"/>
          <w:sz w:val="28"/>
          <w:szCs w:val="28"/>
        </w:rPr>
        <w:t>:</w:t>
      </w:r>
      <w:r>
        <w:rPr>
          <w:rFonts w:ascii="Bookman Old Style" w:hAnsi="Bookman Old Style" w:cs="Arial"/>
          <w:color w:val="000000"/>
          <w:sz w:val="28"/>
          <w:szCs w:val="28"/>
        </w:rPr>
        <w:t> Уважаемые пассажиры, наш автобус продолжае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т движение до следующей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остановки </w:t>
      </w:r>
      <w:r w:rsidRPr="003E36F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«Страна ПДД»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</w:p>
    <w:p w:rsidR="00674D2D" w:rsidRPr="00922115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 w:rsidRPr="00922115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ИГРА «УЗНАЙ ДОРОЖНЫЙ ЗНАК»</w:t>
      </w: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На столе перемешиваются части (иллюстрация разрезана на несколько частей) разных зн</w:t>
      </w:r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аков. 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Каждой команде </w:t>
      </w:r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>выдаётся лист бумаги с нарисованным знаком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. Дети должны подобрать необходимые элемен</w:t>
      </w:r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>ты и собрать знак</w:t>
      </w:r>
    </w:p>
    <w:p w:rsidR="00674D2D" w:rsidRPr="00390823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</w:p>
    <w:p w:rsidR="00674D2D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90823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Ведущая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: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 Жила - была улица стройная, красивая, одетая в асфальт. Очень давно. Едва появился первый автобус, решили люди научить улицу разговаривать, дать ей точный и выразительный язык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- язык знаков. И улица заговорила…Дорожных знаков очень много. Они делятся по своему назначению на запрещающие, разрешающие, указательные, предупреждающие, информационные, знаки сервиса, знаки приоритета.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-Я буду задавать вопросы, а вы, если так поступаете, говорите: «Это я, это я, это все мои друзья» Приготовились?</w:t>
      </w:r>
    </w:p>
    <w:p w:rsidR="00674D2D" w:rsidRPr="00596B83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lastRenderedPageBreak/>
        <w:t>ИГРА «ЭТО Я, ЭТО Я, ЭТО ВСЕ МОИ ДРУЗЬЯ»</w:t>
      </w:r>
    </w:p>
    <w:p w:rsidR="00674D2D" w:rsidRPr="003E36FE" w:rsidRDefault="00674D2D" w:rsidP="00674D2D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</w:p>
    <w:p w:rsidR="00674D2D" w:rsidRPr="003E36FE" w:rsidRDefault="00674D2D" w:rsidP="00674D2D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Кто из вас идёт вперёд только там, где переход? 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(это...)</w:t>
      </w:r>
    </w:p>
    <w:p w:rsidR="00674D2D" w:rsidRPr="003E36FE" w:rsidRDefault="00674D2D" w:rsidP="00674D2D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Кто из вас идёт на свет, говорящий: «Хода нет!»?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(это...)</w:t>
      </w:r>
    </w:p>
    <w:p w:rsidR="00674D2D" w:rsidRPr="003E36FE" w:rsidRDefault="00674D2D" w:rsidP="00674D2D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Кто из вас в автобусе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тесном уступает взрослым место? 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(это...)</w:t>
      </w:r>
    </w:p>
    <w:p w:rsidR="00674D2D" w:rsidRPr="003E36FE" w:rsidRDefault="00674D2D" w:rsidP="00674D2D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Кто вперёд летит так скоро, что не видит светофора?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(это...)</w:t>
      </w:r>
    </w:p>
    <w:p w:rsidR="00674D2D" w:rsidRPr="003E36FE" w:rsidRDefault="00674D2D" w:rsidP="00674D2D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Кто на скользкую дорогу выбегает в непогоду?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(это...)</w:t>
      </w:r>
    </w:p>
    <w:p w:rsidR="00674D2D" w:rsidRPr="003E36FE" w:rsidRDefault="00674D2D" w:rsidP="00674D2D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596B83">
        <w:rPr>
          <w:rFonts w:ascii="Bookman Old Style" w:hAnsi="Bookman Old Style" w:cs="Arial"/>
          <w:color w:val="000000"/>
          <w:sz w:val="28"/>
          <w:szCs w:val="28"/>
        </w:rPr>
        <w:t xml:space="preserve">Знает кто, что красный свет, </w:t>
      </w:r>
      <w:r>
        <w:rPr>
          <w:rFonts w:ascii="Bookman Old Style" w:hAnsi="Bookman Old Style" w:cs="Arial"/>
          <w:color w:val="000000"/>
          <w:sz w:val="28"/>
          <w:szCs w:val="28"/>
        </w:rPr>
        <w:t>о</w:t>
      </w:r>
      <w:r w:rsidRPr="00596B83">
        <w:rPr>
          <w:rFonts w:ascii="Bookman Old Style" w:hAnsi="Bookman Old Style" w:cs="Arial"/>
          <w:color w:val="000000"/>
          <w:sz w:val="28"/>
          <w:szCs w:val="28"/>
        </w:rPr>
        <w:t>значает – хода нет? 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(это...)</w:t>
      </w:r>
    </w:p>
    <w:p w:rsidR="00674D2D" w:rsidRPr="003E36FE" w:rsidRDefault="00674D2D" w:rsidP="00674D2D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596B83">
        <w:rPr>
          <w:rFonts w:ascii="Bookman Old Style" w:hAnsi="Bookman Old Style" w:cs="Arial"/>
          <w:color w:val="000000"/>
          <w:sz w:val="28"/>
          <w:szCs w:val="28"/>
        </w:rPr>
        <w:t xml:space="preserve">Как таблицу умножения </w:t>
      </w:r>
      <w:r>
        <w:rPr>
          <w:rFonts w:ascii="Bookman Old Style" w:hAnsi="Bookman Old Style" w:cs="Arial"/>
          <w:color w:val="000000"/>
          <w:sz w:val="28"/>
          <w:szCs w:val="28"/>
        </w:rPr>
        <w:t>м</w:t>
      </w:r>
      <w:r w:rsidRPr="00596B83">
        <w:rPr>
          <w:rFonts w:ascii="Bookman Old Style" w:hAnsi="Bookman Old Style" w:cs="Arial"/>
          <w:color w:val="000000"/>
          <w:sz w:val="28"/>
          <w:szCs w:val="28"/>
        </w:rPr>
        <w:t xml:space="preserve">ы учим правила движения! </w:t>
      </w:r>
      <w:r w:rsidRPr="00390823">
        <w:rPr>
          <w:rFonts w:ascii="Bookman Old Style" w:hAnsi="Bookman Old Style" w:cs="Arial"/>
          <w:b/>
          <w:i/>
          <w:color w:val="000000"/>
          <w:sz w:val="28"/>
          <w:szCs w:val="28"/>
        </w:rPr>
        <w:t>(это...)</w:t>
      </w:r>
    </w:p>
    <w:p w:rsidR="00674D2D" w:rsidRPr="003E36FE" w:rsidRDefault="00674D2D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</w:p>
    <w:p w:rsidR="00255223" w:rsidRDefault="00255223" w:rsidP="00255223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Ведущая</w:t>
      </w:r>
      <w:r w:rsidRPr="00255223">
        <w:rPr>
          <w:rFonts w:ascii="Bookman Old Style" w:hAnsi="Bookman Old Style" w:cs="Arial"/>
          <w:color w:val="000000"/>
          <w:sz w:val="28"/>
          <w:szCs w:val="28"/>
        </w:rPr>
        <w:t>:</w:t>
      </w:r>
      <w:r w:rsidR="007F1B79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gramStart"/>
      <w:r w:rsidR="007F1B79">
        <w:rPr>
          <w:rFonts w:ascii="Bookman Old Style" w:hAnsi="Bookman Old Style" w:cs="Arial"/>
          <w:color w:val="000000"/>
          <w:sz w:val="28"/>
          <w:szCs w:val="28"/>
        </w:rPr>
        <w:t>А</w:t>
      </w:r>
      <w:proofErr w:type="gramEnd"/>
      <w:r w:rsidR="007F1B79">
        <w:rPr>
          <w:rFonts w:ascii="Bookman Old Style" w:hAnsi="Bookman Old Style" w:cs="Arial"/>
          <w:color w:val="000000"/>
          <w:sz w:val="28"/>
          <w:szCs w:val="28"/>
        </w:rPr>
        <w:t xml:space="preserve"> сейчас мы посмотрим историю, которая произошла с Мухой Цокотухой. </w:t>
      </w:r>
    </w:p>
    <w:p w:rsidR="00922115" w:rsidRDefault="00255223" w:rsidP="00922115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СЦЕНКА «ДОРОЖНАЯ ИСТОРИЯ»</w:t>
      </w:r>
    </w:p>
    <w:p w:rsidR="007F1B79" w:rsidRPr="007F1B79" w:rsidRDefault="007F1B79" w:rsidP="00922115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7F1B79">
        <w:rPr>
          <w:rFonts w:ascii="Bookman Old Style" w:hAnsi="Bookman Old Style" w:cs="Arial"/>
          <w:b/>
          <w:i/>
          <w:color w:val="000000"/>
          <w:sz w:val="28"/>
          <w:szCs w:val="28"/>
        </w:rPr>
        <w:t>После сценки дети садятся на свои места</w:t>
      </w:r>
    </w:p>
    <w:p w:rsidR="00255223" w:rsidRDefault="00255223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922115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В</w:t>
      </w:r>
      <w:r w:rsidR="00922115" w:rsidRPr="00922115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едущая</w:t>
      </w:r>
      <w:r w:rsidRPr="00922115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:</w:t>
      </w:r>
      <w:r w:rsidR="005F3885" w:rsidRPr="00922115">
        <w:rPr>
          <w:rFonts w:ascii="Bookman Old Style" w:hAnsi="Bookman Old Style" w:cs="Arial"/>
          <w:color w:val="000000"/>
          <w:sz w:val="28"/>
          <w:szCs w:val="28"/>
          <w:u w:val="single"/>
        </w:rPr>
        <w:t> </w:t>
      </w:r>
      <w:r w:rsidR="005F3885">
        <w:rPr>
          <w:rFonts w:ascii="Bookman Old Style" w:hAnsi="Bookman Old Style" w:cs="Arial"/>
          <w:color w:val="000000"/>
          <w:sz w:val="28"/>
          <w:szCs w:val="28"/>
        </w:rPr>
        <w:t>Продолжаем, наш автобус</w:t>
      </w:r>
      <w:r w:rsidR="00674D2D">
        <w:rPr>
          <w:rFonts w:ascii="Bookman Old Style" w:hAnsi="Bookman Old Style" w:cs="Arial"/>
          <w:color w:val="000000"/>
          <w:sz w:val="28"/>
          <w:szCs w:val="28"/>
        </w:rPr>
        <w:t xml:space="preserve"> начинае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т свое движение, повторяйте за мной:</w:t>
      </w:r>
    </w:p>
    <w:p w:rsidR="006B34E4" w:rsidRPr="006B34E4" w:rsidRDefault="006B34E4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6B34E4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Голос в записи:</w:t>
      </w:r>
    </w:p>
    <w:p w:rsid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Постовой стоит упрямый 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(</w:t>
      </w:r>
      <w:r w:rsidR="00922115" w:rsidRPr="00922115">
        <w:rPr>
          <w:rFonts w:ascii="Bookman Old Style" w:hAnsi="Bookman Old Style" w:cs="Arial"/>
          <w:b/>
          <w:color w:val="000000"/>
          <w:sz w:val="28"/>
          <w:szCs w:val="28"/>
        </w:rPr>
        <w:t>ш</w:t>
      </w:r>
      <w:r w:rsidRPr="00922115">
        <w:rPr>
          <w:rFonts w:ascii="Bookman Old Style" w:hAnsi="Bookman Old Style" w:cs="Arial"/>
          <w:b/>
          <w:i/>
          <w:iCs/>
          <w:color w:val="000000"/>
          <w:sz w:val="28"/>
          <w:szCs w:val="28"/>
        </w:rPr>
        <w:t>агаем на месте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)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br/>
        <w:t xml:space="preserve">Людям машет: Не ходи! 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(</w:t>
      </w:r>
      <w:r w:rsidRPr="00922115">
        <w:rPr>
          <w:rFonts w:ascii="Bookman Old Style" w:hAnsi="Bookman Old Style" w:cs="Arial"/>
          <w:b/>
          <w:i/>
          <w:iCs/>
          <w:color w:val="000000"/>
          <w:sz w:val="28"/>
          <w:szCs w:val="28"/>
        </w:rPr>
        <w:t>движения руками в стороны, вверх, в стороны, вниз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) 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br/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Здесь машины едут прямо 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(</w:t>
      </w:r>
      <w:r w:rsidRPr="00922115">
        <w:rPr>
          <w:rFonts w:ascii="Bookman Old Style" w:hAnsi="Bookman Old Style" w:cs="Arial"/>
          <w:b/>
          <w:i/>
          <w:iCs/>
          <w:color w:val="000000"/>
          <w:sz w:val="28"/>
          <w:szCs w:val="28"/>
        </w:rPr>
        <w:t>руки перед собой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)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 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br/>
        <w:t xml:space="preserve">Пешеход, ты погоди! 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(</w:t>
      </w:r>
      <w:r w:rsidRPr="00922115">
        <w:rPr>
          <w:rFonts w:ascii="Bookman Old Style" w:hAnsi="Bookman Old Style" w:cs="Arial"/>
          <w:b/>
          <w:i/>
          <w:iCs/>
          <w:color w:val="000000"/>
          <w:sz w:val="28"/>
          <w:szCs w:val="28"/>
        </w:rPr>
        <w:t>руки в стороны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)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 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br/>
        <w:t xml:space="preserve">Посмотрите: улыбнулся 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(</w:t>
      </w:r>
      <w:r w:rsidRPr="00922115">
        <w:rPr>
          <w:rFonts w:ascii="Bookman Old Style" w:hAnsi="Bookman Old Style" w:cs="Arial"/>
          <w:b/>
          <w:i/>
          <w:iCs/>
          <w:color w:val="000000"/>
          <w:sz w:val="28"/>
          <w:szCs w:val="28"/>
        </w:rPr>
        <w:t>руки на пояс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) 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br/>
        <w:t xml:space="preserve">Приглашает нас идти 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(</w:t>
      </w:r>
      <w:r w:rsidRPr="00922115">
        <w:rPr>
          <w:rFonts w:ascii="Bookman Old Style" w:hAnsi="Bookman Old Style" w:cs="Arial"/>
          <w:b/>
          <w:i/>
          <w:iCs/>
          <w:color w:val="000000"/>
          <w:sz w:val="28"/>
          <w:szCs w:val="28"/>
        </w:rPr>
        <w:t>шагаем на месте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) 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br/>
        <w:t xml:space="preserve">Вы, машины, не спешите 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(</w:t>
      </w:r>
      <w:r w:rsidRPr="00922115">
        <w:rPr>
          <w:rFonts w:ascii="Bookman Old Style" w:hAnsi="Bookman Old Style" w:cs="Arial"/>
          <w:b/>
          <w:i/>
          <w:iCs/>
          <w:color w:val="000000"/>
          <w:sz w:val="28"/>
          <w:szCs w:val="28"/>
        </w:rPr>
        <w:t>хлопки руками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)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br/>
        <w:t>Пешеходов пропустите! (</w:t>
      </w:r>
      <w:r w:rsidRPr="00922115">
        <w:rPr>
          <w:rFonts w:ascii="Bookman Old Style" w:hAnsi="Bookman Old Style" w:cs="Arial"/>
          <w:b/>
          <w:i/>
          <w:iCs/>
          <w:color w:val="000000"/>
          <w:sz w:val="28"/>
          <w:szCs w:val="28"/>
        </w:rPr>
        <w:t>прыжки на месте</w:t>
      </w:r>
      <w:r w:rsidRPr="00922115">
        <w:rPr>
          <w:rFonts w:ascii="Bookman Old Style" w:hAnsi="Bookman Old Style" w:cs="Arial"/>
          <w:b/>
          <w:color w:val="000000"/>
          <w:sz w:val="28"/>
          <w:szCs w:val="28"/>
        </w:rPr>
        <w:t>)</w:t>
      </w:r>
    </w:p>
    <w:p w:rsidR="006B34E4" w:rsidRPr="003E36FE" w:rsidRDefault="006B34E4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</w:p>
    <w:p w:rsidR="00D771EE" w:rsidRDefault="00D771EE" w:rsidP="00D771EE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</w:pPr>
      <w:r w:rsidRPr="00D771EE"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>Голос в записи:</w:t>
      </w:r>
      <w:r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 xml:space="preserve"> </w:t>
      </w:r>
      <w:r w:rsidR="00674D2D"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>3</w:t>
      </w:r>
      <w:r w:rsidRPr="00D771EE"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 xml:space="preserve"> остановка </w:t>
      </w:r>
      <w:r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>«Светофория</w:t>
      </w:r>
      <w:r w:rsidRPr="00D771EE">
        <w:rPr>
          <w:rFonts w:ascii="Bookman Old Style" w:hAnsi="Bookman Old Style" w:cs="Arial"/>
          <w:b/>
          <w:bCs/>
          <w:i/>
          <w:color w:val="000000"/>
          <w:sz w:val="28"/>
          <w:szCs w:val="28"/>
          <w:u w:val="single"/>
        </w:rPr>
        <w:t>»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</w:p>
    <w:p w:rsidR="00D771EE" w:rsidRDefault="00D771E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D771E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Ведущая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: </w:t>
      </w:r>
      <w:r w:rsidR="003E36FE" w:rsidRPr="003E36FE">
        <w:rPr>
          <w:rFonts w:ascii="Bookman Old Style" w:hAnsi="Bookman Old Style" w:cs="Arial"/>
          <w:color w:val="000000"/>
          <w:sz w:val="28"/>
          <w:szCs w:val="28"/>
        </w:rPr>
        <w:t>Отгадайте кто это?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:rsidR="00D771E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С площадей и перекрестков он на Вас глядит в упор, </w:t>
      </w:r>
    </w:p>
    <w:p w:rsidR="003E36FE" w:rsidRPr="00D771EE" w:rsidRDefault="00D771E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С</w:t>
      </w:r>
      <w:r w:rsidR="003E36FE" w:rsidRPr="003E36FE">
        <w:rPr>
          <w:rFonts w:ascii="Bookman Old Style" w:hAnsi="Bookman Old Style" w:cs="Arial"/>
          <w:color w:val="000000"/>
          <w:sz w:val="28"/>
          <w:szCs w:val="28"/>
        </w:rPr>
        <w:t xml:space="preserve"> виду грозный и серьезный, очень важный … </w:t>
      </w:r>
      <w:r w:rsidRPr="00D771EE">
        <w:rPr>
          <w:rFonts w:ascii="Bookman Old Style" w:hAnsi="Bookman Old Style" w:cs="Arial"/>
          <w:b/>
          <w:i/>
          <w:color w:val="000000"/>
          <w:sz w:val="28"/>
          <w:szCs w:val="28"/>
        </w:rPr>
        <w:t>Дети отвечают</w:t>
      </w:r>
    </w:p>
    <w:p w:rsidR="00D771E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Он и вежливый</w:t>
      </w:r>
      <w:r w:rsidR="00D771EE">
        <w:rPr>
          <w:rFonts w:ascii="Bookman Old Style" w:hAnsi="Bookman Old Style" w:cs="Arial"/>
          <w:color w:val="000000"/>
          <w:sz w:val="28"/>
          <w:szCs w:val="28"/>
        </w:rPr>
        <w:t>,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и строгий, он известен на весь мир</w:t>
      </w:r>
      <w:r w:rsidR="00D771EE">
        <w:rPr>
          <w:rFonts w:ascii="Bookman Old Style" w:hAnsi="Bookman Old Style" w:cs="Arial"/>
          <w:color w:val="000000"/>
          <w:sz w:val="28"/>
          <w:szCs w:val="28"/>
        </w:rPr>
        <w:t>,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:rsid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Он на улице широкой, самый главный командир.</w:t>
      </w:r>
    </w:p>
    <w:p w:rsidR="00D771EE" w:rsidRPr="00D771EE" w:rsidRDefault="00D771E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D771E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Ребенок: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У любого перекрёстка</w:t>
      </w:r>
      <w:r w:rsidR="00797389">
        <w:rPr>
          <w:rFonts w:ascii="Bookman Old Style" w:hAnsi="Bookman Old Style" w:cs="Arial"/>
          <w:color w:val="000000"/>
          <w:sz w:val="28"/>
          <w:szCs w:val="28"/>
        </w:rPr>
        <w:t xml:space="preserve"> в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ас встречает светофор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И заводит очень быстро</w:t>
      </w:r>
      <w:r w:rsidR="00D771EE">
        <w:rPr>
          <w:rFonts w:ascii="Bookman Old Style" w:hAnsi="Bookman Old Style" w:cs="Arial"/>
          <w:color w:val="000000"/>
          <w:sz w:val="28"/>
          <w:szCs w:val="28"/>
        </w:rPr>
        <w:t xml:space="preserve"> с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 xml:space="preserve"> пешеходом разговор: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Свет зелёный – проходи!</w:t>
      </w:r>
      <w:r w:rsidR="00D771E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Жёлтый – лучше подожди!</w:t>
      </w:r>
    </w:p>
    <w:p w:rsidR="003E36FE" w:rsidRPr="003E36FE" w:rsidRDefault="00D771E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Если свет зажегся красный - з</w:t>
      </w:r>
      <w:r w:rsidR="003E36FE" w:rsidRPr="003E36FE">
        <w:rPr>
          <w:rFonts w:ascii="Bookman Old Style" w:hAnsi="Bookman Old Style" w:cs="Arial"/>
          <w:color w:val="000000"/>
          <w:sz w:val="28"/>
          <w:szCs w:val="28"/>
        </w:rPr>
        <w:t>начит,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д</w:t>
      </w:r>
      <w:r w:rsidR="003E36FE" w:rsidRPr="003E36FE">
        <w:rPr>
          <w:rFonts w:ascii="Bookman Old Style" w:hAnsi="Bookman Old Style" w:cs="Arial"/>
          <w:color w:val="000000"/>
          <w:sz w:val="28"/>
          <w:szCs w:val="28"/>
        </w:rPr>
        <w:t>вигаться опасно!</w:t>
      </w:r>
    </w:p>
    <w:p w:rsidR="00D771E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Стой!</w:t>
      </w:r>
      <w:r w:rsidR="00D771EE">
        <w:rPr>
          <w:rFonts w:ascii="Bookman Old Style" w:hAnsi="Bookman Old Style" w:cs="Arial"/>
          <w:color w:val="000000"/>
          <w:sz w:val="28"/>
          <w:szCs w:val="28"/>
        </w:rPr>
        <w:t xml:space="preserve"> П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ускай пройдет трамвай.</w:t>
      </w:r>
      <w:r w:rsidR="00D771E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Наберись и уважай</w:t>
      </w:r>
      <w:r w:rsidR="00D771E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:rsidR="00D771EE" w:rsidRPr="00674D2D" w:rsidRDefault="003E36FE" w:rsidP="006B34E4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3E36FE">
        <w:rPr>
          <w:rFonts w:ascii="Bookman Old Style" w:hAnsi="Bookman Old Style" w:cs="Arial"/>
          <w:color w:val="000000"/>
          <w:sz w:val="28"/>
          <w:szCs w:val="28"/>
        </w:rPr>
        <w:t>Правила движения. </w:t>
      </w:r>
      <w:r w:rsidR="006B34E4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674D2D" w:rsidRPr="00674D2D">
        <w:rPr>
          <w:rFonts w:ascii="Bookman Old Style" w:hAnsi="Bookman Old Style" w:cs="Arial"/>
          <w:b/>
          <w:i/>
          <w:color w:val="000000"/>
          <w:sz w:val="28"/>
          <w:szCs w:val="28"/>
        </w:rPr>
        <w:t>На экране появляется Светофор</w:t>
      </w:r>
    </w:p>
    <w:p w:rsidR="003E36FE" w:rsidRPr="003E36FE" w:rsidRDefault="00D84B66" w:rsidP="00D84B66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D84B66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Светофор</w:t>
      </w:r>
      <w:r>
        <w:rPr>
          <w:rFonts w:ascii="Bookman Old Style" w:hAnsi="Bookman Old Style" w:cs="Arial"/>
          <w:color w:val="000000"/>
          <w:sz w:val="28"/>
          <w:szCs w:val="28"/>
        </w:rPr>
        <w:t>: Всем в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ам известен светофор. А знаете ли вы, как он появился?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С</w:t>
      </w:r>
      <w:r w:rsidR="003E36FE" w:rsidRPr="003E36FE">
        <w:rPr>
          <w:rFonts w:ascii="Bookman Old Style" w:hAnsi="Bookman Old Style" w:cs="Arial"/>
          <w:color w:val="000000"/>
          <w:sz w:val="28"/>
          <w:szCs w:val="28"/>
        </w:rPr>
        <w:t xml:space="preserve">воё происхождение светофоры ведут от семафоров, которые применялись на железных дорогах и имели два цвета – красный и зелёный. Такой семафор более ста лет назад был </w:t>
      </w:r>
      <w:r w:rsidR="003E36FE" w:rsidRPr="003E36FE">
        <w:rPr>
          <w:rFonts w:ascii="Bookman Old Style" w:hAnsi="Bookman Old Style" w:cs="Arial"/>
          <w:color w:val="000000"/>
          <w:sz w:val="28"/>
          <w:szCs w:val="28"/>
        </w:rPr>
        <w:lastRenderedPageBreak/>
        <w:t>установлен в Лондоне. С помощью лебедки поднималась стрела с зелёным или красным диском. Чтобы не было столкновений, люди  придумали  промежуточный желтый свет. А в нашей стране светофор был установлен в 1929 году в Москве. Первыми светофорами управлял  регулировщик».</w:t>
      </w:r>
    </w:p>
    <w:p w:rsidR="003E36FE" w:rsidRP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</w:p>
    <w:p w:rsidR="003E36FE" w:rsidRDefault="003E36FE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  <w:r w:rsidRPr="00D84B66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Светофор:</w:t>
      </w:r>
      <w:r w:rsidRPr="00D84B66">
        <w:rPr>
          <w:rFonts w:ascii="Bookman Old Style" w:hAnsi="Bookman Old Style" w:cs="Arial"/>
          <w:color w:val="000000"/>
          <w:sz w:val="28"/>
          <w:szCs w:val="28"/>
          <w:u w:val="single"/>
        </w:rPr>
        <w:t> </w:t>
      </w:r>
      <w:r w:rsidRPr="003E36FE">
        <w:rPr>
          <w:rFonts w:ascii="Bookman Old Style" w:hAnsi="Bookman Old Style" w:cs="Arial"/>
          <w:color w:val="000000"/>
          <w:sz w:val="28"/>
          <w:szCs w:val="28"/>
        </w:rPr>
        <w:t>Теперь посмотрим, насколько вы внимательны!</w:t>
      </w:r>
    </w:p>
    <w:p w:rsidR="006B34E4" w:rsidRPr="003E36FE" w:rsidRDefault="006B34E4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color w:val="000000"/>
          <w:sz w:val="28"/>
          <w:szCs w:val="28"/>
        </w:rPr>
      </w:pPr>
    </w:p>
    <w:p w:rsidR="003E36FE" w:rsidRDefault="00D84B66" w:rsidP="00D84B66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D84B66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ИГРА «БУДЬ ВНИМАТЕЛЕН</w:t>
      </w:r>
      <w:r w:rsidR="003E36FE" w:rsidRPr="00D84B66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!»</w:t>
      </w:r>
    </w:p>
    <w:p w:rsidR="006B34E4" w:rsidRPr="00D84B66" w:rsidRDefault="006B34E4" w:rsidP="00D84B66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</w:p>
    <w:p w:rsidR="00D84B66" w:rsidRPr="00D84B66" w:rsidRDefault="003E36FE" w:rsidP="00D84B66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D84B66">
        <w:rPr>
          <w:rFonts w:ascii="Bookman Old Style" w:hAnsi="Bookman Old Style" w:cs="Arial"/>
          <w:b/>
          <w:i/>
          <w:color w:val="000000"/>
          <w:sz w:val="28"/>
          <w:szCs w:val="28"/>
        </w:rPr>
        <w:t>Дети действуют по сигналу:</w:t>
      </w:r>
      <w:r w:rsidR="00D84B66" w:rsidRPr="00D84B66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  <w:r w:rsidR="007F1B79">
        <w:rPr>
          <w:rFonts w:ascii="Bookman Old Style" w:hAnsi="Bookman Old Style" w:cs="Arial"/>
          <w:b/>
          <w:i/>
          <w:color w:val="000000"/>
          <w:sz w:val="28"/>
          <w:szCs w:val="28"/>
        </w:rPr>
        <w:t>Красный – погрози пальцем,</w:t>
      </w:r>
      <w:r w:rsidR="00D84B66" w:rsidRPr="00D84B66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</w:p>
    <w:p w:rsidR="003E36FE" w:rsidRDefault="007F1B79" w:rsidP="00D84B66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Жёлтый – хлопают,</w:t>
      </w:r>
      <w:r w:rsidR="00D84B66" w:rsidRPr="000630B6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 xml:space="preserve"> </w:t>
      </w:r>
      <w:r w:rsidR="000630B6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Зелёный – топают</w:t>
      </w:r>
    </w:p>
    <w:p w:rsidR="00255223" w:rsidRPr="00255223" w:rsidRDefault="00255223" w:rsidP="00D84B66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255223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ИГРА-ТАНЕЦ «СВЕТОФОР»</w:t>
      </w:r>
    </w:p>
    <w:p w:rsidR="00255223" w:rsidRDefault="00255223" w:rsidP="00D84B66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</w:pPr>
    </w:p>
    <w:p w:rsidR="00797389" w:rsidRPr="00797389" w:rsidRDefault="00797389" w:rsidP="003E36FE">
      <w:pPr>
        <w:pStyle w:val="a3"/>
        <w:shd w:val="clear" w:color="auto" w:fill="FFFFFF"/>
        <w:spacing w:before="0" w:beforeAutospacing="0" w:after="115" w:afterAutospacing="0"/>
        <w:contextualSpacing/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  <w:r w:rsidRPr="00797389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Ведущая:</w:t>
      </w:r>
    </w:p>
    <w:p w:rsidR="003E36FE" w:rsidRDefault="00255223" w:rsidP="00255223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 xml:space="preserve">Ребята, </w:t>
      </w:r>
      <w:r w:rsidR="003E36FE" w:rsidRPr="003E36FE">
        <w:rPr>
          <w:rFonts w:ascii="Bookman Old Style" w:hAnsi="Bookman Old Style" w:cs="Arial"/>
          <w:color w:val="000000"/>
          <w:sz w:val="28"/>
          <w:szCs w:val="28"/>
        </w:rPr>
        <w:t>наше путешествие подошло к концу. Сегодня мы познакомились с дорожными знаками, повторили Правила дорожного движения. Надеюсь, что вы всегда их будете помнить и выполнять. Будьте внимательными на дорогах</w:t>
      </w:r>
      <w:r>
        <w:rPr>
          <w:rFonts w:ascii="Bookman Old Style" w:hAnsi="Bookman Old Style" w:cs="Arial"/>
          <w:color w:val="000000"/>
          <w:sz w:val="28"/>
          <w:szCs w:val="28"/>
        </w:rPr>
        <w:t>.</w:t>
      </w:r>
    </w:p>
    <w:p w:rsidR="006B34E4" w:rsidRDefault="006B34E4" w:rsidP="00255223">
      <w:pPr>
        <w:pStyle w:val="a3"/>
        <w:shd w:val="clear" w:color="auto" w:fill="FFFFFF"/>
        <w:spacing w:before="0" w:beforeAutospacing="0" w:after="115" w:afterAutospacing="0"/>
        <w:contextualSpacing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6B34E4" w:rsidRDefault="006B34E4" w:rsidP="006B34E4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6B34E4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Звучит музыка, дети фотографируются, </w:t>
      </w:r>
    </w:p>
    <w:p w:rsidR="006B34E4" w:rsidRPr="006B34E4" w:rsidRDefault="006B34E4" w:rsidP="006B34E4">
      <w:pPr>
        <w:pStyle w:val="a3"/>
        <w:shd w:val="clear" w:color="auto" w:fill="FFFFFF"/>
        <w:spacing w:before="0" w:beforeAutospacing="0" w:after="115" w:afterAutospacing="0"/>
        <w:contextualSpacing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6B34E4">
        <w:rPr>
          <w:rFonts w:ascii="Bookman Old Style" w:hAnsi="Bookman Old Style" w:cs="Arial"/>
          <w:b/>
          <w:i/>
          <w:color w:val="000000"/>
          <w:sz w:val="28"/>
          <w:szCs w:val="28"/>
        </w:rPr>
        <w:t>потом уходят из зала</w:t>
      </w:r>
    </w:p>
    <w:p w:rsidR="007A0ABC" w:rsidRPr="003E36FE" w:rsidRDefault="007A0ABC" w:rsidP="003E36FE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sectPr w:rsidR="007A0ABC" w:rsidRPr="003E36FE" w:rsidSect="00596B8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768F"/>
    <w:multiLevelType w:val="multilevel"/>
    <w:tmpl w:val="8F2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47B3F"/>
    <w:multiLevelType w:val="multilevel"/>
    <w:tmpl w:val="0B3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71706"/>
    <w:multiLevelType w:val="multilevel"/>
    <w:tmpl w:val="CF0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37576"/>
    <w:multiLevelType w:val="multilevel"/>
    <w:tmpl w:val="F86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6FE"/>
    <w:rsid w:val="000630B6"/>
    <w:rsid w:val="00255223"/>
    <w:rsid w:val="002B360A"/>
    <w:rsid w:val="00390823"/>
    <w:rsid w:val="003E36FE"/>
    <w:rsid w:val="004238F3"/>
    <w:rsid w:val="00596B83"/>
    <w:rsid w:val="005F2589"/>
    <w:rsid w:val="005F3885"/>
    <w:rsid w:val="00674D2D"/>
    <w:rsid w:val="006B34E4"/>
    <w:rsid w:val="00797389"/>
    <w:rsid w:val="007A0ABC"/>
    <w:rsid w:val="007F1B79"/>
    <w:rsid w:val="00922115"/>
    <w:rsid w:val="00D771EE"/>
    <w:rsid w:val="00D84B66"/>
    <w:rsid w:val="00D972CD"/>
    <w:rsid w:val="00DB72D6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8283"/>
  <w15:docId w15:val="{0D3A2D2D-4930-47CF-B499-D2969BC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169-03</dc:creator>
  <cp:lastModifiedBy>Ольга</cp:lastModifiedBy>
  <cp:revision>7</cp:revision>
  <dcterms:created xsi:type="dcterms:W3CDTF">2024-11-07T07:45:00Z</dcterms:created>
  <dcterms:modified xsi:type="dcterms:W3CDTF">2024-11-21T12:16:00Z</dcterms:modified>
</cp:coreProperties>
</file>