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3B" w:rsidRDefault="00D81B3B" w:rsidP="00D81B3B">
      <w:pPr>
        <w:pStyle w:val="a5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Тюлейкин</w:t>
      </w:r>
      <w:proofErr w:type="spellEnd"/>
      <w:r>
        <w:rPr>
          <w:rFonts w:eastAsia="Times New Roman"/>
          <w:lang w:eastAsia="ru-RU"/>
        </w:rPr>
        <w:t xml:space="preserve"> Никита Валерьевич</w:t>
      </w:r>
    </w:p>
    <w:p w:rsidR="00565767" w:rsidRPr="00565767" w:rsidRDefault="00565767" w:rsidP="00565767">
      <w:pPr>
        <w:pStyle w:val="a5"/>
        <w:rPr>
          <w:rFonts w:eastAsia="Times New Roman"/>
          <w:lang w:eastAsia="ru-RU"/>
        </w:rPr>
      </w:pPr>
      <w:r w:rsidRPr="00565767">
        <w:rPr>
          <w:rFonts w:eastAsia="Times New Roman"/>
          <w:lang w:eastAsia="ru-RU"/>
        </w:rPr>
        <w:t>Ударные инструменты: история развития и современное мн</w:t>
      </w:r>
      <w:bookmarkStart w:id="0" w:name="_GoBack"/>
      <w:bookmarkEnd w:id="0"/>
      <w:r w:rsidRPr="00565767">
        <w:rPr>
          <w:rFonts w:eastAsia="Times New Roman"/>
          <w:lang w:eastAsia="ru-RU"/>
        </w:rPr>
        <w:t>огообразие</w:t>
      </w:r>
    </w:p>
    <w:p w:rsidR="00143BF6" w:rsidRPr="00565767" w:rsidRDefault="00143BF6" w:rsidP="005657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5767">
        <w:rPr>
          <w:rFonts w:ascii="Times New Roman" w:hAnsi="Times New Roman" w:cs="Times New Roman"/>
          <w:sz w:val="28"/>
          <w:szCs w:val="28"/>
          <w:lang w:eastAsia="ru-RU"/>
        </w:rPr>
        <w:t xml:space="preserve">Совсем недавно в пещерах Южной Америки ученые обнаружили наскальные рисунки, на которых люди били руками по предметам, напоминающим барабаны, а при раскопках в Месопотамии были найдены одни из древнейших ударных инструментов, сделанные в виде маленьких цилиндров, есть </w:t>
      </w:r>
      <w:proofErr w:type="gramStart"/>
      <w:r w:rsidRPr="00565767">
        <w:rPr>
          <w:rFonts w:ascii="Times New Roman" w:hAnsi="Times New Roman" w:cs="Times New Roman"/>
          <w:sz w:val="28"/>
          <w:szCs w:val="28"/>
          <w:lang w:eastAsia="ru-RU"/>
        </w:rPr>
        <w:t>предположения</w:t>
      </w:r>
      <w:proofErr w:type="gramEnd"/>
      <w:r w:rsidRPr="00565767">
        <w:rPr>
          <w:rFonts w:ascii="Times New Roman" w:hAnsi="Times New Roman" w:cs="Times New Roman"/>
          <w:sz w:val="28"/>
          <w:szCs w:val="28"/>
          <w:lang w:eastAsia="ru-RU"/>
        </w:rPr>
        <w:t xml:space="preserve"> что этим событиям более 6000 лет до нашей эры.</w:t>
      </w:r>
    </w:p>
    <w:p w:rsidR="00143BF6" w:rsidRPr="00565767" w:rsidRDefault="00143BF6" w:rsidP="005657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5767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найденные барабаны в Моравии, Древнем Египте и Шумере датируются возрастом 5000, 4000, 3000 лет до </w:t>
      </w:r>
      <w:proofErr w:type="spellStart"/>
      <w:r w:rsidRPr="00565767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565767"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spellEnd"/>
      <w:proofErr w:type="gramEnd"/>
      <w:r w:rsidRPr="0056576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143BF6" w:rsidRPr="00565767" w:rsidRDefault="00143BF6" w:rsidP="00565767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65767">
        <w:rPr>
          <w:rFonts w:ascii="Times New Roman" w:hAnsi="Times New Roman" w:cs="Times New Roman"/>
          <w:sz w:val="28"/>
          <w:szCs w:val="28"/>
          <w:lang w:eastAsia="ru-RU"/>
        </w:rPr>
        <w:t>Издавна барабаны использовались не только для создания музыки и сопровождения различных ритуальных обрядов, танцев и церемоний, они так же широко применялись как сигнальные инструменты для передачи сообщений при военных шествиях и действиях, и даже как предупреждение об опасности. Барабан был лучшим инструментом для выполнения таких задач, потому что его легко изготовить, он создаёт много шума и его звук хорошо распространяется на большие расстояния.</w:t>
      </w:r>
    </w:p>
    <w:p w:rsidR="00565767" w:rsidRDefault="00565767" w:rsidP="005657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65767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Pr="00565767">
        <w:rPr>
          <w:rFonts w:ascii="Times New Roman" w:hAnsi="Times New Roman" w:cs="Times New Roman"/>
          <w:sz w:val="28"/>
          <w:szCs w:val="28"/>
          <w:lang w:eastAsia="ru-RU"/>
        </w:rPr>
        <w:t>В современных симфонических и духовых оркестрах применяется, в основном, два типа барабана – большой и малый.</w:t>
      </w:r>
      <w:r w:rsidR="002C3918" w:rsidRPr="00565767">
        <w:rPr>
          <w:rFonts w:ascii="Times New Roman" w:hAnsi="Times New Roman" w:cs="Times New Roman"/>
          <w:sz w:val="28"/>
          <w:szCs w:val="28"/>
        </w:rPr>
        <w:br/>
      </w:r>
      <w:r w:rsidRPr="00565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576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C3918" w:rsidRPr="00565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говорить про </w:t>
      </w:r>
      <w:r w:rsidR="002C3918" w:rsidRPr="008D10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малый барабан</w:t>
      </w:r>
      <w:r w:rsidR="002C3918" w:rsidRPr="00565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его прадедом является военный барабан. Его позаимствовали у арабов, живших в Палестине и Испании. </w:t>
      </w:r>
      <w:r w:rsidRPr="00565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Малый </w:t>
      </w:r>
      <w:r w:rsidRPr="00565767">
        <w:rPr>
          <w:rFonts w:ascii="Times New Roman" w:hAnsi="Times New Roman" w:cs="Times New Roman"/>
          <w:sz w:val="28"/>
          <w:szCs w:val="28"/>
          <w:lang w:eastAsia="ru-RU"/>
        </w:rPr>
        <w:t xml:space="preserve">барабан ведет свое происхождение от сигнальных и боевых войсковых барабанов. </w:t>
      </w:r>
      <w:proofErr w:type="gramStart"/>
      <w:r w:rsidRPr="00565767">
        <w:rPr>
          <w:rFonts w:ascii="Times New Roman" w:hAnsi="Times New Roman" w:cs="Times New Roman"/>
          <w:sz w:val="28"/>
          <w:szCs w:val="28"/>
          <w:lang w:eastAsia="ru-RU"/>
        </w:rPr>
        <w:t>Он представляет собою низкий, обычно металлический, плоский цилиндр, с двух сторон обтянутый кожей, под которой с нижней стороны продернуты струны (4—10 в концертном барабане, до 18 в джазовом).</w:t>
      </w:r>
      <w:proofErr w:type="gramEnd"/>
      <w:r w:rsidRPr="00565767">
        <w:rPr>
          <w:rFonts w:ascii="Times New Roman" w:hAnsi="Times New Roman" w:cs="Times New Roman"/>
          <w:sz w:val="28"/>
          <w:szCs w:val="28"/>
          <w:lang w:eastAsia="ru-RU"/>
        </w:rPr>
        <w:t xml:space="preserve"> При игре струны вибрируют и создают характерную раскатистость и трескучесть.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3918" w:rsidRDefault="00565767" w:rsidP="005657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5767">
        <w:rPr>
          <w:rFonts w:ascii="Times New Roman" w:hAnsi="Times New Roman" w:cs="Times New Roman"/>
          <w:sz w:val="28"/>
          <w:szCs w:val="28"/>
          <w:lang w:eastAsia="ru-RU"/>
        </w:rPr>
        <w:t>Очень широко применяется малый барабан в симфоническом оркестре. Впервые появившись в операх XVIII в., он поначалу вводился в военные эпизоды, а в XIX в. — в симфонические оркестры. Дробь малого барабана раздается в момент казни Тиля Уленшпигеля в симфонической поэме Р. Штрауса «Веселые забавы Тиля Уленшпигеля». В «Болеро» М. Равеля малый барабан становится «главным действующим лицом». В характерном ритме испанского народного танца он подражает стуку кастаньет, звуку прищелкивающих пальцев. В лезгинке из балета А. И. Хачатуряна «</w:t>
      </w:r>
      <w:proofErr w:type="spellStart"/>
      <w:r w:rsidRPr="00565767">
        <w:rPr>
          <w:rFonts w:ascii="Times New Roman" w:hAnsi="Times New Roman" w:cs="Times New Roman"/>
          <w:sz w:val="28"/>
          <w:szCs w:val="28"/>
          <w:lang w:eastAsia="ru-RU"/>
        </w:rPr>
        <w:t>Гаянэ</w:t>
      </w:r>
      <w:proofErr w:type="spellEnd"/>
      <w:r w:rsidRPr="00565767">
        <w:rPr>
          <w:rFonts w:ascii="Times New Roman" w:hAnsi="Times New Roman" w:cs="Times New Roman"/>
          <w:sz w:val="28"/>
          <w:szCs w:val="28"/>
          <w:lang w:eastAsia="ru-RU"/>
        </w:rPr>
        <w:t>» малый барабан отбивает энергичный ритмический рисунок танца-соревнования, танца ловкости и мужества.</w:t>
      </w:r>
      <w:r w:rsidRPr="00535A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58C6" w:rsidRPr="008D1027" w:rsidRDefault="00535AB9" w:rsidP="00535AB9">
      <w:pPr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0F0F0"/>
          <w:lang w:eastAsia="ru-RU"/>
          <w14:ligatures w14:val="none"/>
        </w:rPr>
      </w:pPr>
      <w:r w:rsidRPr="0053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военных шествиях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парадах малый барабан</w:t>
      </w:r>
      <w:r w:rsidRPr="00535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незаменимым помощником</w:t>
      </w:r>
      <w:r w:rsidRPr="008D10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10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B58C6" w:rsidRPr="008D1027">
        <w:rPr>
          <w:rFonts w:ascii="Times New Roman" w:hAnsi="Times New Roman" w:cs="Times New Roman"/>
          <w:sz w:val="28"/>
          <w:szCs w:val="28"/>
        </w:rPr>
        <w:t xml:space="preserve">Историки в этой сфере обычно ссылаются на швейцарцев, которые впервые стали использовать барабанные рудименты в военных </w:t>
      </w:r>
      <w:r w:rsidR="00EB58C6" w:rsidRPr="008D1027">
        <w:rPr>
          <w:rFonts w:ascii="Times New Roman" w:hAnsi="Times New Roman" w:cs="Times New Roman"/>
          <w:sz w:val="28"/>
          <w:szCs w:val="28"/>
        </w:rPr>
        <w:lastRenderedPageBreak/>
        <w:t>барабанно-флейтовых оркестрах. Первая цель, конечно же, состояла в том, чтобы установить среди барабанщиков единообразие, используя в военных оркестрах равное количество барабанщиков и флейтистов. Барабанщики должны были играть в унисон. Все это было около четырехсот лет назад.</w:t>
      </w:r>
    </w:p>
    <w:p w:rsidR="00EB58C6" w:rsidRPr="008D1027" w:rsidRDefault="00EB58C6" w:rsidP="00565767">
      <w:pPr>
        <w:rPr>
          <w:rFonts w:ascii="Times New Roman" w:hAnsi="Times New Roman" w:cs="Times New Roman"/>
          <w:sz w:val="28"/>
          <w:szCs w:val="28"/>
        </w:rPr>
      </w:pPr>
      <w:r w:rsidRPr="008D1027">
        <w:rPr>
          <w:rFonts w:ascii="Times New Roman" w:hAnsi="Times New Roman" w:cs="Times New Roman"/>
          <w:sz w:val="28"/>
          <w:szCs w:val="28"/>
        </w:rPr>
        <w:t xml:space="preserve">Нотное письмо, каким мы его знаем сегодня, в то время не было известно. Барабанщики играли "наизусть" – по звуку, по памяти, как, например: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tra-da-dum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tra-da-dum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tra-da-dum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dum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dum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. Длинная дробь тогда выглядела как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da-da-ma-ma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и начиналась левой рукой, чтобы с самого начала тренировалась более слабая рука.</w:t>
      </w:r>
    </w:p>
    <w:p w:rsidR="00EB58C6" w:rsidRPr="008D1027" w:rsidRDefault="00EB58C6" w:rsidP="008D10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1027">
        <w:rPr>
          <w:rFonts w:ascii="Times New Roman" w:hAnsi="Times New Roman" w:cs="Times New Roman"/>
          <w:sz w:val="28"/>
          <w:szCs w:val="28"/>
        </w:rPr>
        <w:t>Именно швейцарцы претендуют на изобретение барабанных рудиментов</w:t>
      </w:r>
      <w:r w:rsidR="008D1027">
        <w:rPr>
          <w:rFonts w:ascii="Times New Roman" w:hAnsi="Times New Roman" w:cs="Times New Roman"/>
          <w:sz w:val="28"/>
          <w:szCs w:val="28"/>
        </w:rPr>
        <w:t xml:space="preserve"> – базовых комбинаций рук и элементов</w:t>
      </w:r>
      <w:r w:rsidRPr="008D1027">
        <w:rPr>
          <w:rFonts w:ascii="Times New Roman" w:hAnsi="Times New Roman" w:cs="Times New Roman"/>
          <w:sz w:val="28"/>
          <w:szCs w:val="28"/>
        </w:rPr>
        <w:t xml:space="preserve">. Мы основываемся на руководстве для барабанно-флейтовых оркестров доктора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Fritz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Berger’а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под названием "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Basler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Trommeln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>" ["</w:t>
      </w:r>
      <w:proofErr w:type="spellStart"/>
      <w:r w:rsidRPr="008D1027">
        <w:rPr>
          <w:rFonts w:ascii="Times New Roman" w:hAnsi="Times New Roman" w:cs="Times New Roman"/>
          <w:sz w:val="28"/>
          <w:szCs w:val="28"/>
        </w:rPr>
        <w:t>Базельское</w:t>
      </w:r>
      <w:proofErr w:type="spellEnd"/>
      <w:r w:rsidRPr="008D1027">
        <w:rPr>
          <w:rFonts w:ascii="Times New Roman" w:hAnsi="Times New Roman" w:cs="Times New Roman"/>
          <w:sz w:val="28"/>
          <w:szCs w:val="28"/>
        </w:rPr>
        <w:t xml:space="preserve"> барабанное искусство"], изданном в швейцарском городе Базеле. В этой книге приводятся примеры из ранней истории, а также картинка барабанно-флейтового оркестра, изображенного на здании, относящемся к 1525 году. Эта книга увидела свет в 1928 году, но сейчас она не издается.</w:t>
      </w:r>
    </w:p>
    <w:p w:rsidR="00EB58C6" w:rsidRPr="008D1027" w:rsidRDefault="008D1027" w:rsidP="008D10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8C6" w:rsidRPr="008D1027">
        <w:rPr>
          <w:rFonts w:ascii="Times New Roman" w:hAnsi="Times New Roman" w:cs="Times New Roman"/>
          <w:sz w:val="28"/>
          <w:szCs w:val="28"/>
        </w:rPr>
        <w:t>нотная запись в Швейцарии стала использоваться примерно с 1620 года. Где-то в 1660 году эти нотные записи попались на глаза французам, и те тоже сформировали барабанные военные оркестры, одни с флейтами, другие – с трубами (горнами). И тогда нотная запись начала модифицироваться – возможно, из-за более быстрого маршевого шага французов. Швейцарский маршевый темп был, как и сейчас, довольно медленным – 110 шагов в минуту, в то время как французский – от 120 до 128 шагов.</w:t>
      </w:r>
    </w:p>
    <w:p w:rsidR="008D1027" w:rsidRPr="008D1027" w:rsidRDefault="008D1027" w:rsidP="008D102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027">
        <w:rPr>
          <w:rFonts w:ascii="Times New Roman" w:hAnsi="Times New Roman" w:cs="Times New Roman"/>
          <w:sz w:val="28"/>
          <w:szCs w:val="28"/>
          <w:lang w:eastAsia="ru-RU"/>
        </w:rPr>
        <w:t>Что касается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027">
        <w:rPr>
          <w:rFonts w:ascii="Times New Roman" w:hAnsi="Times New Roman" w:cs="Times New Roman"/>
          <w:b/>
          <w:sz w:val="28"/>
          <w:szCs w:val="28"/>
          <w:lang w:eastAsia="ru-RU"/>
        </w:rPr>
        <w:t>бас-барабана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8D1027">
        <w:rPr>
          <w:rFonts w:ascii="Times New Roman" w:hAnsi="Times New Roman" w:cs="Times New Roman"/>
          <w:b/>
          <w:sz w:val="28"/>
          <w:szCs w:val="28"/>
          <w:lang w:eastAsia="ru-RU"/>
        </w:rPr>
        <w:t>большой барабан</w:t>
      </w:r>
      <w:r>
        <w:rPr>
          <w:rFonts w:ascii="Times New Roman" w:hAnsi="Times New Roman" w:cs="Times New Roman"/>
          <w:sz w:val="28"/>
          <w:szCs w:val="28"/>
          <w:lang w:eastAsia="ru-RU"/>
        </w:rPr>
        <w:t>), в</w:t>
      </w:r>
      <w:r w:rsidR="00143BF6" w:rsidRPr="008D1027">
        <w:rPr>
          <w:rFonts w:ascii="Times New Roman" w:hAnsi="Times New Roman" w:cs="Times New Roman"/>
          <w:sz w:val="28"/>
          <w:szCs w:val="28"/>
        </w:rPr>
        <w:t xml:space="preserve"> 1500-х годах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143BF6" w:rsidRPr="008D1027">
        <w:rPr>
          <w:rFonts w:ascii="Times New Roman" w:hAnsi="Times New Roman" w:cs="Times New Roman"/>
          <w:sz w:val="28"/>
          <w:szCs w:val="28"/>
        </w:rPr>
        <w:t>был привезен из Турции в Европу, где он стал очень популярен из-за своего мощнейшего звука, а в дальнейшем его начали использовать на различных музыкальных мероприятиях.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BF6" w:rsidRPr="008D102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Большой барабан — инструмент низкого звучания. Он </w:t>
      </w:r>
      <w:r w:rsidR="00143BF6" w:rsidRPr="008D1027">
        <w:rPr>
          <w:rFonts w:ascii="Times New Roman" w:hAnsi="Times New Roman" w:cs="Times New Roman"/>
          <w:sz w:val="28"/>
          <w:szCs w:val="28"/>
          <w:lang w:eastAsia="ru-RU"/>
        </w:rPr>
        <w:t>имеет цилиндрический деревянный (реже — металлический) корпус большого диаметра — до 90 см, — с двух сторон обтянутый кожей. Звук извлекается при помощи деревянной палки с мягкой колотушкой, покрытой войлоком или пробкой. На барабане эффектно звучат отдельные удары, подчеркивая особенно яркие акценты.</w:t>
      </w:r>
      <w:r w:rsidR="00143BF6" w:rsidRPr="008D1027">
        <w:rPr>
          <w:rFonts w:ascii="Times New Roman" w:hAnsi="Times New Roman" w:cs="Times New Roman"/>
          <w:sz w:val="28"/>
          <w:szCs w:val="28"/>
          <w:shd w:val="clear" w:color="auto" w:fill="F0F0F0"/>
          <w:lang w:eastAsia="ru-RU"/>
        </w:rPr>
        <w:t> </w:t>
      </w:r>
    </w:p>
    <w:p w:rsidR="008D1027" w:rsidRPr="00565767" w:rsidRDefault="00143BF6" w:rsidP="008D1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1027">
        <w:rPr>
          <w:rFonts w:ascii="Times New Roman" w:hAnsi="Times New Roman" w:cs="Times New Roman"/>
          <w:sz w:val="28"/>
          <w:szCs w:val="28"/>
          <w:lang w:eastAsia="ru-RU"/>
        </w:rPr>
        <w:t xml:space="preserve">Роль большого барабана в оркестре очень специфична. Первоначально он служил лишь в «турецкой музыке». Но с начала XIX в. его стали использовать в </w:t>
      </w:r>
      <w:proofErr w:type="spellStart"/>
      <w:r w:rsidRPr="008D1027">
        <w:rPr>
          <w:rFonts w:ascii="Times New Roman" w:hAnsi="Times New Roman" w:cs="Times New Roman"/>
          <w:sz w:val="28"/>
          <w:szCs w:val="28"/>
          <w:lang w:eastAsia="ru-RU"/>
        </w:rPr>
        <w:t>звукоизобразительных</w:t>
      </w:r>
      <w:proofErr w:type="spellEnd"/>
      <w:r w:rsidRPr="008D1027">
        <w:rPr>
          <w:rFonts w:ascii="Times New Roman" w:hAnsi="Times New Roman" w:cs="Times New Roman"/>
          <w:sz w:val="28"/>
          <w:szCs w:val="28"/>
          <w:lang w:eastAsia="ru-RU"/>
        </w:rPr>
        <w:t xml:space="preserve"> целях: для подражания раскату грома, канонаде. Например, Л. Бетховен в «Битве при </w:t>
      </w:r>
      <w:proofErr w:type="spellStart"/>
      <w:r w:rsidRPr="008D1027">
        <w:rPr>
          <w:rFonts w:ascii="Times New Roman" w:hAnsi="Times New Roman" w:cs="Times New Roman"/>
          <w:sz w:val="28"/>
          <w:szCs w:val="28"/>
          <w:lang w:eastAsia="ru-RU"/>
        </w:rPr>
        <w:t>Виттории</w:t>
      </w:r>
      <w:proofErr w:type="spellEnd"/>
      <w:r w:rsidRPr="008D1027">
        <w:rPr>
          <w:rFonts w:ascii="Times New Roman" w:hAnsi="Times New Roman" w:cs="Times New Roman"/>
          <w:sz w:val="28"/>
          <w:szCs w:val="28"/>
          <w:lang w:eastAsia="ru-RU"/>
        </w:rPr>
        <w:t>», чтобы изобразить пушечные выстрелы, включил в оркестр большие барабаны. С той же целью использовали этот инструмент Д. Д. Шостакович в 11-й симфонии, С. С. Прокофьев в 8-й картине оперы «Война и мир» (начало Бородинской битвы). Однако большой барабан употребляют не только для звукоподражания. В эстрадном оркестре он подчеркивает сильные доли такта. Звучание его приглушают сурдиной; к корпусу прикрепляют том-</w:t>
      </w:r>
      <w:proofErr w:type="spellStart"/>
      <w:r w:rsidRPr="008D1027">
        <w:rPr>
          <w:rFonts w:ascii="Times New Roman" w:hAnsi="Times New Roman" w:cs="Times New Roman"/>
          <w:sz w:val="28"/>
          <w:szCs w:val="28"/>
          <w:lang w:eastAsia="ru-RU"/>
        </w:rPr>
        <w:t>томы</w:t>
      </w:r>
      <w:proofErr w:type="spellEnd"/>
      <w:r w:rsidRPr="008D1027">
        <w:rPr>
          <w:rFonts w:ascii="Times New Roman" w:hAnsi="Times New Roman" w:cs="Times New Roman"/>
          <w:sz w:val="28"/>
          <w:szCs w:val="28"/>
          <w:lang w:eastAsia="ru-RU"/>
        </w:rPr>
        <w:t xml:space="preserve">, подвесную тарелку и другие мелкие ударные инструменты. </w:t>
      </w:r>
      <w:r w:rsidR="008D1027">
        <w:rPr>
          <w:rFonts w:ascii="Times New Roman" w:hAnsi="Times New Roman" w:cs="Times New Roman"/>
          <w:sz w:val="28"/>
          <w:szCs w:val="28"/>
          <w:lang w:eastAsia="ru-RU"/>
        </w:rPr>
        <w:t>Для облегчения и удобства игры</w:t>
      </w:r>
      <w:r w:rsidR="008D1027" w:rsidRPr="00565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027" w:rsidRPr="005657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барабанщики и производители инструментов стали разрабатывать механизмы, позволяющие управлять игрой в бас-барабан – например, различные рычаги, управляемые руками или ногами.</w:t>
      </w:r>
    </w:p>
    <w:p w:rsidR="008D1027" w:rsidRPr="000778E0" w:rsidRDefault="008D1027" w:rsidP="008D102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Первую педаль для </w:t>
      </w:r>
      <w:proofErr w:type="gram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бас-барабана</w:t>
      </w:r>
      <w:proofErr w:type="gram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>, по устройству напоминающую современную, изобрел Уильям Ф. Людвиг в 1909 году. Изобретение позволило играть в бочку более легко и быстро – появилась некоторая свобода рук для концентрации на малом барабане и других инструментах.</w:t>
      </w:r>
    </w:p>
    <w:p w:rsidR="008D1027" w:rsidRPr="000778E0" w:rsidRDefault="008D1027" w:rsidP="008D10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778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 </w:t>
      </w:r>
      <w:r w:rsidRPr="000778E0">
        <w:rPr>
          <w:rFonts w:ascii="Times New Roman" w:hAnsi="Times New Roman" w:cs="Times New Roman"/>
          <w:bCs/>
          <w:sz w:val="28"/>
          <w:szCs w:val="28"/>
          <w:lang w:eastAsia="ru-RU"/>
        </w:rPr>
        <w:t>не поверите, н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о самая первая педаль была изобретена и запатентована </w:t>
      </w:r>
      <w:proofErr w:type="gram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в 1885 году Джорджем Р. </w:t>
      </w:r>
      <w:proofErr w:type="spell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Олнеем</w:t>
      </w:r>
      <w:proofErr w:type="spell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3918" w:rsidRPr="000778E0" w:rsidRDefault="008D1027" w:rsidP="000778E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До этого момента для полноценного </w:t>
      </w:r>
      <w:proofErr w:type="gram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выступления</w:t>
      </w:r>
      <w:proofErr w:type="gram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требовалось как минимуму 3 барабанщика: один из </w:t>
      </w:r>
      <w:proofErr w:type="gram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играл на малом барабане, другой для игры на тарелках и третий, чтобы стучать в бас-барабан.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BF6" w:rsidRPr="000778E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такой</w:t>
      </w:r>
      <w:r w:rsidR="00143BF6"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игре большой барабан помещается на подставке. В духовом оркестре во время походов его носят на груди на ремне</w:t>
      </w:r>
      <w:proofErr w:type="gramStart"/>
      <w:r w:rsidR="00143BF6" w:rsidRPr="000778E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3BF6" w:rsidRPr="000778E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C3918" w:rsidRPr="000778E0">
        <w:rPr>
          <w:rFonts w:ascii="Times New Roman" w:hAnsi="Times New Roman" w:cs="Times New Roman"/>
          <w:sz w:val="28"/>
          <w:szCs w:val="28"/>
        </w:rPr>
        <w:br/>
      </w:r>
      <w:r w:rsidR="000778E0" w:rsidRPr="000778E0">
        <w:rPr>
          <w:rFonts w:ascii="Times New Roman" w:hAnsi="Times New Roman" w:cs="Times New Roman"/>
          <w:sz w:val="28"/>
          <w:szCs w:val="28"/>
        </w:rPr>
        <w:t xml:space="preserve"> </w:t>
      </w:r>
      <w:r w:rsidR="000778E0" w:rsidRPr="000778E0">
        <w:rPr>
          <w:rFonts w:ascii="Times New Roman" w:hAnsi="Times New Roman" w:cs="Times New Roman"/>
          <w:sz w:val="28"/>
          <w:szCs w:val="28"/>
        </w:rPr>
        <w:tab/>
      </w:r>
      <w:r w:rsidR="002C3918" w:rsidRPr="000778E0">
        <w:rPr>
          <w:rFonts w:ascii="Times New Roman" w:hAnsi="Times New Roman" w:cs="Times New Roman"/>
          <w:sz w:val="28"/>
          <w:szCs w:val="28"/>
        </w:rPr>
        <w:t>В разгаре 20-х годов XX века появилась «</w:t>
      </w:r>
      <w:proofErr w:type="spellStart"/>
      <w:r w:rsidR="002C3918" w:rsidRPr="000778E0">
        <w:rPr>
          <w:rFonts w:ascii="Times New Roman" w:hAnsi="Times New Roman" w:cs="Times New Roman"/>
          <w:sz w:val="28"/>
          <w:szCs w:val="28"/>
        </w:rPr>
        <w:t>Чарлтонская</w:t>
      </w:r>
      <w:proofErr w:type="spellEnd"/>
      <w:r w:rsidR="002C3918" w:rsidRPr="000778E0">
        <w:rPr>
          <w:rFonts w:ascii="Times New Roman" w:hAnsi="Times New Roman" w:cs="Times New Roman"/>
          <w:sz w:val="28"/>
          <w:szCs w:val="28"/>
        </w:rPr>
        <w:t xml:space="preserve"> педаль» — праотец современного </w:t>
      </w:r>
      <w:proofErr w:type="spellStart"/>
      <w:r w:rsidR="002C3918" w:rsidRPr="000778E0">
        <w:rPr>
          <w:rFonts w:ascii="Times New Roman" w:hAnsi="Times New Roman" w:cs="Times New Roman"/>
          <w:b/>
          <w:sz w:val="28"/>
          <w:szCs w:val="28"/>
        </w:rPr>
        <w:t>hi-hat</w:t>
      </w:r>
      <w:proofErr w:type="spellEnd"/>
      <w:r w:rsidR="002C3918" w:rsidRPr="000778E0">
        <w:rPr>
          <w:rFonts w:ascii="Times New Roman" w:hAnsi="Times New Roman" w:cs="Times New Roman"/>
          <w:sz w:val="28"/>
          <w:szCs w:val="28"/>
        </w:rPr>
        <w:t xml:space="preserve">. Сверху на стойке закреплялись малые </w:t>
      </w:r>
      <w:r w:rsidR="002C3918" w:rsidRPr="000778E0">
        <w:rPr>
          <w:rFonts w:ascii="Times New Roman" w:hAnsi="Times New Roman" w:cs="Times New Roman"/>
          <w:b/>
          <w:sz w:val="28"/>
          <w:szCs w:val="28"/>
        </w:rPr>
        <w:t>тарелки</w:t>
      </w:r>
      <w:r w:rsidR="002C3918" w:rsidRPr="000778E0">
        <w:rPr>
          <w:rFonts w:ascii="Times New Roman" w:hAnsi="Times New Roman" w:cs="Times New Roman"/>
          <w:sz w:val="28"/>
          <w:szCs w:val="28"/>
        </w:rPr>
        <w:t>, а внизу размещалась педаль для ног. Изобретение было настолько мало, что это доставляло всем неудобства. В 1927 году модель улучшили. И в народе она получила название – «высокие шляпы». Таким образом, стойка стала выше, а тарелки стали больше. Это позволило барабанщикам играть и ногой и руками. Или совмещать действия. Ударные стали привлекать людей всё больше и больше. Новые идеи выливались в ноты.</w:t>
      </w:r>
    </w:p>
    <w:p w:rsidR="00143BF6" w:rsidRPr="000778E0" w:rsidRDefault="000778E0" w:rsidP="000778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Современная классификация подразделяет </w:t>
      </w:r>
      <w:r w:rsidR="00143BF6" w:rsidRPr="000778E0">
        <w:rPr>
          <w:rFonts w:ascii="Times New Roman" w:hAnsi="Times New Roman" w:cs="Times New Roman"/>
          <w:sz w:val="28"/>
          <w:szCs w:val="28"/>
        </w:rPr>
        <w:t xml:space="preserve">ударные инструменты </w:t>
      </w:r>
      <w:r w:rsidRPr="000778E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778E0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="00143BF6" w:rsidRPr="00077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BF6" w:rsidRPr="000778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43BF6" w:rsidRPr="000778E0">
        <w:rPr>
          <w:rFonts w:ascii="Times New Roman" w:hAnsi="Times New Roman" w:cs="Times New Roman"/>
          <w:sz w:val="28"/>
          <w:szCs w:val="28"/>
        </w:rPr>
        <w:t>:</w:t>
      </w:r>
      <w:r w:rsidR="00143BF6"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778E0" w:rsidRPr="000778E0" w:rsidRDefault="00143BF6" w:rsidP="00565767">
      <w:pPr>
        <w:pStyle w:val="a9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t>Ударные инструменты с определённой высотой звучания, которые могут быть настроены на определённые ноты звукоряда (литавры, ксилофон, вибрафон, колокольчики и др.);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43BF6" w:rsidRPr="000778E0" w:rsidRDefault="00143BF6" w:rsidP="0056576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t>Ударные инструменты с неопределённой высотой звучания, которые не имеют настройки на определённые звуки (большой и малый барабаны, треугольник, тарелки, бубен, кастаньеты, там-там и др.);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43BF6" w:rsidRPr="000778E0" w:rsidRDefault="00143BF6" w:rsidP="00565767">
      <w:pPr>
        <w:rPr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t xml:space="preserve">По звукообразованию ударные инструменты делятся </w:t>
      </w:r>
      <w:proofErr w:type="gramStart"/>
      <w:r w:rsidRPr="000778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78E0">
        <w:rPr>
          <w:rFonts w:ascii="Times New Roman" w:hAnsi="Times New Roman" w:cs="Times New Roman"/>
          <w:sz w:val="28"/>
          <w:szCs w:val="28"/>
        </w:rPr>
        <w:t>: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43BF6" w:rsidRPr="000778E0" w:rsidRDefault="00143BF6" w:rsidP="000778E0">
      <w:pPr>
        <w:pStyle w:val="a9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t xml:space="preserve">Мембранофоны — инструменты, в которых звучащим телом является натянутая мембрана из кожи или пластика (литавры, барабаны, бубен, бонго, </w:t>
      </w:r>
      <w:proofErr w:type="spellStart"/>
      <w:r w:rsidRPr="000778E0">
        <w:rPr>
          <w:rFonts w:ascii="Times New Roman" w:hAnsi="Times New Roman" w:cs="Times New Roman"/>
          <w:sz w:val="28"/>
          <w:szCs w:val="28"/>
        </w:rPr>
        <w:t>дхол</w:t>
      </w:r>
      <w:proofErr w:type="spellEnd"/>
      <w:r w:rsidRPr="000778E0">
        <w:rPr>
          <w:rFonts w:ascii="Times New Roman" w:hAnsi="Times New Roman" w:cs="Times New Roman"/>
          <w:sz w:val="28"/>
          <w:szCs w:val="28"/>
        </w:rPr>
        <w:t>, том-</w:t>
      </w:r>
      <w:proofErr w:type="spellStart"/>
      <w:r w:rsidRPr="000778E0">
        <w:rPr>
          <w:rFonts w:ascii="Times New Roman" w:hAnsi="Times New Roman" w:cs="Times New Roman"/>
          <w:sz w:val="28"/>
          <w:szCs w:val="28"/>
        </w:rPr>
        <w:t>томы</w:t>
      </w:r>
      <w:proofErr w:type="spellEnd"/>
      <w:r w:rsidRPr="000778E0">
        <w:rPr>
          <w:rFonts w:ascii="Times New Roman" w:hAnsi="Times New Roman" w:cs="Times New Roman"/>
          <w:sz w:val="28"/>
          <w:szCs w:val="28"/>
        </w:rPr>
        <w:t xml:space="preserve"> и др.);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43BF6" w:rsidRPr="000778E0" w:rsidRDefault="00143BF6" w:rsidP="00565767">
      <w:pPr>
        <w:pStyle w:val="a9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78E0">
        <w:rPr>
          <w:rFonts w:ascii="Times New Roman" w:hAnsi="Times New Roman" w:cs="Times New Roman"/>
          <w:sz w:val="28"/>
          <w:szCs w:val="28"/>
        </w:rPr>
        <w:t>Идиофоны</w:t>
      </w:r>
      <w:proofErr w:type="spellEnd"/>
      <w:r w:rsidRPr="000778E0">
        <w:rPr>
          <w:rFonts w:ascii="Times New Roman" w:hAnsi="Times New Roman" w:cs="Times New Roman"/>
          <w:sz w:val="28"/>
          <w:szCs w:val="28"/>
        </w:rPr>
        <w:t xml:space="preserve"> — инструменты, в которых звучащим телом является весь инструмент (гонг, там-там), либо состоящие из целиком звучащих тел (треугольник, ксилофон, маримба, вибрафон, колокольчики).</w:t>
      </w:r>
      <w:proofErr w:type="gramEnd"/>
      <w:r w:rsidR="000778E0" w:rsidRPr="000778E0">
        <w:rPr>
          <w:rFonts w:ascii="Times New Roman" w:hAnsi="Times New Roman" w:cs="Times New Roman"/>
          <w:sz w:val="28"/>
          <w:szCs w:val="28"/>
        </w:rPr>
        <w:t xml:space="preserve"> </w:t>
      </w:r>
      <w:r w:rsidRPr="000778E0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proofErr w:type="spellStart"/>
      <w:r w:rsidRPr="000778E0">
        <w:rPr>
          <w:rFonts w:ascii="Times New Roman" w:hAnsi="Times New Roman" w:cs="Times New Roman"/>
          <w:sz w:val="28"/>
          <w:szCs w:val="28"/>
        </w:rPr>
        <w:t>идиофоны</w:t>
      </w:r>
      <w:proofErr w:type="spellEnd"/>
      <w:r w:rsidRPr="000778E0">
        <w:rPr>
          <w:rFonts w:ascii="Times New Roman" w:hAnsi="Times New Roman" w:cs="Times New Roman"/>
          <w:sz w:val="28"/>
          <w:szCs w:val="28"/>
        </w:rPr>
        <w:t xml:space="preserve"> по материалу дополнительно делятся </w:t>
      </w:r>
      <w:proofErr w:type="gramStart"/>
      <w:r w:rsidRPr="000778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78E0">
        <w:rPr>
          <w:rFonts w:ascii="Times New Roman" w:hAnsi="Times New Roman" w:cs="Times New Roman"/>
          <w:sz w:val="28"/>
          <w:szCs w:val="28"/>
        </w:rPr>
        <w:t>: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43BF6" w:rsidRPr="000778E0" w:rsidRDefault="000778E0" w:rsidP="000778E0">
      <w:pPr>
        <w:pStyle w:val="a9"/>
        <w:ind w:left="108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а) </w:t>
      </w:r>
      <w:r w:rsidR="00143BF6" w:rsidRPr="000778E0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proofErr w:type="spellStart"/>
      <w:r w:rsidR="00143BF6" w:rsidRPr="000778E0">
        <w:rPr>
          <w:rFonts w:ascii="Times New Roman" w:hAnsi="Times New Roman" w:cs="Times New Roman"/>
          <w:sz w:val="28"/>
          <w:szCs w:val="28"/>
        </w:rPr>
        <w:t>идиофоны</w:t>
      </w:r>
      <w:proofErr w:type="spellEnd"/>
      <w:r w:rsidR="00143BF6" w:rsidRPr="000778E0">
        <w:rPr>
          <w:rFonts w:ascii="Times New Roman" w:hAnsi="Times New Roman" w:cs="Times New Roman"/>
          <w:sz w:val="28"/>
          <w:szCs w:val="28"/>
        </w:rPr>
        <w:t xml:space="preserve">, звучащие </w:t>
      </w:r>
      <w:proofErr w:type="gramStart"/>
      <w:r w:rsidR="00143BF6" w:rsidRPr="000778E0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="00143BF6" w:rsidRPr="000778E0">
        <w:rPr>
          <w:rFonts w:ascii="Times New Roman" w:hAnsi="Times New Roman" w:cs="Times New Roman"/>
          <w:sz w:val="28"/>
          <w:szCs w:val="28"/>
        </w:rPr>
        <w:t xml:space="preserve"> которых сделаны из металла — треугольник, вибрафон, колокольчики;</w:t>
      </w:r>
      <w:r w:rsidR="00143BF6"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43BF6" w:rsidRPr="000778E0" w:rsidRDefault="000778E0" w:rsidP="000778E0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б) </w:t>
      </w:r>
      <w:r w:rsidR="00143BF6" w:rsidRPr="000778E0">
        <w:rPr>
          <w:rFonts w:ascii="Times New Roman" w:hAnsi="Times New Roman" w:cs="Times New Roman"/>
          <w:sz w:val="28"/>
          <w:szCs w:val="28"/>
        </w:rPr>
        <w:t xml:space="preserve">Деревянные </w:t>
      </w:r>
      <w:proofErr w:type="spellStart"/>
      <w:r w:rsidR="00143BF6" w:rsidRPr="000778E0">
        <w:rPr>
          <w:rFonts w:ascii="Times New Roman" w:hAnsi="Times New Roman" w:cs="Times New Roman"/>
          <w:sz w:val="28"/>
          <w:szCs w:val="28"/>
        </w:rPr>
        <w:t>идиофоны</w:t>
      </w:r>
      <w:proofErr w:type="spellEnd"/>
      <w:r w:rsidR="00143BF6" w:rsidRPr="000778E0">
        <w:rPr>
          <w:rFonts w:ascii="Times New Roman" w:hAnsi="Times New Roman" w:cs="Times New Roman"/>
          <w:sz w:val="28"/>
          <w:szCs w:val="28"/>
        </w:rPr>
        <w:t xml:space="preserve">, звучащие </w:t>
      </w:r>
      <w:proofErr w:type="gramStart"/>
      <w:r w:rsidR="00143BF6" w:rsidRPr="000778E0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="00143BF6" w:rsidRPr="000778E0">
        <w:rPr>
          <w:rFonts w:ascii="Times New Roman" w:hAnsi="Times New Roman" w:cs="Times New Roman"/>
          <w:sz w:val="28"/>
          <w:szCs w:val="28"/>
        </w:rPr>
        <w:t xml:space="preserve"> которых сделаны из дерева — деревянная коробочка, корейские колокола (</w:t>
      </w:r>
      <w:proofErr w:type="spellStart"/>
      <w:r w:rsidR="00143BF6" w:rsidRPr="000778E0">
        <w:rPr>
          <w:rFonts w:ascii="Times New Roman" w:hAnsi="Times New Roman" w:cs="Times New Roman"/>
          <w:sz w:val="28"/>
          <w:szCs w:val="28"/>
        </w:rPr>
        <w:t>temple</w:t>
      </w:r>
      <w:proofErr w:type="spellEnd"/>
      <w:r w:rsidR="00143BF6" w:rsidRPr="00077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BF6" w:rsidRPr="000778E0">
        <w:rPr>
          <w:rFonts w:ascii="Times New Roman" w:hAnsi="Times New Roman" w:cs="Times New Roman"/>
          <w:sz w:val="28"/>
          <w:szCs w:val="28"/>
        </w:rPr>
        <w:t>blocks</w:t>
      </w:r>
      <w:proofErr w:type="spellEnd"/>
      <w:r w:rsidR="00143BF6" w:rsidRPr="000778E0">
        <w:rPr>
          <w:rFonts w:ascii="Times New Roman" w:hAnsi="Times New Roman" w:cs="Times New Roman"/>
          <w:sz w:val="28"/>
          <w:szCs w:val="28"/>
        </w:rPr>
        <w:t>), ксилофон.</w:t>
      </w:r>
    </w:p>
    <w:p w:rsidR="00143BF6" w:rsidRPr="000778E0" w:rsidRDefault="000778E0" w:rsidP="00565767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lastRenderedPageBreak/>
        <w:t xml:space="preserve">Как уже было замечено </w:t>
      </w:r>
      <w:r w:rsidR="00143BF6" w:rsidRPr="000778E0">
        <w:rPr>
          <w:rFonts w:ascii="Times New Roman" w:hAnsi="Times New Roman" w:cs="Times New Roman"/>
          <w:sz w:val="28"/>
          <w:szCs w:val="28"/>
        </w:rPr>
        <w:t xml:space="preserve"> – это «самое многочисленное семейство среди всех музыкальных инструментов».</w:t>
      </w:r>
      <w:r w:rsidR="00143BF6"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Рассмотрим еще несколько примеров ударных инструментов.</w:t>
      </w:r>
    </w:p>
    <w:p w:rsidR="00143BF6" w:rsidRPr="000778E0" w:rsidRDefault="00143BF6" w:rsidP="00565767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43BF6" w:rsidRPr="000778E0" w:rsidRDefault="00143BF6" w:rsidP="00565767">
      <w:pPr>
        <w:rPr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Маримба</w:t>
      </w:r>
      <w:r w:rsidR="000778E0" w:rsidRPr="000778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778E0" w:rsidRPr="000778E0">
        <w:rPr>
          <w:rFonts w:ascii="Times New Roman" w:hAnsi="Times New Roman" w:cs="Times New Roman"/>
          <w:i/>
          <w:iCs/>
          <w:sz w:val="28"/>
          <w:szCs w:val="28"/>
        </w:rPr>
        <w:t>(Л</w:t>
      </w:r>
      <w:r w:rsidRPr="000778E0">
        <w:rPr>
          <w:rFonts w:ascii="Times New Roman" w:hAnsi="Times New Roman" w:cs="Times New Roman"/>
          <w:i/>
          <w:iCs/>
          <w:sz w:val="28"/>
          <w:szCs w:val="28"/>
        </w:rPr>
        <w:t>атинская Америка</w:t>
      </w:r>
      <w:r w:rsidR="000778E0" w:rsidRPr="000778E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43BF6" w:rsidRPr="000778E0" w:rsidRDefault="00143BF6" w:rsidP="000778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t>Маримба, скорее всего, возникла одно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временно в разных местах — в Юго-Во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сточ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ной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78E0">
        <w:rPr>
          <w:rFonts w:ascii="Times New Roman" w:hAnsi="Times New Roman" w:cs="Times New Roman"/>
          <w:sz w:val="28"/>
          <w:szCs w:val="28"/>
        </w:rPr>
        <w:t>Азии, на островах Океании и в Африке. Потом маримбы начали путешествовать: с африканскими рабами они попали в Латинскую Америку, и почему-то</w:t>
      </w:r>
      <w:r w:rsidRPr="000778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78E0">
        <w:rPr>
          <w:rFonts w:ascii="Times New Roman" w:hAnsi="Times New Roman" w:cs="Times New Roman"/>
          <w:sz w:val="28"/>
          <w:szCs w:val="28"/>
        </w:rPr>
        <w:t>в Гватемале культура маримбы особенно расцвела — там на одной маримбе играют иногда три или четыре человека.</w:t>
      </w:r>
    </w:p>
    <w:p w:rsidR="00143BF6" w:rsidRPr="000778E0" w:rsidRDefault="00143BF6" w:rsidP="000778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t xml:space="preserve">Сначала маримба была устроена так: ряд деревянных пластин-клавиш, а под ними — резонаторы из скорлупы кокосового ореха или высушенной тыквы (они называются калебасы). Резонаторы усиливают звук: высокие звуки и так хорошо слышны, а для </w:t>
      </w:r>
      <w:proofErr w:type="gramStart"/>
      <w:r w:rsidRPr="000778E0">
        <w:rPr>
          <w:rFonts w:ascii="Times New Roman" w:hAnsi="Times New Roman" w:cs="Times New Roman"/>
          <w:sz w:val="28"/>
          <w:szCs w:val="28"/>
        </w:rPr>
        <w:t>низких</w:t>
      </w:r>
      <w:proofErr w:type="gramEnd"/>
      <w:r w:rsidRPr="000778E0">
        <w:rPr>
          <w:rFonts w:ascii="Times New Roman" w:hAnsi="Times New Roman" w:cs="Times New Roman"/>
          <w:sz w:val="28"/>
          <w:szCs w:val="28"/>
        </w:rPr>
        <w:t xml:space="preserve"> обязательно нужен дополнительный воздух, который будет обогащать звук. На маримбе играли на площадях и в деревнях во время праздников, а в Гватемале были и стран</w:t>
      </w:r>
      <w:r w:rsidRPr="000778E0">
        <w:rPr>
          <w:rFonts w:ascii="Times New Roman" w:hAnsi="Times New Roman" w:cs="Times New Roman"/>
          <w:sz w:val="28"/>
          <w:szCs w:val="28"/>
        </w:rPr>
        <w:softHyphen/>
        <w:t xml:space="preserve">ствующие </w:t>
      </w:r>
      <w:proofErr w:type="spellStart"/>
      <w:r w:rsidRPr="000778E0">
        <w:rPr>
          <w:rFonts w:ascii="Times New Roman" w:hAnsi="Times New Roman" w:cs="Times New Roman"/>
          <w:sz w:val="28"/>
          <w:szCs w:val="28"/>
        </w:rPr>
        <w:t>маримбьеро</w:t>
      </w:r>
      <w:proofErr w:type="spellEnd"/>
      <w:r w:rsidRPr="000778E0">
        <w:rPr>
          <w:rFonts w:ascii="Times New Roman" w:hAnsi="Times New Roman" w:cs="Times New Roman"/>
          <w:sz w:val="28"/>
          <w:szCs w:val="28"/>
        </w:rPr>
        <w:t> — как трубадуры в средневековой музыке. Со стулом и маримбой за спиной (причем маримба была в два раза больше музыканта) они путешествовали и забавляли публику.</w:t>
      </w:r>
    </w:p>
    <w:p w:rsidR="00143BF6" w:rsidRPr="000778E0" w:rsidRDefault="00143BF6" w:rsidP="000778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8E0">
        <w:rPr>
          <w:rFonts w:ascii="Times New Roman" w:hAnsi="Times New Roman" w:cs="Times New Roman"/>
          <w:sz w:val="28"/>
          <w:szCs w:val="28"/>
        </w:rPr>
        <w:t>В начале XX века в Европе маримбу усовершенствовали: у нее появил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ся второй ряд пластин, расположенных и настро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енных как черные и белые клавиши фортепиано, а вместо калебас резо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на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торами стали металлические трубы. Музыкант обычно держит в руках по две палочки, чтобы играть на несколь</w:t>
      </w:r>
      <w:r w:rsidRPr="000778E0">
        <w:rPr>
          <w:rFonts w:ascii="Times New Roman" w:hAnsi="Times New Roman" w:cs="Times New Roman"/>
          <w:sz w:val="28"/>
          <w:szCs w:val="28"/>
        </w:rPr>
        <w:softHyphen/>
        <w:t>ких клавишах сразу.</w:t>
      </w:r>
    </w:p>
    <w:p w:rsidR="00143BF6" w:rsidRPr="000778E0" w:rsidRDefault="00143BF6" w:rsidP="00565767">
      <w:pPr>
        <w:rPr>
          <w:rFonts w:ascii="Times New Roman" w:hAnsi="Times New Roman" w:cs="Times New Roman"/>
          <w:sz w:val="28"/>
          <w:szCs w:val="28"/>
        </w:rPr>
      </w:pPr>
    </w:p>
    <w:p w:rsidR="00143BF6" w:rsidRPr="000778E0" w:rsidRDefault="00143BF6" w:rsidP="000778E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778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Ксилофон</w:t>
      </w:r>
      <w:r w:rsidR="000778E0" w:rsidRPr="000778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78E0" w:rsidRPr="000778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(Е</w:t>
      </w:r>
      <w:r w:rsidRPr="000778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вропа</w:t>
      </w:r>
      <w:r w:rsidR="000778E0" w:rsidRPr="000778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0778E0"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78E0" w:rsidRPr="000778E0" w:rsidRDefault="00143BF6" w:rsidP="000778E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78E0">
        <w:rPr>
          <w:rFonts w:ascii="Times New Roman" w:hAnsi="Times New Roman" w:cs="Times New Roman"/>
          <w:sz w:val="28"/>
          <w:szCs w:val="28"/>
          <w:lang w:eastAsia="ru-RU"/>
        </w:rPr>
        <w:t>Маримба и ксилофон — это практически один и тот же инструмент. Они разли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чаются лишь диапазоном: у ксилофона — </w:t>
      </w:r>
      <w:proofErr w:type="gram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>, у маримбы — низкий.</w:t>
      </w:r>
    </w:p>
    <w:p w:rsidR="00143BF6" w:rsidRPr="000778E0" w:rsidRDefault="00143BF6" w:rsidP="000778E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Впервые в Европе ксилофон упоминается в трактате органиста Арнольда </w:t>
      </w:r>
      <w:proofErr w:type="spell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Шлика</w:t>
      </w:r>
      <w:proofErr w:type="spell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в XVI веке под названием «деревянный смех». До XIX века на ксилофоне играли в основном бродячие музыканты, а своей популярностью инструмент обязан Михаэлю </w:t>
      </w:r>
      <w:proofErr w:type="spell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Гузикову</w:t>
      </w:r>
      <w:proofErr w:type="spell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>, еврейскому музыканту из города Шклова. Он усо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softHyphen/>
        <w:t>вер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softHyphen/>
        <w:t>шенствовал ксилофон: добавил больше пластинок и придумал подклады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вать под них трубочки из плетеной соломы (сейчас на их месте металлические резонаторы), чтобы звук был </w:t>
      </w:r>
      <w:proofErr w:type="gram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менее деревянным</w:t>
      </w:r>
      <w:proofErr w:type="gram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. И отправился в концертный тур по Европе. </w:t>
      </w:r>
      <w:proofErr w:type="spellStart"/>
      <w:r w:rsidRPr="000778E0">
        <w:rPr>
          <w:rFonts w:ascii="Times New Roman" w:hAnsi="Times New Roman" w:cs="Times New Roman"/>
          <w:sz w:val="28"/>
          <w:szCs w:val="28"/>
          <w:lang w:eastAsia="ru-RU"/>
        </w:rPr>
        <w:t>Гузиков</w:t>
      </w:r>
      <w:proofErr w:type="spellEnd"/>
      <w:r w:rsidRPr="000778E0">
        <w:rPr>
          <w:rFonts w:ascii="Times New Roman" w:hAnsi="Times New Roman" w:cs="Times New Roman"/>
          <w:sz w:val="28"/>
          <w:szCs w:val="28"/>
          <w:lang w:eastAsia="ru-RU"/>
        </w:rPr>
        <w:t xml:space="preserve"> играл на ксилофоне украинские и еврейские народные песни, и его музыку оценили Мендельсон и Лист. Для кси</w:t>
      </w:r>
      <w:r w:rsidRPr="000778E0">
        <w:rPr>
          <w:rFonts w:ascii="Times New Roman" w:hAnsi="Times New Roman" w:cs="Times New Roman"/>
          <w:sz w:val="28"/>
          <w:szCs w:val="28"/>
          <w:lang w:eastAsia="ru-RU"/>
        </w:rPr>
        <w:softHyphen/>
        <w:t>лофона стали писать музыку классические композиторы, и инструмент вырвался вперед: зашел в академическую музыку через парадный вход; а маримба, хоть и по звучанию она богаче, — лишь через сто лет через черный: первыми на нее обратили внимание джазмены, а потом уже композиторы-классики.</w:t>
      </w:r>
    </w:p>
    <w:p w:rsidR="004526E2" w:rsidRPr="000778E0" w:rsidRDefault="004526E2"/>
    <w:sectPr w:rsidR="004526E2" w:rsidRPr="0007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32C"/>
    <w:multiLevelType w:val="multilevel"/>
    <w:tmpl w:val="13CA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90F76"/>
    <w:multiLevelType w:val="hybridMultilevel"/>
    <w:tmpl w:val="BF1C2F58"/>
    <w:lvl w:ilvl="0" w:tplc="647EB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764A"/>
    <w:multiLevelType w:val="multilevel"/>
    <w:tmpl w:val="6AE2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A64DE"/>
    <w:multiLevelType w:val="hybridMultilevel"/>
    <w:tmpl w:val="ED1263E2"/>
    <w:lvl w:ilvl="0" w:tplc="0CA0B5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11697"/>
    <w:multiLevelType w:val="multilevel"/>
    <w:tmpl w:val="A94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F6"/>
    <w:rsid w:val="0006300D"/>
    <w:rsid w:val="000778E0"/>
    <w:rsid w:val="00143BF6"/>
    <w:rsid w:val="0017268F"/>
    <w:rsid w:val="001A6FF5"/>
    <w:rsid w:val="002C3918"/>
    <w:rsid w:val="004526E2"/>
    <w:rsid w:val="00535AB9"/>
    <w:rsid w:val="00565767"/>
    <w:rsid w:val="008D1027"/>
    <w:rsid w:val="00D81B3B"/>
    <w:rsid w:val="00E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B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43BF6"/>
  </w:style>
  <w:style w:type="paragraph" w:customStyle="1" w:styleId="articledecorationfirst">
    <w:name w:val="article_decoration_first"/>
    <w:basedOn w:val="a"/>
    <w:rsid w:val="00143B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2C39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57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6576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657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65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7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B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43BF6"/>
  </w:style>
  <w:style w:type="paragraph" w:customStyle="1" w:styleId="articledecorationfirst">
    <w:name w:val="article_decoration_first"/>
    <w:basedOn w:val="a"/>
    <w:rsid w:val="00143B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2C39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57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6576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657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65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58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15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Nikita</cp:lastModifiedBy>
  <cp:revision>4</cp:revision>
  <dcterms:created xsi:type="dcterms:W3CDTF">2024-10-28T17:04:00Z</dcterms:created>
  <dcterms:modified xsi:type="dcterms:W3CDTF">2024-10-28T17:24:00Z</dcterms:modified>
</cp:coreProperties>
</file>