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B08DC" w:rsidRPr="006B08DC" w:rsidRDefault="006B08DC" w:rsidP="00933C6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B08DC" w:rsidRPr="006B08DC" w:rsidRDefault="006B08DC" w:rsidP="00933C6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B08DC" w:rsidRPr="006B08DC" w:rsidRDefault="006B08DC" w:rsidP="00933C6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B08DC" w:rsidRPr="006B08DC" w:rsidRDefault="006B08DC" w:rsidP="00933C6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B08DC" w:rsidRDefault="006B08DC" w:rsidP="00933C6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70E7D" w:rsidRDefault="00C70E7D" w:rsidP="00933C6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70E7D" w:rsidRDefault="00C70E7D" w:rsidP="00933C6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70E7D" w:rsidRDefault="00C70E7D" w:rsidP="00933C6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70E7D" w:rsidRPr="006B08DC" w:rsidRDefault="00C70E7D" w:rsidP="00933C6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B08DC" w:rsidRPr="006B08DC" w:rsidRDefault="006B08DC" w:rsidP="00933C6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B08DC" w:rsidRDefault="00EB5589" w:rsidP="00933C6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48"/>
          <w:szCs w:val="48"/>
          <w:lang w:eastAsia="ru-RU"/>
        </w:rPr>
      </w:pPr>
      <w:r w:rsidRPr="006B08DC">
        <w:rPr>
          <w:rFonts w:ascii="Times New Roman" w:eastAsia="Times New Roman" w:hAnsi="Times New Roman" w:cs="Times New Roman"/>
          <w:sz w:val="48"/>
          <w:szCs w:val="48"/>
          <w:lang w:eastAsia="ru-RU"/>
        </w:rPr>
        <w:t>Вдох и выдох Земли.</w:t>
      </w:r>
    </w:p>
    <w:p w:rsidR="000A5189" w:rsidRPr="006B08DC" w:rsidRDefault="000A5189" w:rsidP="00933C6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48"/>
          <w:szCs w:val="48"/>
          <w:lang w:eastAsia="ru-RU"/>
        </w:rPr>
      </w:pPr>
    </w:p>
    <w:p w:rsidR="006B08DC" w:rsidRPr="006B08DC" w:rsidRDefault="00EB5589" w:rsidP="00933C6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48"/>
          <w:szCs w:val="48"/>
          <w:lang w:eastAsia="ru-RU"/>
        </w:rPr>
      </w:pPr>
      <w:r w:rsidRPr="006B08DC">
        <w:rPr>
          <w:rFonts w:ascii="Times New Roman" w:eastAsia="Times New Roman" w:hAnsi="Times New Roman" w:cs="Times New Roman"/>
          <w:sz w:val="48"/>
          <w:szCs w:val="48"/>
          <w:lang w:eastAsia="ru-RU"/>
        </w:rPr>
        <w:t>Почему по всей планете исчезает вода?</w:t>
      </w:r>
    </w:p>
    <w:p w:rsidR="006B08DC" w:rsidRPr="006B08DC" w:rsidRDefault="006B08DC" w:rsidP="00933C6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B08DC" w:rsidRDefault="006B08DC" w:rsidP="00933C6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70E7D" w:rsidRDefault="00C70E7D" w:rsidP="00933C6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70E7D" w:rsidRDefault="00C70E7D" w:rsidP="00933C6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70E7D" w:rsidRDefault="00C70E7D" w:rsidP="00933C6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70E7D" w:rsidRDefault="00C70E7D" w:rsidP="00933C6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70E7D" w:rsidRDefault="00C70E7D" w:rsidP="00933C6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70E7D" w:rsidRDefault="00C70E7D" w:rsidP="00933C6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70E7D" w:rsidRPr="006B08DC" w:rsidRDefault="00C70E7D" w:rsidP="00933C6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B08DC" w:rsidRPr="006B08DC" w:rsidRDefault="006B08DC" w:rsidP="00933C6F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08DC">
        <w:rPr>
          <w:rFonts w:ascii="Times New Roman" w:eastAsia="Times New Roman" w:hAnsi="Times New Roman" w:cs="Times New Roman"/>
          <w:sz w:val="28"/>
          <w:szCs w:val="28"/>
          <w:lang w:eastAsia="ru-RU"/>
        </w:rPr>
        <w:t>Юдашкина Лариса Алексеевна</w:t>
      </w:r>
    </w:p>
    <w:p w:rsidR="006B08DC" w:rsidRPr="006B08DC" w:rsidRDefault="006B08DC" w:rsidP="00933C6F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08DC">
        <w:rPr>
          <w:rFonts w:ascii="Times New Roman" w:eastAsia="Times New Roman" w:hAnsi="Times New Roman" w:cs="Times New Roman"/>
          <w:sz w:val="28"/>
          <w:szCs w:val="28"/>
          <w:lang w:eastAsia="ru-RU"/>
        </w:rPr>
        <w:t>МБОУ СОШ №5 имени А.М. Дубинного</w:t>
      </w:r>
    </w:p>
    <w:p w:rsidR="006B08DC" w:rsidRDefault="006B08DC" w:rsidP="00933C6F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 w:rsidRPr="006B08DC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B08DC">
        <w:rPr>
          <w:rFonts w:ascii="Times New Roman" w:eastAsia="Times New Roman" w:hAnsi="Times New Roman" w:cs="Times New Roman"/>
          <w:sz w:val="28"/>
          <w:szCs w:val="28"/>
          <w:lang w:eastAsia="ru-RU"/>
        </w:rPr>
        <w:t>Пятигорск</w:t>
      </w:r>
    </w:p>
    <w:p w:rsidR="006B08DC" w:rsidRDefault="006B08DC" w:rsidP="00933C6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B08DC" w:rsidRPr="006B08DC" w:rsidRDefault="006B08DC" w:rsidP="00933C6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70E7D" w:rsidRDefault="00C70E7D" w:rsidP="00933C6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70E7D" w:rsidRDefault="00C70E7D" w:rsidP="00933C6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70E7D" w:rsidRDefault="00C70E7D" w:rsidP="00933C6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70E7D" w:rsidRDefault="00C70E7D" w:rsidP="00933C6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70E7D" w:rsidRDefault="00C70E7D" w:rsidP="00933C6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70E7D" w:rsidRDefault="00C70E7D" w:rsidP="00933C6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70E7D" w:rsidRDefault="00C70E7D" w:rsidP="00933C6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70E7D" w:rsidRDefault="00C70E7D" w:rsidP="00933C6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30A9A" w:rsidRDefault="00D30A9A" w:rsidP="00933C6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30A9A" w:rsidRDefault="00D30A9A" w:rsidP="00933C6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30A9A" w:rsidRDefault="00D30A9A" w:rsidP="00933C6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30A9A" w:rsidRDefault="00D30A9A" w:rsidP="00933C6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30A9A" w:rsidRDefault="00D30A9A" w:rsidP="00933C6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30A9A" w:rsidRDefault="00D30A9A" w:rsidP="00933C6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B08DC" w:rsidRPr="006B08DC" w:rsidRDefault="006B08DC" w:rsidP="00933C6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08DC">
        <w:rPr>
          <w:rFonts w:ascii="Times New Roman" w:eastAsia="Times New Roman" w:hAnsi="Times New Roman" w:cs="Times New Roman"/>
          <w:sz w:val="28"/>
          <w:szCs w:val="28"/>
          <w:lang w:eastAsia="ru-RU"/>
        </w:rPr>
        <w:t>2024</w:t>
      </w:r>
    </w:p>
    <w:p w:rsidR="00EB5589" w:rsidRDefault="00EB5589" w:rsidP="00933C6F">
      <w:pPr>
        <w:pStyle w:val="article-renderblock"/>
        <w:shd w:val="clear" w:color="auto" w:fill="FFFFFF"/>
        <w:spacing w:before="0" w:beforeAutospacing="0" w:after="0" w:afterAutospacing="0"/>
        <w:ind w:firstLine="426"/>
        <w:jc w:val="both"/>
        <w:rPr>
          <w:color w:val="000000"/>
          <w:sz w:val="28"/>
          <w:szCs w:val="28"/>
        </w:rPr>
      </w:pPr>
      <w:r w:rsidRPr="006B08DC">
        <w:rPr>
          <w:color w:val="000000"/>
          <w:sz w:val="28"/>
          <w:szCs w:val="28"/>
        </w:rPr>
        <w:lastRenderedPageBreak/>
        <w:t xml:space="preserve">В настоящее время высыхание озёр </w:t>
      </w:r>
      <w:r w:rsidR="00E27CB8">
        <w:rPr>
          <w:color w:val="000000"/>
          <w:sz w:val="28"/>
          <w:szCs w:val="28"/>
        </w:rPr>
        <w:t xml:space="preserve">и рек </w:t>
      </w:r>
      <w:r w:rsidRPr="006B08DC">
        <w:rPr>
          <w:color w:val="000000"/>
          <w:sz w:val="28"/>
          <w:szCs w:val="28"/>
        </w:rPr>
        <w:t>является частым явлением. Например, когда в некоторых районах США прошли проливные дожди, в Боливии случился противоположный эффект: засуха привела к </w:t>
      </w:r>
      <w:r w:rsidRPr="006B08DC">
        <w:rPr>
          <w:sz w:val="28"/>
          <w:szCs w:val="28"/>
        </w:rPr>
        <w:t xml:space="preserve">высыханию второго по величине озера </w:t>
      </w:r>
      <w:proofErr w:type="spellStart"/>
      <w:r w:rsidRPr="006B08DC">
        <w:rPr>
          <w:sz w:val="28"/>
          <w:szCs w:val="28"/>
        </w:rPr>
        <w:t>Поопо</w:t>
      </w:r>
      <w:proofErr w:type="spellEnd"/>
      <w:r w:rsidRPr="006B08DC">
        <w:rPr>
          <w:sz w:val="28"/>
          <w:szCs w:val="28"/>
        </w:rPr>
        <w:t> площадью 3 000 км² и глуб</w:t>
      </w:r>
      <w:r w:rsidRPr="006B08DC">
        <w:rPr>
          <w:color w:val="000000"/>
          <w:sz w:val="28"/>
          <w:szCs w:val="28"/>
        </w:rPr>
        <w:t>иной порядка 3 метров. На снимках спутников видно, что к январю 2016 года озеро полностью высохло, и это стало трагедией для местных жителей и суровым предсказанием о будущем многих озёр в глобальном масштабе.</w:t>
      </w:r>
    </w:p>
    <w:p w:rsidR="003E4CB4" w:rsidRPr="006B08DC" w:rsidRDefault="003E4CB4" w:rsidP="00933C6F">
      <w:pPr>
        <w:pStyle w:val="article-renderblock"/>
        <w:shd w:val="clear" w:color="auto" w:fill="FFFFFF"/>
        <w:spacing w:before="0" w:beforeAutospacing="0" w:after="0" w:afterAutospacing="0"/>
        <w:ind w:firstLine="426"/>
        <w:jc w:val="both"/>
        <w:rPr>
          <w:color w:val="000000"/>
          <w:sz w:val="28"/>
          <w:szCs w:val="28"/>
        </w:rPr>
      </w:pPr>
    </w:p>
    <w:p w:rsidR="00EB5589" w:rsidRDefault="00EB5589" w:rsidP="00D0563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B08DC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388267" cy="3550371"/>
            <wp:effectExtent l="0" t="0" r="3175" b="0"/>
            <wp:docPr id="26" name="Рисунок 26" descr="Вдох и выдох Земли. Почему по всей планете исчезает вода?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Вдох и выдох Земли. Почему по всей планете исчезает вода?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448" cy="3557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5635" w:rsidRPr="006B08DC" w:rsidRDefault="00D05635" w:rsidP="00D0563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B5589" w:rsidRPr="006B08DC" w:rsidRDefault="00EB5589" w:rsidP="00D0563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B08DC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428527" cy="3723065"/>
            <wp:effectExtent l="0" t="0" r="1270" b="0"/>
            <wp:docPr id="25" name="Рисунок 25" descr="Вдох и выдох Земли. Почему по всей планете исчезает вода?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Вдох и выдох Земли. Почему по всей планете исчезает вода?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9449" cy="3730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4CB4" w:rsidRDefault="003E4CB4" w:rsidP="00933C6F">
      <w:pPr>
        <w:shd w:val="clear" w:color="auto" w:fill="FFFFFF"/>
        <w:spacing w:after="0" w:line="240" w:lineRule="auto"/>
        <w:ind w:firstLine="284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B5589" w:rsidRDefault="00EB5589" w:rsidP="00933C6F">
      <w:pPr>
        <w:shd w:val="clear" w:color="auto" w:fill="FFFFFF"/>
        <w:spacing w:after="0" w:line="240" w:lineRule="auto"/>
        <w:ind w:firstLine="28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B08DC">
        <w:rPr>
          <w:rFonts w:ascii="Times New Roman" w:eastAsia="Times New Roman" w:hAnsi="Times New Roman" w:cs="Times New Roman"/>
          <w:sz w:val="28"/>
          <w:szCs w:val="28"/>
          <w:lang w:eastAsia="ru-RU"/>
        </w:rPr>
        <w:t>Чилийское озеро Лагуна-де-</w:t>
      </w:r>
      <w:proofErr w:type="spellStart"/>
      <w:r w:rsidRPr="006B08DC">
        <w:rPr>
          <w:rFonts w:ascii="Times New Roman" w:eastAsia="Times New Roman" w:hAnsi="Times New Roman" w:cs="Times New Roman"/>
          <w:sz w:val="28"/>
          <w:szCs w:val="28"/>
          <w:lang w:eastAsia="ru-RU"/>
        </w:rPr>
        <w:t>Акулео</w:t>
      </w:r>
      <w:proofErr w:type="spellEnd"/>
      <w:r w:rsidRPr="006B08DC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6B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глубиной 6 метров и площадью 14 км² высохло всего лишь за 7 лет. В результате многолетней засухи в апреле 2019 года на его месте остался слой грязи и зелёной растительности. Животные и птицы погибли, так как лишились основного источника воды, а людям приходится до сих пор запасаться бутилированной водой.</w:t>
      </w:r>
    </w:p>
    <w:p w:rsidR="003E4CB4" w:rsidRPr="006B08DC" w:rsidRDefault="003E4CB4" w:rsidP="00933C6F">
      <w:pPr>
        <w:shd w:val="clear" w:color="auto" w:fill="FFFFFF"/>
        <w:spacing w:after="0" w:line="240" w:lineRule="auto"/>
        <w:ind w:firstLine="28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B5589" w:rsidRPr="006B08DC" w:rsidRDefault="00EB5589" w:rsidP="00933C6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B08DC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4604688" cy="1962150"/>
            <wp:effectExtent l="0" t="0" r="5715" b="0"/>
            <wp:docPr id="24" name="Рисунок 24" descr="На левом рисунке мы видим спутниковый снимок 26 февраля 2014 года. На правом снимке 12 марта 2019 года зелёный цвет в озере — это уже растительность, а не вода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На левом рисунке мы видим спутниковый снимок 26 февраля 2014 года. На правом снимке 12 марта 2019 года зелёный цвет в озере — это уже растительность, а не вода.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4688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5F02" w:rsidRDefault="00335F02" w:rsidP="00933C6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B5589" w:rsidRDefault="00EB5589" w:rsidP="00933C6F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B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 левом рисунке мы видим спутниковый снимок 26 февраля 2014 года. На правом снимке 12 марта 2019 года зелёный цвет в озере — это уже растительность, а не вода.</w:t>
      </w:r>
    </w:p>
    <w:p w:rsidR="00D05635" w:rsidRPr="006B08DC" w:rsidRDefault="00D05635" w:rsidP="00933C6F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B5589" w:rsidRPr="006B08DC" w:rsidRDefault="00EB5589" w:rsidP="00933C6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B08DC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4934911" cy="2771775"/>
            <wp:effectExtent l="0" t="0" r="0" b="0"/>
            <wp:docPr id="23" name="Рисунок 23" descr="С 2010 года во всей центральной части Чили наблюдалась сильная и непрерывная засуха, а количество осадков уменьшалось в среднем на 25–45 % в год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С 2010 года во всей центральной части Чили наблюдалась сильная и непрерывная засуха, а количество осадков уменьшалось в среднем на 25–45 % в год. 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4911" cy="277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1CF2" w:rsidRDefault="000E1CF2" w:rsidP="00933C6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B5589" w:rsidRPr="006B08DC" w:rsidRDefault="00EB5589" w:rsidP="00933C6F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B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 2010 года во всей центральной части Чили наблюдалась сильная и непрерывная засуха, а количество осадков</w:t>
      </w:r>
      <w:r w:rsidR="000E1CF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уменьшалось в среднем на 25–45</w:t>
      </w:r>
      <w:r w:rsidRPr="006B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% в год.</w:t>
      </w:r>
    </w:p>
    <w:p w:rsidR="00EB5589" w:rsidRDefault="00EB5589" w:rsidP="00933C6F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B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Калифорнии катастрофически </w:t>
      </w:r>
      <w:r w:rsidRPr="006B08D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быстро исчезает озеро </w:t>
      </w:r>
      <w:proofErr w:type="spellStart"/>
      <w:r w:rsidRPr="006B08DC">
        <w:rPr>
          <w:rFonts w:ascii="Times New Roman" w:eastAsia="Times New Roman" w:hAnsi="Times New Roman" w:cs="Times New Roman"/>
          <w:sz w:val="28"/>
          <w:szCs w:val="28"/>
          <w:lang w:eastAsia="ru-RU"/>
        </w:rPr>
        <w:t>Оровилл</w:t>
      </w:r>
      <w:proofErr w:type="spellEnd"/>
      <w:r w:rsidRPr="006B08DC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6B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второе по величине водохранилище в штате. Уровень воды некогда глубочайшего водоёма впервые в истории опустился до рекордно низкого уровня и стал настолько низким, что местная гидроэлектростанция была вынуждена отказаться от обслуживания.</w:t>
      </w:r>
    </w:p>
    <w:p w:rsidR="003E4CB4" w:rsidRPr="006B08DC" w:rsidRDefault="003E4CB4" w:rsidP="00933C6F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B5589" w:rsidRDefault="00EB5589" w:rsidP="003E4CB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B08DC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4863437" cy="2719472"/>
            <wp:effectExtent l="0" t="0" r="0" b="5080"/>
            <wp:docPr id="22" name="Рисунок 22" descr="Вдох и выдох Земли. Почему по всей планете исчезает вода?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Вдох и выдох Земли. Почему по всей планете исчезает вода?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2877" cy="274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12A1" w:rsidRPr="006B08DC" w:rsidRDefault="007712A1" w:rsidP="003E4CB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B5589" w:rsidRPr="006B08DC" w:rsidRDefault="00EB5589" w:rsidP="00933C6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B08DC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4896091" cy="2754051"/>
            <wp:effectExtent l="0" t="0" r="0" b="8255"/>
            <wp:docPr id="21" name="Рисунок 21" descr=" Буй на дне засыхающего озера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 Буй на дне засыхающего озера.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2208" cy="2757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5589" w:rsidRDefault="00EB5589" w:rsidP="00933C6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B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Буй на дне засыхающего озера.</w:t>
      </w:r>
    </w:p>
    <w:p w:rsidR="003E4CB4" w:rsidRPr="006B08DC" w:rsidRDefault="003E4CB4" w:rsidP="00933C6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B5589" w:rsidRDefault="00EB5589" w:rsidP="00933C6F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B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 только засуха является причиной исчезновения озёр. На наш взгляд этот процесс не до конца изучен. К примеру, </w:t>
      </w:r>
      <w:r w:rsidRPr="006B08D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вода в озере </w:t>
      </w:r>
      <w:proofErr w:type="spellStart"/>
      <w:r w:rsidRPr="006B08DC">
        <w:rPr>
          <w:rFonts w:ascii="Times New Roman" w:eastAsia="Times New Roman" w:hAnsi="Times New Roman" w:cs="Times New Roman"/>
          <w:sz w:val="28"/>
          <w:szCs w:val="28"/>
          <w:lang w:eastAsia="ru-RU"/>
        </w:rPr>
        <w:t>Пещёра</w:t>
      </w:r>
      <w:proofErr w:type="spellEnd"/>
      <w:r w:rsidRPr="006B08DC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6B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возле деревни </w:t>
      </w:r>
      <w:proofErr w:type="spellStart"/>
      <w:r w:rsidRPr="006B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Николичи</w:t>
      </w:r>
      <w:proofErr w:type="spellEnd"/>
      <w:r w:rsidRPr="006B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Пермского края ушла через узкое отверстие, которое утащило за собой всю водную фауну.</w:t>
      </w:r>
    </w:p>
    <w:p w:rsidR="003E4CB4" w:rsidRPr="006B08DC" w:rsidRDefault="003E4CB4" w:rsidP="00933C6F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B5589" w:rsidRPr="006B08DC" w:rsidRDefault="00EB5589" w:rsidP="00234D5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B08DC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4961773" cy="3305304"/>
            <wp:effectExtent l="0" t="0" r="0" b="0"/>
            <wp:docPr id="20" name="Рисунок 20" descr="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. 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8967" cy="3336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5589" w:rsidRPr="006B08DC" w:rsidRDefault="00EB5589" w:rsidP="00933C6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B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EB5589" w:rsidRPr="006B08DC" w:rsidRDefault="00EB5589" w:rsidP="00234D5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B08DC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4982997" cy="3319443"/>
            <wp:effectExtent l="0" t="0" r="8255" b="0"/>
            <wp:docPr id="19" name="Рисунок 19" descr="Вдох и выдох Земли. Почему по всей планете исчезает вода?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Вдох и выдох Земли. Почему по всей планете исчезает вода?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809" cy="3343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19D3" w:rsidRDefault="00B219D3" w:rsidP="00933C6F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B5589" w:rsidRPr="006B08DC" w:rsidRDefault="00EB5589" w:rsidP="00933C6F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B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Небольшие карстовые воронки в данной местности - явление обыденное, но исчезновение целого озера – это повод задуматься, что какие-то процессы произошли в недрах Земли. Также, кроме озёр, исчезают реки.</w:t>
      </w:r>
    </w:p>
    <w:p w:rsidR="00B219D3" w:rsidRDefault="00B219D3" w:rsidP="00933C6F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B5589" w:rsidRDefault="00EB5589" w:rsidP="00933C6F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B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Разрушительная засуха в Бразилии и Аргентине в 2021 году привела к тому, что</w:t>
      </w:r>
      <w:r w:rsidRPr="006B08DC">
        <w:rPr>
          <w:rFonts w:ascii="Times New Roman" w:eastAsia="Times New Roman" w:hAnsi="Times New Roman" w:cs="Times New Roman"/>
          <w:color w:val="0077FF"/>
          <w:sz w:val="28"/>
          <w:szCs w:val="28"/>
          <w:lang w:eastAsia="ru-RU"/>
        </w:rPr>
        <w:t> </w:t>
      </w:r>
      <w:proofErr w:type="spellStart"/>
      <w:r w:rsidRPr="006B08DC">
        <w:rPr>
          <w:rFonts w:ascii="Times New Roman" w:eastAsia="Times New Roman" w:hAnsi="Times New Roman" w:cs="Times New Roman"/>
          <w:sz w:val="28"/>
          <w:szCs w:val="28"/>
          <w:lang w:eastAsia="ru-RU"/>
        </w:rPr>
        <w:t>вóды</w:t>
      </w:r>
      <w:proofErr w:type="spellEnd"/>
      <w:r w:rsidRPr="006B08D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реке Парана, </w:t>
      </w:r>
      <w:r w:rsidRPr="006B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второй по длине в Южной Америке после Амазонки, находятся на самом низком уровне за последние 77 лет. Это привело к тому, что в Аргентине объявили режим чрезвычайной ситуации на 180 дней. В сложном положении оказалось сельское хозяйство, поскольку аргентинские суда должны были уменьшить свой тоннаж примерно на 20%, </w:t>
      </w:r>
      <w:r w:rsidRPr="006B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что привело к увеличению транспортных расходов и сокращению экспорта сельскохозяйственной продукции.</w:t>
      </w:r>
    </w:p>
    <w:p w:rsidR="007712A1" w:rsidRPr="006B08DC" w:rsidRDefault="007712A1" w:rsidP="00933C6F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B5589" w:rsidRPr="006B08DC" w:rsidRDefault="00EB5589" w:rsidP="00933C6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B08DC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4942390" cy="3294927"/>
            <wp:effectExtent l="0" t="0" r="0" b="1270"/>
            <wp:docPr id="18" name="Рисунок 18" descr="Река Парана, Южная Америка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Река Парана, Южная Америка.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5565" cy="3303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5589" w:rsidRDefault="00EB5589" w:rsidP="00933C6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B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Река Парана, Южная Америка.</w:t>
      </w:r>
    </w:p>
    <w:p w:rsidR="005E2E17" w:rsidRPr="006B08DC" w:rsidRDefault="005E2E17" w:rsidP="00933C6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B5589" w:rsidRPr="006B08DC" w:rsidRDefault="00EB5589" w:rsidP="00B219D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B08DC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4907666" cy="2093937"/>
            <wp:effectExtent l="0" t="0" r="7620" b="1905"/>
            <wp:docPr id="17" name="Рисунок 17" descr="Самое сильное за последние 77 лет понижение уровня воды в реках Парана, Парагвай и Игуасу в Южной Америке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Самое сильное за последние 77 лет понижение уровня воды в реках Парана, Парагвай и Игуасу в Южной Америке. 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5411" cy="2101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5589" w:rsidRDefault="00EB5589" w:rsidP="00933C6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B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Самое сильное за последние 77 лет понижение уровня воды в реках Парана, Парагвай и </w:t>
      </w:r>
      <w:proofErr w:type="spellStart"/>
      <w:r w:rsidRPr="006B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Игуасу</w:t>
      </w:r>
      <w:proofErr w:type="spellEnd"/>
      <w:r w:rsidRPr="006B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Южной Америке.</w:t>
      </w:r>
    </w:p>
    <w:p w:rsidR="00B219D3" w:rsidRPr="006B08DC" w:rsidRDefault="00B219D3" w:rsidP="00933C6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B5589" w:rsidRPr="006B08DC" w:rsidRDefault="00EB5589" w:rsidP="00933C6F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B08D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Вода в реке </w:t>
      </w:r>
      <w:proofErr w:type="spellStart"/>
      <w:r w:rsidRPr="006B08DC">
        <w:rPr>
          <w:rFonts w:ascii="Times New Roman" w:eastAsia="Times New Roman" w:hAnsi="Times New Roman" w:cs="Times New Roman"/>
          <w:sz w:val="28"/>
          <w:szCs w:val="28"/>
          <w:lang w:eastAsia="ru-RU"/>
        </w:rPr>
        <w:t>Атояк</w:t>
      </w:r>
      <w:proofErr w:type="spellEnd"/>
      <w:r w:rsidRPr="006B08D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(Мексика) исчезла в одну ночь </w:t>
      </w:r>
      <w:r w:rsidRPr="006B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после того, как открылась гигантская трещина, через которую ушла вода. Жители посёлка Сан-</w:t>
      </w:r>
      <w:proofErr w:type="spellStart"/>
      <w:r w:rsidRPr="006B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Фермина</w:t>
      </w:r>
      <w:proofErr w:type="spellEnd"/>
      <w:r w:rsidRPr="006B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рядом с которым образовалась трещина, утверждают, что ночью слышали грохот и ощущали дрожание земли. Выйдя на улицу, они увидели трещину в русле реки, куда стекала вода.</w:t>
      </w:r>
    </w:p>
    <w:p w:rsidR="00EB5589" w:rsidRPr="006B08DC" w:rsidRDefault="00EB5589" w:rsidP="00B219D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B08DC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160708" cy="2902898"/>
            <wp:effectExtent l="0" t="0" r="1905" b="0"/>
            <wp:docPr id="16" name="Рисунок 16" descr="Местные чиновники заявили, что трещина, которая начинается в 3-х километрах от истока реки и имеет ширину около 30 м, продолжает расширяться и создавать новые трещины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Местные чиновники заявили, что трещина, которая начинается в 3-х километрах от истока реки и имеет ширину около 30 м, продолжает расширяться и создавать новые трещины.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993" cy="2920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5589" w:rsidRDefault="00EB5589" w:rsidP="00933C6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B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Местные чиновники заявили, что трещина, которая начинается в 3-х километрах от истока реки и имеет ширину около 30 м, продолжает расширяться и создавать новые трещины.</w:t>
      </w:r>
    </w:p>
    <w:p w:rsidR="00B219D3" w:rsidRPr="006B08DC" w:rsidRDefault="00B219D3" w:rsidP="00933C6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B5589" w:rsidRDefault="00EB5589" w:rsidP="00933C6F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B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Река являлась единственным источником воды для 10-тысячного штата </w:t>
      </w:r>
      <w:proofErr w:type="spellStart"/>
      <w:r w:rsidRPr="006B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Веракрус</w:t>
      </w:r>
      <w:proofErr w:type="spellEnd"/>
      <w:r w:rsidRPr="006B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снабжала водой тысячи семей, а также сахарные плантации, которые обеспечивали доход большинства местных жителей.</w:t>
      </w:r>
    </w:p>
    <w:p w:rsidR="00B219D3" w:rsidRPr="006B08DC" w:rsidRDefault="00B219D3" w:rsidP="00933C6F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B5589" w:rsidRPr="006B08DC" w:rsidRDefault="00EB5589" w:rsidP="00933C6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B08DC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295418" cy="1791616"/>
            <wp:effectExtent l="0" t="0" r="635" b="0"/>
            <wp:docPr id="15" name="Рисунок 15" descr="Вдох и выдох Земли. Почему по всей планете исчезает вода?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Вдох и выдох Земли. Почему по всей планете исчезает вода?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7326" cy="1799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19D3" w:rsidRDefault="00B219D3" w:rsidP="00933C6F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B5589" w:rsidRPr="006B08DC" w:rsidRDefault="00EB5589" w:rsidP="00933C6F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Великая река Инд в Пакистане сегодня также осталась почти без воды, а размер её дельты уменьшился более чем в 5 раз. Несколько поселений у побережья опустели, и сотням людей пришлось уйти. И это при том, что бассейн реки Инд является водной "часовой бомбой", которая может взорваться в любой момент. Сложные взаимоотношения между Индией и Пакистаном, а также рост населения этих стран, может привести к </w:t>
      </w:r>
      <w:r w:rsidRPr="006B08DC">
        <w:rPr>
          <w:rFonts w:ascii="Times New Roman" w:eastAsia="Times New Roman" w:hAnsi="Times New Roman" w:cs="Times New Roman"/>
          <w:sz w:val="28"/>
          <w:szCs w:val="28"/>
          <w:lang w:eastAsia="ru-RU"/>
        </w:rPr>
        <w:t>ядерной войне за водные ресурсы.</w:t>
      </w:r>
    </w:p>
    <w:p w:rsidR="00EB5589" w:rsidRPr="006B08DC" w:rsidRDefault="00EB5589" w:rsidP="00933C6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B08DC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096933" cy="2867025"/>
            <wp:effectExtent l="0" t="0" r="8890" b="0"/>
            <wp:docPr id="14" name="Рисунок 14" descr="Обмеление реки Инд в Ази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Обмеление реки Инд в Азии.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6933" cy="286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5589" w:rsidRDefault="00EB5589" w:rsidP="00933C6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B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Обмеление реки Инд в Азии.</w:t>
      </w:r>
    </w:p>
    <w:p w:rsidR="00B219D3" w:rsidRPr="006B08DC" w:rsidRDefault="00B219D3" w:rsidP="00933C6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B5589" w:rsidRDefault="00EB5589" w:rsidP="00933C6F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B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2016 году некогда бушующая</w:t>
      </w:r>
      <w:r w:rsidRPr="006B08DC">
        <w:rPr>
          <w:rFonts w:ascii="Times New Roman" w:eastAsia="Times New Roman" w:hAnsi="Times New Roman" w:cs="Times New Roman"/>
          <w:color w:val="0077FF"/>
          <w:sz w:val="28"/>
          <w:szCs w:val="28"/>
          <w:lang w:eastAsia="ru-RU"/>
        </w:rPr>
        <w:t> </w:t>
      </w:r>
      <w:r w:rsidRPr="006B08D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река </w:t>
      </w:r>
      <w:proofErr w:type="spellStart"/>
      <w:r w:rsidRPr="006B08DC">
        <w:rPr>
          <w:rFonts w:ascii="Times New Roman" w:eastAsia="Times New Roman" w:hAnsi="Times New Roman" w:cs="Times New Roman"/>
          <w:sz w:val="28"/>
          <w:szCs w:val="28"/>
          <w:lang w:eastAsia="ru-RU"/>
        </w:rPr>
        <w:t>Слимс</w:t>
      </w:r>
      <w:proofErr w:type="spellEnd"/>
      <w:r w:rsidRPr="006B08D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Канаде практически исчезла. Когда-то она была 5</w:t>
      </w:r>
      <w:r w:rsidRPr="006B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00 м в ширину и 3 м глубину, но за 4 дня она прекратила течь и превратилась в длинное узкое озеро.</w:t>
      </w:r>
    </w:p>
    <w:p w:rsidR="00B219D3" w:rsidRPr="006B08DC" w:rsidRDefault="00B219D3" w:rsidP="00933C6F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B5589" w:rsidRPr="006B08DC" w:rsidRDefault="00EB5589" w:rsidP="00720E6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B08DC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263092" cy="2960489"/>
            <wp:effectExtent l="0" t="0" r="0" b="0"/>
            <wp:docPr id="13" name="Рисунок 13" descr="Вдох и выдох Земли. Почему по всей планете исчезает вода?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Вдох и выдох Земли. Почему по всей планете исчезает вода?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5566" cy="2961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5589" w:rsidRPr="006B08DC" w:rsidRDefault="00EB5589" w:rsidP="00933C6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B08DC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332603" cy="4019550"/>
            <wp:effectExtent l="0" t="0" r="1905" b="0"/>
            <wp:docPr id="12" name="Рисунок 12" descr="На фото видно сокращение ледника и, по-видимому, смещение потоков талой воды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На фото видно сокращение ледника и, по-видимому, смещение потоков талой воды.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2603" cy="401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5589" w:rsidRDefault="00EB5589" w:rsidP="00933C6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B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 фото видно сокращение ледника и, по-видимому, смещение потоков талой воды.</w:t>
      </w:r>
    </w:p>
    <w:p w:rsidR="00720E6B" w:rsidRPr="006B08DC" w:rsidRDefault="00720E6B" w:rsidP="00933C6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B5589" w:rsidRDefault="00EB5589" w:rsidP="00933C6F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B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Важная для жителей США и Мексики река Рио-Гранде </w:t>
      </w:r>
      <w:r w:rsidRPr="006B08DC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также исчезает. Рио</w:t>
      </w:r>
      <w:r w:rsidRPr="006B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-Гранде - некогда бурная река и переводится с испанского языка как «Великая река». Но сегодня она даже не попадает в Мексиканский залив, поскольку она настолько обмелела, что оставшиеся воды полностью разобраны на нужды населения и фермерских хозяйств с их бескрайними полями и стадами животных.</w:t>
      </w:r>
    </w:p>
    <w:p w:rsidR="00720E6B" w:rsidRPr="006B08DC" w:rsidRDefault="00720E6B" w:rsidP="00933C6F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B5589" w:rsidRDefault="00EB5589" w:rsidP="00933C6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B08DC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335929" cy="3001458"/>
            <wp:effectExtent l="0" t="0" r="0" b="8890"/>
            <wp:docPr id="11" name="Рисунок 11" descr="Вдох и выдох Земли. Почему по всей планете исчезает вода?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Вдох и выдох Земли. Почему по всей планете исчезает вода?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6760" cy="3018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E6B" w:rsidRDefault="00720E6B" w:rsidP="00933C6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20E6B" w:rsidRPr="006B08DC" w:rsidRDefault="00720E6B" w:rsidP="00933C6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B5589" w:rsidRPr="006B08DC" w:rsidRDefault="00EB5589" w:rsidP="00933C6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B08DC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341717" cy="3004715"/>
            <wp:effectExtent l="0" t="0" r="0" b="5715"/>
            <wp:docPr id="10" name="Рисунок 10" descr="Вдох и выдох Земли. Почему по всей планете исчезает вода?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Вдох и выдох Земли. Почему по всей планете исчезает вода?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888" cy="3027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5589" w:rsidRDefault="00EB5589" w:rsidP="00933C6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B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 данный момент в мире очень много рек под угрозой высыхания, в том числе и крупных: от Колорадо до Тигра.</w:t>
      </w:r>
    </w:p>
    <w:p w:rsidR="00720E6B" w:rsidRPr="006B08DC" w:rsidRDefault="00720E6B" w:rsidP="00933C6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B5589" w:rsidRPr="006B08DC" w:rsidRDefault="00EB5589" w:rsidP="00720E6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B08DC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4766533" cy="3292880"/>
            <wp:effectExtent l="0" t="0" r="0" b="3175"/>
            <wp:docPr id="9" name="Рисунок 9" descr="Карта исчезающих рек. Чем краснее территория, тем хуже ситуация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Карта исчезающих рек. Чем краснее территория, тем хуже ситуация. 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9324" cy="3294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E6B" w:rsidRDefault="00720E6B" w:rsidP="00933C6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B5589" w:rsidRPr="006B08DC" w:rsidRDefault="00EB5589" w:rsidP="00933C6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B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Карта исчезающих рек. Чем краснее территория, тем хуже ситуация.</w:t>
      </w:r>
    </w:p>
    <w:p w:rsidR="005E2E17" w:rsidRDefault="005E2E17" w:rsidP="00933C6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B5589" w:rsidRPr="006B08DC" w:rsidRDefault="00EB5589" w:rsidP="00933C6F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Пересыхающие</w:t>
      </w:r>
      <w:r w:rsidR="003B55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озера и</w:t>
      </w:r>
      <w:r w:rsidRPr="006B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реки можно найти во всех климатических зонах и ​​на всех континентах. </w:t>
      </w:r>
      <w:r w:rsidRPr="006B08DC">
        <w:rPr>
          <w:rFonts w:ascii="Times New Roman" w:eastAsia="Times New Roman" w:hAnsi="Times New Roman" w:cs="Times New Roman"/>
          <w:sz w:val="28"/>
          <w:szCs w:val="28"/>
          <w:lang w:eastAsia="ru-RU"/>
        </w:rPr>
        <w:t>Согласно </w:t>
      </w:r>
      <w:proofErr w:type="gramStart"/>
      <w:r w:rsidRPr="006B08DC">
        <w:rPr>
          <w:rFonts w:ascii="Times New Roman" w:eastAsia="Times New Roman" w:hAnsi="Times New Roman" w:cs="Times New Roman"/>
          <w:sz w:val="28"/>
          <w:szCs w:val="28"/>
          <w:lang w:eastAsia="ru-RU"/>
        </w:rPr>
        <w:t>исследованиям</w:t>
      </w:r>
      <w:proofErr w:type="gramEnd"/>
      <w:r w:rsidRPr="006B08D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американских учёных уровень воды в крупнейших мировых реках значительно снизился за последние 50 лет. От 51% до 60% рек и ручьёв Земли периодически перестают течь или пересыхают в течение какой-либо части года. Такая же ситуация и с водопадами.</w:t>
      </w:r>
    </w:p>
    <w:p w:rsidR="00EB5589" w:rsidRDefault="00EB5589" w:rsidP="00933C6F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B08DC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Один из самых величественных водопадов мира </w:t>
      </w:r>
      <w:proofErr w:type="spellStart"/>
      <w:r w:rsidRPr="006B08DC">
        <w:rPr>
          <w:rFonts w:ascii="Times New Roman" w:eastAsia="Times New Roman" w:hAnsi="Times New Roman" w:cs="Times New Roman"/>
          <w:sz w:val="28"/>
          <w:szCs w:val="28"/>
          <w:lang w:eastAsia="ru-RU"/>
        </w:rPr>
        <w:t>Игуасу</w:t>
      </w:r>
      <w:proofErr w:type="spellEnd"/>
      <w:r w:rsidRPr="006B08D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находящийся на границе Бразилии и Аргентины и шириной почти 3 км, за последнее время уменьшил объёмы стока в 5 раз. </w:t>
      </w:r>
      <w:r w:rsidRPr="006B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Причиной считается сильнейшая засуха, обрушившаяся на Южную Америку в последние годы</w:t>
      </w:r>
    </w:p>
    <w:p w:rsidR="00D0696C" w:rsidRPr="006B08DC" w:rsidRDefault="00D0696C" w:rsidP="00933C6F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B5589" w:rsidRDefault="00EB5589" w:rsidP="00933C6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B08DC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4938713" cy="3292475"/>
            <wp:effectExtent l="0" t="0" r="0" b="3175"/>
            <wp:docPr id="8" name="Рисунок 8" descr="Вдох и выдох Земли. Почему по всей планете исчезает вода?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Вдох и выдох Земли. Почему по всей планете исчезает вода?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2138" cy="329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696C" w:rsidRPr="006B08DC" w:rsidRDefault="00D0696C" w:rsidP="00933C6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B5589" w:rsidRDefault="00EB5589" w:rsidP="00933C6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B08DC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4988688" cy="2760407"/>
            <wp:effectExtent l="0" t="0" r="2540" b="1905"/>
            <wp:docPr id="7" name="Рисунок 7" descr="Вдох и выдох Земли. Почему по всей планете исчезает вода?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Вдох и выдох Земли. Почему по всей планете исчезает вода?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2001" cy="2773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1EC4" w:rsidRPr="006B08DC" w:rsidRDefault="00BD1EC4" w:rsidP="00933C6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bookmarkStart w:id="0" w:name="_GoBack"/>
      <w:bookmarkEnd w:id="0"/>
    </w:p>
    <w:p w:rsidR="00EB5589" w:rsidRDefault="00EB5589" w:rsidP="00933C6F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 другом континенте в Африке второй по мощности водопад в мире Виктория также в 2019 году </w:t>
      </w:r>
      <w:r w:rsidRPr="006B08DC">
        <w:rPr>
          <w:rFonts w:ascii="Times New Roman" w:eastAsia="Times New Roman" w:hAnsi="Times New Roman" w:cs="Times New Roman"/>
          <w:sz w:val="28"/>
          <w:szCs w:val="28"/>
          <w:lang w:eastAsia="ru-RU"/>
        </w:rPr>
        <w:t>находился на грани исчезновения.</w:t>
      </w:r>
    </w:p>
    <w:p w:rsidR="00D0696C" w:rsidRPr="006B08DC" w:rsidRDefault="00D0696C" w:rsidP="00933C6F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B5589" w:rsidRPr="006B08DC" w:rsidRDefault="00EB5589" w:rsidP="00933C6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B08DC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4982901" cy="1519785"/>
            <wp:effectExtent l="0" t="0" r="8255" b="4445"/>
            <wp:docPr id="6" name="Рисунок 6" descr="Водопад &quot;Виктория&quot; расположен на территории Зимбабве и Замбии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Водопад &quot;Виктория&quot; расположен на территории Зимбабве и Замбии. 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28" cy="1528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5589" w:rsidRDefault="00EB5589" w:rsidP="00933C6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B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Водопад "Виктория" расположен на территории Зимбабве и Замбии.</w:t>
      </w:r>
    </w:p>
    <w:p w:rsidR="007712A1" w:rsidRPr="006B08DC" w:rsidRDefault="007712A1" w:rsidP="00933C6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B5589" w:rsidRDefault="00EB5589" w:rsidP="00933C6F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B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Самый высокий водопад в Эквадоре Сан-Рафаэль </w:t>
      </w:r>
      <w:r w:rsidRPr="006B08DC">
        <w:rPr>
          <w:rFonts w:ascii="Times New Roman" w:eastAsia="Times New Roman" w:hAnsi="Times New Roman" w:cs="Times New Roman"/>
          <w:sz w:val="28"/>
          <w:szCs w:val="28"/>
          <w:lang w:eastAsia="ru-RU"/>
        </w:rPr>
        <w:t>окончательно исчез </w:t>
      </w:r>
      <w:r w:rsidRPr="006B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2020 году. Вместо бурлящего водопада теперь по скалам стекает тонкий едва заметный ручей.</w:t>
      </w:r>
    </w:p>
    <w:p w:rsidR="00D0696C" w:rsidRPr="006B08DC" w:rsidRDefault="00D0696C" w:rsidP="00933C6F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B5589" w:rsidRDefault="00EB5589" w:rsidP="00933C6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B08DC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156521" cy="2900543"/>
            <wp:effectExtent l="0" t="0" r="6350" b="0"/>
            <wp:docPr id="5" name="Рисунок 5" descr="Вдох и выдох Земли. Почему по всей планете исчезает вода?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Вдох и выдох Земли. Почему по всей планете исчезает вода?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7332" cy="2906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696C" w:rsidRPr="006B08DC" w:rsidRDefault="00D0696C" w:rsidP="00933C6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B5589" w:rsidRDefault="00EB5589" w:rsidP="00933C6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B08DC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191245" cy="2920075"/>
            <wp:effectExtent l="0" t="0" r="0" b="0"/>
            <wp:docPr id="4" name="Рисунок 4" descr="Вдох и выдох Земли. Почему по всей планете исчезает вода?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Вдох и выдох Земли. Почему по всей планете исчезает вода?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121" cy="2941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696C" w:rsidRPr="006B08DC" w:rsidRDefault="00D0696C" w:rsidP="00933C6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B5589" w:rsidRDefault="00EB5589" w:rsidP="00933C6F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B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Многие учёные связывают обмеление водопадов, рек и озёр с сезонностью, но мы </w:t>
      </w:r>
      <w:proofErr w:type="gramStart"/>
      <w:r w:rsidRPr="006B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видим</w:t>
      </w:r>
      <w:proofErr w:type="gramEnd"/>
      <w:r w:rsidRPr="006B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как на всех континентах стремительно уходит вода, а значит это планетарный процесс. Ведь природа постоянно предупреждает нас о том, что мы постепенно переходим красную черту, и это неизбежное очень быстро приближается. Вода уходит, даже тогда, когда нет засухи. </w:t>
      </w:r>
      <w:proofErr w:type="gramStart"/>
      <w:r w:rsidRPr="006B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 примеру</w:t>
      </w:r>
      <w:proofErr w:type="gramEnd"/>
      <w:r w:rsidRPr="006B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Китае, несмотря на частые наводнения и мощные ливни</w:t>
      </w:r>
      <w:r w:rsidRPr="006B08DC">
        <w:rPr>
          <w:rFonts w:ascii="Times New Roman" w:eastAsia="Times New Roman" w:hAnsi="Times New Roman" w:cs="Times New Roman"/>
          <w:color w:val="0077FF"/>
          <w:sz w:val="28"/>
          <w:szCs w:val="28"/>
          <w:lang w:eastAsia="ru-RU"/>
        </w:rPr>
        <w:t> </w:t>
      </w:r>
      <w:r w:rsidRPr="006B08DC">
        <w:rPr>
          <w:rFonts w:ascii="Times New Roman" w:eastAsia="Times New Roman" w:hAnsi="Times New Roman" w:cs="Times New Roman"/>
          <w:sz w:val="28"/>
          <w:szCs w:val="28"/>
          <w:lang w:eastAsia="ru-RU"/>
        </w:rPr>
        <w:t>исчезло 28000 рек, а это более 50% рек всей страны. Учёные это связываю</w:t>
      </w:r>
      <w:r w:rsidRPr="006B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 с ускоренными темпами экономического роста, но ведь и на </w:t>
      </w:r>
      <w:r w:rsidRPr="006B08DC">
        <w:rPr>
          <w:rFonts w:ascii="Times New Roman" w:eastAsia="Times New Roman" w:hAnsi="Times New Roman" w:cs="Times New Roman"/>
          <w:sz w:val="28"/>
          <w:szCs w:val="28"/>
          <w:lang w:eastAsia="ru-RU"/>
        </w:rPr>
        <w:t>Украине за последние 30 лет исчезло более 10000 рек, пересыхают колодцы. Проблема нехватки воды стоит даже в Англии, где че</w:t>
      </w:r>
      <w:r w:rsidRPr="006B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тверть рек и половина мелких ручьёв тоже находятся под угрозой исчезновения. Ежегодный водный кризис Индии затрагивает почти 1 миллион человек. И перечислять можно до бесконечности, поэтому возникает естественный вопрос: почему и куда исчезает вода?</w:t>
      </w:r>
    </w:p>
    <w:p w:rsidR="00D0696C" w:rsidRPr="006B08DC" w:rsidRDefault="00D0696C" w:rsidP="00933C6F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B5589" w:rsidRDefault="00EB5589" w:rsidP="00933C6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B08DC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4775578" cy="2981325"/>
            <wp:effectExtent l="0" t="0" r="6350" b="0"/>
            <wp:docPr id="3" name="Рисунок 3" descr="Вдох и выдох Земли. Почему по всей планете исчезает вода?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Вдох и выдох Земли. Почему по всей планете исчезает вода?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5578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3C6F" w:rsidRPr="006B08DC" w:rsidRDefault="00933C6F" w:rsidP="00933C6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B5589" w:rsidRPr="006B08DC" w:rsidRDefault="00EB5589" w:rsidP="00933C6F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B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Сейчас наша планета входит в </w:t>
      </w:r>
      <w:r w:rsidRPr="006B08D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цикл планетарных катаклизмов, </w:t>
      </w:r>
      <w:r w:rsidRPr="006B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которые происходят каждые 12000 лет. Во время этого цикла идёт галактическое воздействие на ядро планеты, в результате чего оно </w:t>
      </w:r>
      <w:proofErr w:type="spellStart"/>
      <w:r w:rsidRPr="006B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разбалансируется</w:t>
      </w:r>
      <w:proofErr w:type="spellEnd"/>
      <w:r w:rsidRPr="006B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начинает "скакать". Из-за этого планета</w:t>
      </w:r>
      <w:r w:rsidRPr="006B08DC">
        <w:rPr>
          <w:rFonts w:ascii="Times New Roman" w:eastAsia="Times New Roman" w:hAnsi="Times New Roman" w:cs="Times New Roman"/>
          <w:color w:val="0077FF"/>
          <w:sz w:val="28"/>
          <w:szCs w:val="28"/>
          <w:lang w:eastAsia="ru-RU"/>
        </w:rPr>
        <w:t> </w:t>
      </w:r>
      <w:r w:rsidRPr="006B08DC">
        <w:rPr>
          <w:rFonts w:ascii="Times New Roman" w:eastAsia="Times New Roman" w:hAnsi="Times New Roman" w:cs="Times New Roman"/>
          <w:sz w:val="28"/>
          <w:szCs w:val="28"/>
          <w:lang w:eastAsia="ru-RU"/>
        </w:rPr>
        <w:t>ускоряет своё вращение и </w:t>
      </w:r>
      <w:hyperlink r:id="rId28" w:tgtFrame="_blank" w:history="1">
        <w:r w:rsidRPr="006B08DC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начинает расширяться по экватору</w:t>
        </w:r>
      </w:hyperlink>
      <w:r w:rsidRPr="006B08DC">
        <w:rPr>
          <w:rFonts w:ascii="Times New Roman" w:eastAsia="Times New Roman" w:hAnsi="Times New Roman" w:cs="Times New Roman"/>
          <w:sz w:val="28"/>
          <w:szCs w:val="28"/>
          <w:lang w:eastAsia="ru-RU"/>
        </w:rPr>
        <w:t>, образуют</w:t>
      </w:r>
      <w:r w:rsidRPr="006B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ся микротрещины, и вода из водоёмов уходит на большую глубину. Такой забор воды планетой можно сравнить со вдохом. Сейчас планета вдыхает, значит когда-то она </w:t>
      </w:r>
      <w:proofErr w:type="gramStart"/>
      <w:r w:rsidRPr="006B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всё таки</w:t>
      </w:r>
      <w:proofErr w:type="gramEnd"/>
      <w:r w:rsidRPr="006B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выдохнет.</w:t>
      </w:r>
    </w:p>
    <w:p w:rsidR="00EB5589" w:rsidRDefault="00EB5589" w:rsidP="00933C6F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B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результате ускорения вращения планеты ускоряется её центробежная сила, и магма начинает подниматься к поверхности земной коры и подогревать подземные воды. Уже сегодня мы наблюдаем, что идёт стремительное таяние ледников </w:t>
      </w:r>
      <w:proofErr w:type="gramStart"/>
      <w:r w:rsidRPr="006B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снизу вверх</w:t>
      </w:r>
      <w:proofErr w:type="gramEnd"/>
      <w:r w:rsidRPr="006B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нагрев глубоких слоёв мирового океана, таяние вечной мерзлоты, а также случаи, когда вода в колодцах закипает на глазах у людей. Только в </w:t>
      </w:r>
      <w:r w:rsidRPr="006B08D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недрах Западной Сибири на глубине 1,5 км плещется море горячей воды. </w:t>
      </w:r>
      <w:r w:rsidRPr="006B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Его площадь около 3 млн км², а объем 1 </w:t>
      </w:r>
      <w:r w:rsidRPr="006B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трлн м³, т.е. в 2 раза больше Средиземного моря. И такие бурляще</w:t>
      </w:r>
      <w:r w:rsidR="00933C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6B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r w:rsidR="00933C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6B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кипящие моря находятся не только под Сибирью, но и во многих других регионах.</w:t>
      </w:r>
    </w:p>
    <w:p w:rsidR="00F7733E" w:rsidRPr="006B08DC" w:rsidRDefault="00F7733E" w:rsidP="00933C6F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B5589" w:rsidRDefault="00EB5589" w:rsidP="00F7733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B08DC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4924425" cy="2349654"/>
            <wp:effectExtent l="0" t="0" r="0" b="0"/>
            <wp:docPr id="2" name="Рисунок 2" descr="Чтобы выяснить, где именно залегают подземные океаны, ученые из Вашингтонского университета обработали порядка 600 тысяч сейсмограмм. Результаты оказались сенсацией: под восточной частью континента Евразия и под Северной Америкой находятся огромные резервуары воды, которые по объему больше, чем Северный Ледовитый океа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Чтобы выяснить, где именно залегают подземные океаны, ученые из Вашингтонского университета обработали порядка 600 тысяч сейсмограмм. Результаты оказались сенсацией: под восточной частью континента Евразия и под Северной Америкой находятся огромные резервуары воды, которые по объему больше, чем Северный Ледовитый океан.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4425" cy="2349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733E" w:rsidRPr="006B08DC" w:rsidRDefault="00F7733E" w:rsidP="00F7733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B5589" w:rsidRPr="006B08DC" w:rsidRDefault="00EB5589" w:rsidP="00933C6F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B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Чтобы выяснить, где именно залегают подземные океаны, ученые из Вашингтонского университета обработали порядка 600 тысяч сейсмограмм. Результаты оказались сенсацией: под восточной частью континента Евразия и под Северной Америкой находятся огромные резервуары воды, которые по объему больше, чем Северный Ледовитый океан.</w:t>
      </w:r>
    </w:p>
    <w:p w:rsidR="00EB5589" w:rsidRDefault="00EB5589" w:rsidP="00933C6F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здесь уже интереснее, потому что здесь мы подходим к причинам Библейского потопа. Ведь нам известно, что во время этого потопа за очень короткое время горы становились дном океана, потому что эти древние резервуары с водой "прорвало". Испокон веков говорилось, что "планета дышит: Земля впитывает влагу, а сжимаясь, её отдаёт. Это происходит мгновенно - в одну ночь может произойти", - говорит И.М. Данилов в передаче "</w:t>
      </w:r>
      <w:r w:rsidRPr="006B08DC">
        <w:rPr>
          <w:rFonts w:ascii="Times New Roman" w:eastAsia="Times New Roman" w:hAnsi="Times New Roman" w:cs="Times New Roman"/>
          <w:sz w:val="28"/>
          <w:szCs w:val="28"/>
          <w:lang w:eastAsia="ru-RU"/>
        </w:rPr>
        <w:t>Изменение климата. Начало Большой беды".</w:t>
      </w:r>
    </w:p>
    <w:p w:rsidR="00F7733E" w:rsidRPr="006B08DC" w:rsidRDefault="00F7733E" w:rsidP="00933C6F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B5589" w:rsidRDefault="00EB5589" w:rsidP="00F7733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B08DC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4734046" cy="3156031"/>
            <wp:effectExtent l="0" t="0" r="9525" b="6350"/>
            <wp:docPr id="1" name="Рисунок 1" descr="Вдох и выдох Земли. Почему по всей планете исчезает вода?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Вдох и выдох Земли. Почему по всей планете исчезает вода?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7054" cy="3198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12A1" w:rsidRPr="006B08DC" w:rsidRDefault="007712A1" w:rsidP="00F7733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33C6F" w:rsidRDefault="00EB5589" w:rsidP="00933C6F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B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Так вот, когда магма доберётся до этих огромных запасов воды, то она начнёт лавинно испаряться, поэтому мы сейчас и видим по всей планете парниковый эффект и глобальное потепление, связанное с ним. Но когда вода в огромных количествах выйдет </w:t>
      </w:r>
      <w:proofErr w:type="gramStart"/>
      <w:r w:rsidRPr="006B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из под</w:t>
      </w:r>
      <w:proofErr w:type="gramEnd"/>
      <w:r w:rsidRPr="006B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Земли, то есть когда планета будет делать выдох, то это приведёт к выпаданию непрекращающихся ливневых дождей, которые повлекут за собой катастрофические наводнения. Нас ожидают подъёмы воды на километры, и останутся только верхушки гор. Поэтому сегодняшние времена называют временами Перекрестья, когда человечество решает будет ли оно жить или нет. И стражем будет климат - самый страшный враг, который беспощаден в своём проявлении и который уносил жизни многих цивилизаций до нас. Человечество уже вступило в этот период климатических изменений, но из-за разделённости и нашего потребительского формата мы не сопротивляемся и даже не знаем об этом. Мы начинаем бороться с выбросами СО2, улучшением экологии, но в отношении климата это всё бесполезно. На самом деле, если мы хотим сохранить жизнь на нашей планете, то нам необходимо выступить единым фронтом. </w:t>
      </w:r>
    </w:p>
    <w:p w:rsidR="00EB5589" w:rsidRPr="006B08DC" w:rsidRDefault="00EB5589" w:rsidP="00933C6F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B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Только так нам гарантировано безопасное будущее, потому что для этого и существуют такие переходные периоды, чтобы человечество выбрало: будет ли оно жить дальше единой цивилизацией или погибнет, как и многие другие люди, жившие в таком же потребительском формате. Поэтому нам важно сменить формат на созидательный и построить</w:t>
      </w:r>
      <w:r w:rsidRPr="006B08DC">
        <w:rPr>
          <w:rFonts w:ascii="Times New Roman" w:eastAsia="Times New Roman" w:hAnsi="Times New Roman" w:cs="Times New Roman"/>
          <w:color w:val="0077FF"/>
          <w:sz w:val="28"/>
          <w:szCs w:val="28"/>
          <w:lang w:eastAsia="ru-RU"/>
        </w:rPr>
        <w:t> </w:t>
      </w:r>
      <w:r w:rsidRPr="006B08D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Созидательное общество, </w:t>
      </w:r>
      <w:r w:rsidRPr="006B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только в таком формате мы сможем разработать технологии, которые обеспечат нам возможность при выдохе Земли сохранить наши жизни. И построение такого общества зависит от всех людей, поэтому сейчас каждый решает, по какому сценарию мы пойдём: по сценарию жизни или смерти.</w:t>
      </w:r>
    </w:p>
    <w:p w:rsidR="00DB5F43" w:rsidRPr="006B08DC" w:rsidRDefault="00DB5F43" w:rsidP="00933C6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B5589" w:rsidRPr="006B08DC" w:rsidRDefault="00EB5589" w:rsidP="00933C6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sectPr w:rsidR="00EB5589" w:rsidRPr="006B08D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B5589"/>
    <w:rsid w:val="000A5189"/>
    <w:rsid w:val="000E1CF2"/>
    <w:rsid w:val="00234D5A"/>
    <w:rsid w:val="002A36EB"/>
    <w:rsid w:val="002C290E"/>
    <w:rsid w:val="0033403A"/>
    <w:rsid w:val="00335F02"/>
    <w:rsid w:val="00342131"/>
    <w:rsid w:val="00371BB0"/>
    <w:rsid w:val="003B55C3"/>
    <w:rsid w:val="003E4CB4"/>
    <w:rsid w:val="005E2E17"/>
    <w:rsid w:val="006B08DC"/>
    <w:rsid w:val="00720E6B"/>
    <w:rsid w:val="007712A1"/>
    <w:rsid w:val="00796E79"/>
    <w:rsid w:val="0085585B"/>
    <w:rsid w:val="008A2794"/>
    <w:rsid w:val="00933C6F"/>
    <w:rsid w:val="00B219D3"/>
    <w:rsid w:val="00BD1EC4"/>
    <w:rsid w:val="00C70E7D"/>
    <w:rsid w:val="00D05635"/>
    <w:rsid w:val="00D0696C"/>
    <w:rsid w:val="00D30A9A"/>
    <w:rsid w:val="00D40473"/>
    <w:rsid w:val="00DB5F43"/>
    <w:rsid w:val="00E27CB8"/>
    <w:rsid w:val="00EB5589"/>
    <w:rsid w:val="00F7733E"/>
    <w:rsid w:val="00FC07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5862B62"/>
  <w15:docId w15:val="{F525E31C-A8A0-4107-82CC-CE725D8845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titlesubject--34sij">
    <w:name w:val="title__subject--34sij"/>
    <w:basedOn w:val="a0"/>
    <w:rsid w:val="00EB5589"/>
  </w:style>
  <w:style w:type="character" w:customStyle="1" w:styleId="mail-avatarmonogram">
    <w:name w:val="mail-avatar__monogram"/>
    <w:basedOn w:val="a0"/>
    <w:rsid w:val="00EB5589"/>
  </w:style>
  <w:style w:type="character" w:customStyle="1" w:styleId="button2-text">
    <w:name w:val="button2-text"/>
    <w:basedOn w:val="a0"/>
    <w:rsid w:val="00EB5589"/>
  </w:style>
  <w:style w:type="character" w:customStyle="1" w:styleId="senderemail--20l3t">
    <w:name w:val="sender__email--20l3t"/>
    <w:basedOn w:val="a0"/>
    <w:rsid w:val="00EB5589"/>
  </w:style>
  <w:style w:type="character" w:styleId="a3">
    <w:name w:val="Hyperlink"/>
    <w:basedOn w:val="a0"/>
    <w:uiPriority w:val="99"/>
    <w:semiHidden/>
    <w:unhideWhenUsed/>
    <w:rsid w:val="00EB5589"/>
    <w:rPr>
      <w:color w:val="0000FF"/>
      <w:u w:val="single"/>
    </w:rPr>
  </w:style>
  <w:style w:type="paragraph" w:customStyle="1" w:styleId="article-renderblock">
    <w:name w:val="article-render__block"/>
    <w:basedOn w:val="a"/>
    <w:rsid w:val="00EB558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hash-starhash">
    <w:name w:val="hash-star__hash"/>
    <w:basedOn w:val="a0"/>
    <w:rsid w:val="00EB5589"/>
  </w:style>
  <w:style w:type="character" w:customStyle="1" w:styleId="taglink">
    <w:name w:val="tag__link"/>
    <w:basedOn w:val="a0"/>
    <w:rsid w:val="00EB5589"/>
  </w:style>
  <w:style w:type="paragraph" w:styleId="a4">
    <w:name w:val="Balloon Text"/>
    <w:basedOn w:val="a"/>
    <w:link w:val="a5"/>
    <w:uiPriority w:val="99"/>
    <w:semiHidden/>
    <w:unhideWhenUsed/>
    <w:rsid w:val="00EB558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B558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3520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809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916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1076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23931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4467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2659332">
              <w:marLeft w:val="1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3030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1682381">
                      <w:marLeft w:val="0"/>
                      <w:marRight w:val="12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111773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68683707">
                  <w:marLeft w:val="-150"/>
                  <w:marRight w:val="0"/>
                  <w:marTop w:val="4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05916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24782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57873018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300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5151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19853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8860379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899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3820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3062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44563561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0465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1535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31551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294283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0685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24246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08398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889101477">
              <w:marLeft w:val="0"/>
              <w:marRight w:val="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1220899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1027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8621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06888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449200811">
              <w:marLeft w:val="0"/>
              <w:marRight w:val="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1099059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3396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9135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68396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93880260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368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7966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17042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742754672">
              <w:marLeft w:val="0"/>
              <w:marRight w:val="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195220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3168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2321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13021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54168144">
              <w:marLeft w:val="0"/>
              <w:marRight w:val="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6286222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553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0508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50518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65042205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395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2376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60207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618440346">
              <w:marLeft w:val="0"/>
              <w:marRight w:val="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48846976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484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298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82235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52132822">
              <w:marLeft w:val="0"/>
              <w:marRight w:val="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9825561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2029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3946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70809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19845208">
              <w:marLeft w:val="0"/>
              <w:marRight w:val="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2797900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8684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9260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4870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43795923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737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2676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6758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27824854">
              <w:marLeft w:val="0"/>
              <w:marRight w:val="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0814330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9810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3726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79208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65173451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6350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94678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66892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29332529">
              <w:marLeft w:val="0"/>
              <w:marRight w:val="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0826254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8700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6974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73363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82287889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8856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1592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5563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98936233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516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2652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98123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381244469">
              <w:marLeft w:val="0"/>
              <w:marRight w:val="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6257584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697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5335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76703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65235824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4020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9276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64094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80973025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6648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8408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7867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757555680">
              <w:marLeft w:val="0"/>
              <w:marRight w:val="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45014852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7628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6828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03801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09881647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3899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3970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76398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23571040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7824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2690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93598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35881872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3515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1435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0966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584989064">
              <w:marLeft w:val="0"/>
              <w:marRight w:val="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85223206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7896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5588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4735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png"/><Relationship Id="rId32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png"/><Relationship Id="rId28" Type="http://schemas.openxmlformats.org/officeDocument/2006/relationships/hyperlink" Target="https://www.litmir.me/br/?b=703043&amp;p=4" TargetMode="External"/><Relationship Id="rId10" Type="http://schemas.openxmlformats.org/officeDocument/2006/relationships/image" Target="media/image7.jpeg"/><Relationship Id="rId19" Type="http://schemas.openxmlformats.org/officeDocument/2006/relationships/image" Target="media/image16.png"/><Relationship Id="rId31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pn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52</TotalTime>
  <Pages>15</Pages>
  <Words>1540</Words>
  <Characters>8779</Characters>
  <Application>Microsoft Office Word</Application>
  <DocSecurity>0</DocSecurity>
  <Lines>73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10299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Александр Гоьцрихтер</dc:creator>
  <cp:lastModifiedBy>Александр</cp:lastModifiedBy>
  <cp:revision>29</cp:revision>
  <dcterms:created xsi:type="dcterms:W3CDTF">2021-12-18T18:20:00Z</dcterms:created>
  <dcterms:modified xsi:type="dcterms:W3CDTF">2024-10-27T13:01:00Z</dcterms:modified>
</cp:coreProperties>
</file>