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851C" w14:textId="4D99E57A" w:rsidR="0096235F" w:rsidRDefault="0096235F" w:rsidP="0096235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35F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занятия по художественной литературе " </w:t>
      </w: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96235F">
        <w:rPr>
          <w:rFonts w:ascii="Times New Roman" w:hAnsi="Times New Roman" w:cs="Times New Roman"/>
          <w:b/>
          <w:bCs/>
          <w:sz w:val="36"/>
          <w:szCs w:val="36"/>
        </w:rPr>
        <w:t xml:space="preserve"> сказк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96235F">
        <w:rPr>
          <w:rFonts w:ascii="Times New Roman" w:hAnsi="Times New Roman" w:cs="Times New Roman"/>
          <w:b/>
          <w:bCs/>
          <w:sz w:val="36"/>
          <w:szCs w:val="36"/>
        </w:rPr>
        <w:t>" старшая группа"</w:t>
      </w:r>
    </w:p>
    <w:p w14:paraId="7D5C5482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14:paraId="5A22EB0C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Уточнить представления детей о жанровых особенностях и видах сказок, пословиц;</w:t>
      </w:r>
    </w:p>
    <w:p w14:paraId="08A013E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Систематизировать знания о прочитанных сказках;</w:t>
      </w:r>
    </w:p>
    <w:p w14:paraId="0027ADDB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Учить понимать переносное значение пословиц, развивать умение соотносить их с соответствующей литературной ситуацией.</w:t>
      </w:r>
    </w:p>
    <w:p w14:paraId="0D455B7D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96235F">
        <w:rPr>
          <w:rFonts w:ascii="Times New Roman" w:hAnsi="Times New Roman" w:cs="Times New Roman"/>
          <w:sz w:val="28"/>
          <w:szCs w:val="28"/>
        </w:rPr>
        <w:t>речетворческие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 xml:space="preserve"> способности детей, упражнять в сочинении сказок. Воспитывать любовь к книге, интерес к устному народному творчеству.</w:t>
      </w:r>
    </w:p>
    <w:p w14:paraId="3EBDCBEA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b/>
          <w:bCs/>
          <w:sz w:val="28"/>
          <w:szCs w:val="28"/>
        </w:rPr>
        <w:t>Материал к занятию.</w:t>
      </w:r>
    </w:p>
    <w:p w14:paraId="12449ACA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Прочитанные книги, иллюстрации, «короб сказок», карточки с пословицами, ширма, декорации, шапочки, для драматизации сказки «Колосок», рисунки детей.</w:t>
      </w:r>
    </w:p>
    <w:p w14:paraId="6CF2F57F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6235F">
        <w:rPr>
          <w:rFonts w:ascii="Times New Roman" w:hAnsi="Times New Roman" w:cs="Times New Roman"/>
          <w:sz w:val="28"/>
          <w:szCs w:val="28"/>
        </w:rPr>
        <w:t>.</w:t>
      </w:r>
    </w:p>
    <w:p w14:paraId="3FC0F93B" w14:textId="7E95B0C0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Чтение сказок, ознакомление с пословицами, поговорками; рисование по сюжетам любимых сказок; разучивание сказки «</w:t>
      </w:r>
      <w:r w:rsidRPr="0096235F">
        <w:rPr>
          <w:rFonts w:ascii="Times New Roman" w:hAnsi="Times New Roman" w:cs="Times New Roman"/>
          <w:sz w:val="28"/>
          <w:szCs w:val="28"/>
        </w:rPr>
        <w:t>Петушок и бобовое зёрнышко</w:t>
      </w:r>
      <w:r w:rsidRPr="0096235F">
        <w:rPr>
          <w:rFonts w:ascii="Times New Roman" w:hAnsi="Times New Roman" w:cs="Times New Roman"/>
          <w:sz w:val="28"/>
          <w:szCs w:val="28"/>
        </w:rPr>
        <w:t>» по ролям.</w:t>
      </w:r>
    </w:p>
    <w:p w14:paraId="4FAABEF1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</w:p>
    <w:p w14:paraId="2BDA863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b/>
          <w:bCs/>
          <w:sz w:val="28"/>
          <w:szCs w:val="28"/>
        </w:rPr>
        <w:t>од образовательной деятельности.</w:t>
      </w:r>
    </w:p>
    <w:p w14:paraId="795B0F5E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Дети, мы с вами любим читать разные интересные книги: рассказы, сказки, стихи. И сегодня мы вспомним любимые произведения.</w:t>
      </w:r>
    </w:p>
    <w:p w14:paraId="356975DF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-Посмотрите, какая у нас выставка книг. Что это за книги?</w:t>
      </w:r>
    </w:p>
    <w:p w14:paraId="29DBB512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-Правильно, сказки. А теперь подумайте и скажите, чем сказка отличается от рассказа? (ответы детей).</w:t>
      </w:r>
    </w:p>
    <w:p w14:paraId="6CBE2AD5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-Дети, вы уже знаете, что сказки бывают народные и литературные. Какие сказки стоят на этой полке? (литературные). Почему мы их так называем? А на этой полке какие сказки? (народные). Почему они так называются? (ответы детей).</w:t>
      </w:r>
    </w:p>
    <w:p w14:paraId="567E2F8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-Ребята, мы с вами прочли много сказок, а вот внимательно ли вы их слушали, мы сейчас проверим.</w:t>
      </w:r>
    </w:p>
    <w:p w14:paraId="41F23B8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Нас сказки в гости пригласили,</w:t>
      </w:r>
    </w:p>
    <w:p w14:paraId="04E1F8E5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Смекалку вы не позабыли?</w:t>
      </w:r>
    </w:p>
    <w:p w14:paraId="6C1616AC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lastRenderedPageBreak/>
        <w:t>Хочу предупредить заранее,</w:t>
      </w:r>
    </w:p>
    <w:p w14:paraId="2670A824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Что впереди ждут испытания.</w:t>
      </w:r>
    </w:p>
    <w:p w14:paraId="4AEF3708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-Сейчас вас ждет блиц-опрос: я буду задавать вопросы, а вы должны быстро на них отвечать.</w:t>
      </w:r>
    </w:p>
    <w:p w14:paraId="561F1276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1. Что предлагала лиса петушку за то, чтобы он выглянул в окошко?</w:t>
      </w:r>
    </w:p>
    <w:p w14:paraId="01140992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2.Из какого копытца напился братец Иванушка?</w:t>
      </w:r>
    </w:p>
    <w:p w14:paraId="78BFCB3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3.Кто из героев </w:t>
      </w:r>
      <w:proofErr w:type="spellStart"/>
      <w:proofErr w:type="gramStart"/>
      <w:r w:rsidRPr="0096235F">
        <w:rPr>
          <w:rFonts w:ascii="Times New Roman" w:hAnsi="Times New Roman" w:cs="Times New Roman"/>
          <w:sz w:val="28"/>
          <w:szCs w:val="28"/>
        </w:rPr>
        <w:t>рус.нар</w:t>
      </w:r>
      <w:proofErr w:type="gramEnd"/>
      <w:r w:rsidRPr="0096235F">
        <w:rPr>
          <w:rFonts w:ascii="Times New Roman" w:hAnsi="Times New Roman" w:cs="Times New Roman"/>
          <w:sz w:val="28"/>
          <w:szCs w:val="28"/>
        </w:rPr>
        <w:t>.сказки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 xml:space="preserve"> помогал вытянуть репку после Жучки?</w:t>
      </w:r>
    </w:p>
    <w:p w14:paraId="70E3675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4.У кого Винни-Пух нашел хвостик </w:t>
      </w:r>
      <w:proofErr w:type="spellStart"/>
      <w:r w:rsidRPr="0096235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>?</w:t>
      </w:r>
    </w:p>
    <w:p w14:paraId="5EFFD40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5.Кто подарил золотой ключик Буратино?</w:t>
      </w:r>
    </w:p>
    <w:p w14:paraId="1775507B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6.Как звали девочку, растопившую ледяное сердце?</w:t>
      </w:r>
    </w:p>
    <w:p w14:paraId="0A9D4CEA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-Молодцы, на все вопросы ответили верно. А теперь следующее задание.</w:t>
      </w:r>
    </w:p>
    <w:p w14:paraId="4F9C5265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 Вы должны посмотреть на эти карточки внимательно, подумать и сказать, что здесь лишнее и почему.</w:t>
      </w:r>
    </w:p>
    <w:p w14:paraId="3B11DF08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Игра «Что лишнее?»</w:t>
      </w:r>
    </w:p>
    <w:p w14:paraId="37A616CA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-Молодцы! Видно, что вы любите сказки и внимательно их слушаете. Но я думаю, у каждого есть любимая сказка или сказочный герой. И вот следующее задание: </w:t>
      </w:r>
      <w:proofErr w:type="spellStart"/>
      <w:r w:rsidRPr="0096235F">
        <w:rPr>
          <w:rFonts w:ascii="Times New Roman" w:hAnsi="Times New Roman" w:cs="Times New Roman"/>
          <w:sz w:val="28"/>
          <w:szCs w:val="28"/>
        </w:rPr>
        <w:t>надопридумать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 xml:space="preserve"> и загадать загадку о своем любимом герое. (3-4 человека)</w:t>
      </w:r>
    </w:p>
    <w:p w14:paraId="79C517E6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-Дети, мы любим сказки за то, что в них всегда происходит что-то волшебное, добро всегда побеждает зло.</w:t>
      </w:r>
    </w:p>
    <w:p w14:paraId="1932CE90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Если в сказку очень верить,</w:t>
      </w:r>
    </w:p>
    <w:p w14:paraId="4D2B357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То она к тебе придет.</w:t>
      </w:r>
    </w:p>
    <w:p w14:paraId="0DAEF731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Волшебство откроет двери,</w:t>
      </w:r>
    </w:p>
    <w:p w14:paraId="0C4DC7EE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За собою позовет.</w:t>
      </w:r>
    </w:p>
    <w:p w14:paraId="1EFBA09F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В мир чудесный и прекрасный,</w:t>
      </w:r>
    </w:p>
    <w:p w14:paraId="364DBF3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Где всем правит доброта.</w:t>
      </w:r>
    </w:p>
    <w:p w14:paraId="5FAD7772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И тогда поймешь, как важно,</w:t>
      </w:r>
    </w:p>
    <w:p w14:paraId="1CCC41C8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Что на сердце есть мечта.</w:t>
      </w:r>
    </w:p>
    <w:p w14:paraId="630468AD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-Во многих сказках есть волшебные слова, без которых не обойтись сказочным героям. И если вы сейчас вспомните и произнесете их правильно, </w:t>
      </w:r>
      <w:r w:rsidRPr="0096235F">
        <w:rPr>
          <w:rFonts w:ascii="Times New Roman" w:hAnsi="Times New Roman" w:cs="Times New Roman"/>
          <w:sz w:val="28"/>
          <w:szCs w:val="28"/>
        </w:rPr>
        <w:lastRenderedPageBreak/>
        <w:t>у нас тоже произойдет маленькое волшебство. Из «Короба сказок» появляются иллюстрации.</w:t>
      </w:r>
    </w:p>
    <w:p w14:paraId="3B309894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1. Какие волшебные слова сказал Иван-Царевич, когда увидел избушку на курьих ножках?</w:t>
      </w:r>
    </w:p>
    <w:p w14:paraId="525A368A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2.Что говорила коровушка, когда хотела помочь Крошечке-</w:t>
      </w:r>
      <w:proofErr w:type="spellStart"/>
      <w:r w:rsidRPr="0096235F">
        <w:rPr>
          <w:rFonts w:ascii="Times New Roman" w:hAnsi="Times New Roman" w:cs="Times New Roman"/>
          <w:sz w:val="28"/>
          <w:szCs w:val="28"/>
        </w:rPr>
        <w:t>Хаврошечке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>?</w:t>
      </w:r>
    </w:p>
    <w:p w14:paraId="69EB1EA0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3.Какие волшебные слова должен был сказать Емеля чтобы отправиться к царю на печи?</w:t>
      </w:r>
    </w:p>
    <w:p w14:paraId="7C02DFCD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4.Какими словами должен был позвать коня Иван-Царевич?</w:t>
      </w:r>
    </w:p>
    <w:p w14:paraId="1550A918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-Молодцы! А теперь давайте немножко поиграем. Я буду рассказывать сказку «Лиса и козел», а вы с помощью мимики и жестов будете ее </w:t>
      </w:r>
      <w:proofErr w:type="gramStart"/>
      <w:r w:rsidRPr="0096235F">
        <w:rPr>
          <w:rFonts w:ascii="Times New Roman" w:hAnsi="Times New Roman" w:cs="Times New Roman"/>
          <w:sz w:val="28"/>
          <w:szCs w:val="28"/>
        </w:rPr>
        <w:t>показывать.(</w:t>
      </w:r>
      <w:proofErr w:type="gramEnd"/>
      <w:r w:rsidRPr="0096235F">
        <w:rPr>
          <w:rFonts w:ascii="Times New Roman" w:hAnsi="Times New Roman" w:cs="Times New Roman"/>
          <w:sz w:val="28"/>
          <w:szCs w:val="28"/>
        </w:rPr>
        <w:t>Игра-пантомима)</w:t>
      </w:r>
    </w:p>
    <w:p w14:paraId="5273CDAB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-Дети, вы уже знаете, что в народных сказках есть отличительные черты: у них особое начало. Вспомните, как обычно начинаются сказки?</w:t>
      </w:r>
    </w:p>
    <w:p w14:paraId="3FA5EBB1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-Жили-были…</w:t>
      </w:r>
    </w:p>
    <w:p w14:paraId="5B4FC595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-В некотором царстве…</w:t>
      </w:r>
    </w:p>
    <w:p w14:paraId="1E5BCEA1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-Где-то на белом свете…</w:t>
      </w:r>
    </w:p>
    <w:p w14:paraId="4312C6BD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-Какими словами заканчиваются сказки?</w:t>
      </w:r>
    </w:p>
    <w:p w14:paraId="425F08BE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-Давайте сами попробуем побыть сказочниками и придумаем свои сказки. (1-2 сказки).</w:t>
      </w:r>
    </w:p>
    <w:p w14:paraId="52DF30D2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-Молодцы, интересные сказки придумали. А теперь попробуйте отгадать загадку:</w:t>
      </w:r>
    </w:p>
    <w:p w14:paraId="5760D349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На лесной опушке сидит она в избушке.</w:t>
      </w:r>
    </w:p>
    <w:p w14:paraId="3896800C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Спокойно жить не хочет, царевичей морочит.</w:t>
      </w:r>
    </w:p>
    <w:p w14:paraId="00BB0EC0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Ступа с </w:t>
      </w:r>
      <w:proofErr w:type="spellStart"/>
      <w:r w:rsidRPr="0096235F">
        <w:rPr>
          <w:rFonts w:ascii="Times New Roman" w:hAnsi="Times New Roman" w:cs="Times New Roman"/>
          <w:sz w:val="28"/>
          <w:szCs w:val="28"/>
        </w:rPr>
        <w:t>метелкою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 xml:space="preserve"> ей дорога, это зловредная… (Баба-Яга).</w:t>
      </w:r>
    </w:p>
    <w:p w14:paraId="23318CAE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Правильно, это Баба-Яга, она часто встречается в русских народных сказках. Давайте попробуем изобразить ее (проводится игра-пантомима «В темном лесе есть избушка»).</w:t>
      </w:r>
    </w:p>
    <w:p w14:paraId="3EEEBA24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Появляется Баба-Яга:</w:t>
      </w:r>
    </w:p>
    <w:p w14:paraId="6767CEA1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-Фу, что-то русским духом пахнет! Что это вы здесь собрались? Дело пытаете или от дела латаете?</w:t>
      </w:r>
    </w:p>
    <w:p w14:paraId="146EED0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-Дело пытаем, бабушка. Мы с ребятами много книг прочитали и сейчас вспоминаем любимые сказки.</w:t>
      </w:r>
    </w:p>
    <w:p w14:paraId="7E87E6A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lastRenderedPageBreak/>
        <w:t>Баба-Яга: - Ну, раз вы много книг читаете, наверно и мне поможете отгадать, кто прислал мне эти телеграммы:</w:t>
      </w:r>
    </w:p>
    <w:p w14:paraId="3EA88EF4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1.Несу золотые яйца. Дорого.</w:t>
      </w:r>
    </w:p>
    <w:p w14:paraId="6380EAE6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2.Приглашаю пожить на крыше. Оплата плюшками.</w:t>
      </w:r>
    </w:p>
    <w:p w14:paraId="63C06599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3.Отнесу пирожки вашей бабушке.</w:t>
      </w:r>
    </w:p>
    <w:p w14:paraId="67069BEF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4.Ветеринарные услуги с выездом в любую часть света.</w:t>
      </w:r>
    </w:p>
    <w:p w14:paraId="03991B9C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Баба-Яга: - Все отгадали, молодцы! Откуда же вы все знаете?</w:t>
      </w:r>
    </w:p>
    <w:p w14:paraId="23C4E5D9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-Давайте ответим Бабе-Яге пословицей: «Будешь книги читать, будешь все знать».</w:t>
      </w:r>
    </w:p>
    <w:p w14:paraId="53B275D2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Не только из сказок, но и из пословиц, поговорок мы узнаем, как жили в старину русские люди, чему учили своих детей.</w:t>
      </w:r>
    </w:p>
    <w:p w14:paraId="005ED7C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Проводится игра «Подбери пословицу к сказке».</w:t>
      </w:r>
    </w:p>
    <w:p w14:paraId="5188A2A4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(воспитатель читает детям пословицу и предлагает выбрать на выставке рисунков к какой сказке подходит эта пословица, </w:t>
      </w:r>
      <w:proofErr w:type="gramStart"/>
      <w:r w:rsidRPr="0096235F">
        <w:rPr>
          <w:rFonts w:ascii="Times New Roman" w:hAnsi="Times New Roman" w:cs="Times New Roman"/>
          <w:sz w:val="28"/>
          <w:szCs w:val="28"/>
        </w:rPr>
        <w:t>объяснить  почему</w:t>
      </w:r>
      <w:proofErr w:type="gramEnd"/>
      <w:r w:rsidRPr="0096235F">
        <w:rPr>
          <w:rFonts w:ascii="Times New Roman" w:hAnsi="Times New Roman" w:cs="Times New Roman"/>
          <w:sz w:val="28"/>
          <w:szCs w:val="28"/>
        </w:rPr>
        <w:t>).</w:t>
      </w:r>
    </w:p>
    <w:p w14:paraId="01D4540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 А сейчас мы предлагаем тебе, бабушка, посмотреть сказку «Колосок» (инсценировка детьми по ролям).</w:t>
      </w:r>
    </w:p>
    <w:p w14:paraId="49A79E34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Баба-яга: - Ну, молодцы, настоящие артисты! Хорошо с вами, но мне пора. Сейчас полечу в лес и своему соседу Лешему сказки рассказывать буду.</w:t>
      </w:r>
    </w:p>
    <w:p w14:paraId="3E6D03B0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 xml:space="preserve">-До свидания, </w:t>
      </w:r>
      <w:proofErr w:type="spellStart"/>
      <w:r w:rsidRPr="0096235F">
        <w:rPr>
          <w:rFonts w:ascii="Times New Roman" w:hAnsi="Times New Roman" w:cs="Times New Roman"/>
          <w:sz w:val="28"/>
          <w:szCs w:val="28"/>
        </w:rPr>
        <w:t>ребятишечки</w:t>
      </w:r>
      <w:proofErr w:type="spellEnd"/>
      <w:r w:rsidRPr="0096235F">
        <w:rPr>
          <w:rFonts w:ascii="Times New Roman" w:hAnsi="Times New Roman" w:cs="Times New Roman"/>
          <w:sz w:val="28"/>
          <w:szCs w:val="28"/>
        </w:rPr>
        <w:t>!</w:t>
      </w:r>
    </w:p>
    <w:p w14:paraId="77335CC3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-До свидания, Баба-Яга, прилетай к нам еще!</w:t>
      </w:r>
    </w:p>
    <w:p w14:paraId="087A9F47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  <w:r w:rsidRPr="0096235F">
        <w:rPr>
          <w:rFonts w:ascii="Times New Roman" w:hAnsi="Times New Roman" w:cs="Times New Roman"/>
          <w:sz w:val="28"/>
          <w:szCs w:val="28"/>
        </w:rPr>
        <w:t>Итог занятия.</w:t>
      </w:r>
    </w:p>
    <w:p w14:paraId="240561EC" w14:textId="77777777" w:rsidR="0096235F" w:rsidRPr="0096235F" w:rsidRDefault="0096235F" w:rsidP="0096235F">
      <w:pPr>
        <w:rPr>
          <w:rFonts w:ascii="Times New Roman" w:hAnsi="Times New Roman" w:cs="Times New Roman"/>
          <w:sz w:val="28"/>
          <w:szCs w:val="28"/>
        </w:rPr>
      </w:pPr>
    </w:p>
    <w:sectPr w:rsidR="0096235F" w:rsidRPr="0096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69"/>
    <w:rsid w:val="0074639A"/>
    <w:rsid w:val="0096235F"/>
    <w:rsid w:val="00E57A69"/>
    <w:rsid w:val="00E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F13"/>
  <w15:chartTrackingRefBased/>
  <w15:docId w15:val="{9361499F-5D8D-4621-AAFB-5F04FE1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2024-10-14T07:11:00Z</cp:lastPrinted>
  <dcterms:created xsi:type="dcterms:W3CDTF">2024-10-14T07:08:00Z</dcterms:created>
  <dcterms:modified xsi:type="dcterms:W3CDTF">2024-10-23T10:38:00Z</dcterms:modified>
</cp:coreProperties>
</file>