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80" w:rsidRPr="000A7E80" w:rsidRDefault="000A7E80" w:rsidP="000A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15752F" w:rsidRPr="0015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непосредственно-образовательной деятельности с обучающимися средней </w:t>
      </w:r>
      <w:r w:rsidRPr="000A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</w:t>
      </w:r>
      <w:r w:rsidR="0015752F" w:rsidRPr="0015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0A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«Волшебные свойства магнита»</w:t>
      </w:r>
    </w:p>
    <w:p w:rsidR="000A7E80" w:rsidRPr="000A7E80" w:rsidRDefault="000A7E80" w:rsidP="000A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B3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</w:t>
      </w:r>
      <w:r w:rsidR="006E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E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 «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</w:t>
      </w:r>
      <w:r w:rsidR="00BB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свойства</w:t>
      </w:r>
      <w:r w:rsidR="00B3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2F" w:rsidRPr="0015752F" w:rsidRDefault="0015752F" w:rsidP="00157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3082" w:rsidRPr="00F33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образовательных </w:t>
      </w:r>
      <w:r w:rsidRPr="0015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областей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ознавательное развитие</w:t>
      </w:r>
      <w:r w:rsidR="00F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ечевое развитие</w:t>
      </w:r>
      <w:r w:rsidR="00F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оциально-коммуникативное развитие</w:t>
      </w:r>
      <w:r w:rsidR="00F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D06" w:rsidRDefault="00E80D06" w:rsidP="00F3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82" w:rsidRDefault="000A7E80" w:rsidP="00F3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7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3082" w:rsidRPr="0015752F" w:rsidRDefault="00F33082" w:rsidP="00F330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D5E" w:rsidRDefault="00F33082" w:rsidP="00E2633A">
      <w:pPr>
        <w:shd w:val="clear" w:color="auto" w:fill="FFFFFF"/>
        <w:spacing w:before="240"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</w:t>
      </w:r>
      <w:r w:rsidRPr="00F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представления о</w:t>
      </w:r>
      <w:r w:rsidR="0084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о</w:t>
      </w:r>
      <w:r w:rsidRPr="00F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магните и его свойствах</w:t>
      </w:r>
      <w:r w:rsidR="00B3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89E" w:rsidRPr="0084189E" w:rsidRDefault="0084189E" w:rsidP="00E2633A">
      <w:pPr>
        <w:shd w:val="clear" w:color="auto" w:fill="FFFFFF"/>
        <w:spacing w:before="240"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2.Учить обследовать </w:t>
      </w:r>
      <w:r w:rsidR="004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6E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тактильным способом и определять материал, из которого он изготовлен.</w:t>
      </w:r>
    </w:p>
    <w:p w:rsidR="00F33082" w:rsidRPr="0015752F" w:rsidRDefault="00F33082" w:rsidP="00E2633A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082" w:rsidRDefault="0084189E" w:rsidP="00E2633A">
      <w:pPr>
        <w:shd w:val="clear" w:color="auto" w:fill="FFFFFF"/>
        <w:spacing w:before="240"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33082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="00B3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активность</w:t>
      </w:r>
      <w:r w:rsidR="006E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F33082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экспериментальную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89E" w:rsidRDefault="0084189E" w:rsidP="00E2633A">
      <w:pPr>
        <w:shd w:val="clear" w:color="auto" w:fill="FFFFFF"/>
        <w:spacing w:before="240"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B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AE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связную речь, </w:t>
      </w:r>
      <w:r w:rsidR="00BB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описывать предмет и его признаки.</w:t>
      </w:r>
    </w:p>
    <w:p w:rsidR="00F33082" w:rsidRPr="0015752F" w:rsidRDefault="00F33082" w:rsidP="00E2633A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082" w:rsidRPr="0015752F" w:rsidRDefault="00B31D5E" w:rsidP="00E2633A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33082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у детей </w:t>
      </w:r>
      <w:r w:rsidR="00B4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</w:t>
      </w:r>
      <w:r w:rsidR="006E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="00F33082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ность.</w:t>
      </w:r>
    </w:p>
    <w:p w:rsidR="0015752F" w:rsidRPr="00ED7607" w:rsidRDefault="0015752F" w:rsidP="00E2633A">
      <w:pPr>
        <w:shd w:val="clear" w:color="auto" w:fill="FFFFFF"/>
        <w:spacing w:before="240" w:after="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магнит, </w:t>
      </w:r>
      <w:r w:rsidR="00AE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магниты на каждого ребенка, </w:t>
      </w:r>
      <w:r w:rsidR="0058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из разных материалов (карандаш, гаечный ключ, пластмассовая ложка, </w:t>
      </w:r>
      <w:r w:rsidR="0058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железный замок, </w:t>
      </w:r>
      <w:r w:rsidR="008C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ножницы, монетки, ключ), </w:t>
      </w:r>
      <w:r w:rsidR="00ED7607" w:rsidRPr="008C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</w:t>
      </w:r>
      <w:r w:rsid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мешочек» с </w:t>
      </w:r>
      <w:r w:rsidR="00ED7607" w:rsidRP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металлической </w:t>
      </w:r>
      <w:r w:rsidR="008C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</w:t>
      </w:r>
      <w:r w:rsidR="00ED7607" w:rsidRP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ED7607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ED7607" w:rsidRP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деревянной </w:t>
      </w:r>
      <w:r w:rsidR="00E8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</w:t>
      </w:r>
      <w:r w:rsidR="00ED7607" w:rsidRP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ED7607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584702" w:rsidRPr="0058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шариком,</w:t>
      </w:r>
      <w:r w:rsidR="0058470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пластмассовым кубиком, контейнер с песком</w:t>
      </w:r>
      <w:r w:rsidR="0065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мелкими металлическ</w:t>
      </w:r>
      <w:r w:rsidR="0058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предметами внутри (скрепки,</w:t>
      </w:r>
      <w:r w:rsidR="008C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</w:t>
      </w:r>
      <w:r w:rsidR="00ED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ки), интерактивный стол.</w:t>
      </w:r>
      <w:proofErr w:type="gramEnd"/>
    </w:p>
    <w:p w:rsidR="00BB715D" w:rsidRDefault="00BB715D" w:rsidP="00E2633A">
      <w:pPr>
        <w:shd w:val="clear" w:color="auto" w:fill="FFFFFF"/>
        <w:spacing w:before="240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155E3" w:rsidRDefault="00F155E3" w:rsidP="00E2633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Ход</w:t>
      </w:r>
      <w:r w:rsidR="000A7E80" w:rsidRPr="000A7E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511DA" w:rsidRDefault="004511DA" w:rsidP="00451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7E80" w:rsidRPr="004511DA" w:rsidRDefault="006E7AD9" w:rsidP="00E2633A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</w:t>
      </w:r>
      <w:r w:rsidR="00F1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ог: Ребята</w:t>
      </w:r>
      <w:r w:rsidR="006D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сегодня пришли гости, давайте поздороваемся с ни</w:t>
      </w:r>
      <w:r w:rsidR="00F155E3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и </w:t>
      </w:r>
      <w:r w:rsidR="00B4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</w:t>
      </w:r>
      <w:r w:rsidR="00F155E3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</w:t>
      </w:r>
      <w:r w:rsidR="00B4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155E3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r w:rsidR="00CB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</w:t>
      </w:r>
      <w:r w:rsidR="00F155E3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лыбки.</w:t>
      </w:r>
    </w:p>
    <w:p w:rsidR="00E40F72" w:rsidRDefault="006E7AD9" w:rsidP="00E2633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E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E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принесла</w:t>
      </w:r>
      <w:r w:rsidR="00BB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интересное</w:t>
      </w:r>
      <w:r w:rsidR="00E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знает, что это</w:t>
      </w:r>
      <w:r w:rsidR="00AE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</w:t>
      </w:r>
      <w:r w:rsidR="00E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E3FE9" w:rsidRDefault="00E40F72" w:rsidP="00E2633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магнит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3FE9" w:rsidRPr="00AE3FE9" w:rsidRDefault="006E7AD9" w:rsidP="00E2633A">
      <w:pPr>
        <w:shd w:val="clear" w:color="auto" w:fill="FFFFFF"/>
        <w:spacing w:before="24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Дефектолог: </w:t>
      </w:r>
      <w:r w:rsidR="00E2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</w:t>
      </w:r>
      <w:r w:rsidR="00AE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"магнит" появилось от названия древнегреческого</w:t>
      </w:r>
      <w:r w:rsidR="00AE3FE9" w:rsidRPr="008C7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</w:t>
      </w:r>
      <w:proofErr w:type="spellStart"/>
      <w:r w:rsidR="00AE3FE9" w:rsidRPr="008C7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Магнесия</w:t>
      </w:r>
      <w:proofErr w:type="spellEnd"/>
      <w:r w:rsidR="00AE3FE9" w:rsidRPr="008C7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E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нашли эти камни. Там до сих пор люди находят природные магниты.</w:t>
      </w:r>
      <w:r w:rsidR="00AE3FE9" w:rsidRPr="008C7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люди научились сами изготавливать магниты, намагничивая куски железа. </w:t>
      </w:r>
    </w:p>
    <w:p w:rsidR="0015752F" w:rsidRPr="0015752F" w:rsidRDefault="006E7AD9" w:rsidP="00E2633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AE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Потрогайте </w:t>
      </w:r>
      <w:r w:rsidR="0076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</w:t>
      </w:r>
      <w:r w:rsidR="00AE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0F72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 на ощупь?</w:t>
      </w:r>
    </w:p>
    <w:p w:rsidR="0015752F" w:rsidRDefault="0015752F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Холодный, твёрдый, тяжёлый.</w:t>
      </w:r>
    </w:p>
    <w:p w:rsidR="0015752F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6B1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Магниты бывают разной формы: круглые, квадратные, прямоугольные. А к</w:t>
      </w:r>
      <w:r w:rsidR="00494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к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предметы </w:t>
      </w:r>
      <w:r w:rsidR="008C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примагнитить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80D06" w:rsidRPr="00E80D06" w:rsidRDefault="00E80D06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Железные.</w:t>
      </w:r>
    </w:p>
    <w:p w:rsidR="0015752F" w:rsidRPr="0015752F" w:rsidRDefault="006E7AD9" w:rsidP="00E2633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проверить?</w:t>
      </w:r>
    </w:p>
    <w:p w:rsidR="0015752F" w:rsidRPr="0015752F" w:rsidRDefault="0015752F" w:rsidP="00E2633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E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BE1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73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проведем эксперимент. </w:t>
      </w:r>
      <w:r w:rsidR="00E8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на столе лежат предметы из разных материалов. Сейчас посмотрим, что произойдет. (подносит магнит к деревянным и пластмассовым предметам</w:t>
      </w:r>
      <w:r w:rsidR="0061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0D06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эти предметы не притягивает магнит?</w:t>
      </w:r>
      <w:r w:rsidR="00E80D06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0D06" w:rsidRDefault="00E80D06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Они не металлические.</w:t>
      </w:r>
    </w:p>
    <w:p w:rsidR="00617BE1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 </w:t>
      </w:r>
      <w:r w:rsidR="0061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подносит магнит к железному замку. Он </w:t>
      </w:r>
      <w:proofErr w:type="spellStart"/>
      <w:r w:rsidR="0061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примагничивается</w:t>
      </w:r>
      <w:proofErr w:type="spellEnd"/>
      <w:r w:rsidR="0061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магниту. </w:t>
      </w:r>
    </w:p>
    <w:p w:rsidR="0015752F" w:rsidRPr="00CA5958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CA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металлический замок сразу </w:t>
      </w:r>
      <w:proofErr w:type="spellStart"/>
      <w:r w:rsidR="00CA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примагнитился</w:t>
      </w:r>
      <w:proofErr w:type="spellEnd"/>
      <w:r w:rsidR="00CA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вы в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по магниту</w:t>
      </w:r>
      <w:r w:rsidR="0073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поднесите его к предметам</w:t>
      </w:r>
      <w:r w:rsidR="00E1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</w:t>
      </w:r>
      <w:r w:rsidR="0073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2F" w:rsidRPr="0015752F" w:rsidRDefault="0015752F" w:rsidP="00E2633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магниты</w:t>
      </w:r>
      <w:r w:rsidR="00E1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E13423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E1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3423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13423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магнит по очереди к каждому предмету.</w:t>
      </w:r>
    </w:p>
    <w:p w:rsidR="0015752F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D2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r w:rsidR="0076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6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акой предмет </w:t>
      </w:r>
      <w:proofErr w:type="spellStart"/>
      <w:r w:rsidR="0076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примагнитился</w:t>
      </w:r>
      <w:proofErr w:type="spellEnd"/>
      <w:r w:rsidR="0076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твоему магниту и почему? </w:t>
      </w:r>
    </w:p>
    <w:p w:rsidR="00765870" w:rsidRPr="00765870" w:rsidRDefault="00765870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Даша: 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он 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 из металла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2F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А у тебя, </w:t>
      </w:r>
      <w:r w:rsidR="00CA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Соня 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предмет притянул к себе магнит?</w:t>
      </w:r>
    </w:p>
    <w:p w:rsidR="00D913E2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</w:t>
      </w:r>
      <w:r w:rsidR="00D913E2" w:rsidRP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Монетку, она тоже металлическая.</w:t>
      </w:r>
    </w:p>
    <w:p w:rsidR="00D913E2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тебя, </w:t>
      </w:r>
      <w:r w:rsidR="00CA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spellStart"/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примагнитилось</w:t>
      </w:r>
      <w:proofErr w:type="spellEnd"/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913E2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Скрепка.</w:t>
      </w:r>
    </w:p>
    <w:p w:rsidR="00D913E2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15752F" w:rsidRPr="00734674" w:rsidRDefault="006E7AD9" w:rsidP="00E26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</w:t>
      </w:r>
      <w:r w:rsidR="00D9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Она сделана из металла.</w:t>
      </w:r>
    </w:p>
    <w:p w:rsidR="00734674" w:rsidRPr="000A7E80" w:rsidRDefault="006E7AD9" w:rsidP="00E2633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</w:t>
      </w:r>
      <w:r w:rsidR="008C1DD5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верно! Магнит </w:t>
      </w:r>
      <w:r w:rsidR="0073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притягива</w:t>
      </w:r>
      <w:r w:rsidR="0058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к </w:t>
      </w:r>
      <w:r w:rsidR="0073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r w:rsidR="0015752F" w:rsidRPr="0015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металлические предметы. </w:t>
      </w:r>
    </w:p>
    <w:p w:rsidR="00E13423" w:rsidRDefault="00E13423" w:rsidP="00E2633A">
      <w:pPr>
        <w:spacing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A5958" w:rsidRDefault="00584702" w:rsidP="00E26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235C88" w:rsidRPr="00235C88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теперь з</w:t>
      </w:r>
      <w:r w:rsidR="00784B69" w:rsidRPr="00235C88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адачка на сообразительность</w:t>
      </w:r>
      <w:r w:rsidR="00784B69" w:rsidRPr="00235C8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235C88" w:rsidRPr="00235C8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ывает </w:t>
      </w:r>
      <w:r w:rsidR="00235C88" w:rsidRPr="00CB49A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контейнер с песком). </w:t>
      </w:r>
      <w:r w:rsidR="00ED2420" w:rsidRPr="00CB49A8">
        <w:rPr>
          <w:rFonts w:ascii="Times New Roman" w:hAnsi="Times New Roman" w:cs="Times New Roman"/>
          <w:sz w:val="28"/>
          <w:szCs w:val="28"/>
        </w:rPr>
        <w:t xml:space="preserve">Скажу вам по секрету: </w:t>
      </w:r>
      <w:r w:rsidR="00444FA4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ED2420" w:rsidRPr="00CB49A8">
        <w:rPr>
          <w:rFonts w:ascii="Times New Roman" w:hAnsi="Times New Roman" w:cs="Times New Roman"/>
          <w:sz w:val="28"/>
          <w:szCs w:val="28"/>
        </w:rPr>
        <w:t xml:space="preserve">в песке что-то спрятано. Хотите узнать, что там? </w:t>
      </w:r>
    </w:p>
    <w:p w:rsidR="00235C88" w:rsidRPr="00CA5958" w:rsidRDefault="00235C88" w:rsidP="00E2633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958">
        <w:rPr>
          <w:rFonts w:ascii="Times New Roman" w:hAnsi="Times New Roman" w:cs="Times New Roman"/>
          <w:sz w:val="28"/>
          <w:szCs w:val="28"/>
        </w:rPr>
        <w:t>Дети: Хотим.</w:t>
      </w:r>
    </w:p>
    <w:p w:rsidR="00CA5958" w:rsidRDefault="00584702" w:rsidP="00E2633A">
      <w:pPr>
        <w:pStyle w:val="a4"/>
        <w:shd w:val="clear" w:color="auto" w:fill="FFFFFF"/>
        <w:spacing w:before="0" w:beforeAutospacing="0" w:after="16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="00ED2420" w:rsidRPr="00CB49A8">
        <w:rPr>
          <w:sz w:val="28"/>
          <w:szCs w:val="28"/>
        </w:rPr>
        <w:t xml:space="preserve">А как можно, не касаясь песка руками, узнать, что же в нем спрятано? </w:t>
      </w:r>
      <w:r w:rsidR="0024107F" w:rsidRPr="00CB49A8">
        <w:rPr>
          <w:sz w:val="28"/>
          <w:szCs w:val="28"/>
        </w:rPr>
        <w:t xml:space="preserve">Кто догадался? </w:t>
      </w:r>
    </w:p>
    <w:p w:rsidR="00653ECA" w:rsidRDefault="00CA5958" w:rsidP="00E2633A">
      <w:pPr>
        <w:pStyle w:val="a4"/>
        <w:shd w:val="clear" w:color="auto" w:fill="FFFFFF"/>
        <w:spacing w:before="0" w:beforeAutospacing="0" w:after="16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Дети: Ложкой раскопать.</w:t>
      </w:r>
    </w:p>
    <w:p w:rsidR="00ED2420" w:rsidRPr="00CB49A8" w:rsidRDefault="00584702" w:rsidP="00E2633A">
      <w:pPr>
        <w:pStyle w:val="a4"/>
        <w:shd w:val="clear" w:color="auto" w:fill="FFFFFF"/>
        <w:spacing w:before="0" w:beforeAutospacing="0" w:after="16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="00CA5958">
        <w:rPr>
          <w:sz w:val="28"/>
          <w:szCs w:val="28"/>
        </w:rPr>
        <w:t xml:space="preserve"> </w:t>
      </w:r>
      <w:r w:rsidR="00ED2420" w:rsidRPr="00CB49A8">
        <w:rPr>
          <w:sz w:val="28"/>
          <w:szCs w:val="28"/>
        </w:rPr>
        <w:t>Предлагаю каждому взять магнит и поднести его к песку. Дети выполняют задание</w:t>
      </w:r>
      <w:r w:rsidR="0024107F" w:rsidRPr="00CB49A8">
        <w:rPr>
          <w:sz w:val="28"/>
          <w:szCs w:val="28"/>
        </w:rPr>
        <w:t xml:space="preserve">. </w:t>
      </w:r>
      <w:r w:rsidR="00444FA4">
        <w:rPr>
          <w:sz w:val="28"/>
          <w:szCs w:val="28"/>
        </w:rPr>
        <w:t xml:space="preserve">К магниту из песка притягиваются </w:t>
      </w:r>
      <w:r w:rsidR="0024107F" w:rsidRPr="00CB49A8">
        <w:rPr>
          <w:sz w:val="28"/>
          <w:szCs w:val="28"/>
        </w:rPr>
        <w:t>металлически</w:t>
      </w:r>
      <w:r w:rsidR="00ED2420" w:rsidRPr="00CB49A8">
        <w:rPr>
          <w:sz w:val="28"/>
          <w:szCs w:val="28"/>
        </w:rPr>
        <w:t xml:space="preserve">е предметы. </w:t>
      </w:r>
    </w:p>
    <w:p w:rsidR="00584702" w:rsidRDefault="00584702" w:rsidP="00E2633A">
      <w:pPr>
        <w:pStyle w:val="a4"/>
        <w:shd w:val="clear" w:color="auto" w:fill="FFFFFF"/>
        <w:spacing w:before="0" w:beforeAutospacing="0" w:after="1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 Что там было спрятано? </w:t>
      </w:r>
    </w:p>
    <w:p w:rsidR="00584702" w:rsidRDefault="00584702" w:rsidP="00E2633A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скрепки, гайки. </w:t>
      </w:r>
    </w:p>
    <w:p w:rsidR="0024107F" w:rsidRPr="00CB49A8" w:rsidRDefault="00584702" w:rsidP="00E2633A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="0024107F" w:rsidRPr="00CB49A8">
        <w:rPr>
          <w:sz w:val="28"/>
          <w:szCs w:val="28"/>
        </w:rPr>
        <w:t>Молодцы, ребята, справились с задачкой.</w:t>
      </w:r>
    </w:p>
    <w:p w:rsidR="0024107F" w:rsidRPr="00CB49A8" w:rsidRDefault="0024107F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CB49A8">
        <w:rPr>
          <w:sz w:val="28"/>
          <w:szCs w:val="28"/>
        </w:rPr>
        <w:t xml:space="preserve">Еще я для вас приготовила «Волшебный мешочек». Нужно с закрытыми глазами определить предмет, который ты взял, а потом его всем показать и рассказать о нем. Давайте я вам покажу, как будем играть. </w:t>
      </w:r>
      <w:r w:rsidR="00584702">
        <w:rPr>
          <w:sz w:val="28"/>
          <w:szCs w:val="28"/>
        </w:rPr>
        <w:t>(</w:t>
      </w:r>
      <w:r w:rsidRPr="00CB49A8">
        <w:rPr>
          <w:sz w:val="28"/>
          <w:szCs w:val="28"/>
        </w:rPr>
        <w:t>Достаю из мешочка шарик</w:t>
      </w:r>
      <w:r w:rsidR="00584702">
        <w:rPr>
          <w:sz w:val="28"/>
          <w:szCs w:val="28"/>
        </w:rPr>
        <w:t>).</w:t>
      </w:r>
    </w:p>
    <w:p w:rsidR="00BA5B34" w:rsidRPr="00CB49A8" w:rsidRDefault="00584702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="00BA5B34" w:rsidRPr="00CB49A8">
        <w:rPr>
          <w:sz w:val="28"/>
          <w:szCs w:val="28"/>
        </w:rPr>
        <w:t>Это красный шарик. Он круглой формы. Шарик сделан из дерева. Его можно катать и нанизывать на шнурок, потому что у него есть отверстие.</w:t>
      </w:r>
    </w:p>
    <w:p w:rsidR="00BA5B34" w:rsidRPr="00CB49A8" w:rsidRDefault="00584702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="00BA5B34" w:rsidRPr="00CB49A8">
        <w:rPr>
          <w:sz w:val="28"/>
          <w:szCs w:val="28"/>
        </w:rPr>
        <w:t xml:space="preserve">А теперь вы угадайте, какие предметы в мешочке. </w:t>
      </w:r>
    </w:p>
    <w:p w:rsidR="00BA5B34" w:rsidRPr="00CB49A8" w:rsidRDefault="00BA5B34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CB49A8">
        <w:rPr>
          <w:sz w:val="28"/>
          <w:szCs w:val="28"/>
        </w:rPr>
        <w:t xml:space="preserve">Дети достают пластмассовый кубик, деревянную </w:t>
      </w:r>
      <w:r w:rsidR="00653ECA">
        <w:rPr>
          <w:sz w:val="28"/>
          <w:szCs w:val="28"/>
        </w:rPr>
        <w:t>пирамид</w:t>
      </w:r>
      <w:r w:rsidRPr="00CB49A8">
        <w:rPr>
          <w:sz w:val="28"/>
          <w:szCs w:val="28"/>
        </w:rPr>
        <w:t xml:space="preserve">ку и металлическую </w:t>
      </w:r>
      <w:r w:rsidR="004511DA" w:rsidRPr="00CB49A8">
        <w:rPr>
          <w:sz w:val="28"/>
          <w:szCs w:val="28"/>
        </w:rPr>
        <w:t>лож</w:t>
      </w:r>
      <w:r w:rsidRPr="00CB49A8">
        <w:rPr>
          <w:sz w:val="28"/>
          <w:szCs w:val="28"/>
        </w:rPr>
        <w:t>ку</w:t>
      </w:r>
      <w:r w:rsidR="00653ECA">
        <w:rPr>
          <w:sz w:val="28"/>
          <w:szCs w:val="28"/>
        </w:rPr>
        <w:t xml:space="preserve"> и описывают свой предмет.</w:t>
      </w:r>
    </w:p>
    <w:p w:rsidR="0024107F" w:rsidRPr="00CB49A8" w:rsidRDefault="00584702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="00A31655" w:rsidRPr="00CB49A8">
        <w:rPr>
          <w:sz w:val="28"/>
          <w:szCs w:val="28"/>
        </w:rPr>
        <w:t xml:space="preserve">Ребята, а какой из этих предметов </w:t>
      </w:r>
      <w:proofErr w:type="spellStart"/>
      <w:r w:rsidR="00A31655" w:rsidRPr="00CB49A8">
        <w:rPr>
          <w:sz w:val="28"/>
          <w:szCs w:val="28"/>
        </w:rPr>
        <w:t>примагнитится</w:t>
      </w:r>
      <w:proofErr w:type="spellEnd"/>
      <w:r w:rsidR="00A31655" w:rsidRPr="00CB49A8">
        <w:rPr>
          <w:sz w:val="28"/>
          <w:szCs w:val="28"/>
        </w:rPr>
        <w:t xml:space="preserve"> к магниту? </w:t>
      </w:r>
    </w:p>
    <w:p w:rsidR="00A31655" w:rsidRPr="00CB49A8" w:rsidRDefault="00A31655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CB49A8">
        <w:rPr>
          <w:sz w:val="28"/>
          <w:szCs w:val="28"/>
        </w:rPr>
        <w:t xml:space="preserve">Дети: Металлическая </w:t>
      </w:r>
      <w:r w:rsidR="004511DA" w:rsidRPr="00CB49A8">
        <w:rPr>
          <w:sz w:val="28"/>
          <w:szCs w:val="28"/>
        </w:rPr>
        <w:t>лож</w:t>
      </w:r>
      <w:r w:rsidRPr="00CB49A8">
        <w:rPr>
          <w:sz w:val="28"/>
          <w:szCs w:val="28"/>
        </w:rPr>
        <w:t>ка.</w:t>
      </w:r>
    </w:p>
    <w:p w:rsidR="00A31655" w:rsidRPr="00CB49A8" w:rsidRDefault="00584702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="00A31655" w:rsidRPr="00CB49A8">
        <w:rPr>
          <w:sz w:val="28"/>
          <w:szCs w:val="28"/>
        </w:rPr>
        <w:t xml:space="preserve"> Да, посмотрите, только </w:t>
      </w:r>
      <w:r w:rsidR="004511DA" w:rsidRPr="00CB49A8">
        <w:rPr>
          <w:sz w:val="28"/>
          <w:szCs w:val="28"/>
        </w:rPr>
        <w:t>лож</w:t>
      </w:r>
      <w:r w:rsidR="00A31655" w:rsidRPr="00CB49A8">
        <w:rPr>
          <w:sz w:val="28"/>
          <w:szCs w:val="28"/>
        </w:rPr>
        <w:t xml:space="preserve">ка прилипнет к магниту. А сейчас предлагаю вам поиграть в игру «Что магнитится?» на </w:t>
      </w:r>
      <w:r>
        <w:rPr>
          <w:sz w:val="28"/>
          <w:szCs w:val="28"/>
        </w:rPr>
        <w:t xml:space="preserve">нашем </w:t>
      </w:r>
      <w:r w:rsidR="00653ECA">
        <w:rPr>
          <w:sz w:val="28"/>
          <w:szCs w:val="28"/>
        </w:rPr>
        <w:t xml:space="preserve">волшебном </w:t>
      </w:r>
      <w:r w:rsidR="00A31655" w:rsidRPr="00CB49A8">
        <w:rPr>
          <w:sz w:val="28"/>
          <w:szCs w:val="28"/>
        </w:rPr>
        <w:t xml:space="preserve">столе. </w:t>
      </w:r>
      <w:r w:rsidR="006B1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Подходят к </w:t>
      </w:r>
      <w:r w:rsidRPr="00CB49A8">
        <w:rPr>
          <w:sz w:val="28"/>
          <w:szCs w:val="28"/>
        </w:rPr>
        <w:t>интерактивном</w:t>
      </w:r>
      <w:r>
        <w:rPr>
          <w:sz w:val="28"/>
          <w:szCs w:val="28"/>
        </w:rPr>
        <w:t>у столу.</w:t>
      </w:r>
      <w:r w:rsidRPr="00CB49A8">
        <w:rPr>
          <w:sz w:val="28"/>
          <w:szCs w:val="28"/>
        </w:rPr>
        <w:t xml:space="preserve"> </w:t>
      </w:r>
      <w:r w:rsidR="00B47EE9" w:rsidRPr="00CB49A8">
        <w:rPr>
          <w:sz w:val="28"/>
          <w:szCs w:val="28"/>
        </w:rPr>
        <w:t xml:space="preserve">Вам нужно выбрать </w:t>
      </w:r>
      <w:r w:rsidR="006B1CD8">
        <w:rPr>
          <w:sz w:val="28"/>
          <w:szCs w:val="28"/>
        </w:rPr>
        <w:t xml:space="preserve">из трех </w:t>
      </w:r>
      <w:r w:rsidR="00B47EE9" w:rsidRPr="00CB49A8">
        <w:rPr>
          <w:sz w:val="28"/>
          <w:szCs w:val="28"/>
        </w:rPr>
        <w:t>предмет</w:t>
      </w:r>
      <w:r w:rsidR="006B1CD8">
        <w:rPr>
          <w:sz w:val="28"/>
          <w:szCs w:val="28"/>
        </w:rPr>
        <w:t>ов тот</w:t>
      </w:r>
      <w:r w:rsidR="00B47EE9" w:rsidRPr="00CB49A8">
        <w:rPr>
          <w:sz w:val="28"/>
          <w:szCs w:val="28"/>
        </w:rPr>
        <w:t xml:space="preserve">, который магнитится. </w:t>
      </w:r>
    </w:p>
    <w:p w:rsidR="00B47EE9" w:rsidRPr="00CB49A8" w:rsidRDefault="00B47EE9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CB49A8">
        <w:rPr>
          <w:sz w:val="28"/>
          <w:szCs w:val="28"/>
        </w:rPr>
        <w:t xml:space="preserve">На </w:t>
      </w:r>
      <w:r w:rsidR="00D36DF8" w:rsidRPr="00CB49A8">
        <w:rPr>
          <w:sz w:val="28"/>
          <w:szCs w:val="28"/>
        </w:rPr>
        <w:t>стол</w:t>
      </w:r>
      <w:r w:rsidRPr="00CB49A8">
        <w:rPr>
          <w:sz w:val="28"/>
          <w:szCs w:val="28"/>
        </w:rPr>
        <w:t xml:space="preserve">е появляются изображения магнита и трех предметов, среди которых один – металлический </w:t>
      </w:r>
      <w:r w:rsidR="006B1CD8">
        <w:rPr>
          <w:sz w:val="28"/>
          <w:szCs w:val="28"/>
        </w:rPr>
        <w:t>(кукла</w:t>
      </w:r>
      <w:r w:rsidRPr="00CB49A8">
        <w:rPr>
          <w:sz w:val="28"/>
          <w:szCs w:val="28"/>
        </w:rPr>
        <w:t xml:space="preserve">, танк и тарелка). Ребенку необходимо выбрать картинку с изображением металлического предмета.  </w:t>
      </w:r>
    </w:p>
    <w:p w:rsidR="0024107F" w:rsidRPr="00CB49A8" w:rsidRDefault="006B1CD8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="00D36DF8" w:rsidRPr="00CB49A8">
        <w:rPr>
          <w:sz w:val="28"/>
          <w:szCs w:val="28"/>
        </w:rPr>
        <w:t xml:space="preserve"> </w:t>
      </w:r>
      <w:r>
        <w:rPr>
          <w:sz w:val="28"/>
          <w:szCs w:val="28"/>
        </w:rPr>
        <w:t>Даша, п</w:t>
      </w:r>
      <w:r w:rsidR="00D36DF8" w:rsidRPr="00CB49A8">
        <w:rPr>
          <w:sz w:val="28"/>
          <w:szCs w:val="28"/>
        </w:rPr>
        <w:t>очему ты выбрал</w:t>
      </w:r>
      <w:r w:rsidR="00653ECA">
        <w:rPr>
          <w:sz w:val="28"/>
          <w:szCs w:val="28"/>
        </w:rPr>
        <w:t>а</w:t>
      </w:r>
      <w:r w:rsidR="00D36DF8" w:rsidRPr="00CB49A8">
        <w:rPr>
          <w:sz w:val="28"/>
          <w:szCs w:val="28"/>
        </w:rPr>
        <w:t xml:space="preserve"> танк?</w:t>
      </w:r>
    </w:p>
    <w:p w:rsidR="0024107F" w:rsidRPr="00CB49A8" w:rsidRDefault="00653ECA" w:rsidP="00ED24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Даша</w:t>
      </w:r>
      <w:r w:rsidR="006B1CD8">
        <w:rPr>
          <w:sz w:val="28"/>
          <w:szCs w:val="28"/>
        </w:rPr>
        <w:t>: Потому что он</w:t>
      </w:r>
      <w:r w:rsidR="00D36DF8" w:rsidRPr="00CB49A8">
        <w:rPr>
          <w:sz w:val="28"/>
          <w:szCs w:val="28"/>
        </w:rPr>
        <w:t xml:space="preserve"> сделан из металла.</w:t>
      </w:r>
    </w:p>
    <w:p w:rsidR="00D36DF8" w:rsidRPr="00CB49A8" w:rsidRDefault="006B1C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Дефектолог: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Лера, п</w:t>
      </w:r>
      <w:r w:rsidR="00D36DF8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ты выбрал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D36DF8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гаечный ключ</w:t>
      </w:r>
      <w:r w:rsidR="00C36F78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36DF8" w:rsidRPr="00CB49A8" w:rsidRDefault="00653E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Лера</w:t>
      </w:r>
      <w:r w:rsidR="00C36F78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>: Он металлический.</w:t>
      </w:r>
    </w:p>
    <w:p w:rsidR="006B1CD8" w:rsidRDefault="006B1C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Дефектолог: Соня, почему ты выбрала шестеренку?</w:t>
      </w:r>
    </w:p>
    <w:p w:rsidR="006B1CD8" w:rsidRDefault="006B1C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Соня: Она сделана из металла.</w:t>
      </w:r>
    </w:p>
    <w:p w:rsidR="006B1CD8" w:rsidRDefault="006B1C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583A36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понравилась игра?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2420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r w:rsidR="00C17BAD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ED2420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мы </w:t>
      </w:r>
      <w:r w:rsidR="00D36DF8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ED2420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узнали о магните? </w:t>
      </w:r>
    </w:p>
    <w:p w:rsidR="00ED2420" w:rsidRPr="00CB49A8" w:rsidRDefault="006B1C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</w:t>
      </w:r>
      <w:r w:rsidR="00ED2420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Магнит твёрдый, </w:t>
      </w:r>
      <w:r w:rsidR="00D36DF8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тяжелый</w:t>
      </w:r>
      <w:r w:rsidR="00ED2420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36DF8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</w:t>
      </w:r>
      <w:r w:rsidR="00ED2420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ный, бывает разного размера, </w:t>
      </w:r>
      <w:r w:rsidR="00A31655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ED2420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притягивает </w:t>
      </w:r>
      <w:r w:rsidR="00444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себе </w:t>
      </w:r>
      <w:r w:rsidR="00ED2420" w:rsidRPr="00CB49A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металлические предметы.</w:t>
      </w:r>
    </w:p>
    <w:p w:rsidR="00C17BAD" w:rsidRPr="00CB49A8" w:rsidRDefault="006B1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Дефектолог: </w:t>
      </w:r>
      <w:r w:rsidR="004511DA" w:rsidRPr="00CB49A8">
        <w:rPr>
          <w:rFonts w:ascii="Times New Roman" w:hAnsi="Times New Roman" w:cs="Times New Roman"/>
          <w:sz w:val="28"/>
          <w:szCs w:val="28"/>
        </w:rPr>
        <w:t>Что для вас было трудным на занятии?</w:t>
      </w:r>
    </w:p>
    <w:p w:rsidR="004511DA" w:rsidRPr="00CB49A8" w:rsidRDefault="004511DA">
      <w:pPr>
        <w:rPr>
          <w:rFonts w:ascii="Times New Roman" w:hAnsi="Times New Roman" w:cs="Times New Roman"/>
          <w:sz w:val="28"/>
          <w:szCs w:val="28"/>
        </w:rPr>
      </w:pPr>
      <w:r w:rsidRPr="00CB49A8">
        <w:rPr>
          <w:rFonts w:ascii="Times New Roman" w:hAnsi="Times New Roman" w:cs="Times New Roman"/>
          <w:sz w:val="28"/>
          <w:szCs w:val="28"/>
        </w:rPr>
        <w:t xml:space="preserve">-Что </w:t>
      </w:r>
      <w:r w:rsidR="006B1CD8">
        <w:rPr>
          <w:rFonts w:ascii="Times New Roman" w:hAnsi="Times New Roman" w:cs="Times New Roman"/>
          <w:sz w:val="28"/>
          <w:szCs w:val="28"/>
        </w:rPr>
        <w:t xml:space="preserve">вам сегодня </w:t>
      </w:r>
      <w:r w:rsidRPr="00CB49A8">
        <w:rPr>
          <w:rFonts w:ascii="Times New Roman" w:hAnsi="Times New Roman" w:cs="Times New Roman"/>
          <w:sz w:val="28"/>
          <w:szCs w:val="28"/>
        </w:rPr>
        <w:t>больше всего понравилось?</w:t>
      </w:r>
    </w:p>
    <w:sectPr w:rsidR="004511DA" w:rsidRPr="00CB49A8" w:rsidSect="0082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FC9"/>
    <w:multiLevelType w:val="multilevel"/>
    <w:tmpl w:val="988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F49CC"/>
    <w:multiLevelType w:val="multilevel"/>
    <w:tmpl w:val="9B6C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4238F"/>
    <w:multiLevelType w:val="multilevel"/>
    <w:tmpl w:val="CA34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15157"/>
    <w:multiLevelType w:val="multilevel"/>
    <w:tmpl w:val="9082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83162"/>
    <w:multiLevelType w:val="hybridMultilevel"/>
    <w:tmpl w:val="05029A5C"/>
    <w:lvl w:ilvl="0" w:tplc="2E004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10B53"/>
    <w:multiLevelType w:val="multilevel"/>
    <w:tmpl w:val="3FB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EA6"/>
    <w:rsid w:val="00060CDA"/>
    <w:rsid w:val="00081EA6"/>
    <w:rsid w:val="000A7E80"/>
    <w:rsid w:val="0015752F"/>
    <w:rsid w:val="00227832"/>
    <w:rsid w:val="00235C88"/>
    <w:rsid w:val="0024107F"/>
    <w:rsid w:val="00444FA4"/>
    <w:rsid w:val="004511DA"/>
    <w:rsid w:val="00494A0C"/>
    <w:rsid w:val="004E5D46"/>
    <w:rsid w:val="004F050F"/>
    <w:rsid w:val="00583A36"/>
    <w:rsid w:val="00584702"/>
    <w:rsid w:val="00617BE1"/>
    <w:rsid w:val="00653ECA"/>
    <w:rsid w:val="006B1CD8"/>
    <w:rsid w:val="006D28A3"/>
    <w:rsid w:val="006E7AD9"/>
    <w:rsid w:val="00734674"/>
    <w:rsid w:val="00765870"/>
    <w:rsid w:val="00784B69"/>
    <w:rsid w:val="00827700"/>
    <w:rsid w:val="0084189E"/>
    <w:rsid w:val="008C1DD5"/>
    <w:rsid w:val="008C300C"/>
    <w:rsid w:val="008C7C86"/>
    <w:rsid w:val="009E1161"/>
    <w:rsid w:val="00A31655"/>
    <w:rsid w:val="00A35780"/>
    <w:rsid w:val="00AA03D6"/>
    <w:rsid w:val="00AE3FE9"/>
    <w:rsid w:val="00B31D5E"/>
    <w:rsid w:val="00B47EE9"/>
    <w:rsid w:val="00B807D5"/>
    <w:rsid w:val="00BA5B34"/>
    <w:rsid w:val="00BB715D"/>
    <w:rsid w:val="00C02DDC"/>
    <w:rsid w:val="00C17BAD"/>
    <w:rsid w:val="00C36F78"/>
    <w:rsid w:val="00CA5958"/>
    <w:rsid w:val="00CB49A8"/>
    <w:rsid w:val="00D2382B"/>
    <w:rsid w:val="00D36DF8"/>
    <w:rsid w:val="00D913E2"/>
    <w:rsid w:val="00E13423"/>
    <w:rsid w:val="00E2633A"/>
    <w:rsid w:val="00E40F72"/>
    <w:rsid w:val="00E709C6"/>
    <w:rsid w:val="00E80D06"/>
    <w:rsid w:val="00EB178A"/>
    <w:rsid w:val="00EB4DF9"/>
    <w:rsid w:val="00ED2420"/>
    <w:rsid w:val="00ED7607"/>
    <w:rsid w:val="00F1142A"/>
    <w:rsid w:val="00F155E3"/>
    <w:rsid w:val="00F3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8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4B69"/>
  </w:style>
  <w:style w:type="paragraph" w:customStyle="1" w:styleId="c9">
    <w:name w:val="c9"/>
    <w:basedOn w:val="a"/>
    <w:rsid w:val="0078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4B69"/>
  </w:style>
  <w:style w:type="paragraph" w:customStyle="1" w:styleId="c23">
    <w:name w:val="c23"/>
    <w:basedOn w:val="a"/>
    <w:rsid w:val="001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752F"/>
  </w:style>
  <w:style w:type="character" w:customStyle="1" w:styleId="c2">
    <w:name w:val="c2"/>
    <w:basedOn w:val="a0"/>
    <w:rsid w:val="0015752F"/>
  </w:style>
  <w:style w:type="paragraph" w:customStyle="1" w:styleId="c10">
    <w:name w:val="c10"/>
    <w:basedOn w:val="a"/>
    <w:rsid w:val="001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752F"/>
  </w:style>
  <w:style w:type="paragraph" w:customStyle="1" w:styleId="c3">
    <w:name w:val="c3"/>
    <w:basedOn w:val="a"/>
    <w:rsid w:val="001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30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24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Полякова</dc:creator>
  <cp:keywords/>
  <dc:description/>
  <cp:lastModifiedBy>Ольга</cp:lastModifiedBy>
  <cp:revision>12</cp:revision>
  <cp:lastPrinted>2020-02-27T03:25:00Z</cp:lastPrinted>
  <dcterms:created xsi:type="dcterms:W3CDTF">2020-02-20T13:03:00Z</dcterms:created>
  <dcterms:modified xsi:type="dcterms:W3CDTF">2024-10-21T05:13:00Z</dcterms:modified>
</cp:coreProperties>
</file>