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44" w:rsidRPr="00B163A9" w:rsidRDefault="00451A44" w:rsidP="00451A44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163A9">
        <w:rPr>
          <w:rFonts w:ascii="Times New Roman" w:hAnsi="Times New Roman"/>
          <w:b/>
          <w:sz w:val="28"/>
          <w:szCs w:val="28"/>
        </w:rPr>
        <w:t>«Интегрированный подход в экологическом воспитании дошкольников»</w:t>
      </w:r>
    </w:p>
    <w:bookmarkEnd w:id="0"/>
    <w:p w:rsidR="00451A44" w:rsidRPr="00B163A9" w:rsidRDefault="00451A44" w:rsidP="00451A4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Экологию принято рассматривать как интегрированную науку, которая включает в себя гуманитарные, техниче</w:t>
      </w:r>
      <w:r>
        <w:rPr>
          <w:sz w:val="28"/>
          <w:szCs w:val="28"/>
        </w:rPr>
        <w:t>ские и естественные направления</w:t>
      </w:r>
      <w:r w:rsidRPr="00454CF6">
        <w:rPr>
          <w:sz w:val="28"/>
          <w:szCs w:val="28"/>
          <w:u w:val="single"/>
        </w:rPr>
        <w:t>.</w:t>
      </w:r>
      <w:r w:rsidRPr="00B163A9">
        <w:rPr>
          <w:sz w:val="28"/>
          <w:szCs w:val="28"/>
        </w:rPr>
        <w:t xml:space="preserve"> 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 xml:space="preserve">Формирование экологической культуры у детей с раннего возраста возможно только в том случае, если в процесс образования будут интегрированы экологические знания. 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 xml:space="preserve">Такие ученые, как Э.И. </w:t>
      </w:r>
      <w:proofErr w:type="spellStart"/>
      <w:r w:rsidRPr="00B163A9">
        <w:rPr>
          <w:sz w:val="28"/>
          <w:szCs w:val="28"/>
        </w:rPr>
        <w:t>Зелкинд</w:t>
      </w:r>
      <w:proofErr w:type="spellEnd"/>
      <w:r w:rsidRPr="00B163A9">
        <w:rPr>
          <w:sz w:val="28"/>
          <w:szCs w:val="28"/>
        </w:rPr>
        <w:t xml:space="preserve">, В.Г. Нечаева и другие доказывают, что если приучать дошкольников взаимодействовать с природой, трудится на природе, то это </w:t>
      </w:r>
      <w:proofErr w:type="gramStart"/>
      <w:r w:rsidRPr="00B163A9">
        <w:rPr>
          <w:sz w:val="28"/>
          <w:szCs w:val="28"/>
        </w:rPr>
        <w:t>раскрывает  большой</w:t>
      </w:r>
      <w:proofErr w:type="gramEnd"/>
      <w:r w:rsidRPr="00B163A9">
        <w:rPr>
          <w:sz w:val="28"/>
          <w:szCs w:val="28"/>
        </w:rPr>
        <w:t xml:space="preserve"> потенциал для развития личности детей дошкольного возраста и поможет им сформировать знания об экологии. 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Перед педагогом стоит непростая задача – нужно заложить базовые основы восприятия мира природы</w:t>
      </w:r>
      <w:r>
        <w:rPr>
          <w:sz w:val="28"/>
          <w:szCs w:val="28"/>
        </w:rPr>
        <w:t>.</w:t>
      </w:r>
      <w:r w:rsidRPr="00B163A9">
        <w:rPr>
          <w:sz w:val="28"/>
          <w:szCs w:val="28"/>
        </w:rPr>
        <w:t xml:space="preserve"> Также нужно дать детям представления о том, как взаимодействуют между собой различные животные и растения, и как на их жизнь влияют окружающие их условия. Педагог ставит перед собой цель вырастить не только образованного ребенка, но и человека, хорошо знающего природу и способного</w:t>
      </w:r>
      <w:r>
        <w:rPr>
          <w:sz w:val="28"/>
          <w:szCs w:val="28"/>
        </w:rPr>
        <w:t xml:space="preserve"> ее защищать.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 xml:space="preserve"> 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В этом возрасте ведущим способом приобретения знаний для ребенка является изучение конкретного предмета с помощью образа, действия с этим образом, которые сопровождаются словами. Поэтому правильным подходом будет, если образовательный процесс будет сосредоточен на сенсорном развитии дошкольников.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 xml:space="preserve">Поэтому ведущим методом деятельности в процессе экологического воспитания детей дошкольного возраста является сенсорная работа с предметами, природными материалами и </w:t>
      </w:r>
      <w:r>
        <w:rPr>
          <w:sz w:val="28"/>
          <w:szCs w:val="28"/>
        </w:rPr>
        <w:t xml:space="preserve">манипулирование ими на практике. </w:t>
      </w:r>
      <w:proofErr w:type="gramStart"/>
      <w:r w:rsidRPr="00B163A9">
        <w:rPr>
          <w:sz w:val="28"/>
          <w:szCs w:val="28"/>
        </w:rPr>
        <w:t>Причем  важно</w:t>
      </w:r>
      <w:proofErr w:type="gramEnd"/>
      <w:r w:rsidRPr="00B163A9">
        <w:rPr>
          <w:sz w:val="28"/>
          <w:szCs w:val="28"/>
        </w:rPr>
        <w:t xml:space="preserve"> помнить о принципе повторения. Все, что только можно подержать в руках, дается детям для исследования, при этом воспитатель организует его так, чтобы задействовать все органы чувств.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 xml:space="preserve">Главная цель экологического формирования дошкольников – это </w:t>
      </w:r>
      <w:r w:rsidRPr="00B163A9">
        <w:rPr>
          <w:sz w:val="28"/>
          <w:szCs w:val="28"/>
        </w:rPr>
        <w:lastRenderedPageBreak/>
        <w:t>развитие у них базовых представлений об экологической культуре и формирова</w:t>
      </w:r>
      <w:r>
        <w:rPr>
          <w:sz w:val="28"/>
          <w:szCs w:val="28"/>
        </w:rPr>
        <w:t>ние их экологического сознания.</w:t>
      </w:r>
    </w:p>
    <w:p w:rsidR="00451A44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 xml:space="preserve">Для достижения обозначенной цели нужно решить следующие задачи: </w:t>
      </w:r>
    </w:p>
    <w:p w:rsidR="00451A44" w:rsidRPr="00B163A9" w:rsidRDefault="00451A44" w:rsidP="00451A44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63A9">
        <w:rPr>
          <w:sz w:val="28"/>
          <w:szCs w:val="28"/>
        </w:rPr>
        <w:t xml:space="preserve">Нужно предоставлять детям множество знаний о природе, о </w:t>
      </w:r>
      <w:proofErr w:type="gramStart"/>
      <w:r w:rsidRPr="00B163A9">
        <w:rPr>
          <w:sz w:val="28"/>
          <w:szCs w:val="28"/>
        </w:rPr>
        <w:t>том</w:t>
      </w:r>
      <w:proofErr w:type="gramEnd"/>
      <w:r w:rsidRPr="00B163A9">
        <w:rPr>
          <w:sz w:val="28"/>
          <w:szCs w:val="28"/>
        </w:rPr>
        <w:t xml:space="preserve"> как она разнообразна, о целостности организмов, о том какие потребности у животных и растений, какие существуют особенности приспособления к окружающим условиям.</w:t>
      </w:r>
    </w:p>
    <w:p w:rsidR="00451A44" w:rsidRPr="00B163A9" w:rsidRDefault="00451A44" w:rsidP="00451A44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Развивать осознанное понимание того, что все компоненты природы зависимы друг от друга, а также человек зависим от природы.</w:t>
      </w:r>
    </w:p>
    <w:p w:rsidR="00451A44" w:rsidRPr="00B163A9" w:rsidRDefault="00451A44" w:rsidP="00451A44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Обучить детей правильно ухаживать за растениями и животными.</w:t>
      </w:r>
    </w:p>
    <w:p w:rsidR="00451A44" w:rsidRPr="00B163A9" w:rsidRDefault="00451A44" w:rsidP="00451A44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Формировать чувства эстетического восприятия мира; дети должны уметь восторгаться природой, замечать в ней что-то прекрасное, это должно побудить их оберегать и умножать красоту окружающего мира.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Для того чтобы решить эти задачи, нужно придерживаться главных принципов, связанных с обучением дошкольников экологической культуре: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 xml:space="preserve">- </w:t>
      </w:r>
      <w:r w:rsidRPr="00B163A9">
        <w:rPr>
          <w:i/>
          <w:sz w:val="28"/>
          <w:szCs w:val="28"/>
        </w:rPr>
        <w:t>Научный подход</w:t>
      </w:r>
      <w:r w:rsidRPr="00B163A9">
        <w:rPr>
          <w:sz w:val="28"/>
          <w:szCs w:val="28"/>
        </w:rPr>
        <w:t xml:space="preserve">. Этот принцип показывает, что содержание воспитательного процесса должно содержать в себе информацию об </w:t>
      </w:r>
      <w:proofErr w:type="spellStart"/>
      <w:r w:rsidRPr="00B163A9">
        <w:rPr>
          <w:sz w:val="28"/>
          <w:szCs w:val="28"/>
        </w:rPr>
        <w:t>экосистемном</w:t>
      </w:r>
      <w:proofErr w:type="spellEnd"/>
      <w:r w:rsidRPr="00B163A9">
        <w:rPr>
          <w:sz w:val="28"/>
          <w:szCs w:val="28"/>
        </w:rPr>
        <w:t xml:space="preserve"> устройстве среды, в которой обитает человек и животные. Также должен понимать, какие существуют взаимосвязи между живыми организмами в этой среде.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 xml:space="preserve">- </w:t>
      </w:r>
      <w:r w:rsidRPr="00B163A9">
        <w:rPr>
          <w:i/>
          <w:sz w:val="28"/>
          <w:szCs w:val="28"/>
        </w:rPr>
        <w:t>Гуманизм.</w:t>
      </w:r>
      <w:r w:rsidRPr="00B163A9">
        <w:rPr>
          <w:sz w:val="28"/>
          <w:szCs w:val="28"/>
        </w:rPr>
        <w:t xml:space="preserve"> Этот принцип учитывать особенности детей дошкольного возраста, а также индивидуальные особенности каждого, чтобы определить, какое должно быть содержание и объем экологического воспитания.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 xml:space="preserve">- </w:t>
      </w:r>
      <w:r w:rsidRPr="00B163A9">
        <w:rPr>
          <w:i/>
          <w:sz w:val="28"/>
          <w:szCs w:val="28"/>
        </w:rPr>
        <w:t>Регионализация</w:t>
      </w:r>
      <w:r w:rsidRPr="00B163A9">
        <w:rPr>
          <w:sz w:val="28"/>
          <w:szCs w:val="28"/>
        </w:rPr>
        <w:t xml:space="preserve">. Он предполагает использование в качестве содержательных элементов образовательного процесса местных природных объектов и </w:t>
      </w:r>
      <w:proofErr w:type="spellStart"/>
      <w:r w:rsidRPr="00B163A9">
        <w:rPr>
          <w:sz w:val="28"/>
          <w:szCs w:val="28"/>
        </w:rPr>
        <w:t>учитывание</w:t>
      </w:r>
      <w:proofErr w:type="spellEnd"/>
      <w:r w:rsidRPr="00B163A9">
        <w:rPr>
          <w:sz w:val="28"/>
          <w:szCs w:val="28"/>
        </w:rPr>
        <w:t xml:space="preserve"> местных социокультурных особенностей. Поэтому в каждом регионе воспитатели должны самостоятельно отбирать наиболее подходящие к местным условиям элементы содержания экологического воспитания.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 xml:space="preserve">- </w:t>
      </w:r>
      <w:r w:rsidRPr="00B163A9">
        <w:rPr>
          <w:i/>
          <w:sz w:val="28"/>
          <w:szCs w:val="28"/>
        </w:rPr>
        <w:t>Знакомство с определенными растениями и животными</w:t>
      </w:r>
      <w:r w:rsidRPr="00B163A9">
        <w:rPr>
          <w:sz w:val="28"/>
          <w:szCs w:val="28"/>
        </w:rPr>
        <w:t xml:space="preserve">. Нужно </w:t>
      </w:r>
      <w:r w:rsidRPr="00B163A9">
        <w:rPr>
          <w:sz w:val="28"/>
          <w:szCs w:val="28"/>
        </w:rPr>
        <w:lastRenderedPageBreak/>
        <w:t>познакомить дошкольников с конкретными животными или растениями и показать конкретно, как они связаны со средой обитания. Это позволит заложить первые представления о структуре экологии.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 xml:space="preserve">- </w:t>
      </w:r>
      <w:r w:rsidRPr="00B163A9">
        <w:rPr>
          <w:i/>
          <w:sz w:val="28"/>
          <w:szCs w:val="28"/>
        </w:rPr>
        <w:t xml:space="preserve">Интеграция. </w:t>
      </w:r>
      <w:r w:rsidRPr="00B163A9">
        <w:rPr>
          <w:sz w:val="28"/>
          <w:szCs w:val="28"/>
        </w:rPr>
        <w:t>Этот принцип подразумевает то, что в содержание экологического воспитательного процесса нужно интегрировать содержание различных областей науки, а также внедрять различные формы и методы обучения для достижения положительного эффекта.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Сегодня именно последний принцип обращает на себя все больше внимания в экологическом образовании дошкольников. Благодаря интегрированным занятиям, у детей появляется больше времени для прогулок и общения, для самостоятельных игр и творческих занятий.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Интеграция подразумевает отказ от дифференцированного образа реальности и переход к целостному образу. Этого можно добиться с помощью деятельного подхода, развития связей между предметами, внедрение в процесс образования проблемных ситуаций.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Этот подход очень актуален сегодня, и на это есть ряд причин:</w:t>
      </w:r>
    </w:p>
    <w:p w:rsidR="00451A44" w:rsidRPr="00B163A9" w:rsidRDefault="00451A44" w:rsidP="00451A44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Дети естественным образом познают окружающий мир сразу во всем его многообразии. Образовательный же процесс в своем классическом варианте направлен на то, чтобы давать детям представления об отдельных элементах экосистемы, не предоставляя понимания их взаимосвязи между собой.</w:t>
      </w:r>
    </w:p>
    <w:p w:rsidR="00451A44" w:rsidRPr="00B163A9" w:rsidRDefault="00451A44" w:rsidP="00451A44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С помощью применения принципа интеграции развивается весь потенциал дошкольников, они активно начинают самостоятельно узнавать окружающий мир, пытаются осмыслить имеющиеся причинно-следственные связи в природе, формируется их логическое мышление и способность к коммуникации.</w:t>
      </w:r>
    </w:p>
    <w:p w:rsidR="00451A44" w:rsidRPr="00B163A9" w:rsidRDefault="00451A44" w:rsidP="00451A44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 xml:space="preserve">Занятия проводятся очень интересно и нестандартно. Так как в течении занятия дети пробуют разные типы деятельности, то их внимание сохраняется высоким на протяжении всего занятия, чем достигается большой эффект. Интегрированный подход позволяет значительно расширить </w:t>
      </w:r>
      <w:r w:rsidRPr="00B163A9">
        <w:rPr>
          <w:sz w:val="28"/>
          <w:szCs w:val="28"/>
        </w:rPr>
        <w:lastRenderedPageBreak/>
        <w:t>педагогический эффект, так как он повышает интерес детей к процессу познания, позволяет формировать детское воображение и другие психические процессы.</w:t>
      </w:r>
    </w:p>
    <w:p w:rsidR="00451A44" w:rsidRPr="00B163A9" w:rsidRDefault="00451A44" w:rsidP="00451A44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Современное общество также переживает процесс интеграции, что является еще одной причины внедрять его и в образовательную систему.</w:t>
      </w:r>
    </w:p>
    <w:p w:rsidR="00451A44" w:rsidRPr="00B163A9" w:rsidRDefault="00451A44" w:rsidP="00451A44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 xml:space="preserve">Так как занятия интегрированы, то на весь образовательный процесс требуется меньше времени, что освобождает это время для самостоятельной деятельности дошкольников и для занятий физкультурой. Интегрированный подход подразумевает объединение знаний из разных областей и единое их представление, раскрывающее их взаимосвязи. </w:t>
      </w:r>
    </w:p>
    <w:p w:rsidR="00451A44" w:rsidRPr="00B163A9" w:rsidRDefault="00451A44" w:rsidP="00451A44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 xml:space="preserve">С помощью интеграции педагог способен раскрыть и свои собственные творческие способности и </w:t>
      </w:r>
      <w:proofErr w:type="spellStart"/>
      <w:r w:rsidRPr="00B163A9">
        <w:rPr>
          <w:sz w:val="28"/>
          <w:szCs w:val="28"/>
        </w:rPr>
        <w:t>самореализоваться</w:t>
      </w:r>
      <w:proofErr w:type="spellEnd"/>
      <w:r w:rsidRPr="00B163A9">
        <w:rPr>
          <w:sz w:val="28"/>
          <w:szCs w:val="28"/>
        </w:rPr>
        <w:t xml:space="preserve">. 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Естественно, что формы работы с дошкольниками нужно подбирать те, что соответствуют их возрасту. Поэтому нужно опираться на то, что главная форма деятельности детей дошкольного возраста – это игра.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 xml:space="preserve">Очень важно заботиться о том, чтобы правильно организовать самостоятельную деятельность детей, основываясь на их интересах и выборе. Для этого уделяется внимание грамотной организации предметно-пространственной среды. 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Подготавливая детей к занятию, нужно провести также предварительную работу, которая позволит детям накопить сенсорный опыт: для этого проводятся беседы, совместные прогулки по природе, чтение литературных произведений, развивающие память и внимание игры, упражнения по манипулированию разными объектами природного мира. Важно добиться взаимодействия всех систем восприятия детей. Для этого и нужно сочетать разные виды деятельности.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Структура интегрированных занятий имеет собственные отличительные особенности:</w:t>
      </w:r>
      <w:r w:rsidRPr="00454CF6">
        <w:rPr>
          <w:sz w:val="28"/>
          <w:szCs w:val="28"/>
        </w:rPr>
        <w:t xml:space="preserve"> 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163A9">
        <w:rPr>
          <w:sz w:val="28"/>
          <w:szCs w:val="28"/>
        </w:rPr>
        <w:t xml:space="preserve">- она должна быть максимально четкой и компактной. Материал преподносится сжато, но при этом образовательный материал должен быть </w:t>
      </w:r>
      <w:r w:rsidRPr="00B163A9">
        <w:rPr>
          <w:sz w:val="28"/>
          <w:szCs w:val="28"/>
        </w:rPr>
        <w:lastRenderedPageBreak/>
        <w:t>емким с информативной точки зрения. Это позволяет добиться реализации одного из главных принципов дошкольного обучения. Само занятие также должно иметь небольшой объем, но при этом вмещать в себя много информации. Только интегрированный подход позволяет в совершенстве следовать этому правилу, ведь в таком случае изучаемое явление или объект исследуется с разных сторон и в нескольких аспектах;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- изучаемый материал должен быть хорошо продуман и логически взаимосвязан с материалом других занятий.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Для интегрированного подхода нужно тщательно отбирать содержание образовательного процесса. Это позволит сохранить целостность детского восприятия мира природы, поможет детям осознать существующие взаимосвязи между явлениями и различными объектами. Эти занятия позволяют обеспечить взаимопроникновение содержания различных областей образования. Например, при прослушивании определенного музыкального произведения дети могут рассматривать художественные картины и затем рисовать.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Важно при этом, чтобы используемые области действительно могли сочетаться друг с другом и имели общий для всех связующий элемент.</w:t>
      </w:r>
    </w:p>
    <w:p w:rsidR="00451A44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Процесс обучения строится на применении различных методов:</w:t>
      </w:r>
      <w:r w:rsidRPr="003C252A">
        <w:rPr>
          <w:sz w:val="28"/>
          <w:szCs w:val="28"/>
        </w:rPr>
        <w:t xml:space="preserve"> </w:t>
      </w:r>
    </w:p>
    <w:p w:rsidR="00451A44" w:rsidRPr="003C252A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B163A9">
        <w:rPr>
          <w:sz w:val="28"/>
          <w:szCs w:val="28"/>
        </w:rPr>
        <w:t>- аналитическая деятельность, направленная на поиск и сопоставление, а также на эвристический анализ;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- использование проблемных вопросов, которые стимулируют детей находить ответы и совершать свои «открытия»;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 xml:space="preserve">- </w:t>
      </w:r>
      <w:proofErr w:type="gramStart"/>
      <w:r w:rsidRPr="00B163A9">
        <w:rPr>
          <w:sz w:val="28"/>
          <w:szCs w:val="28"/>
        </w:rPr>
        <w:t>использование  речевых</w:t>
      </w:r>
      <w:proofErr w:type="gramEnd"/>
      <w:r w:rsidRPr="00B163A9">
        <w:rPr>
          <w:sz w:val="28"/>
          <w:szCs w:val="28"/>
        </w:rPr>
        <w:t xml:space="preserve"> дидактических игры, которые позволяют знакомиться с речевыми эталонами, пополняют лексический словарь, расширяют представления не только об экологии, но и о родном языке ребенка;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Какие возможности рас</w:t>
      </w:r>
      <w:r>
        <w:rPr>
          <w:sz w:val="28"/>
          <w:szCs w:val="28"/>
        </w:rPr>
        <w:t>крывает интегрированный подход к</w:t>
      </w:r>
      <w:r w:rsidRPr="00B163A9">
        <w:rPr>
          <w:sz w:val="28"/>
          <w:szCs w:val="28"/>
        </w:rPr>
        <w:t xml:space="preserve"> проведению занятий?</w:t>
      </w:r>
      <w:r w:rsidRPr="003C252A">
        <w:rPr>
          <w:sz w:val="28"/>
          <w:szCs w:val="28"/>
        </w:rPr>
        <w:t xml:space="preserve"> </w:t>
      </w:r>
    </w:p>
    <w:p w:rsidR="00451A44" w:rsidRDefault="00451A44" w:rsidP="00451A44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163A9">
        <w:rPr>
          <w:sz w:val="28"/>
          <w:szCs w:val="28"/>
        </w:rPr>
        <w:t xml:space="preserve">- ребенок получает возможность реализовать свой творческий 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lastRenderedPageBreak/>
        <w:t>потенциал, потому что ему приходится фантазировать, обдумывать, сочинять, узнавать о хитростях и законах русского языка;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 xml:space="preserve">- увлекательная форма занятий способствует легкому </w:t>
      </w:r>
      <w:proofErr w:type="gramStart"/>
      <w:r w:rsidRPr="00B163A9">
        <w:rPr>
          <w:sz w:val="28"/>
          <w:szCs w:val="28"/>
        </w:rPr>
        <w:t>усвоению  новых</w:t>
      </w:r>
      <w:proofErr w:type="gramEnd"/>
      <w:r w:rsidRPr="00B163A9">
        <w:rPr>
          <w:sz w:val="28"/>
          <w:szCs w:val="28"/>
        </w:rPr>
        <w:t xml:space="preserve"> терминов, формирует коммуникативные способности ребенка;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- активизируется познавательная активность детей.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 xml:space="preserve">Благодаря интегрированному подходу педагог постоянно находится в пространстве возможностей. Формируется его собственное мировоззрение, он сам ежедневно растет и развивается. 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Для того, чтобы экологическое воспитание дошкольников становилось все более качественным, нужно использовать практическое внедрение комплексно</w:t>
      </w:r>
      <w:r>
        <w:rPr>
          <w:sz w:val="28"/>
          <w:szCs w:val="28"/>
        </w:rPr>
        <w:t>го использования разных методов.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163A9">
        <w:rPr>
          <w:sz w:val="28"/>
          <w:szCs w:val="28"/>
        </w:rPr>
        <w:t xml:space="preserve">Это могут быть наглядные методы, такие как например просмотр фильмов, картин, проведение наблюдений за объектами природы. 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Это могут быть также практические методы, такие как игры, опыты или совместное моделирование. Эти методы дают возможность педагогам улучшать представления детей о природе благодаря установлению в их сознании связей между отдельными объектами природы. Практическая деятельность делает знания системными и позволяет приобрести практические навыки.</w:t>
      </w:r>
    </w:p>
    <w:p w:rsidR="00451A44" w:rsidRPr="00B163A9" w:rsidRDefault="00451A44" w:rsidP="00451A4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3A9">
        <w:rPr>
          <w:sz w:val="28"/>
          <w:szCs w:val="28"/>
        </w:rPr>
        <w:t>Словесные методы, такие как рассказы, чтение, беседы. Они позволяют расширять знания детей о природе, обобщать и систематизировать их. Это дает возможность развивать положительное эмоциональное восприятие мира природы.</w:t>
      </w:r>
    </w:p>
    <w:p w:rsidR="00232DD4" w:rsidRDefault="00232DD4"/>
    <w:sectPr w:rsidR="0023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1E"/>
    <w:multiLevelType w:val="hybridMultilevel"/>
    <w:tmpl w:val="48EC0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F342A"/>
    <w:multiLevelType w:val="hybridMultilevel"/>
    <w:tmpl w:val="5A361AEA"/>
    <w:lvl w:ilvl="0" w:tplc="4E523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F1"/>
    <w:rsid w:val="00232DD4"/>
    <w:rsid w:val="00451A44"/>
    <w:rsid w:val="007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E292E-37C7-4745-A0A8-7962802D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A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1527</Words>
  <Characters>8709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arapov8918@gmail.com</dc:creator>
  <cp:keywords/>
  <dc:description/>
  <cp:lastModifiedBy>arapov8918@gmail.com</cp:lastModifiedBy>
  <cp:revision>2</cp:revision>
  <dcterms:created xsi:type="dcterms:W3CDTF">2024-10-20T16:13:00Z</dcterms:created>
  <dcterms:modified xsi:type="dcterms:W3CDTF">2024-10-20T16:13:00Z</dcterms:modified>
</cp:coreProperties>
</file>