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5DC" w:rsidRDefault="004F6DDE" w:rsidP="00D355DC">
      <w:pPr>
        <w:spacing w:before="160"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</w:pPr>
      <w:r w:rsidRPr="004F6DDE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  <w:t xml:space="preserve">МБОУ «Средняя школа №16 </w:t>
      </w:r>
      <w:proofErr w:type="gramStart"/>
      <w:r w:rsidRPr="004F6DDE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  <w:t>–  Центр</w:t>
      </w:r>
      <w:proofErr w:type="gramEnd"/>
      <w:r w:rsidRPr="004F6DDE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  <w:t xml:space="preserve"> образования </w:t>
      </w:r>
      <w:proofErr w:type="spellStart"/>
      <w:r w:rsidRPr="004F6DDE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  <w:t>р.п.Первомайский</w:t>
      </w:r>
      <w:proofErr w:type="spellEnd"/>
      <w:r w:rsidRPr="004F6DDE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  <w:t>» структурное подразделение "Детский сад №21"</w:t>
      </w:r>
      <w:bookmarkStart w:id="0" w:name="_GoBack"/>
      <w:bookmarkEnd w:id="0"/>
    </w:p>
    <w:p w:rsidR="00D355DC" w:rsidRDefault="00D355DC" w:rsidP="00D355DC">
      <w:pPr>
        <w:spacing w:before="160"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</w:pPr>
    </w:p>
    <w:p w:rsidR="00D355DC" w:rsidRDefault="00D355DC" w:rsidP="00D355DC">
      <w:pPr>
        <w:spacing w:before="160"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</w:pPr>
    </w:p>
    <w:p w:rsidR="00D355DC" w:rsidRDefault="00D355DC" w:rsidP="00D355DC">
      <w:pPr>
        <w:spacing w:before="160"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48"/>
          <w:szCs w:val="48"/>
          <w:lang w:eastAsia="ru-RU"/>
        </w:rPr>
        <w:t xml:space="preserve">Родительское собрание в форме </w:t>
      </w:r>
    </w:p>
    <w:p w:rsidR="00D355DC" w:rsidRDefault="00D355DC" w:rsidP="00D355DC">
      <w:pPr>
        <w:spacing w:before="160"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48"/>
          <w:szCs w:val="48"/>
          <w:lang w:eastAsia="ru-RU"/>
        </w:rPr>
        <w:t xml:space="preserve">семинара-практикума </w:t>
      </w:r>
    </w:p>
    <w:p w:rsidR="00D355DC" w:rsidRDefault="00D355DC" w:rsidP="00D355DC">
      <w:pPr>
        <w:spacing w:before="160"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48"/>
          <w:szCs w:val="48"/>
          <w:lang w:eastAsia="ru-RU"/>
        </w:rPr>
        <w:t xml:space="preserve">в подготовительной к школе группе </w:t>
      </w:r>
    </w:p>
    <w:p w:rsidR="00D355DC" w:rsidRDefault="00D355DC" w:rsidP="00D355DC">
      <w:pPr>
        <w:spacing w:before="160"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72"/>
          <w:szCs w:val="72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72"/>
          <w:szCs w:val="72"/>
          <w:lang w:eastAsia="ru-RU"/>
        </w:rPr>
        <w:t>«Подготовка к обучению грамоте»</w:t>
      </w:r>
    </w:p>
    <w:p w:rsidR="00D355DC" w:rsidRDefault="00D355DC" w:rsidP="00D355DC">
      <w:pPr>
        <w:spacing w:before="160"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</w:pPr>
    </w:p>
    <w:p w:rsidR="00D355DC" w:rsidRDefault="00D355DC" w:rsidP="00D355DC">
      <w:pPr>
        <w:spacing w:before="160" w:after="0" w:line="240" w:lineRule="atLeast"/>
        <w:ind w:hanging="709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333333"/>
          <w:kern w:val="36"/>
          <w:sz w:val="36"/>
          <w:szCs w:val="36"/>
          <w:lang w:eastAsia="ru-RU"/>
        </w:rPr>
        <w:drawing>
          <wp:inline distT="0" distB="0" distL="0" distR="0">
            <wp:extent cx="5938520" cy="2625090"/>
            <wp:effectExtent l="19050" t="0" r="5080" b="0"/>
            <wp:docPr id="1" name="Рисунок 1" descr="o-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o-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8520" cy="2625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55DC" w:rsidRDefault="00D355DC" w:rsidP="00D355DC">
      <w:pPr>
        <w:spacing w:before="160"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</w:pPr>
    </w:p>
    <w:p w:rsidR="00D355DC" w:rsidRDefault="00D355DC" w:rsidP="00D355DC">
      <w:pPr>
        <w:spacing w:before="160"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</w:pPr>
    </w:p>
    <w:p w:rsidR="00D355DC" w:rsidRDefault="00D355DC" w:rsidP="00D355DC">
      <w:pPr>
        <w:spacing w:before="160"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</w:pPr>
    </w:p>
    <w:p w:rsidR="00A27C02" w:rsidRDefault="00A27C02" w:rsidP="00D355DC">
      <w:pPr>
        <w:spacing w:before="160"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</w:pPr>
    </w:p>
    <w:p w:rsidR="00D355DC" w:rsidRDefault="00A27C02" w:rsidP="00D355DC">
      <w:pPr>
        <w:spacing w:before="160" w:after="0" w:line="240" w:lineRule="atLeast"/>
        <w:ind w:right="283"/>
        <w:jc w:val="righ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  <w:t>Подготовила</w:t>
      </w:r>
      <w:r w:rsidR="00D355DC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  <w:t xml:space="preserve">: Учитель-логопед </w:t>
      </w:r>
      <w:proofErr w:type="spellStart"/>
      <w:r w:rsidR="00D355DC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  <w:t>Нечеснюк</w:t>
      </w:r>
      <w:proofErr w:type="spellEnd"/>
      <w:r w:rsidR="00D355DC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  <w:t xml:space="preserve"> Н.В.</w:t>
      </w:r>
    </w:p>
    <w:p w:rsidR="00D355DC" w:rsidRDefault="00D355DC" w:rsidP="00D355DC">
      <w:pPr>
        <w:spacing w:before="160"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  <w:lastRenderedPageBreak/>
        <w:t>Родительское собрание в форме семинара-практикума в подготовительной к школе группе «Подготовка к обучению грамоте».</w:t>
      </w:r>
    </w:p>
    <w:p w:rsidR="00D355DC" w:rsidRDefault="00D355DC" w:rsidP="00D355DC">
      <w:pPr>
        <w:spacing w:before="160" w:after="0" w:line="240" w:lineRule="atLeast"/>
        <w:jc w:val="both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D355DC" w:rsidRPr="00FB3B2E" w:rsidRDefault="00D355DC" w:rsidP="00D355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уточнить представление родителей о процессе подготовки к обучению грамоте.</w:t>
      </w:r>
    </w:p>
    <w:p w:rsidR="00D355DC" w:rsidRPr="00FB3B2E" w:rsidRDefault="00D355DC" w:rsidP="00D355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55DC" w:rsidRDefault="00D355DC" w:rsidP="00D355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355DC" w:rsidRDefault="00D355DC" w:rsidP="00D355D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Активизировать знания родителей о звуках, слогах, словах, предложениях;</w:t>
      </w:r>
    </w:p>
    <w:p w:rsidR="00D355DC" w:rsidRDefault="00D355DC" w:rsidP="00D355D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мотивацию к занятиям с ребенком;</w:t>
      </w:r>
    </w:p>
    <w:p w:rsidR="00D355DC" w:rsidRDefault="00D355DC" w:rsidP="00D355D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Сформировать практические умения родителей по курсу «Обучение грамоте».</w:t>
      </w:r>
    </w:p>
    <w:p w:rsidR="00D355DC" w:rsidRDefault="00D355DC" w:rsidP="00D355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55DC" w:rsidRDefault="00D355DC" w:rsidP="00D355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Предварительная работа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D355DC" w:rsidRDefault="00D355DC" w:rsidP="00D355D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Анкетирование «Подготовка к обучению грамоте детей в детском саду»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для 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родителей воспитанников подготовительной к школе группы;</w:t>
      </w:r>
    </w:p>
    <w:p w:rsidR="00D355DC" w:rsidRDefault="00D355DC" w:rsidP="00D355D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Подготовка памяток «Обучение грамоте дошкольников»» для родителей воспитанников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D355DC" w:rsidRDefault="00D355DC" w:rsidP="00D355D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Выставка литературы и дидактических пособий по 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подготовке детей к школе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355DC" w:rsidRPr="00FB3B2E" w:rsidRDefault="00D355DC" w:rsidP="00D355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355DC" w:rsidRDefault="00D355DC" w:rsidP="00D355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 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Мультимедийная установка. Презентация «Звуки, буквы».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Раздаточный материал: предметные картинки «Каркающие слова», «Животные со звуком Р», сигнальные фонарики (для определения твёрдости-мягкости согласных звуков, гласных звуков),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таблицы  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мелкие игрушки для игры «Мой. Моя. Моё», корзина, карандаши, фломастеры, листы бумаги. </w:t>
      </w:r>
    </w:p>
    <w:p w:rsidR="00D355DC" w:rsidRDefault="00D355DC" w:rsidP="00D355DC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Участники семинара - практикума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родители воспитанников подготовительной группы детского сада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учитель-логопед, воспитатель.</w:t>
      </w:r>
    </w:p>
    <w:p w:rsidR="00D355DC" w:rsidRDefault="00D355DC" w:rsidP="00D355DC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Приоритетная образовательная 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область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речевое развитие</w:t>
      </w:r>
    </w:p>
    <w:p w:rsidR="00D355DC" w:rsidRDefault="00D355DC" w:rsidP="00D355DC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Структура 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родительского собрания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D355DC" w:rsidRDefault="00D355DC" w:rsidP="00D355D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Выступление учителя – логопеда.</w:t>
      </w:r>
    </w:p>
    <w:p w:rsidR="00D355DC" w:rsidRDefault="00D355DC" w:rsidP="00D355D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Практическая игровая деятельность 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родителей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355DC" w:rsidRDefault="00D355DC" w:rsidP="00D355D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Награждение команд, раздача памяток «Обучение грамоте дошкольников».</w:t>
      </w:r>
    </w:p>
    <w:p w:rsidR="00E41BCF" w:rsidRPr="00FB3B2E" w:rsidRDefault="00E41BCF" w:rsidP="00D355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E41BCF" w:rsidRPr="00FB3B2E" w:rsidRDefault="00E41BCF" w:rsidP="00D355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E41BCF" w:rsidRPr="00FB3B2E" w:rsidRDefault="00E41BCF" w:rsidP="00D355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E41BCF" w:rsidRPr="00FB3B2E" w:rsidRDefault="00E41BCF" w:rsidP="00D355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E41BCF" w:rsidRPr="00FB3B2E" w:rsidRDefault="00E41BCF" w:rsidP="00D355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D355DC" w:rsidRPr="00FB3B2E" w:rsidRDefault="00D355DC" w:rsidP="00D355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Ход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E41BCF" w:rsidRPr="00FB3B2E" w:rsidRDefault="00E41BCF" w:rsidP="00D355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D355DC" w:rsidRDefault="00D355DC" w:rsidP="00D355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Учитель-логопед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Здравствуйте, уважаемые 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родители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! Очень приятно видеть вас, и мы благодарим вас за то, что нашли возможность прийти на наше мероприятие. </w:t>
      </w:r>
    </w:p>
    <w:p w:rsidR="00D355DC" w:rsidRDefault="00D355DC" w:rsidP="00D355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Итак, </w:t>
      </w: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«Скоро в </w:t>
      </w:r>
      <w:r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школу</w:t>
      </w: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!»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момент очень волнительный и ответственный как для ребенка, так и для его 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родителей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Наверное, вы не раз спрашивали 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себя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«Как помочь ребенку в </w:t>
      </w:r>
      <w:r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подготовке к школе</w:t>
      </w: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?»</w:t>
      </w:r>
    </w:p>
    <w:p w:rsidR="00D355DC" w:rsidRDefault="00D355DC" w:rsidP="00D355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Сегодня мы рассмотрим один из важных вопросов данной 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темы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«Речевую готовность ребенка к </w:t>
      </w:r>
      <w:r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школе</w:t>
      </w: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в частности «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Подготовка к обучению грамоте детей старшего дошкольного возраста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». О необходимости 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обучения грамоте детей старшего дошкольного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возраста в детском саду вы указывали в своих анкетах. </w:t>
      </w:r>
    </w:p>
    <w:p w:rsidR="00D355DC" w:rsidRDefault="00D355DC" w:rsidP="00D355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Обучение грамоте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ответственный период в жизни ребенка. И то, насколько благополучно он будет проходить, во многом зависит от вас, вашего терпения, доброжелательности. Успешность 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обучения в школе зависит от знаний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которые получил ребёнок в саду, а так же от той практической помощи, которую сможет оказать 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родитель ему дома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А практические знания умения 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формируются только на теории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Некоторые 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родители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сталкиваются с трудностями при выполнении домашних заданий по 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обучению грамоте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особенно это касается работы со звуками, слогами, словами, предложениями.</w:t>
      </w:r>
    </w:p>
    <w:p w:rsidR="00D355DC" w:rsidRDefault="00D355DC" w:rsidP="00D355DC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Входит Шапокляк и поет строки «По утрам не ждет меня работа. Я давно на пенсии сижу. Очень мне прославиться охота, ну а как – ума не приложу». После этого здоровается с участниками собрания.</w:t>
      </w:r>
    </w:p>
    <w:p w:rsidR="00D355DC" w:rsidRDefault="00D355DC" w:rsidP="00D355D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</w:p>
    <w:p w:rsidR="00D355DC" w:rsidRPr="00FB3B2E" w:rsidRDefault="00D355DC" w:rsidP="00D355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Шапокляк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Здравствуйте. Вас очень много и я хочу с вами познакомиться. Давайте встанем в круг и поиграем в 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игру «Имена»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каждый участник по очереди называет свое имя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D355DC" w:rsidRPr="00FB3B2E" w:rsidRDefault="00D355DC" w:rsidP="00D355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355DC" w:rsidRDefault="00D355DC" w:rsidP="00D355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Шапокляк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Вот мы и познакомились. А теперь другая 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игра – «Алфавит».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 одну минуту постарайтесь построиться друг за другом в алфавитном порядке по первой букве ваших имен (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родители выстраиваются в линию в алфавитном порядке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). </w:t>
      </w:r>
    </w:p>
    <w:p w:rsidR="00D355DC" w:rsidRPr="00FB3B2E" w:rsidRDefault="00D355DC" w:rsidP="00D355DC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Учитель-логопед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Молодцы. А теперь на 1-3 рассчитайсь! Вот у нас и готовы три команды. Предлагаю участникам занять места за столами под номерами, соответствующими номеру вашей команды.</w:t>
      </w:r>
    </w:p>
    <w:p w:rsidR="00E41BCF" w:rsidRPr="00FB3B2E" w:rsidRDefault="00E41BCF" w:rsidP="00D355DC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355DC" w:rsidRDefault="00D355DC" w:rsidP="00D355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Учитель-логопед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Перед тем как отправиться в путешествие по стране звуков и слов, предлагаю вспомнить основные понятия, чаще используемые в работе с детьми. Затем предлагаю применить эти знания в практических упражнениях. </w:t>
      </w:r>
    </w:p>
    <w:p w:rsidR="00D355DC" w:rsidRPr="00D355DC" w:rsidRDefault="00D355DC" w:rsidP="00D355DC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Учитель-логопед проводит показ </w:t>
      </w:r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презентации «Звуки и буквы».</w:t>
      </w:r>
    </w:p>
    <w:p w:rsidR="00D355DC" w:rsidRPr="00D355DC" w:rsidRDefault="00D355DC" w:rsidP="00D355DC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</w:p>
    <w:p w:rsidR="00D355DC" w:rsidRDefault="00D355DC" w:rsidP="00D355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bdr w:val="none" w:sz="0" w:space="0" w:color="auto" w:frame="1"/>
          <w:lang w:eastAsia="ru-RU"/>
        </w:rPr>
        <w:t>Учитель-логопед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– Теорию повторили, команды готовы к работе, настало время познакомиться с жюри, которое будет оценивать выполнение заданий (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bdr w:val="none" w:sz="0" w:space="0" w:color="auto" w:frame="1"/>
          <w:lang w:eastAsia="ru-RU"/>
        </w:rPr>
        <w:t>представление жюри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D355DC" w:rsidRPr="00FB3B2E" w:rsidRDefault="00D355DC" w:rsidP="00D355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D355DC" w:rsidRPr="00FB3B2E" w:rsidRDefault="00D355DC" w:rsidP="00D355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D355DC" w:rsidRDefault="00D355DC" w:rsidP="00E41BC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val="en-US"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Конкурсы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:</w:t>
      </w:r>
    </w:p>
    <w:p w:rsidR="00E41BCF" w:rsidRPr="00E41BCF" w:rsidRDefault="00E41BCF" w:rsidP="00E41BC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val="en-US" w:eastAsia="ru-RU"/>
        </w:rPr>
      </w:pPr>
    </w:p>
    <w:p w:rsidR="00D355DC" w:rsidRPr="00E41BCF" w:rsidRDefault="00D355DC" w:rsidP="00D355D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Сигнальщики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E41BCF" w:rsidRDefault="00E41BCF" w:rsidP="00E41BCF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D355DC" w:rsidRPr="00E41BCF" w:rsidRDefault="00D355DC" w:rsidP="00D355DC">
      <w:pPr>
        <w:pStyle w:val="a3"/>
        <w:numPr>
          <w:ilvl w:val="2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Что за звук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bdr w:val="none" w:sz="0" w:space="0" w:color="auto" w:frame="1"/>
          <w:lang w:eastAsia="ru-RU"/>
        </w:rPr>
        <w:t>(учитель-логопед называет звук (М, А, О, П, Т', Й, Ш, Ц</w:t>
      </w:r>
      <w:proofErr w:type="gramStart"/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bdr w:val="none" w:sz="0" w:space="0" w:color="auto" w:frame="1"/>
          <w:lang w:eastAsia="ru-RU"/>
        </w:rPr>
        <w:t>… )</w:t>
      </w:r>
      <w:proofErr w:type="gramEnd"/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bdr w:val="none" w:sz="0" w:space="0" w:color="auto" w:frame="1"/>
          <w:lang w:eastAsia="ru-RU"/>
        </w:rPr>
        <w:t>, а родители поднимают соответствующий фонарик красного, синего или зеленого цвета)</w:t>
      </w:r>
    </w:p>
    <w:p w:rsidR="00E41BCF" w:rsidRDefault="00E41BCF" w:rsidP="00E41BCF">
      <w:pPr>
        <w:pStyle w:val="a3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D355DC" w:rsidRDefault="00D355DC" w:rsidP="00D355DC">
      <w:pPr>
        <w:pStyle w:val="a3"/>
        <w:numPr>
          <w:ilvl w:val="2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«М или М’» 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bdr w:val="none" w:sz="0" w:space="0" w:color="auto" w:frame="1"/>
          <w:lang w:eastAsia="ru-RU"/>
        </w:rPr>
        <w:t>(учитель-логопед вызывает по одному представителю команды и предлагает узнать, какой звук спрятался в слове и поднять соответствующий фонарик синего или зеленого цвета. Слова для игры: мама, медведь, пума, мина, смородина, мармелад, молоко, семья, мука, форма, тумба, карамель, семена)</w:t>
      </w:r>
    </w:p>
    <w:p w:rsidR="00D355DC" w:rsidRDefault="00D355DC" w:rsidP="00D355DC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bdr w:val="none" w:sz="0" w:space="0" w:color="auto" w:frame="1"/>
          <w:lang w:eastAsia="ru-RU"/>
        </w:rPr>
        <w:t>Учитель-логопед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– А теперь внимание на экран. На экране для каждой команды появятся картинки. Назовите их и из первых букв каждого слова составьте новое слово, а потом с помощью фишек трех цветов (синий, красный, зеленый) каждый член команды выложит на столе схему полученного слова, а наше уважаемое жюри и Шапокляк проверят правильность выполнения задания</w:t>
      </w:r>
    </w:p>
    <w:p w:rsidR="00D355DC" w:rsidRDefault="00D355DC" w:rsidP="00D355DC">
      <w:pPr>
        <w:pStyle w:val="a3"/>
        <w:numPr>
          <w:ilvl w:val="0"/>
          <w:numId w:val="4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Составь слово по первым звукам» 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bdr w:val="none" w:sz="0" w:space="0" w:color="auto" w:frame="1"/>
          <w:lang w:eastAsia="ru-RU"/>
        </w:rPr>
        <w:t>(составляются слова ЛИСА, ЛОСИ, КАБАН)</w:t>
      </w:r>
    </w:p>
    <w:p w:rsidR="00E41BCF" w:rsidRPr="00FB3B2E" w:rsidRDefault="00E41BCF" w:rsidP="00D355D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D355DC" w:rsidRDefault="00D355DC" w:rsidP="00D355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bdr w:val="none" w:sz="0" w:space="0" w:color="auto" w:frame="1"/>
          <w:lang w:eastAsia="ru-RU"/>
        </w:rPr>
        <w:t>Учитель-логопед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– А кто из вас самый внимательный? Что объединяет все представленные слова-картинки? (это лесные (дикие) животные)</w:t>
      </w:r>
    </w:p>
    <w:p w:rsidR="00D355DC" w:rsidRDefault="00D355DC" w:rsidP="00D355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А вот знаете ли вы животных (и домашних, и диких), в названии которых есть очень трудный для многих детей звук Р? Сейчас вы вспомните и по очереди будете называть таких животных.</w:t>
      </w:r>
    </w:p>
    <w:p w:rsidR="00D355DC" w:rsidRDefault="00D355DC" w:rsidP="00D355DC">
      <w:pPr>
        <w:pStyle w:val="a3"/>
        <w:numPr>
          <w:ilvl w:val="0"/>
          <w:numId w:val="4"/>
        </w:numPr>
        <w:spacing w:before="24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«Животные со звуком </w:t>
      </w:r>
      <w:proofErr w:type="gramStart"/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Р»  (</w:t>
      </w:r>
      <w:proofErr w:type="gramEnd"/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bdr w:val="none" w:sz="0" w:space="0" w:color="auto" w:frame="1"/>
          <w:lang w:eastAsia="ru-RU"/>
        </w:rPr>
        <w:t>родители называют животных со звуком Р, а Шапокляк и логопед раздают картинки с изображениями названных животных)</w:t>
      </w:r>
    </w:p>
    <w:p w:rsidR="00D355DC" w:rsidRDefault="00D355DC" w:rsidP="00D355DC">
      <w:pPr>
        <w:pStyle w:val="a3"/>
        <w:spacing w:before="240" w:line="240" w:lineRule="auto"/>
        <w:ind w:left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D355DC" w:rsidRDefault="00D355DC" w:rsidP="00D355DC">
      <w:pPr>
        <w:pStyle w:val="a3"/>
        <w:numPr>
          <w:ilvl w:val="0"/>
          <w:numId w:val="4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«Послушай. Запомни. Повтори» 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bdr w:val="none" w:sz="0" w:space="0" w:color="auto" w:frame="1"/>
          <w:lang w:eastAsia="ru-RU"/>
        </w:rPr>
        <w:t>(учитель-логопед приглашает по одному участнику из каждой команды. Учитель-логопед читает стих об одном из животных со звуком Р, а участник должен повторить услышанное стихотворение)</w:t>
      </w:r>
    </w:p>
    <w:p w:rsidR="00D355DC" w:rsidRDefault="00D355DC" w:rsidP="00D355DC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  <w:sectPr w:rsidR="00D355DC">
          <w:pgSz w:w="11906" w:h="16838"/>
          <w:pgMar w:top="1134" w:right="850" w:bottom="1134" w:left="1701" w:header="708" w:footer="708" w:gutter="0"/>
          <w:pgBorders w:display="firstPage" w:offsetFrom="page">
            <w:top w:val="pencils" w:sz="30" w:space="24" w:color="auto"/>
            <w:left w:val="pencils" w:sz="30" w:space="24" w:color="auto"/>
            <w:bottom w:val="pencils" w:sz="30" w:space="24" w:color="auto"/>
            <w:right w:val="pencils" w:sz="30" w:space="24" w:color="auto"/>
          </w:pgBorders>
          <w:cols w:space="720"/>
        </w:sectPr>
      </w:pPr>
    </w:p>
    <w:p w:rsidR="00D355DC" w:rsidRDefault="00D355DC" w:rsidP="00D355DC">
      <w:pPr>
        <w:spacing w:after="0"/>
        <w:ind w:left="12" w:firstLine="2682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Кенгуру</w:t>
      </w:r>
    </w:p>
    <w:p w:rsidR="00D355DC" w:rsidRDefault="00D355DC" w:rsidP="00D355DC">
      <w:pPr>
        <w:spacing w:after="0"/>
        <w:ind w:firstLine="2682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Лишь в Австралии зелёной</w:t>
      </w:r>
    </w:p>
    <w:p w:rsidR="00D355DC" w:rsidRDefault="00D355DC" w:rsidP="00D355DC">
      <w:pPr>
        <w:spacing w:after="0"/>
        <w:ind w:firstLine="2682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Кенгуру живёт смышлёный.</w:t>
      </w:r>
    </w:p>
    <w:p w:rsidR="00D355DC" w:rsidRDefault="00D355DC" w:rsidP="00D355DC">
      <w:pPr>
        <w:spacing w:after="0"/>
        <w:ind w:firstLine="2682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Он своих детей не бросит,</w:t>
      </w:r>
    </w:p>
    <w:p w:rsidR="00D355DC" w:rsidRDefault="00D355DC" w:rsidP="00D355DC">
      <w:pPr>
        <w:spacing w:after="0"/>
        <w:ind w:firstLine="2682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Он с собой их в сумке носит.</w:t>
      </w:r>
    </w:p>
    <w:p w:rsidR="00D355DC" w:rsidRDefault="00D355DC" w:rsidP="00D355DC">
      <w:pPr>
        <w:spacing w:after="0" w:line="240" w:lineRule="auto"/>
        <w:ind w:firstLine="2682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355DC" w:rsidRDefault="00D355DC" w:rsidP="00D355DC">
      <w:pPr>
        <w:spacing w:after="0" w:line="240" w:lineRule="auto"/>
        <w:ind w:firstLine="2682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Морж</w:t>
      </w:r>
    </w:p>
    <w:p w:rsidR="00D355DC" w:rsidRDefault="00D355DC" w:rsidP="00D355DC">
      <w:pPr>
        <w:spacing w:after="0" w:line="240" w:lineRule="auto"/>
        <w:ind w:firstLine="2682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Гордится морж усами</w:t>
      </w:r>
    </w:p>
    <w:p w:rsidR="00D355DC" w:rsidRDefault="00D355DC" w:rsidP="00D355DC">
      <w:pPr>
        <w:spacing w:after="0" w:line="240" w:lineRule="auto"/>
        <w:ind w:firstLine="2682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острыми клыками.</w:t>
      </w:r>
    </w:p>
    <w:p w:rsidR="00D355DC" w:rsidRDefault="00D355DC" w:rsidP="00D355DC">
      <w:pPr>
        <w:spacing w:after="0" w:line="240" w:lineRule="auto"/>
        <w:ind w:firstLine="2682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Он в Арктике живёт,</w:t>
      </w:r>
    </w:p>
    <w:p w:rsidR="00D355DC" w:rsidRDefault="00D355DC" w:rsidP="00D355DC">
      <w:pPr>
        <w:spacing w:after="0" w:line="240" w:lineRule="auto"/>
        <w:ind w:firstLine="2682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Где снег вокруг и лёд.</w:t>
      </w:r>
    </w:p>
    <w:p w:rsidR="00D355DC" w:rsidRDefault="00D355DC" w:rsidP="00D355DC">
      <w:pPr>
        <w:spacing w:after="0" w:line="240" w:lineRule="auto"/>
        <w:ind w:firstLine="2682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355DC" w:rsidRDefault="00D355DC" w:rsidP="00D355DC">
      <w:pPr>
        <w:spacing w:after="0" w:line="240" w:lineRule="auto"/>
        <w:ind w:firstLine="2682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Крот</w:t>
      </w:r>
    </w:p>
    <w:p w:rsidR="00D355DC" w:rsidRDefault="00D355DC" w:rsidP="00D355DC">
      <w:pPr>
        <w:spacing w:after="0" w:line="240" w:lineRule="auto"/>
        <w:ind w:firstLine="2682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 нам во двор пробрался крот,</w:t>
      </w:r>
    </w:p>
    <w:p w:rsidR="00D355DC" w:rsidRDefault="00D355DC" w:rsidP="00D355DC">
      <w:pPr>
        <w:spacing w:after="0" w:line="240" w:lineRule="auto"/>
        <w:ind w:firstLine="2682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Роет землю у ворот,</w:t>
      </w:r>
    </w:p>
    <w:p w:rsidR="00D355DC" w:rsidRDefault="00D355DC" w:rsidP="00D355DC">
      <w:pPr>
        <w:spacing w:after="0" w:line="240" w:lineRule="auto"/>
        <w:ind w:firstLine="2682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Что же надо там кроту?</w:t>
      </w:r>
    </w:p>
    <w:p w:rsidR="00D355DC" w:rsidRDefault="00D355DC" w:rsidP="00D355DC">
      <w:pPr>
        <w:spacing w:after="0" w:line="240" w:lineRule="auto"/>
        <w:ind w:firstLine="2682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Почернее черноту!</w:t>
      </w:r>
    </w:p>
    <w:p w:rsidR="00D355DC" w:rsidRDefault="00D355DC" w:rsidP="00D355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D355DC" w:rsidRDefault="00D355DC" w:rsidP="00D355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D355DC" w:rsidRDefault="00D355DC" w:rsidP="00D355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D355DC" w:rsidRDefault="00D355DC" w:rsidP="00D355DC">
      <w:pPr>
        <w:pStyle w:val="a3"/>
        <w:numPr>
          <w:ilvl w:val="0"/>
          <w:numId w:val="4"/>
        </w:numPr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Физминутка</w:t>
      </w:r>
      <w:proofErr w:type="spellEnd"/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 «Если нравится тебе»</w:t>
      </w:r>
    </w:p>
    <w:p w:rsidR="00D355DC" w:rsidRDefault="00D355DC" w:rsidP="00D355DC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bdr w:val="none" w:sz="0" w:space="0" w:color="auto" w:frame="1"/>
          <w:lang w:eastAsia="ru-RU"/>
        </w:rPr>
        <w:t xml:space="preserve">Шапокляк –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Какие молодцы! А я вот вспомнила еще одно животное со звуком Р – ворона.</w:t>
      </w:r>
    </w:p>
    <w:p w:rsidR="00D355DC" w:rsidRDefault="00D355DC" w:rsidP="00D355DC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bdr w:val="none" w:sz="0" w:space="0" w:color="auto" w:frame="1"/>
          <w:lang w:eastAsia="ru-RU"/>
        </w:rPr>
        <w:t>Учитель-логопед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– Ну что же ты, Шапокляк, это же не животное, а птица!</w:t>
      </w:r>
    </w:p>
    <w:p w:rsidR="00D355DC" w:rsidRDefault="00D355DC" w:rsidP="00D355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Ну ладно, если уж мы заговорили про ворону, то скажи ты нам, пожалуйста, а какую песню поет ворона?</w:t>
      </w:r>
    </w:p>
    <w:p w:rsidR="00D355DC" w:rsidRDefault="00D355DC" w:rsidP="00D355DC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bdr w:val="none" w:sz="0" w:space="0" w:color="auto" w:frame="1"/>
          <w:lang w:eastAsia="ru-RU"/>
        </w:rPr>
        <w:t xml:space="preserve">Шапокляк –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КААААР!</w:t>
      </w:r>
    </w:p>
    <w:p w:rsidR="00D355DC" w:rsidRDefault="00D355DC" w:rsidP="00D355DC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bdr w:val="none" w:sz="0" w:space="0" w:color="auto" w:frame="1"/>
          <w:lang w:eastAsia="ru-RU"/>
        </w:rPr>
        <w:t>Учитель-логопед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– Давайте вспомним и назовем слова, в которых прячется песенка вороны «кар».</w:t>
      </w:r>
    </w:p>
    <w:p w:rsidR="00D355DC" w:rsidRDefault="00D355DC" w:rsidP="00D355DC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bdr w:val="none" w:sz="0" w:space="0" w:color="auto" w:frame="1"/>
          <w:lang w:eastAsia="ru-RU"/>
        </w:rPr>
        <w:t xml:space="preserve">Шапокляк –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Я знаю, я знаю,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КАРандаш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bdr w:val="none" w:sz="0" w:space="0" w:color="auto" w:frame="1"/>
          <w:lang w:eastAsia="ru-RU"/>
        </w:rPr>
        <w:t xml:space="preserve">показывает </w:t>
      </w:r>
      <w:proofErr w:type="gramStart"/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bdr w:val="none" w:sz="0" w:space="0" w:color="auto" w:frame="1"/>
          <w:lang w:eastAsia="ru-RU"/>
        </w:rPr>
        <w:t xml:space="preserve">карандаш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)</w:t>
      </w:r>
      <w:proofErr w:type="gramEnd"/>
    </w:p>
    <w:p w:rsidR="00D355DC" w:rsidRDefault="00D355DC" w:rsidP="00D355DC">
      <w:pPr>
        <w:pStyle w:val="a3"/>
        <w:numPr>
          <w:ilvl w:val="0"/>
          <w:numId w:val="4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«Каркающие слова» (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bdr w:val="none" w:sz="0" w:space="0" w:color="auto" w:frame="1"/>
          <w:lang w:eastAsia="ru-RU"/>
        </w:rPr>
        <w:t xml:space="preserve">участники команд по очереди называют слова с частичкой КАР, а жюри подсчитывает количество названных слов. Слова для игры: карта, карты, картон, карман, картошка, карамель, </w:t>
      </w:r>
      <w:proofErr w:type="spellStart"/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bdr w:val="none" w:sz="0" w:space="0" w:color="auto" w:frame="1"/>
          <w:lang w:eastAsia="ru-RU"/>
        </w:rPr>
        <w:t>Каркуша</w:t>
      </w:r>
      <w:proofErr w:type="spellEnd"/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bdr w:val="none" w:sz="0" w:space="0" w:color="auto" w:frame="1"/>
          <w:lang w:eastAsia="ru-RU"/>
        </w:rPr>
        <w:t>, Карабас, Кар-</w:t>
      </w:r>
      <w:proofErr w:type="spellStart"/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bdr w:val="none" w:sz="0" w:space="0" w:color="auto" w:frame="1"/>
          <w:lang w:eastAsia="ru-RU"/>
        </w:rPr>
        <w:t>Карыч</w:t>
      </w:r>
      <w:proofErr w:type="spellEnd"/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bdr w:val="none" w:sz="0" w:space="0" w:color="auto" w:frame="1"/>
          <w:lang w:eastAsia="ru-RU"/>
        </w:rPr>
        <w:t xml:space="preserve">, карп, карась, картина, карточки, карма, карета, макароны, Карина, Карен, Кармен, каравай, караван, </w:t>
      </w:r>
      <w:proofErr w:type="spellStart"/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bdr w:val="none" w:sz="0" w:space="0" w:color="auto" w:frame="1"/>
          <w:lang w:eastAsia="ru-RU"/>
        </w:rPr>
        <w:t>карпачо</w:t>
      </w:r>
      <w:proofErr w:type="spellEnd"/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bdr w:val="none" w:sz="0" w:space="0" w:color="auto" w:frame="1"/>
          <w:lang w:eastAsia="ru-RU"/>
        </w:rPr>
        <w:t>кардон</w:t>
      </w:r>
      <w:proofErr w:type="spellEnd"/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bdr w:val="none" w:sz="0" w:space="0" w:color="auto" w:frame="1"/>
          <w:lang w:eastAsia="ru-RU"/>
        </w:rPr>
        <w:t>, кардан, Карадаг…)</w:t>
      </w:r>
    </w:p>
    <w:p w:rsidR="00D355DC" w:rsidRDefault="00D355DC" w:rsidP="00D355DC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bdr w:val="none" w:sz="0" w:space="0" w:color="auto" w:frame="1"/>
          <w:lang w:eastAsia="ru-RU"/>
        </w:rPr>
        <w:t xml:space="preserve">Шапокляк –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Молодцы! Пока вы здесь каркали, я вспомнила еще одно живое существо со звуком Р – ЧЕБУРАШКА – мой друг.</w:t>
      </w:r>
    </w:p>
    <w:p w:rsidR="00D355DC" w:rsidRDefault="00D355DC" w:rsidP="00D355DC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bdr w:val="none" w:sz="0" w:space="0" w:color="auto" w:frame="1"/>
          <w:lang w:eastAsia="ru-RU"/>
        </w:rPr>
        <w:t>Учитель-логопед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– Какое красивое слово! И главное – длинное, состоящее из множества букв (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bdr w:val="none" w:sz="0" w:space="0" w:color="auto" w:frame="1"/>
          <w:lang w:eastAsia="ru-RU"/>
        </w:rPr>
        <w:t>на экране появляется слово ЧЕБУРАШКА)</w:t>
      </w:r>
    </w:p>
    <w:p w:rsidR="00D355DC" w:rsidRDefault="00D355DC" w:rsidP="00D355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Сейчас наши команды возьмут листочки и ручки и за одну минуту придумают как можно больше слов, используя буквы из этого слова. Мы будем соблюдать правила: каждая буква используется один раз (А – два раза), придумываются только существительные в единственном числе, Е может использоваться и как Ё.</w:t>
      </w:r>
    </w:p>
    <w:p w:rsidR="00D355DC" w:rsidRDefault="00D355DC" w:rsidP="00D355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Раз-два-три – начали!</w:t>
      </w:r>
    </w:p>
    <w:p w:rsidR="00D355DC" w:rsidRDefault="00D355DC" w:rsidP="00D355DC">
      <w:pPr>
        <w:pStyle w:val="a3"/>
        <w:numPr>
          <w:ilvl w:val="0"/>
          <w:numId w:val="4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«Чебурашка»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(слова для игры: рука, ручка, каша, бурка, чек, чашка, чаша, шар, рак, шуба, бар, раб, круча, брак, бак, рубашка, краб, река, речка, бур, куча, рубка, шкура,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чуб ,чека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, чарка,..)</w:t>
      </w:r>
    </w:p>
    <w:p w:rsidR="00D355DC" w:rsidRDefault="00D355DC" w:rsidP="00D355DC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bdr w:val="none" w:sz="0" w:space="0" w:color="auto" w:frame="1"/>
          <w:lang w:eastAsia="ru-RU"/>
        </w:rPr>
        <w:t>Учитель-логопед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– Молодцы! Шапокляк, а ведь и у тебя, и у Чебурашки есть еще один друг – крокодил. </w:t>
      </w:r>
    </w:p>
    <w:p w:rsidR="00D355DC" w:rsidRDefault="00D355DC" w:rsidP="00D355DC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bdr w:val="none" w:sz="0" w:space="0" w:color="auto" w:frame="1"/>
          <w:lang w:eastAsia="ru-RU"/>
        </w:rPr>
        <w:t>Шапокляк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– Да, моя крокодил Гена – моя хороший друг! Оно очень добрая. </w:t>
      </w:r>
    </w:p>
    <w:p w:rsidR="00FB3B2E" w:rsidRPr="00A27C02" w:rsidRDefault="00FB3B2E" w:rsidP="00D355D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D355DC" w:rsidRDefault="00D355DC" w:rsidP="00D355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bdr w:val="none" w:sz="0" w:space="0" w:color="auto" w:frame="1"/>
          <w:lang w:eastAsia="ru-RU"/>
        </w:rPr>
        <w:t>Учитель-логопед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– Стоп, стоп, Шапокляк. Твоя крокодил Гена? </w:t>
      </w:r>
    </w:p>
    <w:p w:rsidR="00FB3B2E" w:rsidRPr="00A27C02" w:rsidRDefault="00FB3B2E" w:rsidP="00D355D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D355DC" w:rsidRDefault="00D355DC" w:rsidP="00D355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bdr w:val="none" w:sz="0" w:space="0" w:color="auto" w:frame="1"/>
          <w:lang w:eastAsia="ru-RU"/>
        </w:rPr>
        <w:t>Шапокляк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– Да!</w:t>
      </w:r>
    </w:p>
    <w:p w:rsidR="00D355DC" w:rsidRDefault="00D355DC" w:rsidP="00D355DC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bdr w:val="none" w:sz="0" w:space="0" w:color="auto" w:frame="1"/>
          <w:lang w:eastAsia="ru-RU"/>
        </w:rPr>
        <w:t>Учитель-логопед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– Давайте поможем Шапокляк разобраться в понятиях мой, моя, моё. </w:t>
      </w:r>
    </w:p>
    <w:p w:rsidR="00D355DC" w:rsidRDefault="00D355DC" w:rsidP="00D355DC">
      <w:pPr>
        <w:pStyle w:val="a3"/>
        <w:numPr>
          <w:ilvl w:val="0"/>
          <w:numId w:val="4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 «Мой. Моя. Моё» </w:t>
      </w:r>
    </w:p>
    <w:p w:rsidR="00D355DC" w:rsidRDefault="00D355DC" w:rsidP="00D355D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«Отбери нужные предметы» (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bdr w:val="none" w:sz="0" w:space="0" w:color="auto" w:frame="1"/>
          <w:lang w:eastAsia="ru-RU"/>
        </w:rPr>
        <w:t xml:space="preserve">предметы для игры: зеркало, яблоко, полотенце, мыло, печенье, </w:t>
      </w:r>
      <w:proofErr w:type="gramStart"/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bdr w:val="none" w:sz="0" w:space="0" w:color="auto" w:frame="1"/>
          <w:lang w:eastAsia="ru-RU"/>
        </w:rPr>
        <w:t>перо ,письмо</w:t>
      </w:r>
      <w:proofErr w:type="gramEnd"/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bdr w:val="none" w:sz="0" w:space="0" w:color="auto" w:frame="1"/>
          <w:lang w:eastAsia="ru-RU"/>
        </w:rPr>
        <w:t>, блюдо, пшено, дерево; перчатка, шапка, машинка, груша, рыба, тетрадь, расческа, ложка, банка, сумка; шарф, платок, карандаш, ключ, гриб, шампунь, тигр, танк, телефон, крем)</w:t>
      </w:r>
    </w:p>
    <w:p w:rsidR="00D355DC" w:rsidRDefault="00D355DC" w:rsidP="00D355D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«Нарисуй»</w:t>
      </w:r>
    </w:p>
    <w:p w:rsidR="00D355DC" w:rsidRDefault="00D355DC" w:rsidP="00D355DC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bdr w:val="none" w:sz="0" w:space="0" w:color="auto" w:frame="1"/>
          <w:lang w:eastAsia="ru-RU"/>
        </w:rPr>
        <w:t>Учитель-логопед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– </w:t>
      </w:r>
    </w:p>
    <w:p w:rsidR="00D355DC" w:rsidRDefault="00D355DC" w:rsidP="00D355DC">
      <w:pPr>
        <w:spacing w:after="0" w:line="240" w:lineRule="auto"/>
        <w:ind w:firstLine="127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Вот огромная корзина, </w:t>
      </w:r>
    </w:p>
    <w:p w:rsidR="00D355DC" w:rsidRDefault="00D355DC" w:rsidP="00D355DC">
      <w:pPr>
        <w:spacing w:after="0" w:line="240" w:lineRule="auto"/>
        <w:ind w:firstLine="127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Доверху она забита.</w:t>
      </w:r>
    </w:p>
    <w:p w:rsidR="00D355DC" w:rsidRDefault="00D355DC" w:rsidP="00D355DC">
      <w:pPr>
        <w:spacing w:after="0" w:line="240" w:lineRule="auto"/>
        <w:ind w:firstLine="127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Вы корзину разберите</w:t>
      </w:r>
    </w:p>
    <w:p w:rsidR="00D355DC" w:rsidRDefault="00D355DC" w:rsidP="00D355DC">
      <w:pPr>
        <w:spacing w:after="0" w:line="240" w:lineRule="auto"/>
        <w:ind w:firstLine="127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И по маленьким корзинкам вещи разложите</w:t>
      </w:r>
    </w:p>
    <w:p w:rsidR="00D355DC" w:rsidRDefault="00D355DC" w:rsidP="00D355DC">
      <w:pPr>
        <w:spacing w:after="0" w:line="240" w:lineRule="auto"/>
        <w:ind w:firstLine="127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Налетай! Не зевай!</w:t>
      </w:r>
    </w:p>
    <w:p w:rsidR="00D355DC" w:rsidRDefault="00D355DC" w:rsidP="00D355DC">
      <w:pPr>
        <w:spacing w:after="0" w:line="240" w:lineRule="auto"/>
        <w:ind w:firstLine="127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Мой, моя, моё – определяй!</w:t>
      </w:r>
    </w:p>
    <w:p w:rsidR="00D355DC" w:rsidRDefault="00D355DC" w:rsidP="00D355D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(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bdr w:val="none" w:sz="0" w:space="0" w:color="auto" w:frame="1"/>
          <w:lang w:eastAsia="ru-RU"/>
        </w:rPr>
        <w:t>по 2 участника из каждой команды выполняют предложенное задание)</w:t>
      </w:r>
    </w:p>
    <w:p w:rsidR="00D355DC" w:rsidRDefault="00D355DC" w:rsidP="00D355DC">
      <w:pPr>
        <w:spacing w:after="0" w:line="240" w:lineRule="auto"/>
        <w:ind w:firstLine="127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А вы за столами тоже не зевайте</w:t>
      </w:r>
    </w:p>
    <w:p w:rsidR="00D355DC" w:rsidRDefault="00D355DC" w:rsidP="00D355DC">
      <w:pPr>
        <w:spacing w:after="0" w:line="240" w:lineRule="auto"/>
        <w:ind w:firstLine="127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И табличку «Мой, моя, мое» рисунками заполняйте</w:t>
      </w:r>
    </w:p>
    <w:p w:rsidR="00D355DC" w:rsidRDefault="00D355DC" w:rsidP="00D355D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D355DC" w:rsidRDefault="00D355DC" w:rsidP="00D355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bdr w:val="none" w:sz="0" w:space="0" w:color="auto" w:frame="1"/>
          <w:lang w:eastAsia="ru-RU"/>
        </w:rPr>
        <w:t>Учитель-логопед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– Ну со всеми заданиями вы замечательно справляетесь! Но у меня для вас есть коварное задание. </w:t>
      </w:r>
    </w:p>
    <w:p w:rsidR="00D355DC" w:rsidRDefault="00D355DC" w:rsidP="00D355DC">
      <w:pPr>
        <w:pStyle w:val="a3"/>
        <w:numPr>
          <w:ilvl w:val="0"/>
          <w:numId w:val="4"/>
        </w:numPr>
        <w:spacing w:before="240" w:after="240" w:line="240" w:lineRule="auto"/>
        <w:ind w:left="42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«Расставь ударения в словах» 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bdr w:val="none" w:sz="0" w:space="0" w:color="auto" w:frame="1"/>
          <w:lang w:eastAsia="ru-RU"/>
        </w:rPr>
        <w:t>(на экране появляются слова: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агент, мельком, гусеница, мусоропровод, торты, комбайнер, столяр, красивее, 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lastRenderedPageBreak/>
        <w:t>газопровод, звонит, щавель, алфавит, километр, свекла, банты, тефтели, жалюзи, каталог, творог, обеспечение, сироты, камбала, договор, дремота, загнутый, ходатайство. Команды по очереди называют правильное ударение в предложенном слове.)</w:t>
      </w:r>
    </w:p>
    <w:p w:rsidR="00D355DC" w:rsidRDefault="00D355DC" w:rsidP="00D355DC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Шапокляк –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Ударения-то вы расставили, а пословицы вы знаете?</w:t>
      </w:r>
    </w:p>
    <w:p w:rsidR="00D355DC" w:rsidRDefault="00D355DC" w:rsidP="00D355DC">
      <w:pPr>
        <w:pStyle w:val="a3"/>
        <w:numPr>
          <w:ilvl w:val="0"/>
          <w:numId w:val="4"/>
        </w:num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Пословицы»</w:t>
      </w:r>
    </w:p>
    <w:p w:rsidR="00D355DC" w:rsidRDefault="00D355DC" w:rsidP="00D355DC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 предложенным пословицам разных народов вам нужно будет подобрать соответствующие по смыслу русские пословицы.</w:t>
      </w:r>
    </w:p>
    <w:p w:rsidR="00D355DC" w:rsidRDefault="00D355DC" w:rsidP="00D355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1. Дагестанская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«Торопливым людям, не хватает мудрости»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(Поспешишь – людей насмешишь)</w:t>
      </w:r>
    </w:p>
    <w:p w:rsidR="00D355DC" w:rsidRDefault="00D355DC" w:rsidP="00D355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2. Украинская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«И живи до старости, и учись до старости»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(Век живи – век учись)</w:t>
      </w:r>
    </w:p>
    <w:p w:rsidR="00D355DC" w:rsidRDefault="00D355DC" w:rsidP="00D355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3. Киргизская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«Потихоньку далеко пойдешь. А пляской устанешь»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(Тише едешь- дальше будешь)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355DC" w:rsidRDefault="00D355DC" w:rsidP="00D355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4. Малайская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«Кончил шить – оборвал нить»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(Сделал дело- гуляй смело)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355DC" w:rsidRDefault="00D355DC" w:rsidP="00D355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5. Киргизская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«Чем наполнена посуда, то и выльется оттуда»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(Что посеешь, то и пожнешь. Как аукнется, так и откликнется.)</w:t>
      </w:r>
    </w:p>
    <w:p w:rsidR="00D355DC" w:rsidRDefault="00D355DC" w:rsidP="00D355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6. Таджикская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«Еще не знал никто и никогда роз без шипов, удачи без труда»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(Без труда не вытянешь рыбку из пруда.)</w:t>
      </w:r>
    </w:p>
    <w:p w:rsidR="00D355DC" w:rsidRDefault="00D355DC" w:rsidP="00D355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7. Каракалпакская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«Если кривы дерева, то от них и тень крива»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(Яблоко от яблони недалеко падает.)</w:t>
      </w:r>
    </w:p>
    <w:p w:rsidR="00D355DC" w:rsidRDefault="00D355DC" w:rsidP="00D355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8. Казахская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«Щедрый не хвастает подарком, богатырь не отказывается от сказанного.»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(Не давши слова- крепись, а давши держись. Не будь щедр на слова, будь щедр на дела.)</w:t>
      </w:r>
    </w:p>
    <w:p w:rsidR="00D355DC" w:rsidRDefault="00D355DC" w:rsidP="00D355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9.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Удмурдская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«слово не стрела, а сердце пронзает»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(Слово не воробей, вылетит – не поймаешь. Меткое слово – что пуля снайпера.)</w:t>
      </w:r>
    </w:p>
    <w:p w:rsidR="00D355DC" w:rsidRDefault="00D355DC" w:rsidP="00D355DC">
      <w:pPr>
        <w:pStyle w:val="a3"/>
        <w:numPr>
          <w:ilvl w:val="0"/>
          <w:numId w:val="4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Блиц опрос» (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каждая команда вытягивает листочек с вопросом и быстро отвечает на него.)</w:t>
      </w:r>
    </w:p>
    <w:p w:rsidR="00FB3B2E" w:rsidRPr="00A27C02" w:rsidRDefault="00FB3B2E" w:rsidP="00D355DC">
      <w:pPr>
        <w:pStyle w:val="a3"/>
        <w:spacing w:before="240" w:after="0" w:line="240" w:lineRule="auto"/>
        <w:ind w:left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D355DC" w:rsidRDefault="00D355DC" w:rsidP="00D355DC">
      <w:pPr>
        <w:pStyle w:val="a3"/>
        <w:spacing w:before="240" w:after="0" w:line="240" w:lineRule="auto"/>
        <w:ind w:left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bdr w:val="none" w:sz="0" w:space="0" w:color="auto" w:frame="1"/>
          <w:lang w:eastAsia="ru-RU"/>
        </w:rPr>
        <w:t>Вопросы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:</w:t>
      </w:r>
    </w:p>
    <w:p w:rsidR="00D355DC" w:rsidRDefault="00D355DC" w:rsidP="00D355D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1. Чем отличается звук от буквы.</w:t>
      </w:r>
    </w:p>
    <w:p w:rsidR="00D355DC" w:rsidRDefault="00D355DC" w:rsidP="00D355D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2. Назовите всегда твердые согласные звуки (ж, ш, ц)</w:t>
      </w:r>
    </w:p>
    <w:p w:rsidR="00D355DC" w:rsidRDefault="00D355DC" w:rsidP="00D355D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3. Назовите всегда мягкие звуки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(щ, ч, й)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.</w:t>
      </w:r>
    </w:p>
    <w:p w:rsidR="00D355DC" w:rsidRDefault="00D355DC" w:rsidP="00D355D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4. Буквы, которые не составляют звука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(Ь, Ъ)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.</w:t>
      </w:r>
    </w:p>
    <w:p w:rsidR="00D355DC" w:rsidRDefault="00D355DC" w:rsidP="00D355D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5. Назовите буквы, которые состоят из двух звуков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(я, ё, ю, е)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.</w:t>
      </w:r>
    </w:p>
    <w:p w:rsidR="00D355DC" w:rsidRDefault="00D355DC" w:rsidP="00D355D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6. Сколько букв в слове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«деньги»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?</w:t>
      </w:r>
    </w:p>
    <w:p w:rsidR="00D355DC" w:rsidRDefault="00D355DC" w:rsidP="00D355D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7. Сколько звуков в слове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«пульт»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.</w:t>
      </w:r>
    </w:p>
    <w:p w:rsidR="00D355DC" w:rsidRDefault="00D355DC" w:rsidP="00D355D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8. Придумайте слово, в котором букв меньше, чем звуков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(яблоко)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.</w:t>
      </w:r>
    </w:p>
    <w:p w:rsidR="00D355DC" w:rsidRDefault="00D355DC" w:rsidP="00D355D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9. Назовите слово из 5 слогов.</w:t>
      </w:r>
    </w:p>
    <w:p w:rsidR="00D355DC" w:rsidRDefault="00D355DC" w:rsidP="00D355D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10. Из чего состоят слова? (слова состоят из слогов)</w:t>
      </w:r>
    </w:p>
    <w:p w:rsidR="00D355DC" w:rsidRDefault="00D355DC" w:rsidP="00D355D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11. Чем кончается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«лето»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 и начинается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«осень»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 (буквой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«о»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).</w:t>
      </w:r>
    </w:p>
    <w:p w:rsidR="00D355DC" w:rsidRDefault="00D355DC" w:rsidP="00D355D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lastRenderedPageBreak/>
        <w:t>12. Из чего состоят слоги? (слоги состоят из звуков)</w:t>
      </w:r>
    </w:p>
    <w:p w:rsidR="00D355DC" w:rsidRDefault="00D355DC" w:rsidP="00D355D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13. Что общего то общего у дня и ночи? (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«Ь»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 на конце.)</w:t>
      </w:r>
    </w:p>
    <w:p w:rsidR="00D355DC" w:rsidRDefault="00D355DC" w:rsidP="00D355D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14. Как перечислить по порядку пять дней недели, не называя при этом ни числа, ни названия дня?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(Позавчера, вчера, сегодня, завтра, послезавтра.)</w:t>
      </w:r>
    </w:p>
    <w:p w:rsidR="00D355DC" w:rsidRDefault="00D355DC" w:rsidP="00D355D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15. В каком слове отрицание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«нет»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 слышится сто раз?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(Стонет.)</w:t>
      </w:r>
    </w:p>
    <w:p w:rsidR="00D355DC" w:rsidRDefault="00D355DC" w:rsidP="00D355D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</w:p>
    <w:p w:rsidR="00D355DC" w:rsidRDefault="00D355DC" w:rsidP="00D355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Учитель-логопед –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Наше путешествие по стране звуков и слов подошло к концу. Давайте встанем в круг и поиграем в 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игру «Я желаю тебе»,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жюри тем временем подведет итоги.</w:t>
      </w:r>
    </w:p>
    <w:p w:rsidR="00D355DC" w:rsidRDefault="00D355DC" w:rsidP="00D355DC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Жюри озвучивает итоге конкурсов и награждает участников. Учитель-логопед раздает каждому родителю памятку по теме собрания. </w:t>
      </w:r>
    </w:p>
    <w:p w:rsidR="00D355DC" w:rsidRDefault="00D355DC" w:rsidP="00D355DC">
      <w:pPr>
        <w:spacing w:before="240"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Шапокляк –</w:t>
      </w:r>
    </w:p>
    <w:p w:rsidR="00D355DC" w:rsidRDefault="00D355DC" w:rsidP="00D355D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 сегодня молодцы!</w:t>
      </w:r>
    </w:p>
    <w:p w:rsidR="00D355DC" w:rsidRDefault="00D355DC" w:rsidP="00D355D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старались от души!</w:t>
      </w:r>
    </w:p>
    <w:p w:rsidR="00D355DC" w:rsidRDefault="00D355DC" w:rsidP="00D355D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как маленькие детки –</w:t>
      </w:r>
    </w:p>
    <w:p w:rsidR="00D355DC" w:rsidRDefault="00D355DC" w:rsidP="00D355D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Получайте вы конфетки!</w:t>
      </w:r>
    </w:p>
    <w:p w:rsidR="00D355DC" w:rsidRDefault="00D355DC" w:rsidP="00D355D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355DC" w:rsidRDefault="00D355DC" w:rsidP="00D355DC">
      <w:pPr>
        <w:spacing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83A629"/>
          <w:sz w:val="28"/>
          <w:szCs w:val="28"/>
          <w:bdr w:val="none" w:sz="0" w:space="0" w:color="auto" w:frame="1"/>
          <w:lang w:eastAsia="ru-RU"/>
        </w:rPr>
        <w:t> </w:t>
      </w:r>
    </w:p>
    <w:p w:rsidR="00D355DC" w:rsidRDefault="00D355DC" w:rsidP="00D355D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36959" w:rsidRDefault="00A36959"/>
    <w:sectPr w:rsidR="00A36959" w:rsidSect="00A369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6513DD"/>
    <w:multiLevelType w:val="hybridMultilevel"/>
    <w:tmpl w:val="4EFC87A2"/>
    <w:lvl w:ilvl="0" w:tplc="3A0C2A8A">
      <w:start w:val="1"/>
      <w:numFmt w:val="upperRoman"/>
      <w:lvlText w:val="%1."/>
      <w:lvlJc w:val="right"/>
      <w:pPr>
        <w:ind w:left="3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9E226F5"/>
    <w:multiLevelType w:val="hybridMultilevel"/>
    <w:tmpl w:val="608A11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CD26905"/>
    <w:multiLevelType w:val="hybridMultilevel"/>
    <w:tmpl w:val="5DB6717A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62B3ED9"/>
    <w:multiLevelType w:val="multilevel"/>
    <w:tmpl w:val="B9E6634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6D0F26D1"/>
    <w:multiLevelType w:val="hybridMultilevel"/>
    <w:tmpl w:val="ABEE4C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EDF025C"/>
    <w:multiLevelType w:val="hybridMultilevel"/>
    <w:tmpl w:val="6D3E45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355DC"/>
    <w:rsid w:val="00104BBA"/>
    <w:rsid w:val="004F6DDE"/>
    <w:rsid w:val="00A27C02"/>
    <w:rsid w:val="00A36959"/>
    <w:rsid w:val="00D355DC"/>
    <w:rsid w:val="00E41BCF"/>
    <w:rsid w:val="00FB3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F9CBE3-03EC-4B05-9BB1-A2A22B866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55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55D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355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55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08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86B535-20C9-4B73-80FE-0FE5E7E6B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1714</Words>
  <Characters>9774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11466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_</dc:creator>
  <cp:lastModifiedBy>RePack by Diakov</cp:lastModifiedBy>
  <cp:revision>2</cp:revision>
  <dcterms:created xsi:type="dcterms:W3CDTF">2024-10-20T09:17:00Z</dcterms:created>
  <dcterms:modified xsi:type="dcterms:W3CDTF">2024-10-20T09:17:00Z</dcterms:modified>
</cp:coreProperties>
</file>