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A9" w:rsidRPr="00ED12E8" w:rsidRDefault="00B16896" w:rsidP="001812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  <w:r w:rsidR="000D15D1">
        <w:rPr>
          <w:rFonts w:ascii="Times New Roman" w:hAnsi="Times New Roman" w:cs="Times New Roman"/>
          <w:b/>
        </w:rPr>
        <w:t>-КОНСПЕКТ</w:t>
      </w:r>
      <w:r>
        <w:rPr>
          <w:rFonts w:ascii="Times New Roman" w:hAnsi="Times New Roman" w:cs="Times New Roman"/>
          <w:b/>
        </w:rPr>
        <w:t xml:space="preserve"> ЗАНЯТИЯ </w:t>
      </w:r>
      <w:r w:rsidR="000D15D1">
        <w:rPr>
          <w:rFonts w:ascii="Times New Roman" w:hAnsi="Times New Roman" w:cs="Times New Roman"/>
          <w:b/>
        </w:rPr>
        <w:t xml:space="preserve">ПО </w:t>
      </w:r>
      <w:r w:rsidR="0020583B">
        <w:rPr>
          <w:rFonts w:ascii="Times New Roman" w:hAnsi="Times New Roman" w:cs="Times New Roman"/>
          <w:b/>
        </w:rPr>
        <w:t>ОБЗР</w:t>
      </w:r>
      <w:bookmarkStart w:id="0" w:name="_GoBack"/>
      <w:bookmarkEnd w:id="0"/>
      <w:r w:rsidR="000D15D1">
        <w:rPr>
          <w:rFonts w:ascii="Times New Roman" w:hAnsi="Times New Roman" w:cs="Times New Roman"/>
          <w:b/>
        </w:rPr>
        <w:t xml:space="preserve"> </w:t>
      </w:r>
    </w:p>
    <w:p w:rsidR="001812A9" w:rsidRPr="00BF4F6F" w:rsidRDefault="000D15D1" w:rsidP="00B73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БЕЗОПАСНОЕ ПОВЕДЕНИЕ В МЕСТАХ ОБЩЕГО ПОЛЬЗОВАНИЯ</w:t>
      </w:r>
      <w:r w:rsidR="00BF4F6F" w:rsidRPr="00BF4F6F">
        <w:rPr>
          <w:rFonts w:ascii="Times New Roman" w:hAnsi="Times New Roman" w:cs="Times New Roman"/>
          <w:b/>
          <w:sz w:val="24"/>
          <w:szCs w:val="24"/>
        </w:rPr>
        <w:t>.</w:t>
      </w:r>
    </w:p>
    <w:p w:rsidR="00ED12E8" w:rsidRPr="00BF4F6F" w:rsidRDefault="001812A9" w:rsidP="0018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6F">
        <w:rPr>
          <w:rFonts w:ascii="Times New Roman" w:hAnsi="Times New Roman" w:cs="Times New Roman"/>
          <w:b/>
          <w:sz w:val="24"/>
          <w:szCs w:val="24"/>
        </w:rPr>
        <w:t>Цели:</w:t>
      </w:r>
      <w:r w:rsidRPr="00BF4F6F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BF4F6F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BF4F6F">
        <w:rPr>
          <w:rFonts w:ascii="Times New Roman" w:hAnsi="Times New Roman" w:cs="Times New Roman"/>
          <w:b/>
          <w:sz w:val="24"/>
          <w:szCs w:val="24"/>
        </w:rPr>
        <w:t>:</w:t>
      </w:r>
      <w:r w:rsidRPr="00BF4F6F">
        <w:rPr>
          <w:rFonts w:ascii="Times New Roman" w:hAnsi="Times New Roman" w:cs="Times New Roman"/>
          <w:sz w:val="24"/>
          <w:szCs w:val="24"/>
        </w:rPr>
        <w:t xml:space="preserve"> Обеспечить усвоение студентами новых понятий и требований</w:t>
      </w:r>
      <w:r w:rsidR="00ED12E8" w:rsidRPr="00BF4F6F">
        <w:rPr>
          <w:rFonts w:ascii="Times New Roman" w:hAnsi="Times New Roman" w:cs="Times New Roman"/>
          <w:sz w:val="24"/>
          <w:szCs w:val="24"/>
        </w:rPr>
        <w:t>.</w:t>
      </w:r>
      <w:r w:rsidR="00F523EE">
        <w:rPr>
          <w:rFonts w:ascii="Times New Roman" w:hAnsi="Times New Roman" w:cs="Times New Roman"/>
          <w:sz w:val="24"/>
          <w:szCs w:val="24"/>
        </w:rPr>
        <w:t xml:space="preserve"> Изучить основные правила поведения в общественных местах.</w:t>
      </w:r>
    </w:p>
    <w:p w:rsidR="001812A9" w:rsidRPr="00BF4F6F" w:rsidRDefault="001812A9" w:rsidP="0018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6F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BF4F6F">
        <w:rPr>
          <w:rFonts w:ascii="Times New Roman" w:hAnsi="Times New Roman" w:cs="Times New Roman"/>
          <w:b/>
          <w:sz w:val="24"/>
          <w:szCs w:val="24"/>
        </w:rPr>
        <w:t xml:space="preserve">воспитательная, развивающая: </w:t>
      </w:r>
      <w:r w:rsidRPr="00BF4F6F">
        <w:rPr>
          <w:rFonts w:ascii="Times New Roman" w:hAnsi="Times New Roman" w:cs="Times New Roman"/>
          <w:sz w:val="24"/>
          <w:szCs w:val="24"/>
        </w:rPr>
        <w:t>Воспитать воображение. Развить познавательный интерес, внимание, логическое мышление.</w:t>
      </w:r>
    </w:p>
    <w:p w:rsidR="007E5C39" w:rsidRPr="00BF4F6F" w:rsidRDefault="007E5C39" w:rsidP="007E5C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b/>
          <w:sz w:val="24"/>
          <w:szCs w:val="24"/>
        </w:rPr>
        <w:t>Студент должен овладеть следующими общими компетенциями:</w:t>
      </w:r>
    </w:p>
    <w:p w:rsidR="007E5C39" w:rsidRPr="00BF4F6F" w:rsidRDefault="007E5C39" w:rsidP="007E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4F6F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BF4F6F">
        <w:rPr>
          <w:rFonts w:ascii="Times New Roman" w:eastAsia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7E5C39" w:rsidRPr="00BF4F6F" w:rsidRDefault="007E5C39" w:rsidP="007E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4F6F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BF4F6F">
        <w:rPr>
          <w:rFonts w:ascii="Times New Roman" w:eastAsia="Times New Roman" w:hAnsi="Times New Roman" w:cs="Times New Roman"/>
          <w:sz w:val="24"/>
          <w:szCs w:val="24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E5C39" w:rsidRPr="00BF4F6F" w:rsidRDefault="007E5C39" w:rsidP="007E5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b/>
          <w:sz w:val="24"/>
          <w:szCs w:val="24"/>
        </w:rPr>
        <w:t>Студент должен овладеть следующими профессиональными компетенциями, соответствующими основным видам профессиональной деятельн</w:t>
      </w:r>
      <w:r w:rsidR="00BF4F6F">
        <w:rPr>
          <w:rFonts w:ascii="Times New Roman" w:eastAsia="Times New Roman" w:hAnsi="Times New Roman" w:cs="Times New Roman"/>
          <w:b/>
          <w:sz w:val="24"/>
          <w:szCs w:val="24"/>
        </w:rPr>
        <w:t>ости</w:t>
      </w:r>
      <w:r w:rsidRPr="00BF4F6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E5C39" w:rsidRPr="00BF4F6F" w:rsidRDefault="007E5C39" w:rsidP="007E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sz w:val="24"/>
          <w:szCs w:val="24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7E5C39" w:rsidRPr="00BF4F6F" w:rsidRDefault="007E5C39" w:rsidP="007E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sz w:val="24"/>
          <w:szCs w:val="24"/>
        </w:rPr>
        <w:t>ПК 4.2. Создавать в кабинете предметно-развивающую среду.</w:t>
      </w:r>
    </w:p>
    <w:p w:rsidR="007E5C39" w:rsidRPr="00BF4F6F" w:rsidRDefault="007E5C39" w:rsidP="007E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sz w:val="24"/>
          <w:szCs w:val="24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7E5C39" w:rsidRPr="00BF4F6F" w:rsidRDefault="007E5C39" w:rsidP="007E5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b/>
          <w:sz w:val="24"/>
          <w:szCs w:val="24"/>
        </w:rPr>
        <w:t>Планируемые личностные результаты в ходе реализации образовательной программы:</w:t>
      </w:r>
    </w:p>
    <w:p w:rsidR="007E5C39" w:rsidRPr="00BF4F6F" w:rsidRDefault="007E5C39" w:rsidP="007E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sz w:val="24"/>
          <w:szCs w:val="24"/>
        </w:rPr>
        <w:t xml:space="preserve">- ЛР 5. </w:t>
      </w:r>
      <w:proofErr w:type="gramStart"/>
      <w:r w:rsidRPr="00BF4F6F">
        <w:rPr>
          <w:rFonts w:ascii="Times New Roman" w:eastAsia="Times New Roman" w:hAnsi="Times New Roman" w:cs="Times New Roman"/>
          <w:sz w:val="24"/>
          <w:szCs w:val="24"/>
        </w:rPr>
        <w:t>Демонстрирующий</w:t>
      </w:r>
      <w:proofErr w:type="gramEnd"/>
      <w:r w:rsidRPr="00BF4F6F">
        <w:rPr>
          <w:rFonts w:ascii="Times New Roman" w:eastAsia="Times New Roman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России;</w:t>
      </w:r>
    </w:p>
    <w:p w:rsidR="007E5C39" w:rsidRPr="00BF4F6F" w:rsidRDefault="007E5C39" w:rsidP="007E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sz w:val="24"/>
          <w:szCs w:val="24"/>
        </w:rPr>
        <w:t xml:space="preserve">- ЛР 6. </w:t>
      </w:r>
      <w:proofErr w:type="gramStart"/>
      <w:r w:rsidRPr="00BF4F6F">
        <w:rPr>
          <w:rFonts w:ascii="Times New Roman" w:eastAsia="Times New Roman" w:hAnsi="Times New Roman" w:cs="Times New Roman"/>
          <w:sz w:val="24"/>
          <w:szCs w:val="24"/>
        </w:rPr>
        <w:t>Проявляющий</w:t>
      </w:r>
      <w:proofErr w:type="gramEnd"/>
      <w:r w:rsidRPr="00BF4F6F">
        <w:rPr>
          <w:rFonts w:ascii="Times New Roman" w:eastAsia="Times New Roman" w:hAnsi="Times New Roman" w:cs="Times New Roman"/>
          <w:sz w:val="24"/>
          <w:szCs w:val="24"/>
        </w:rPr>
        <w:t xml:space="preserve"> уважение к людям старшего поколения и готовность к участию в социальной поддержке и волонтерских движениях;</w:t>
      </w:r>
    </w:p>
    <w:p w:rsidR="007E5C39" w:rsidRPr="00BF4F6F" w:rsidRDefault="007E5C39" w:rsidP="007E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sz w:val="24"/>
          <w:szCs w:val="24"/>
        </w:rPr>
        <w:t xml:space="preserve">- ЛР 26. </w:t>
      </w:r>
      <w:proofErr w:type="gramStart"/>
      <w:r w:rsidRPr="00BF4F6F">
        <w:rPr>
          <w:rFonts w:ascii="Times New Roman" w:eastAsia="Times New Roman" w:hAnsi="Times New Roman" w:cs="Times New Roman"/>
          <w:sz w:val="24"/>
          <w:szCs w:val="24"/>
        </w:rPr>
        <w:t>Обеспечивающий</w:t>
      </w:r>
      <w:proofErr w:type="gramEnd"/>
      <w:r w:rsidRPr="00BF4F6F">
        <w:rPr>
          <w:rFonts w:ascii="Times New Roman" w:eastAsia="Times New Roman" w:hAnsi="Times New Roman" w:cs="Times New Roman"/>
          <w:sz w:val="24"/>
          <w:szCs w:val="24"/>
        </w:rPr>
        <w:t xml:space="preserve"> освоение обучающимися навыков и умений, необходимых для дальнейшего обучения.</w:t>
      </w:r>
    </w:p>
    <w:p w:rsidR="001812A9" w:rsidRPr="00BF4F6F" w:rsidRDefault="001812A9" w:rsidP="0018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6F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BF4F6F">
        <w:rPr>
          <w:rFonts w:ascii="Times New Roman" w:hAnsi="Times New Roman" w:cs="Times New Roman"/>
          <w:sz w:val="24"/>
          <w:szCs w:val="24"/>
        </w:rPr>
        <w:t>Комбинированный урок.</w:t>
      </w:r>
    </w:p>
    <w:p w:rsidR="001812A9" w:rsidRPr="00BF4F6F" w:rsidRDefault="001812A9" w:rsidP="0018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6F">
        <w:rPr>
          <w:rFonts w:ascii="Times New Roman" w:hAnsi="Times New Roman" w:cs="Times New Roman"/>
          <w:b/>
          <w:sz w:val="24"/>
          <w:szCs w:val="24"/>
        </w:rPr>
        <w:t xml:space="preserve">Оборудование урока: </w:t>
      </w:r>
      <w:r w:rsidRPr="00BF4F6F">
        <w:rPr>
          <w:rFonts w:ascii="Times New Roman" w:hAnsi="Times New Roman" w:cs="Times New Roman"/>
          <w:sz w:val="24"/>
          <w:szCs w:val="24"/>
        </w:rPr>
        <w:t>Интерактивная доска, портативный компьютер, конспект, книги.</w:t>
      </w:r>
    </w:p>
    <w:p w:rsidR="001812A9" w:rsidRPr="00BF4F6F" w:rsidRDefault="001812A9" w:rsidP="00181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F6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812A9" w:rsidRPr="00BF4F6F" w:rsidRDefault="001812A9" w:rsidP="0018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6F">
        <w:rPr>
          <w:rFonts w:ascii="Times New Roman" w:hAnsi="Times New Roman" w:cs="Times New Roman"/>
          <w:b/>
          <w:sz w:val="24"/>
          <w:szCs w:val="24"/>
        </w:rPr>
        <w:t>1)</w:t>
      </w:r>
      <w:r w:rsidR="007D7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F6F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  <w:r w:rsidRPr="00BF4F6F">
        <w:rPr>
          <w:rFonts w:ascii="Times New Roman" w:hAnsi="Times New Roman" w:cs="Times New Roman"/>
          <w:sz w:val="24"/>
          <w:szCs w:val="24"/>
        </w:rPr>
        <w:t xml:space="preserve"> Приветствие группы, проверка дежурства, состояние кабинета, наличие студентов, готовность к занятиям.</w:t>
      </w:r>
    </w:p>
    <w:p w:rsidR="001812A9" w:rsidRPr="00BF4F6F" w:rsidRDefault="001812A9" w:rsidP="00ED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6F">
        <w:rPr>
          <w:rFonts w:ascii="Times New Roman" w:hAnsi="Times New Roman" w:cs="Times New Roman"/>
          <w:b/>
          <w:sz w:val="24"/>
          <w:szCs w:val="24"/>
        </w:rPr>
        <w:t xml:space="preserve">2) Проверка знаний студентов: Метод: </w:t>
      </w:r>
    </w:p>
    <w:p w:rsidR="00ED12E8" w:rsidRPr="00BF4F6F" w:rsidRDefault="00ED12E8" w:rsidP="00ED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6F">
        <w:rPr>
          <w:rFonts w:ascii="Times New Roman" w:hAnsi="Times New Roman" w:cs="Times New Roman"/>
          <w:sz w:val="24"/>
          <w:szCs w:val="24"/>
        </w:rPr>
        <w:t>Экологические бедствия</w:t>
      </w:r>
    </w:p>
    <w:p w:rsidR="001812A9" w:rsidRPr="00BF4F6F" w:rsidRDefault="001812A9" w:rsidP="0018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6F">
        <w:rPr>
          <w:rFonts w:ascii="Times New Roman" w:hAnsi="Times New Roman" w:cs="Times New Roman"/>
          <w:b/>
          <w:sz w:val="24"/>
          <w:szCs w:val="24"/>
        </w:rPr>
        <w:t>3) Сообщение темы урока, постановка цели и задачи:</w:t>
      </w:r>
      <w:r w:rsidRPr="00BF4F6F">
        <w:rPr>
          <w:rFonts w:ascii="Times New Roman" w:hAnsi="Times New Roman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1812A9" w:rsidRPr="00BF4F6F" w:rsidRDefault="001812A9" w:rsidP="0018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6F">
        <w:rPr>
          <w:rFonts w:ascii="Times New Roman" w:hAnsi="Times New Roman" w:cs="Times New Roman"/>
          <w:b/>
          <w:sz w:val="24"/>
          <w:szCs w:val="24"/>
        </w:rPr>
        <w:t>4) Излож</w:t>
      </w:r>
      <w:r w:rsidR="00E840E1">
        <w:rPr>
          <w:rFonts w:ascii="Times New Roman" w:hAnsi="Times New Roman" w:cs="Times New Roman"/>
          <w:b/>
          <w:sz w:val="24"/>
          <w:szCs w:val="24"/>
        </w:rPr>
        <w:t>ение нового материала.</w:t>
      </w:r>
      <w:r w:rsidRPr="00BF4F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E06" w:rsidRPr="00BF4F6F" w:rsidRDefault="0053625C" w:rsidP="00F31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1E06"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обеспечения социальной безопасности имеет непосредственное отношение к системе образования. Процессы обучения и воспитания граждан, нахождения в образовательных учреждениях, за их пределами, организация досуга, отдыха и оздоровления, создание комфортных бытовых условий, проезда до места учебы и обратно непосредственно сопряжены с мерами безопасности. Знание основ социальной безопасности позволяет полнее выявлять и учитывать разные факторы и угрозы, формировать прогнозы развития опасных ситуаций, использовать качественные и количественные оценки для принятия решений, мер и систем безопасности в быту, в социуме, в том числе в образовательном пространстве.</w:t>
      </w:r>
    </w:p>
    <w:p w:rsidR="00DA3D8F" w:rsidRPr="00677F8F" w:rsidRDefault="0053625C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DA3D8F" w:rsidRPr="00677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источникам ЧС биолого – социального характера относятся: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- эпидемии (эпизоотии, эпифитотии) – широкое распространение инфекционного (заразного) заболевания, значительно превышающее обычно регистрируемый на данной территории уровень заболеваемости;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разрешение социальных, межнациональных и религиозных конфликтов непарламентскими способами, действиями бандформирований и групп, что приводит к нарушению нормальной </w:t>
      </w: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жизнедеятельности населения, гибели людей, разрушению и уничтожению материальных и культурных ценностей.</w:t>
      </w:r>
    </w:p>
    <w:p w:rsidR="00DA3D8F" w:rsidRPr="00677F8F" w:rsidRDefault="0053625C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DA3D8F" w:rsidRPr="00677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качестве основных ограничительных правил при карантине следует предусматривать и выполнять следующие рекомендации: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• нельзя без специального разрешения покидать место жительства. Выходя из дома, следует надевать средства индивидуальной защиты органов дыхания, избегать мест большого скопления людей;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проводить ежедневную влажную уборку помещений с ис­пользованием дезинфицирующих средств;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• истреблять переносчиков инфекционных заболеваний крыс, мышей, блох, клещей, клопов, тараканов;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• внимательно следить за домашними животными и при обнаружении у них каких-либо признаков заболевания немедленно обращаться к ветеринару;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строго соблюдать правила личной и общественной гигиены. Тщательно, особенно перед приемом пищи, мыть руки теплой водой с мылом;</w:t>
      </w:r>
    </w:p>
    <w:p w:rsidR="00DA3D8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соблюдать санитарно-гигиенические требования в питании, использовать воду только из проверенных источников пить только кипяченую, сырые овощи и фрукты после мытья обдавать кипятком, хлеб прокаливать на огне, духовке или печи.</w:t>
      </w:r>
    </w:p>
    <w:p w:rsidR="000403AD" w:rsidRPr="000403AD" w:rsidRDefault="000403AD" w:rsidP="0001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3AD">
        <w:rPr>
          <w:rFonts w:ascii="Times New Roman" w:eastAsia="Times New Roman" w:hAnsi="Times New Roman" w:cs="Times New Roman"/>
          <w:b/>
          <w:sz w:val="24"/>
          <w:szCs w:val="24"/>
        </w:rPr>
        <w:t>Правила</w:t>
      </w:r>
      <w:r w:rsidR="00DF56E9" w:rsidRPr="00DF56E9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поведения на улице.</w:t>
      </w:r>
    </w:p>
    <w:p w:rsidR="00DF56E9" w:rsidRPr="00DF56E9" w:rsidRDefault="000403AD" w:rsidP="000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56E9" w:rsidRPr="00DF56E9">
        <w:rPr>
          <w:rFonts w:ascii="Times New Roman" w:eastAsia="Times New Roman" w:hAnsi="Times New Roman" w:cs="Times New Roman"/>
          <w:sz w:val="24"/>
          <w:szCs w:val="24"/>
        </w:rPr>
        <w:t>Если вы отправляетесь на прогулку, то, несмотря на ваш возраст, нужно помнить основные правила, которые могут помочь вам избежать неприятностей.</w:t>
      </w:r>
    </w:p>
    <w:p w:rsidR="00DF56E9" w:rsidRPr="00DF56E9" w:rsidRDefault="00DF56E9" w:rsidP="000170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6E9">
        <w:rPr>
          <w:rFonts w:ascii="Times New Roman" w:eastAsia="Times New Roman" w:hAnsi="Times New Roman" w:cs="Times New Roman"/>
          <w:sz w:val="24"/>
          <w:szCs w:val="24"/>
        </w:rPr>
        <w:t>Каждый молодой человек, подросток и ребенок должен знать свой точный адрес, телефон и контакты близких людей;</w:t>
      </w:r>
    </w:p>
    <w:p w:rsidR="00DF56E9" w:rsidRPr="00DF56E9" w:rsidRDefault="00DF56E9" w:rsidP="000170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6E9">
        <w:rPr>
          <w:rFonts w:ascii="Times New Roman" w:eastAsia="Times New Roman" w:hAnsi="Times New Roman" w:cs="Times New Roman"/>
          <w:sz w:val="24"/>
          <w:szCs w:val="24"/>
        </w:rPr>
        <w:t>Перед тем, как отправиться на прогулку, обязательно сообщите родителям или друзьям;</w:t>
      </w:r>
    </w:p>
    <w:p w:rsidR="00DF56E9" w:rsidRPr="00DF56E9" w:rsidRDefault="00DF56E9" w:rsidP="000170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6E9">
        <w:rPr>
          <w:rFonts w:ascii="Times New Roman" w:eastAsia="Times New Roman" w:hAnsi="Times New Roman" w:cs="Times New Roman"/>
          <w:sz w:val="24"/>
          <w:szCs w:val="24"/>
        </w:rPr>
        <w:t>Избегайте слабоосвещённых и безлюдных мест;</w:t>
      </w:r>
    </w:p>
    <w:p w:rsidR="00DF56E9" w:rsidRPr="00DF56E9" w:rsidRDefault="00DF56E9" w:rsidP="000170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6E9">
        <w:rPr>
          <w:rFonts w:ascii="Times New Roman" w:eastAsia="Times New Roman" w:hAnsi="Times New Roman" w:cs="Times New Roman"/>
          <w:sz w:val="24"/>
          <w:szCs w:val="24"/>
        </w:rPr>
        <w:t>При встрече с незнакомым человеком, старайтесь не вступать в разговор, не смотря на его попытки и провокации;</w:t>
      </w:r>
    </w:p>
    <w:p w:rsidR="00DF56E9" w:rsidRPr="00DF56E9" w:rsidRDefault="00DF56E9" w:rsidP="000170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6E9">
        <w:rPr>
          <w:rFonts w:ascii="Times New Roman" w:eastAsia="Times New Roman" w:hAnsi="Times New Roman" w:cs="Times New Roman"/>
          <w:sz w:val="24"/>
          <w:szCs w:val="24"/>
        </w:rPr>
        <w:t>Если вы заговорили с незнакомцем, ни в коем случаи не сообщайте, где вы живете, где живут ваши близкие и где работают ваши родители;</w:t>
      </w:r>
    </w:p>
    <w:p w:rsidR="00DF56E9" w:rsidRPr="00DF56E9" w:rsidRDefault="00DF56E9" w:rsidP="000170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6E9">
        <w:rPr>
          <w:rFonts w:ascii="Times New Roman" w:eastAsia="Times New Roman" w:hAnsi="Times New Roman" w:cs="Times New Roman"/>
          <w:sz w:val="24"/>
          <w:szCs w:val="24"/>
        </w:rPr>
        <w:t xml:space="preserve">Никогда не принимайте подарки, деньги от </w:t>
      </w:r>
      <w:proofErr w:type="gramStart"/>
      <w:r w:rsidRPr="00DF56E9">
        <w:rPr>
          <w:rFonts w:ascii="Times New Roman" w:eastAsia="Times New Roman" w:hAnsi="Times New Roman" w:cs="Times New Roman"/>
          <w:sz w:val="24"/>
          <w:szCs w:val="24"/>
        </w:rPr>
        <w:t>чужих</w:t>
      </w:r>
      <w:proofErr w:type="gramEnd"/>
      <w:r w:rsidRPr="00DF56E9">
        <w:rPr>
          <w:rFonts w:ascii="Times New Roman" w:eastAsia="Times New Roman" w:hAnsi="Times New Roman" w:cs="Times New Roman"/>
          <w:sz w:val="24"/>
          <w:szCs w:val="24"/>
        </w:rPr>
        <w:t>, не садитесь в машины с незнакомыми людьми;</w:t>
      </w:r>
    </w:p>
    <w:p w:rsidR="00DF56E9" w:rsidRPr="00DF56E9" w:rsidRDefault="00DF56E9" w:rsidP="000170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6E9">
        <w:rPr>
          <w:rFonts w:ascii="Times New Roman" w:eastAsia="Times New Roman" w:hAnsi="Times New Roman" w:cs="Times New Roman"/>
          <w:sz w:val="24"/>
          <w:szCs w:val="24"/>
        </w:rPr>
        <w:t>Если группа людей останавливает вас с вопросами, не останавливайтесь, так вы сможете избежать нападения и не дадите себя окружить;</w:t>
      </w:r>
    </w:p>
    <w:p w:rsidR="00DF56E9" w:rsidRPr="00DF56E9" w:rsidRDefault="00DF56E9" w:rsidP="000170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6E9">
        <w:rPr>
          <w:rFonts w:ascii="Times New Roman" w:eastAsia="Times New Roman" w:hAnsi="Times New Roman" w:cs="Times New Roman"/>
          <w:sz w:val="24"/>
          <w:szCs w:val="24"/>
        </w:rPr>
        <w:t>Если вас схватили и пытаются завести в подъезд, в машину или в неизвестное вам помещение, обязательно кричите "Пожар!". Обычно на этот крик откликаются все, кто вас услышал,  потому  что пожар несёт в себе опасность для всех.</w:t>
      </w:r>
    </w:p>
    <w:p w:rsidR="000170F8" w:rsidRPr="000170F8" w:rsidRDefault="000170F8" w:rsidP="00017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70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поведения при аварии на коммунальных системах</w:t>
      </w:r>
    </w:p>
    <w:p w:rsidR="000170F8" w:rsidRPr="000170F8" w:rsidRDefault="000170F8" w:rsidP="000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F8">
        <w:rPr>
          <w:rFonts w:ascii="Times New Roman" w:eastAsia="Times New Roman" w:hAnsi="Times New Roman" w:cs="Times New Roman"/>
          <w:sz w:val="24"/>
          <w:szCs w:val="24"/>
        </w:rPr>
        <w:t>Аварии на коммунальных системах жизнеобеспечения населения – электроэнергетических, канализационных системах, водопроводных и тепловых сетях редко сопровождаются гибелью людей, однако они создают существенные трудности жизнедеятельности, особенно в холодное время года.</w:t>
      </w:r>
    </w:p>
    <w:p w:rsidR="000170F8" w:rsidRPr="000170F8" w:rsidRDefault="000170F8" w:rsidP="000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F8">
        <w:rPr>
          <w:rFonts w:ascii="Times New Roman" w:eastAsia="Times New Roman" w:hAnsi="Times New Roman" w:cs="Times New Roman"/>
          <w:sz w:val="24"/>
          <w:szCs w:val="24"/>
        </w:rPr>
        <w:t>Аварии на электроэнергетических системах могут привести к долговременным перерывам электроснабжения потребителей, обширных территорий, нарушению графиков движения общественного электротранспорта, поражению людей электрическим током.</w:t>
      </w:r>
    </w:p>
    <w:p w:rsidR="000170F8" w:rsidRPr="000170F8" w:rsidRDefault="000170F8" w:rsidP="000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F8">
        <w:rPr>
          <w:rFonts w:ascii="Times New Roman" w:eastAsia="Times New Roman" w:hAnsi="Times New Roman" w:cs="Times New Roman"/>
          <w:sz w:val="24"/>
          <w:szCs w:val="24"/>
        </w:rPr>
        <w:t>Аварии на канализационных системах способствуют массовому выбросу загрязняющих веществ и ухудшению санитарно-эпидемиологической обстановки.</w:t>
      </w:r>
    </w:p>
    <w:p w:rsidR="000170F8" w:rsidRPr="000170F8" w:rsidRDefault="000170F8" w:rsidP="000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F8">
        <w:rPr>
          <w:rFonts w:ascii="Times New Roman" w:eastAsia="Times New Roman" w:hAnsi="Times New Roman" w:cs="Times New Roman"/>
          <w:sz w:val="24"/>
          <w:szCs w:val="24"/>
        </w:rPr>
        <w:t>Аварии в системах водоснабжения нарушают обеспечение населения водой или делают воду непригодной для питья.</w:t>
      </w:r>
    </w:p>
    <w:p w:rsidR="000170F8" w:rsidRPr="000170F8" w:rsidRDefault="000170F8" w:rsidP="000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F8">
        <w:rPr>
          <w:rFonts w:ascii="Times New Roman" w:eastAsia="Times New Roman" w:hAnsi="Times New Roman" w:cs="Times New Roman"/>
          <w:sz w:val="24"/>
          <w:szCs w:val="24"/>
        </w:rPr>
        <w:t>Аварии на тепловых сетях в зимнее время года приводят к невозможности проживания населения в не отапливаемых помещениях и его вынужденной эвакуации.</w:t>
      </w:r>
    </w:p>
    <w:p w:rsidR="000170F8" w:rsidRPr="007D35B1" w:rsidRDefault="007D35B1" w:rsidP="007D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D35B1">
        <w:rPr>
          <w:rFonts w:ascii="Times New Roman" w:eastAsia="Times New Roman" w:hAnsi="Times New Roman" w:cs="Times New Roman"/>
          <w:b/>
          <w:sz w:val="24"/>
          <w:szCs w:val="24"/>
        </w:rPr>
        <w:t>ак подготовиться к авариям на коммунальных системах</w:t>
      </w:r>
    </w:p>
    <w:p w:rsidR="000170F8" w:rsidRPr="000170F8" w:rsidRDefault="000170F8" w:rsidP="000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F8">
        <w:rPr>
          <w:rFonts w:ascii="Times New Roman" w:eastAsia="Times New Roman" w:hAnsi="Times New Roman" w:cs="Times New Roman"/>
          <w:sz w:val="24"/>
          <w:szCs w:val="24"/>
        </w:rPr>
        <w:t xml:space="preserve">Аварии на коммунальных системах, как правило, ликвидируются в кратчайшие сроки, однако не исключено длительное нарушение подачи воды, электричества, отопления помещений. Для уменьшения последствий таких ситуаций создайте у себя в доме неприкосновенный запас </w:t>
      </w:r>
      <w:r w:rsidRPr="000170F8">
        <w:rPr>
          <w:rFonts w:ascii="Times New Roman" w:eastAsia="Times New Roman" w:hAnsi="Times New Roman" w:cs="Times New Roman"/>
          <w:sz w:val="24"/>
          <w:szCs w:val="24"/>
        </w:rPr>
        <w:lastRenderedPageBreak/>
        <w:t>спичек, хозяйственных свечей, сухого спирта, керосина (при наличии при наличии керосиновой лампы или примуса), элементов питания для электрических фонарей и радиоприемника.</w:t>
      </w:r>
    </w:p>
    <w:p w:rsidR="000170F8" w:rsidRPr="007D35B1" w:rsidRDefault="007D35B1" w:rsidP="007D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D35B1">
        <w:rPr>
          <w:rFonts w:ascii="Times New Roman" w:eastAsia="Times New Roman" w:hAnsi="Times New Roman" w:cs="Times New Roman"/>
          <w:b/>
          <w:sz w:val="24"/>
          <w:szCs w:val="24"/>
        </w:rPr>
        <w:t>ак действовать при авариях на коммунальных системах</w:t>
      </w:r>
    </w:p>
    <w:p w:rsidR="000170F8" w:rsidRPr="000170F8" w:rsidRDefault="000170F8" w:rsidP="000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F8">
        <w:rPr>
          <w:rFonts w:ascii="Times New Roman" w:eastAsia="Times New Roman" w:hAnsi="Times New Roman" w:cs="Times New Roman"/>
          <w:sz w:val="24"/>
          <w:szCs w:val="24"/>
        </w:rPr>
        <w:t>Сообщите об аварии</w:t>
      </w:r>
      <w:r w:rsidR="007D35B1">
        <w:rPr>
          <w:rFonts w:ascii="Times New Roman" w:eastAsia="Times New Roman" w:hAnsi="Times New Roman" w:cs="Times New Roman"/>
          <w:sz w:val="24"/>
          <w:szCs w:val="24"/>
        </w:rPr>
        <w:t xml:space="preserve"> по телефону 112</w:t>
      </w:r>
      <w:r w:rsidRPr="000170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70F8" w:rsidRPr="000170F8" w:rsidRDefault="000170F8" w:rsidP="000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F8">
        <w:rPr>
          <w:rFonts w:ascii="Times New Roman" w:eastAsia="Times New Roman" w:hAnsi="Times New Roman" w:cs="Times New Roman"/>
          <w:sz w:val="24"/>
          <w:szCs w:val="24"/>
        </w:rPr>
        <w:t>При скачках напряжения в электрической сети квартиры или его отключении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произошел пожар. Для приготовления пищи в помещении используйте только устройства з</w:t>
      </w:r>
      <w:r w:rsidR="007D35B1">
        <w:rPr>
          <w:rFonts w:ascii="Times New Roman" w:eastAsia="Times New Roman" w:hAnsi="Times New Roman" w:cs="Times New Roman"/>
          <w:sz w:val="24"/>
          <w:szCs w:val="24"/>
        </w:rPr>
        <w:t>аводского изготовления</w:t>
      </w:r>
      <w:r w:rsidRPr="000170F8">
        <w:rPr>
          <w:rFonts w:ascii="Times New Roman" w:eastAsia="Times New Roman" w:hAnsi="Times New Roman" w:cs="Times New Roman"/>
          <w:sz w:val="24"/>
          <w:szCs w:val="24"/>
        </w:rPr>
        <w:t>. При их отсутствии воспользуйтесь разведенным на улице костром. Используя для освещения квартиры хозяйственные свечи и сухой спирт, соблюдайте предельную осторожность.</w:t>
      </w:r>
    </w:p>
    <w:p w:rsidR="000170F8" w:rsidRPr="000170F8" w:rsidRDefault="000170F8" w:rsidP="000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F8">
        <w:rPr>
          <w:rFonts w:ascii="Times New Roman" w:eastAsia="Times New Roman" w:hAnsi="Times New Roman" w:cs="Times New Roman"/>
          <w:sz w:val="24"/>
          <w:szCs w:val="24"/>
        </w:rPr>
        <w:t>При нахождении на улице не приближайтесь ближе 5-8 метров к оборванным или провисшим проводам и не касайтесь их. Организуйте охрану места повреждения, предупредите окружающих об опасности и немедленно сообщите в территориальное Управление по делам ГОЧС. Если провод, оборвавшись, упал вблизи от Вас – выходите из зоны поражения током мелкими шажками или прыжками (держа ступни ног вместе), чтобы избежать поражения шаговым напряжением.</w:t>
      </w:r>
    </w:p>
    <w:p w:rsidR="000170F8" w:rsidRPr="000170F8" w:rsidRDefault="000170F8" w:rsidP="000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F8">
        <w:rPr>
          <w:rFonts w:ascii="Times New Roman" w:eastAsia="Times New Roman" w:hAnsi="Times New Roman" w:cs="Times New Roman"/>
          <w:sz w:val="24"/>
          <w:szCs w:val="24"/>
        </w:rPr>
        <w:t>При исчезновении в водопроводной системе воды закройте все открытые до этого краны. Для приготовления пищи используйте имеющуюся в продаже питьевую воду, воздержитесь от употребления воды из родников и других открытых водоемов до получения заключения о ее безопасности. Помните, что кипячение воды разрушает большинство вредных биологических примесей. Для очистки воды используйте бытовые фильтры, отстаивайте ее в течение суток в открытой емкости, положив на дно серебряную ложку или монету. Эффективен и способ очистки воды «вымораживанием». Для «вымораживания» поставьте емкость с водой в морозильную камеру холодильника. При начале замерзания снимите верхнюю корочку льда, после замерзания воды наполовину – слейте остатки жидкости, а воду, образовавшуюся при таянии полученного льда, используйте в пищу.</w:t>
      </w:r>
    </w:p>
    <w:p w:rsidR="000170F8" w:rsidRPr="000170F8" w:rsidRDefault="000170F8" w:rsidP="000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F8">
        <w:rPr>
          <w:rFonts w:ascii="Times New Roman" w:eastAsia="Times New Roman" w:hAnsi="Times New Roman" w:cs="Times New Roman"/>
          <w:sz w:val="24"/>
          <w:szCs w:val="24"/>
        </w:rPr>
        <w:t>В случае отключения центрального парового отопления, для обогрева помещения используйте электрообогреватели не самодельного, а только заводского изготовления. В противном случае высока вероятность пожара или выхода из строя системы электроснабжения. Помните, что отопление квартиры с помощью газовой или электрической плиты может привести к трагедии. Для сохранения в помещении тепла заделайте щели в окнах и балконных дверях, завесьте их одеялами или коврами. Разместите всех членов семьи в одной комнате, временно закрыв остальные. Оденьтесь теплее и примите профилактические лекарственные препараты от ОРЗ и гриппа.</w:t>
      </w:r>
    </w:p>
    <w:p w:rsidR="00DA3D8F" w:rsidRPr="00677F8F" w:rsidRDefault="0053625C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DA3D8F" w:rsidRPr="00677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районах боевых действий, зонах ЧС при неблагоприятной социальной обстановке следует придерживаться следующих правил: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• старайтесь не выходить на улицу без чрезвычайной необходимости, а в случае, если нужда заставила вас покинуть дом, не забудьте захватить с собой удостоверение личности. Чтобы не оказаться под подозрением, не берите с собой бинокли, радиотелефоны, предметы военной амуниции и тем более оружие или боеприпасы. Лучше возьмите с собой сигареты (даже если вы не курите), они пригодятся при общении с солдатами.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 передвижении держитесь подальше от военнослужащих и скоплений людей и техники. При проверке у вас документов военным патрулем избегайте резких движений и провоцирующих реплик в их адрес. Разумнее всего быть терпеливым и лояльным, учитывая психологическое состояние солдат и офицеров в условиях военного времени. Не проявляйте и излишнего любопытства и остерегайтесь собирать оперативную информацию об обстановке, если она не касается вашей безопасности.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• Во время передвижения по простреливаемой местности на машине в любой момент будьте готовы немедленно покинуть ее. Поэтому обходитесь без ремней безопасности и, по возможности, занимайте место возле дверей. Обязательно возьмите с собой аптечку, она может пригодиться не только вам, но и тем, к кому вы едете.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Особенного отношения требует передвижение по местности, не контролируемой войсками, так как она может быть заминирована. То же относится и к посторонним вещам и предметам, встреченным вам на пути.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При возникновении перестрелки, а также в случае авиационного налета или артиллерийского обстрела постарайтесь немедленно спрятаться в укрытии. При этом во время перестрелки пробираться в укрытие необходимо ползком, а не бежать, так как в этом случае огонь может быть направлен на вас. Укрытиями от артиллерийских и авиационных ударов могут служить бомбоубежища, подвалы зданий, станции метро, подземные переходы.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• Укрыться от оружейной стрельбы можно за выступом здания, использовать для защиты каменные ступени крыльца, фонтан, памятник, чугунное основание фонарного столба, спрятаться можно даже за бетонную урну или бордюрный камень.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безопасности во время общественных беспорядков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• Если вы находитесь дома, а с улицы послышалась стрельба, то лучше всего не подходить к окну, а постараться зашторить его с помощью палки или швабры. Старайтесь не подниматься выше уровня подоконника и не входите в комнату, со стороны которой слышны выстрелы. Это связано не только с угрозой прямого попадания пули, осколков или снаряда, но и с опасностью рикошета.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Если стрельба застала вас на улице, лягте на землю и постарайтесь отползти за укрытие (угол дома, остановка и т. п.). Идеальным местом спасения является подземный переход. Если поблизости укрытия не окажется, то закройте голову и лежите смирно. Бежать при стрельбе опасно, так как </w:t>
      </w:r>
      <w:proofErr w:type="gramStart"/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стреляющие</w:t>
      </w:r>
      <w:proofErr w:type="gramEnd"/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принять вас за противника. Когда все утихнет, вы сможете подняться и продолжить свой маршрут.</w:t>
      </w:r>
    </w:p>
    <w:p w:rsidR="00DA3D8F" w:rsidRPr="00BF4F6F" w:rsidRDefault="0053625C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DA3D8F" w:rsidRPr="00677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случае если вы случайно ли, из любопытства или сознано попали в толпу</w:t>
      </w:r>
      <w:r w:rsidR="00DA3D8F"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(митинг, шествие, демонстрация и т. п.) и в это время в ней начались беспорядки, то: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-постарайтесь держаться подальше от центра толпы, от полиции, а также от стеклянных витрин, решеток, заборов и других мест, где можно получить травму;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вы что-то выронили или потеряли, не пытайтесь найти и тем более поднять, так как это, во-первых, всячески связанно с риском для жизни, а во-вторых, все равно бесполезно, если вы удерживаете равновесие и стараетесь не упасть;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но если вы всё же </w:t>
      </w:r>
      <w:proofErr w:type="gramStart"/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упали</w:t>
      </w:r>
      <w:proofErr w:type="gramEnd"/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защитить голову руками и попытаться сгруппироваться и немедленно встать. Для этого следует быстро подтянуть к животу колени и рывком подняться, используя движение толпы, </w:t>
      </w:r>
      <w:proofErr w:type="gramStart"/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</w:t>
      </w:r>
      <w:proofErr w:type="gramEnd"/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встать в толпе очень сложно, но иногда удаётся;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- чтобы избежать случайного удушения, постарайтесь снять галстук, шарф, убрать волосы под пальто или куртку. Если есть возможность, то застегнитесь, подтяните пояс. Руки, должны быть свободными, согнутыми в локтях и прижаты к туловищу. Толчки сзади надо принимать на локти, диафрагму защищать напряжением рук;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- и главное — не теряйте самообладания, не идите против толпы;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вас задержали сотрудники полиции, не пытайтесь доказать на месте случайность вашего присутствия или сопротивляться. Соблюдайте выдержку и спокойствие. В случае</w:t>
      </w:r>
      <w:proofErr w:type="gramStart"/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вас доставят в отделение полиции, попросите оперативного дежурного сообщить по телефону вашим родственникам или друзьям где вы находитесь.</w:t>
      </w:r>
    </w:p>
    <w:p w:rsidR="00DA3D8F" w:rsidRPr="00BF4F6F" w:rsidRDefault="0053625C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DA3D8F" w:rsidRPr="00677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Если вы захвачены преступниками заложником</w:t>
      </w:r>
      <w:r w:rsidR="00DA3D8F"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, то следует применять следующие меры обеспечения безопасности: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подвергайте себя излишнему риску и ограничьте всякие контакты с преступниками, особенно если они находятся в состоянии алкогольного или наркотического опьянения;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будьте покладисты, спокойны и, по возможности, </w:t>
      </w:r>
      <w:proofErr w:type="gramStart"/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миролю­бивы</w:t>
      </w:r>
      <w:proofErr w:type="gramEnd"/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. Внимательно следите за поведением преступников и их намерениями;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 первой же возможности постарайтесь сообщить о </w:t>
      </w:r>
      <w:proofErr w:type="gramStart"/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сво­ем</w:t>
      </w:r>
      <w:proofErr w:type="gramEnd"/>
      <w:r w:rsid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местонахождении родным или в по</w:t>
      </w: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лицию;</w:t>
      </w:r>
    </w:p>
    <w:p w:rsidR="00DA3D8F" w:rsidRPr="00BF4F6F" w:rsidRDefault="00DA3D8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падайте духом и в случае удобной и безопасной возможности спасайтесь бегством;</w:t>
      </w:r>
    </w:p>
    <w:p w:rsidR="007D756F" w:rsidRDefault="00DA3D8F" w:rsidP="007D7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• во время освобождения группой захвата лучше всего лечь пол подальше от окон и дверей или укрыться (спрятаться).</w:t>
      </w:r>
    </w:p>
    <w:p w:rsidR="00431159" w:rsidRPr="00431159" w:rsidRDefault="00431159" w:rsidP="00E84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поведения в общественных местах и связанные с этим ограничения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1159">
        <w:rPr>
          <w:rFonts w:ascii="Times New Roman" w:eastAsia="Times New Roman" w:hAnsi="Times New Roman" w:cs="Times New Roman"/>
          <w:sz w:val="24"/>
          <w:szCs w:val="24"/>
        </w:rPr>
        <w:t>К общественным местам относятся места значительного скопления граждан (улицы, площади, парки, стадионы, транспорт), а также любые места, свободные для доступа неопределенного круга лиц, в которых могут находиться люди (подъезды, пешеходные переходы, остановки, торговые центры, залы ожидания и др.).</w:t>
      </w:r>
      <w:proofErr w:type="gramEnd"/>
      <w:r w:rsidRPr="00431159">
        <w:rPr>
          <w:rFonts w:ascii="Times New Roman" w:eastAsia="Times New Roman" w:hAnsi="Times New Roman" w:cs="Times New Roman"/>
          <w:sz w:val="24"/>
          <w:szCs w:val="24"/>
        </w:rPr>
        <w:t xml:space="preserve"> Однако в некоторых случаях законодатель относит </w:t>
      </w:r>
      <w:r w:rsidRPr="004311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толкование правовых норм на усмотрение </w:t>
      </w:r>
      <w:proofErr w:type="spellStart"/>
      <w:r w:rsidRPr="00431159">
        <w:rPr>
          <w:rFonts w:ascii="Times New Roman" w:eastAsia="Times New Roman" w:hAnsi="Times New Roman" w:cs="Times New Roman"/>
          <w:sz w:val="24"/>
          <w:szCs w:val="24"/>
        </w:rPr>
        <w:t>правоприменителя</w:t>
      </w:r>
      <w:proofErr w:type="spellEnd"/>
      <w:r w:rsidRPr="00431159">
        <w:rPr>
          <w:rFonts w:ascii="Times New Roman" w:eastAsia="Times New Roman" w:hAnsi="Times New Roman" w:cs="Times New Roman"/>
          <w:sz w:val="24"/>
          <w:szCs w:val="24"/>
        </w:rPr>
        <w:t>, что является вполне логичным, учитывая разнообразие объектов, которые могут быть признаны общественными местами.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Вполне естественно, что права и свободы человека и гражданина, в том числе пределы его поведения в общественных местах, могут быть ограничены законом. Это прямо закреплено в Конституции Российской Федерации.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(ч. 3 ст. 55).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Указанная норма логично соотносится с ч. 3 ст. 17 Конституции, согласно которой осуществление прав и свобод человека и гражданина не должно нарушать права и свободы других лиц.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1159">
        <w:rPr>
          <w:rFonts w:ascii="Times New Roman" w:eastAsia="Times New Roman" w:hAnsi="Times New Roman" w:cs="Times New Roman"/>
          <w:sz w:val="24"/>
          <w:szCs w:val="24"/>
        </w:rPr>
        <w:t>Наиболее важными среди нормативных актов, регламентирующих правила пребывания людей в общественных местах, можно назвать Федеральный закон от 23.02.2013 N 15-ФЗ "Об охране здоровья граждан от воздействия окружающего табачного дыма и последствий потребления табака", Федеральный закон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Кодекс</w:t>
      </w:r>
      <w:proofErr w:type="gramEnd"/>
      <w:r w:rsidRPr="00431159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(ст. ст. 6.24, 20.1, 20.20, 20.21, 20.2.2).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Особое внимание уделено законодателем охране здоровья граждан, пребывающих в общественных местах.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В частности, ст. 12 Федерального закона от 23.02.2013 N 15-ФЗ "Об охране здоровья граждан от воздействия окружающего табачного дыма и последствий потребления табака" (ред. от 26.04.2016) установлен запрет курения табака на отдельных территориях, в помещениях и на объектах.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Для предотвращения воздействия окружающего табачного дыма на здоровье человека запрещается курение табака: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1159">
        <w:rPr>
          <w:rFonts w:ascii="Times New Roman" w:eastAsia="Times New Roman" w:hAnsi="Times New Roman" w:cs="Times New Roman"/>
          <w:sz w:val="24"/>
          <w:szCs w:val="24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</w:t>
      </w:r>
      <w:proofErr w:type="gramEnd"/>
      <w:r w:rsidRPr="00431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31159">
        <w:rPr>
          <w:rFonts w:ascii="Times New Roman" w:eastAsia="Times New Roman" w:hAnsi="Times New Roman" w:cs="Times New Roman"/>
          <w:sz w:val="24"/>
          <w:szCs w:val="24"/>
        </w:rPr>
        <w:t>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  <w:proofErr w:type="gramEnd"/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7) в помещениях социальных служб;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8) в помещениях, занятых органами государственной власти, органами местного самоуправления;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9) на рабочих местах и в рабочих зонах, организованных в помещениях;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10) в лифтах и помещениях общего пользования многоквартирных домов;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11) на детских площадках и в границах территорий, занятых пляжами;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t>13) на автозаправочных станциях.</w:t>
      </w:r>
    </w:p>
    <w:p w:rsidR="00431159" w:rsidRP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59">
        <w:rPr>
          <w:rFonts w:ascii="Times New Roman" w:eastAsia="Times New Roman" w:hAnsi="Times New Roman" w:cs="Times New Roman"/>
          <w:sz w:val="24"/>
          <w:szCs w:val="24"/>
        </w:rPr>
        <w:lastRenderedPageBreak/>
        <w:t>Следует уточнить, что помещения общего пользования в многоквартирном доме - это помещения, не являющиеся частями квартир и предназначенные для обслуживания более одного жилого и (или) нежилого помещения в этом доме. К таким помещениям относятся, например, межквартирные лестничные площадки, лестницы, лифты, лифтовые и иные шахты, коридоры, колясочные, чердаки, технические этажи и технические подвалы (</w:t>
      </w:r>
      <w:proofErr w:type="spellStart"/>
      <w:r w:rsidRPr="00431159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431159">
        <w:rPr>
          <w:rFonts w:ascii="Times New Roman" w:eastAsia="Times New Roman" w:hAnsi="Times New Roman" w:cs="Times New Roman"/>
          <w:sz w:val="24"/>
          <w:szCs w:val="24"/>
        </w:rPr>
        <w:t>. "а" п. 2 Правил содержания общего имущества в многоквартирном доме, утв. Постановлением Правительства РФ от 13.08.2006 N 491). Поэтому курение в указанных местах также запрещено.</w:t>
      </w:r>
    </w:p>
    <w:p w:rsidR="00431159" w:rsidRDefault="00431159" w:rsidP="00E8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1159">
        <w:rPr>
          <w:rFonts w:ascii="Times New Roman" w:eastAsia="Times New Roman" w:hAnsi="Times New Roman" w:cs="Times New Roman"/>
          <w:sz w:val="24"/>
          <w:szCs w:val="24"/>
        </w:rPr>
        <w:t>Часть 1 статьи 6.24 КоАП РФ устанавливает ответственность за нарушение установленного федеральным законом запрета курения табака на отдельных территориях, в виде административного штрафа на граждан в размере от пятисот до одной тысячи пятисот рублей, а нарушение установленного федеральным законом запрета курения табака на детских площадках влечет наложение административного штрафа на граждан в размере от двух тысяч до трех тысяч рублей</w:t>
      </w:r>
      <w:proofErr w:type="gramEnd"/>
      <w:r w:rsidRPr="00431159">
        <w:rPr>
          <w:rFonts w:ascii="Times New Roman" w:eastAsia="Times New Roman" w:hAnsi="Times New Roman" w:cs="Times New Roman"/>
          <w:sz w:val="24"/>
          <w:szCs w:val="24"/>
        </w:rPr>
        <w:t xml:space="preserve"> (ч. 2 ст. 6.24 КоАП РФ).</w:t>
      </w:r>
    </w:p>
    <w:p w:rsidR="005B74F4" w:rsidRPr="005B74F4" w:rsidRDefault="005B74F4" w:rsidP="005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b/>
          <w:sz w:val="24"/>
          <w:szCs w:val="24"/>
        </w:rPr>
        <w:t>Меры по предупреждению преступлений.</w:t>
      </w:r>
    </w:p>
    <w:p w:rsidR="005B74F4" w:rsidRPr="005B74F4" w:rsidRDefault="005B74F4" w:rsidP="005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b/>
          <w:sz w:val="24"/>
          <w:szCs w:val="24"/>
        </w:rPr>
        <w:t>Правила «четырех не»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1. Не разговаривай с незнакомыми людьми, не впускай их в дом, чтобы они тебе ни говорили и ни обещали.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2. Не заходи с незнакомыми людьми в лифт или в подъезд.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3. Никогда не садись в машину к людям, которых ты не знаешь.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4. Не задерживайся на улице после школы, не гуляй по улицам с наступлением темноты.</w:t>
      </w:r>
    </w:p>
    <w:p w:rsidR="005B74F4" w:rsidRPr="005B74F4" w:rsidRDefault="005B74F4" w:rsidP="005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b/>
          <w:sz w:val="24"/>
          <w:szCs w:val="24"/>
        </w:rPr>
        <w:t>Будь бдителен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Если тебе предложили сниматься в кино, участвовать в конкурсе красоты или поступить в спортивную секцию, помни, что на улице или во дворе такие предложения не делаются. В том случае, если это предлагают в школе или в спортивной секции, где ты занимаешься, спокойно спроси, когда и куда можно подойти вместе с родителями.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Если человек не отстает от тебя, сообщи об этом учителю, тренеру. Можно подойти к любому дому и сделать вид, что это твой дом. Можно махнуть рукой глядя в окно, как будто ты видишь в окне родственников или найти во дворе знакомых и попросить у них защиты.</w:t>
      </w:r>
    </w:p>
    <w:p w:rsidR="005B74F4" w:rsidRPr="005B74F4" w:rsidRDefault="005B74F4" w:rsidP="005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b/>
          <w:sz w:val="24"/>
          <w:szCs w:val="24"/>
        </w:rPr>
        <w:t>Умей сказать «нет»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Даже если незнакомец ссылается на то, что знает твоих родителей или родственников и просит тебя пройти с ним в парк, помочь поднести сумку или показать собачку, решительно говори «Нет!». В случае</w:t>
      </w:r>
      <w:proofErr w:type="gramStart"/>
      <w:r w:rsidRPr="005B74F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B74F4">
        <w:rPr>
          <w:rFonts w:ascii="Times New Roman" w:eastAsia="Times New Roman" w:hAnsi="Times New Roman" w:cs="Times New Roman"/>
          <w:sz w:val="24"/>
          <w:szCs w:val="24"/>
        </w:rPr>
        <w:t xml:space="preserve"> если у тебя есть возможность, свяжись с родителями по телефону, расскажи им обо всем.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Ни под каким предлогом не открывай дверь посторонним, никогда не впускай их в дом. Даже если они ссылаются на родителей и хорошо знакомых тебе людей.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Дом – твоя крепость, и пока ты в нем, с тобой ничего не случится.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Не бери у взрослых никакую еду, сладости или фрукты. Это может привести к неприятностям. Например, продукты могут быть недоброкачественными, ты можешь заболеть или отравиться!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Не вступай в разговоры с незнакомыми людьми. Прояви твердость, спокойно и уверенно уйдя в сторону.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Помни, что иногда преступник может иметь «доброе лицо», а разные хитрости он применяет, чтобы поймать тебя в ловушку.</w:t>
      </w:r>
    </w:p>
    <w:p w:rsidR="005B74F4" w:rsidRPr="005B74F4" w:rsidRDefault="005B74F4" w:rsidP="005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b/>
          <w:sz w:val="24"/>
          <w:szCs w:val="24"/>
        </w:rPr>
        <w:t>Где и когда нужно быть особенно внимательным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 xml:space="preserve">В лифте, так как очень часто преступники нападают на детей в кабинах лифтов. Поэтому не садись в лифт с </w:t>
      </w:r>
      <w:proofErr w:type="gramStart"/>
      <w:r w:rsidRPr="005B74F4">
        <w:rPr>
          <w:rFonts w:ascii="Times New Roman" w:eastAsia="Times New Roman" w:hAnsi="Times New Roman" w:cs="Times New Roman"/>
          <w:sz w:val="24"/>
          <w:szCs w:val="24"/>
        </w:rPr>
        <w:t>незнакомыми</w:t>
      </w:r>
      <w:proofErr w:type="gramEnd"/>
      <w:r w:rsidRPr="005B74F4">
        <w:rPr>
          <w:rFonts w:ascii="Times New Roman" w:eastAsia="Times New Roman" w:hAnsi="Times New Roman" w:cs="Times New Roman"/>
          <w:sz w:val="24"/>
          <w:szCs w:val="24"/>
        </w:rPr>
        <w:t>. Скажи, что следом идет мама или папа, и ты поедешь с ними.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Если все же ты оказался в лифте с незнакомцем, не стой к нему спиной. При угрозе нападения или подозрительном поведении человека не стесняйся позвать на помощь, крикни соседям или знакомым. Как только двери кабины откроются, немедленно выскакивай на лестничную площадку и зови на помощь.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Если вырваться не удалось, и ты оказался взаперти, надо действовать по обстоятельствам. Старайся сохранить спокойствие, не угрожай, не плачь, разговаривай с незнакомцем. Защищайся любыми способами. Если представилась возможность бежать, бросай все, не думай о вещах и убегай.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Подходя </w:t>
      </w:r>
      <w:proofErr w:type="gramStart"/>
      <w:r w:rsidRPr="005B74F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B74F4">
        <w:rPr>
          <w:rFonts w:ascii="Times New Roman" w:eastAsia="Times New Roman" w:hAnsi="Times New Roman" w:cs="Times New Roman"/>
          <w:sz w:val="24"/>
          <w:szCs w:val="24"/>
        </w:rPr>
        <w:t xml:space="preserve"> дом, обрати внимание, не идет ли кто-либо следом. Если увидишь незнакомого человека – не подходи к подъезду, погуляй немного на улице. И если незнакомец продолжает идти следом, расскажи о нем любому повстречавшемуся взрослому.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 Если в доме есть домофон, перед входом в подъезд вызови свою квартиру и попроси родителей встретить. Если незнакомый человек уже находится в подъезде, сразу выйди на улицу и дождись, когда в подъезд пойдет кто-то из взрослых жильцов дома.</w:t>
      </w:r>
    </w:p>
    <w:p w:rsidR="005B74F4" w:rsidRPr="005B74F4" w:rsidRDefault="00E840E1" w:rsidP="00E8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5B74F4" w:rsidRPr="00E840E1">
        <w:rPr>
          <w:rFonts w:ascii="Times New Roman" w:eastAsia="Times New Roman" w:hAnsi="Times New Roman" w:cs="Times New Roman"/>
          <w:b/>
          <w:sz w:val="24"/>
          <w:szCs w:val="24"/>
        </w:rPr>
        <w:t>а улице бывает опасно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На улице даже днем детей подстерегает множество опасностей. Если к тебе проявляет настойчивый интерес незнакомец, постарайся уйти или позвать на помощь. В случае опасности убегай при первой возможности.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 В автобусе, трамвае, метро, в электричке садись ближе к водителю или машинисту и выходи из вагона в последний момент, не показывая заранее, что следующая остановка твоя.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Передвигайся по улице в темное время в группе, вышедшей из автобуса, метро или электрички. Переходи по подземному переходу в группе. Увидев впереди группу людей или пьяного, лучше перейди на другую сторону улицы или измени маршрут. Если автомобиль начинает медленно двигаться рядом, перейди на другую сторону улицы.</w:t>
      </w:r>
    </w:p>
    <w:p w:rsidR="005B74F4" w:rsidRPr="005B74F4" w:rsidRDefault="00E840E1" w:rsidP="00E8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E840E1">
        <w:rPr>
          <w:rFonts w:ascii="Times New Roman" w:eastAsia="Times New Roman" w:hAnsi="Times New Roman" w:cs="Times New Roman"/>
          <w:b/>
          <w:sz w:val="24"/>
          <w:szCs w:val="24"/>
        </w:rPr>
        <w:t>вои</w:t>
      </w:r>
      <w:proofErr w:type="gramEnd"/>
      <w:r w:rsidRPr="00E840E1">
        <w:rPr>
          <w:rFonts w:ascii="Times New Roman" w:eastAsia="Times New Roman" w:hAnsi="Times New Roman" w:cs="Times New Roman"/>
          <w:b/>
          <w:sz w:val="24"/>
          <w:szCs w:val="24"/>
        </w:rPr>
        <w:t xml:space="preserve"> близкие – твоя защита</w:t>
      </w:r>
    </w:p>
    <w:p w:rsidR="005B74F4" w:rsidRPr="005B74F4" w:rsidRDefault="005B74F4" w:rsidP="005B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4F4">
        <w:rPr>
          <w:rFonts w:ascii="Times New Roman" w:eastAsia="Times New Roman" w:hAnsi="Times New Roman" w:cs="Times New Roman"/>
          <w:sz w:val="24"/>
          <w:szCs w:val="24"/>
        </w:rPr>
        <w:t>Всегда предупреждай родных о том, куда идешь, и проси их встретить тебя в вечернее время суток. Обо всем случившемся, своих подозрениях и странном поведении незнакомых людей немедленно рассказывай родителям или старшим родственникам. Помни, что от твоей внимательности, умения себя вести зависит твоя безопасность.</w:t>
      </w:r>
    </w:p>
    <w:p w:rsidR="007D35B1" w:rsidRPr="007D756F" w:rsidRDefault="007D35B1" w:rsidP="007D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Заключение.</w:t>
      </w:r>
    </w:p>
    <w:p w:rsidR="007D35B1" w:rsidRPr="00BF4F6F" w:rsidRDefault="007D35B1" w:rsidP="007D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серьезные основания полагать, что масштабность влияния бедствий и катастроф на социальные, экономические, политические и другие процессы современного общества и их драматизм уже превысили тот уровень, который позволял относиться к ним как к локальным сбоям в размеренном функционировании государственных и общественных структур. Тот порог системной адаптации, которая позволяет системе (в данном случае — обществу) амортизировать отклонения от допустимых параметров жизни и сохранять при этом свое качественное содержание, по-видимому, пройден в ХХ </w:t>
      </w:r>
      <w:proofErr w:type="gramStart"/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5B1" w:rsidRPr="00BF4F6F" w:rsidRDefault="007D35B1" w:rsidP="007D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человеком и обществом в XXI в. все более отчетливо вырисовывается новая цель — глобальная безопасность. Достижение этой цели требует изменения мировоззрения человека, системы ценностей, индивидуальной и общественной культуры. Необходимы новые постулаты в сохранении цивилизации, обеспечении ее устойчивого развития, принципиально новые подходы в достижении комплексной безопасности. При этом весьма важным является то, что в обеспечении безопасности не должно быть доминирующих проблем, так как их последовательное решение не может привести к успеху. Решать проблемы безопасности можно только комплексно.</w:t>
      </w:r>
    </w:p>
    <w:p w:rsidR="007D35B1" w:rsidRPr="00BF4F6F" w:rsidRDefault="007D35B1" w:rsidP="007D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Поверхность Земли будет непрерывно изменяться под действием природных процессов. Оползни будут происходить на неустойчивых горных склонах, по-прежнему будет чередоваться большая и малая вода в реках, а штормовые приливы станут, время от времени затоплять морские побережья, не обойдется и без пожаров. Человек бессилен предотвратить сами природные процессы, но в его силах избежать жертв и ущерба.</w:t>
      </w:r>
    </w:p>
    <w:p w:rsidR="007D35B1" w:rsidRPr="00BF4F6F" w:rsidRDefault="007D35B1" w:rsidP="007D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Мало знать закономерности развития катастрофических процессов, предсказывать кризисы, создавать механизмы предупреждения бедствий. Надо добиться того, чтобы эти меры были поняты людьми, востребованы ими, перешли бы в повседневную жизнь, находя свое отражение в политике, производстве, психологических установках человека. Отсюда вытекает масштабная задача XXI века — формирование в России и мире массовой «культуры безопасности»!</w:t>
      </w:r>
    </w:p>
    <w:p w:rsidR="007D35B1" w:rsidRDefault="007D35B1" w:rsidP="007D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человек должен быть подготовлен к безопасному существованию в современном социуме, уметь защитить себя и своих близких в случае возникновения опасной ситуации. К сожалению, на уроках ОБЖ в современных школах уделяется недостаточно времени на изучение данной темы. Так же одной из важных причин является быстрое развитие общества, что ведет за собой появление новых угроз и новых методов борьбы с ними. Именно поэтому мы считаем актуальным разработку элективных курсов «Социальная безопасность».</w:t>
      </w:r>
    </w:p>
    <w:p w:rsidR="007D756F" w:rsidRPr="00BF4F6F" w:rsidRDefault="007D756F" w:rsidP="007D7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Закрепление </w:t>
      </w:r>
      <w:r>
        <w:rPr>
          <w:rFonts w:ascii="Times New Roman" w:hAnsi="Times New Roman" w:cs="Times New Roman"/>
          <w:b/>
          <w:sz w:val="24"/>
          <w:szCs w:val="24"/>
        </w:rPr>
        <w:t>изученного материала.</w:t>
      </w:r>
    </w:p>
    <w:p w:rsidR="007D756F" w:rsidRPr="00BF4F6F" w:rsidRDefault="007D756F" w:rsidP="007D7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4F6F">
        <w:rPr>
          <w:rFonts w:ascii="Times New Roman" w:hAnsi="Times New Roman" w:cs="Times New Roman"/>
          <w:b/>
          <w:sz w:val="24"/>
          <w:szCs w:val="24"/>
        </w:rPr>
        <w:t xml:space="preserve">Подведение итогов урока: </w:t>
      </w:r>
      <w:r w:rsidRPr="00BF4F6F">
        <w:rPr>
          <w:rFonts w:ascii="Times New Roman" w:hAnsi="Times New Roman" w:cs="Times New Roman"/>
          <w:sz w:val="24"/>
          <w:szCs w:val="24"/>
        </w:rPr>
        <w:t>Вывод о достижении цели занятия.</w:t>
      </w:r>
    </w:p>
    <w:p w:rsidR="007D756F" w:rsidRPr="00BF4F6F" w:rsidRDefault="007D756F" w:rsidP="007D7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6F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</w:t>
      </w:r>
      <w:r>
        <w:rPr>
          <w:rFonts w:ascii="Times New Roman" w:hAnsi="Times New Roman" w:cs="Times New Roman"/>
          <w:b/>
          <w:sz w:val="24"/>
          <w:szCs w:val="24"/>
        </w:rPr>
        <w:t>ы студентов во внеурочное время.</w:t>
      </w:r>
    </w:p>
    <w:p w:rsidR="00DA3D8F" w:rsidRPr="00BF4F6F" w:rsidRDefault="0053625C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2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Изучив материалы </w:t>
      </w:r>
      <w:proofErr w:type="gramStart"/>
      <w:r w:rsidR="00F523EE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</w:t>
      </w:r>
      <w:proofErr w:type="gramEnd"/>
      <w:r w:rsidR="00DA3D8F"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проверьте свои знания, ответив на вопросы и выполнив указанные задания для внеаудиторной самостоятельной работы:</w:t>
      </w:r>
    </w:p>
    <w:p w:rsidR="00DA3D8F" w:rsidRPr="007D756F" w:rsidRDefault="00DA3D8F" w:rsidP="007D756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56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Законспектировать: определения, понятия, сокращения и термины.</w:t>
      </w:r>
    </w:p>
    <w:p w:rsidR="00DA3D8F" w:rsidRDefault="007D756F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5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A3D8F"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в готовности:</w:t>
      </w:r>
      <w:r w:rsid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3D8F" w:rsidRPr="00BF4F6F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 и письменно ответить на вопросы:</w:t>
      </w:r>
    </w:p>
    <w:p w:rsidR="00F523EE" w:rsidRDefault="00F523EE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Правила поведения в общественных местах.</w:t>
      </w:r>
    </w:p>
    <w:p w:rsidR="00F523EE" w:rsidRDefault="00F523EE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Правила поведения в толпе.</w:t>
      </w:r>
    </w:p>
    <w:p w:rsidR="00F523EE" w:rsidRDefault="00F523EE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Правила поведения при обнаружении подозрительного предмета.</w:t>
      </w:r>
    </w:p>
    <w:p w:rsidR="00F523EE" w:rsidRDefault="00F523EE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Правила поведения при коммунальной аварии.</w:t>
      </w:r>
    </w:p>
    <w:p w:rsidR="00F523EE" w:rsidRDefault="00F523EE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Правила поведения на улице.</w:t>
      </w:r>
    </w:p>
    <w:p w:rsidR="00F523EE" w:rsidRPr="00BF4F6F" w:rsidRDefault="00F523EE" w:rsidP="00DA3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Меры по предупреждению преступлений.</w:t>
      </w:r>
    </w:p>
    <w:sectPr w:rsidR="00F523EE" w:rsidRPr="00BF4F6F" w:rsidSect="001D2E4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2F9"/>
    <w:multiLevelType w:val="multilevel"/>
    <w:tmpl w:val="F430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A375A"/>
    <w:multiLevelType w:val="hybridMultilevel"/>
    <w:tmpl w:val="90B6F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76C0"/>
    <w:multiLevelType w:val="hybridMultilevel"/>
    <w:tmpl w:val="339C3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3888"/>
    <w:multiLevelType w:val="hybridMultilevel"/>
    <w:tmpl w:val="8C6C8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4B5D"/>
    <w:multiLevelType w:val="multilevel"/>
    <w:tmpl w:val="0AA6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86033"/>
    <w:multiLevelType w:val="multilevel"/>
    <w:tmpl w:val="9C4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D1F06"/>
    <w:multiLevelType w:val="multilevel"/>
    <w:tmpl w:val="C1AC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879AB"/>
    <w:multiLevelType w:val="multilevel"/>
    <w:tmpl w:val="C616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122DF"/>
    <w:multiLevelType w:val="multilevel"/>
    <w:tmpl w:val="FF14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10849"/>
    <w:multiLevelType w:val="multilevel"/>
    <w:tmpl w:val="0E66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934D7F"/>
    <w:multiLevelType w:val="multilevel"/>
    <w:tmpl w:val="81E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8C0B7B"/>
    <w:multiLevelType w:val="multilevel"/>
    <w:tmpl w:val="2774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A95C2A"/>
    <w:multiLevelType w:val="multilevel"/>
    <w:tmpl w:val="F11C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95220B"/>
    <w:multiLevelType w:val="hybridMultilevel"/>
    <w:tmpl w:val="132E1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5339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65058A0"/>
    <w:multiLevelType w:val="multilevel"/>
    <w:tmpl w:val="8312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728E1"/>
    <w:multiLevelType w:val="hybridMultilevel"/>
    <w:tmpl w:val="BF801A3A"/>
    <w:lvl w:ilvl="0" w:tplc="80EC5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01C63"/>
    <w:multiLevelType w:val="hybridMultilevel"/>
    <w:tmpl w:val="59EAED44"/>
    <w:lvl w:ilvl="0" w:tplc="655256D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7D295985"/>
    <w:multiLevelType w:val="hybridMultilevel"/>
    <w:tmpl w:val="97F04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"/>
  </w:num>
  <w:num w:numId="5">
    <w:abstractNumId w:val="3"/>
  </w:num>
  <w:num w:numId="6">
    <w:abstractNumId w:val="2"/>
  </w:num>
  <w:num w:numId="7">
    <w:abstractNumId w:val="17"/>
  </w:num>
  <w:num w:numId="8">
    <w:abstractNumId w:val="5"/>
  </w:num>
  <w:num w:numId="9">
    <w:abstractNumId w:val="10"/>
  </w:num>
  <w:num w:numId="10">
    <w:abstractNumId w:val="16"/>
  </w:num>
  <w:num w:numId="11">
    <w:abstractNumId w:val="7"/>
  </w:num>
  <w:num w:numId="12">
    <w:abstractNumId w:val="4"/>
  </w:num>
  <w:num w:numId="13">
    <w:abstractNumId w:val="9"/>
  </w:num>
  <w:num w:numId="14">
    <w:abstractNumId w:val="15"/>
  </w:num>
  <w:num w:numId="15">
    <w:abstractNumId w:val="6"/>
  </w:num>
  <w:num w:numId="16">
    <w:abstractNumId w:val="0"/>
  </w:num>
  <w:num w:numId="17">
    <w:abstractNumId w:val="11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68"/>
    <w:rsid w:val="00006F68"/>
    <w:rsid w:val="000170F8"/>
    <w:rsid w:val="000403AD"/>
    <w:rsid w:val="000C0015"/>
    <w:rsid w:val="000D15D1"/>
    <w:rsid w:val="000E51D0"/>
    <w:rsid w:val="001812A9"/>
    <w:rsid w:val="001D2E4F"/>
    <w:rsid w:val="0020583B"/>
    <w:rsid w:val="00431159"/>
    <w:rsid w:val="00483003"/>
    <w:rsid w:val="00486F91"/>
    <w:rsid w:val="0053625C"/>
    <w:rsid w:val="005B74F4"/>
    <w:rsid w:val="00677F8F"/>
    <w:rsid w:val="007D35B1"/>
    <w:rsid w:val="007D756F"/>
    <w:rsid w:val="007E5C39"/>
    <w:rsid w:val="009E6CFD"/>
    <w:rsid w:val="00B16896"/>
    <w:rsid w:val="00B524D6"/>
    <w:rsid w:val="00B55E8B"/>
    <w:rsid w:val="00B731B6"/>
    <w:rsid w:val="00BC204D"/>
    <w:rsid w:val="00BF4F6F"/>
    <w:rsid w:val="00CE5FA7"/>
    <w:rsid w:val="00CF623D"/>
    <w:rsid w:val="00DA3D8F"/>
    <w:rsid w:val="00DF56E9"/>
    <w:rsid w:val="00E840E1"/>
    <w:rsid w:val="00ED12E8"/>
    <w:rsid w:val="00F31E06"/>
    <w:rsid w:val="00F523EE"/>
    <w:rsid w:val="00FA56B7"/>
    <w:rsid w:val="00F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F7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D12E8"/>
  </w:style>
  <w:style w:type="paragraph" w:styleId="a6">
    <w:name w:val="Normal (Web)"/>
    <w:basedOn w:val="a"/>
    <w:uiPriority w:val="99"/>
    <w:semiHidden/>
    <w:unhideWhenUsed/>
    <w:rsid w:val="00F3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31E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F7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D12E8"/>
  </w:style>
  <w:style w:type="paragraph" w:styleId="a6">
    <w:name w:val="Normal (Web)"/>
    <w:basedOn w:val="a"/>
    <w:uiPriority w:val="99"/>
    <w:semiHidden/>
    <w:unhideWhenUsed/>
    <w:rsid w:val="00F3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31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4081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Пользователь Windows</cp:lastModifiedBy>
  <cp:revision>19</cp:revision>
  <cp:lastPrinted>2024-10-16T06:56:00Z</cp:lastPrinted>
  <dcterms:created xsi:type="dcterms:W3CDTF">2017-02-15T19:35:00Z</dcterms:created>
  <dcterms:modified xsi:type="dcterms:W3CDTF">2024-10-16T06:58:00Z</dcterms:modified>
</cp:coreProperties>
</file>