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6A" w:rsidRPr="00F4446A" w:rsidRDefault="00F4446A" w:rsidP="00F4446A">
      <w:pPr>
        <w:rPr>
          <w:rFonts w:ascii="Calibri" w:eastAsia="Times New Roman" w:hAnsi="Calibri" w:cs="Times New Roman"/>
          <w:noProof/>
          <w:lang w:eastAsia="ru-RU"/>
        </w:rPr>
      </w:pPr>
      <w:r w:rsidRPr="00F4446A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35267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46A">
        <w:rPr>
          <w:rFonts w:ascii="Times New Roman" w:eastAsia="Times New Roman" w:hAnsi="Times New Roman" w:cs="Times New Roman"/>
          <w:noProof/>
          <w:sz w:val="20"/>
          <w:lang w:eastAsia="ru-RU"/>
        </w:rPr>
        <w:t xml:space="preserve">            </w:t>
      </w:r>
      <w:r w:rsidRPr="00F4446A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276350" cy="723900"/>
            <wp:effectExtent l="0" t="0" r="0" b="0"/>
            <wp:docPr id="3" name="Рисунок 3" descr="C:\Users\Виктор\Desktop\Dm9muLKWwAYPs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Виктор\Desktop\Dm9muLKWwAYPs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46A">
        <w:rPr>
          <w:rFonts w:ascii="Times New Roman" w:eastAsia="Times New Roman" w:hAnsi="Times New Roman" w:cs="Times New Roman"/>
          <w:noProof/>
          <w:sz w:val="20"/>
          <w:lang w:eastAsia="ru-RU"/>
        </w:rPr>
        <w:t xml:space="preserve">             </w:t>
      </w:r>
      <w:r w:rsidRPr="00F4446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6192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6A" w:rsidRPr="00F4446A" w:rsidRDefault="00F4446A" w:rsidP="00F4446A">
      <w:pPr>
        <w:rPr>
          <w:rFonts w:ascii="Calibri" w:eastAsia="Times New Roman" w:hAnsi="Calibri" w:cs="Times New Roman"/>
          <w:noProof/>
          <w:lang w:eastAsia="ru-RU"/>
        </w:rPr>
      </w:pPr>
    </w:p>
    <w:p w:rsidR="00F4446A" w:rsidRDefault="00F4446A" w:rsidP="00F4446A">
      <w:pPr>
        <w:rPr>
          <w:rFonts w:ascii="Calibri" w:eastAsia="Times New Roman" w:hAnsi="Calibri" w:cs="Times New Roman"/>
          <w:noProof/>
          <w:lang w:eastAsia="ru-RU"/>
        </w:rPr>
      </w:pPr>
    </w:p>
    <w:p w:rsidR="00CF3F31" w:rsidRDefault="00CF3F31" w:rsidP="00F4446A">
      <w:pPr>
        <w:rPr>
          <w:rFonts w:ascii="Calibri" w:eastAsia="Times New Roman" w:hAnsi="Calibri" w:cs="Times New Roman"/>
          <w:noProof/>
          <w:lang w:eastAsia="ru-RU"/>
        </w:rPr>
      </w:pPr>
    </w:p>
    <w:p w:rsidR="00CF3F31" w:rsidRDefault="00CF3F31" w:rsidP="00F4446A">
      <w:pPr>
        <w:rPr>
          <w:rFonts w:ascii="Calibri" w:eastAsia="Times New Roman" w:hAnsi="Calibri" w:cs="Times New Roman"/>
          <w:noProof/>
          <w:lang w:eastAsia="ru-RU"/>
        </w:rPr>
      </w:pPr>
    </w:p>
    <w:p w:rsidR="00CF3F31" w:rsidRDefault="00CF3F31" w:rsidP="00F4446A">
      <w:pPr>
        <w:rPr>
          <w:rFonts w:ascii="Calibri" w:eastAsia="Times New Roman" w:hAnsi="Calibri" w:cs="Times New Roman"/>
          <w:noProof/>
          <w:lang w:eastAsia="ru-RU"/>
        </w:rPr>
      </w:pPr>
    </w:p>
    <w:p w:rsidR="00F4446A" w:rsidRDefault="00F4446A" w:rsidP="00F4446A">
      <w:pPr>
        <w:rPr>
          <w:rFonts w:ascii="Calibri" w:eastAsia="Times New Roman" w:hAnsi="Calibri" w:cs="Times New Roman"/>
          <w:noProof/>
          <w:lang w:eastAsia="ru-RU"/>
        </w:rPr>
      </w:pPr>
    </w:p>
    <w:p w:rsidR="00F4446A" w:rsidRPr="00CF3F31" w:rsidRDefault="00E60877" w:rsidP="00F4446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CF3F31">
        <w:rPr>
          <w:rFonts w:ascii="Times New Roman" w:eastAsia="Times New Roman" w:hAnsi="Times New Roman" w:cs="Times New Roman"/>
          <w:b/>
          <w:bCs/>
          <w:caps/>
        </w:rPr>
        <w:t>Тема управленческого проекта</w:t>
      </w:r>
    </w:p>
    <w:p w:rsidR="00CF3F31" w:rsidRPr="000631A0" w:rsidRDefault="00CF3F31" w:rsidP="00F4446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60877" w:rsidRPr="00CF3F31" w:rsidRDefault="00CF3F31" w:rsidP="00F4446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карьерной ЛРОС на основе функциониров</w:t>
      </w:r>
      <w:r w:rsidR="00B65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школы полного дня «Призма»</w:t>
      </w:r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сообщества выпускников «</w:t>
      </w:r>
      <w:proofErr w:type="spellStart"/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</w:t>
      </w:r>
      <w:proofErr w:type="spellEnd"/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– 2023 годах (улучшение характеристик образовательной среды: широта, интенсивность, обобщённость, мобильность, структурированность, безопасность)».</w:t>
      </w:r>
    </w:p>
    <w:p w:rsidR="00E60877" w:rsidRDefault="00E60877" w:rsidP="00F4446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60877" w:rsidRPr="00CF3F31" w:rsidRDefault="00E60877" w:rsidP="00F4446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CF3F31">
        <w:rPr>
          <w:rFonts w:ascii="Times New Roman" w:eastAsia="Times New Roman" w:hAnsi="Times New Roman" w:cs="Times New Roman"/>
          <w:b/>
          <w:bCs/>
          <w:caps/>
        </w:rPr>
        <w:t>Тема педагогического проекта</w:t>
      </w:r>
    </w:p>
    <w:p w:rsidR="00CF3F31" w:rsidRPr="00CF3F31" w:rsidRDefault="00CF3F31" w:rsidP="00F4446A">
      <w:pPr>
        <w:spacing w:after="0"/>
        <w:jc w:val="center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</w:p>
    <w:p w:rsidR="00F4446A" w:rsidRPr="00CF3F31" w:rsidRDefault="00CF3F31" w:rsidP="00CF3F3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F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прилагательное. Роль имени прилагательного в речи.</w:t>
      </w:r>
    </w:p>
    <w:p w:rsidR="00F4446A" w:rsidRPr="00CF3F31" w:rsidRDefault="00F4446A" w:rsidP="00CF3F3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4446A" w:rsidRPr="00F4446A" w:rsidRDefault="00F4446A" w:rsidP="00F4446A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F4446A" w:rsidRPr="00CF3F31" w:rsidRDefault="00F4446A" w:rsidP="00CF3F31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3F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Автор проекта:</w:t>
      </w:r>
      <w:r w:rsidR="00EA4C20" w:rsidRPr="00CF3F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Смирнова Елена Николаевна</w:t>
      </w:r>
    </w:p>
    <w:p w:rsidR="00F4446A" w:rsidRPr="00CF3F31" w:rsidRDefault="00F4446A" w:rsidP="00CF3F31">
      <w:pPr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E60877" w:rsidRDefault="00E60877" w:rsidP="00F4446A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E60877" w:rsidRDefault="00E60877" w:rsidP="00F4446A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E60877" w:rsidRPr="00F4446A" w:rsidRDefault="00E60877" w:rsidP="00F4446A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F4446A" w:rsidRPr="00F4446A" w:rsidRDefault="00F4446A" w:rsidP="00F4446A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F4446A" w:rsidRDefault="00F4446A" w:rsidP="00F4446A">
      <w:pP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F4446A" w:rsidRPr="00CF3F31" w:rsidRDefault="00F4446A" w:rsidP="00F4446A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3F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Нижегородская область</w:t>
      </w:r>
      <w:r w:rsidR="00EA4C20" w:rsidRPr="00CF3F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г.о.г Шахунья</w:t>
      </w:r>
    </w:p>
    <w:p w:rsidR="00F4446A" w:rsidRPr="00CF3F31" w:rsidRDefault="00EA4C20" w:rsidP="00F4446A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F3F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Хмелевицкая СОШ</w:t>
      </w:r>
    </w:p>
    <w:p w:rsidR="00F4446A" w:rsidRPr="00CF3F31" w:rsidRDefault="007D335C" w:rsidP="00F4446A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2021</w:t>
      </w:r>
      <w:bookmarkStart w:id="0" w:name="_GoBack"/>
      <w:bookmarkEnd w:id="0"/>
      <w:r w:rsidR="00F4446A" w:rsidRPr="00CF3F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</w:t>
      </w:r>
    </w:p>
    <w:p w:rsidR="00CF3F31" w:rsidRDefault="00CF3F31" w:rsidP="00F4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46A" w:rsidRPr="00CF3F31" w:rsidRDefault="00F4446A" w:rsidP="00F4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p w:rsidR="00F4446A" w:rsidRPr="00F4446A" w:rsidRDefault="00F4446A" w:rsidP="00F44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5279"/>
      </w:tblGrid>
      <w:tr w:rsidR="00185D13" w:rsidRPr="003D2AEC" w:rsidTr="00457591">
        <w:tc>
          <w:tcPr>
            <w:tcW w:w="4922" w:type="dxa"/>
            <w:shd w:val="clear" w:color="auto" w:fill="auto"/>
          </w:tcPr>
          <w:p w:rsidR="00185D13" w:rsidRPr="003D2AEC" w:rsidRDefault="00185D13" w:rsidP="00E6087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проекта, место работы</w:t>
            </w:r>
          </w:p>
        </w:tc>
        <w:tc>
          <w:tcPr>
            <w:tcW w:w="5279" w:type="dxa"/>
            <w:shd w:val="clear" w:color="auto" w:fill="auto"/>
          </w:tcPr>
          <w:p w:rsidR="00185D13" w:rsidRPr="003D2AEC" w:rsidRDefault="00EA4C20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Елена Николаевна, МБОУ </w:t>
            </w:r>
            <w:proofErr w:type="spellStart"/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Хмелевицкая</w:t>
            </w:r>
            <w:proofErr w:type="spellEnd"/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185D13" w:rsidRPr="003D2AEC" w:rsidTr="00457591">
        <w:tc>
          <w:tcPr>
            <w:tcW w:w="4922" w:type="dxa"/>
            <w:shd w:val="clear" w:color="auto" w:fill="auto"/>
          </w:tcPr>
          <w:p w:rsidR="00185D13" w:rsidRPr="003D2AEC" w:rsidRDefault="00E60877" w:rsidP="00185D1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(тема) управленческого проекта создания ЛРОС в ОО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1F51D7" w:rsidP="0018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карьерной ЛРОС на основе функционирования школы полного дня «Призма»  при поддержке сообщества выпускников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2020 – 2023 годах (улучшение характеристик образовательной среды: широта, интенсивность, обобщённость, мобильность, структурированность, безопасность)».</w:t>
            </w:r>
          </w:p>
        </w:tc>
      </w:tr>
      <w:tr w:rsidR="00185D13" w:rsidRPr="003D2AEC" w:rsidTr="00457591">
        <w:tc>
          <w:tcPr>
            <w:tcW w:w="4922" w:type="dxa"/>
            <w:shd w:val="clear" w:color="auto" w:fill="auto"/>
          </w:tcPr>
          <w:p w:rsidR="00185D13" w:rsidRPr="003D2AEC" w:rsidRDefault="00E60877" w:rsidP="00E6087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педагогического проекта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766BB0" w:rsidP="0018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структурное направление «Взгляд через призму знаний»  (о</w:t>
            </w:r>
            <w:r w:rsidR="003D2AEC"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бразовательный проект </w:t>
            </w:r>
            <w:r w:rsid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образовательной </w:t>
            </w:r>
            <w:r w:rsidR="002F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парадигмы</w:t>
            </w:r>
            <w:r w:rsid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5D13" w:rsidRPr="003D2AEC" w:rsidTr="00457591">
        <w:tc>
          <w:tcPr>
            <w:tcW w:w="4922" w:type="dxa"/>
            <w:shd w:val="clear" w:color="auto" w:fill="auto"/>
          </w:tcPr>
          <w:p w:rsidR="00185D13" w:rsidRPr="003D2AEC" w:rsidRDefault="00E60877" w:rsidP="00E6087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(тема) педагогического проекта 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3C4F7B" w:rsidP="00FE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Роль имени прилагательного в речи.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FE4196" w:rsidP="00FE41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ключевая проблема</w:t>
            </w:r>
            <w:r w:rsidRPr="003D2AEC" w:rsidDel="0059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A77248" w:rsidP="00FE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Каковы грамматические признаки имени прилагательного и </w:t>
            </w:r>
            <w:r w:rsidR="0058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роль имени прилагательного в речи.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FE4196" w:rsidP="00E6087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пе</w:t>
            </w:r>
            <w:r w:rsidR="00E60877"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</w:t>
            </w: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проекта</w:t>
            </w:r>
            <w:r w:rsidRPr="003D2AEC" w:rsidDel="0059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9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урока, направленного на формирование</w:t>
            </w:r>
            <w:r w:rsidR="00B0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</w:t>
            </w:r>
            <w:r w:rsidR="009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«4К»</w:t>
            </w:r>
            <w:r w:rsidR="00B0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основе содержания изучаемого предмета.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FE4196" w:rsidP="00FE41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  <w:r w:rsidRPr="003D2AEC" w:rsidDel="0059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877"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(класс, возраст)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53018F" w:rsidP="00FE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класс, 12-13 лет.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FE4196" w:rsidP="00E6087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п</w:t>
            </w:r>
            <w:r w:rsidR="00E60877"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</w:t>
            </w: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проекта 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B651E9" w:rsidP="00FE4196">
            <w:pPr>
              <w:pStyle w:val="a9"/>
              <w:tabs>
                <w:tab w:val="left" w:pos="371"/>
              </w:tabs>
              <w:kinsoku w:val="0"/>
              <w:overflowPunct w:val="0"/>
              <w:spacing w:before="0" w:beforeAutospacing="0" w:after="0" w:afterAutospacing="0"/>
              <w:ind w:left="34"/>
              <w:textAlignment w:val="baseline"/>
            </w:pPr>
            <w:r>
              <w:t>Развитие  личностного потенциала через формирование компетенций «4К»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FE4196" w:rsidP="00E6087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тезиса, особенно ярко раскрывающие особенности проекта</w:t>
            </w:r>
            <w:r w:rsidRPr="003D2AEC" w:rsidDel="0059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B651E9" w:rsidP="00E60877">
            <w:pPr>
              <w:tabs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богатство русского языка, его значение в жизни каждого человека; формирование интереса к языку и познавательной деятельности; развитие творческих способностей, смекалки, сообразительности.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FE4196" w:rsidP="00FE41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технологии/методики/приёмы/техники</w:t>
            </w:r>
            <w:r w:rsidRPr="003D2AEC" w:rsidDel="0059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9" w:type="dxa"/>
            <w:shd w:val="clear" w:color="auto" w:fill="auto"/>
          </w:tcPr>
          <w:p w:rsidR="00384A6F" w:rsidRPr="00384A6F" w:rsidRDefault="00384A6F" w:rsidP="0038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технологии: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развития </w:t>
            </w:r>
            <w:r w:rsidRPr="0038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критического мышления, технология смыслового чтения, технология проблемного обучения, технология уровневой дифференциации.</w:t>
            </w:r>
          </w:p>
          <w:p w:rsidR="00384A6F" w:rsidRPr="00384A6F" w:rsidRDefault="00384A6F" w:rsidP="0038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Методы: словесный, объяснительно – иллюстративный, проблемный, творческий. </w:t>
            </w:r>
          </w:p>
          <w:p w:rsidR="00384A6F" w:rsidRPr="00384A6F" w:rsidRDefault="00384A6F" w:rsidP="0038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Приёмы: «мозговой штурм»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самопроверка.</w:t>
            </w:r>
          </w:p>
          <w:p w:rsidR="00384A6F" w:rsidRPr="00384A6F" w:rsidRDefault="00384A6F" w:rsidP="0038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Техники: цветовой тест, соглашение, «незаконченное предложение»</w:t>
            </w:r>
          </w:p>
          <w:p w:rsidR="00384A6F" w:rsidRPr="000F7CA5" w:rsidRDefault="00384A6F" w:rsidP="0038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196" w:rsidRPr="003D2AEC" w:rsidRDefault="00FE4196" w:rsidP="00E60877">
            <w:pPr>
              <w:pStyle w:val="a3"/>
              <w:tabs>
                <w:tab w:val="left" w:pos="29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196" w:rsidRPr="003D2AEC" w:rsidTr="00457591">
        <w:trPr>
          <w:trHeight w:val="986"/>
        </w:trPr>
        <w:tc>
          <w:tcPr>
            <w:tcW w:w="4922" w:type="dxa"/>
            <w:shd w:val="clear" w:color="auto" w:fill="auto"/>
          </w:tcPr>
          <w:p w:rsidR="00E60877" w:rsidRPr="003D2AEC" w:rsidRDefault="00E60877" w:rsidP="00E608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Значимые продукты педагогического проекта</w:t>
            </w:r>
          </w:p>
          <w:p w:rsidR="00FE4196" w:rsidRPr="003D2AEC" w:rsidRDefault="00FE4196" w:rsidP="00FE41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shd w:val="clear" w:color="auto" w:fill="auto"/>
          </w:tcPr>
          <w:p w:rsidR="00FE4196" w:rsidRPr="003D2AEC" w:rsidRDefault="003D2AEC" w:rsidP="00FE4196">
            <w:pPr>
              <w:pStyle w:val="a3"/>
              <w:tabs>
                <w:tab w:val="left" w:pos="296"/>
                <w:tab w:val="left" w:pos="37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учебного занятия.</w:t>
            </w:r>
          </w:p>
        </w:tc>
      </w:tr>
      <w:tr w:rsidR="00E60877" w:rsidRPr="003D2AEC" w:rsidTr="00457591">
        <w:tc>
          <w:tcPr>
            <w:tcW w:w="4922" w:type="dxa"/>
            <w:shd w:val="clear" w:color="auto" w:fill="auto"/>
          </w:tcPr>
          <w:p w:rsidR="00E60877" w:rsidRPr="003D2AEC" w:rsidRDefault="00E60877" w:rsidP="00E608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педагога в изменения в ОО</w:t>
            </w:r>
          </w:p>
        </w:tc>
        <w:tc>
          <w:tcPr>
            <w:tcW w:w="5279" w:type="dxa"/>
            <w:shd w:val="clear" w:color="auto" w:fill="auto"/>
          </w:tcPr>
          <w:p w:rsidR="00E60877" w:rsidRPr="003D2AEC" w:rsidRDefault="003D2AEC" w:rsidP="00FE4196">
            <w:pPr>
              <w:pStyle w:val="a3"/>
              <w:tabs>
                <w:tab w:val="left" w:pos="296"/>
                <w:tab w:val="left" w:pos="37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занятий, направленных на развитие личностного потенциала каждого ребёнка; ведение курсов внеурочной деятельности в новом формате.</w:t>
            </w:r>
          </w:p>
        </w:tc>
      </w:tr>
      <w:tr w:rsidR="00FE4196" w:rsidRPr="003D2AEC" w:rsidTr="00457591">
        <w:tc>
          <w:tcPr>
            <w:tcW w:w="4922" w:type="dxa"/>
            <w:shd w:val="clear" w:color="auto" w:fill="auto"/>
          </w:tcPr>
          <w:p w:rsidR="00FE4196" w:rsidRPr="003D2AEC" w:rsidRDefault="00E60877" w:rsidP="00E6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результатов педагогического проекта (выступление, занятие, публикация) </w:t>
            </w:r>
          </w:p>
        </w:tc>
        <w:tc>
          <w:tcPr>
            <w:tcW w:w="5279" w:type="dxa"/>
            <w:shd w:val="clear" w:color="auto" w:fill="auto"/>
          </w:tcPr>
          <w:p w:rsidR="00FE4196" w:rsidRPr="003D2AEC" w:rsidRDefault="0053018F" w:rsidP="00E60877">
            <w:pPr>
              <w:pStyle w:val="a3"/>
              <w:tabs>
                <w:tab w:val="left" w:pos="296"/>
                <w:tab w:val="left" w:pos="46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рамках ПОС</w:t>
            </w:r>
            <w:r w:rsid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учителей;</w:t>
            </w:r>
            <w:r w:rsidR="003D2AEC" w:rsidRP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  работ на сайте школы; </w:t>
            </w:r>
            <w:r w:rsidR="003D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в рамках реализации управленческого проекта; участие в муниципальном конкурсе «Калейдоскоп методических идей».</w:t>
            </w:r>
          </w:p>
        </w:tc>
      </w:tr>
    </w:tbl>
    <w:p w:rsidR="00B657F2" w:rsidRDefault="00B657F2" w:rsidP="00B02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7F2" w:rsidRDefault="00B657F2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77" w:rsidRPr="00B02337" w:rsidRDefault="005E766F" w:rsidP="00B0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качестве важных учебных результатов во ФГОС заявлено развитие у обучающихся способности самостоятельно мыслить, решать проблемные и творческие задачи, что невозможно без развития креативности и формирования критического мышления.</w:t>
      </w:r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proofErr w:type="gramStart"/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русскому языку в 6 классе направлена на формирование компетенций «4К». </w:t>
      </w:r>
      <w:r w:rsidR="00B0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уроке обучающиеся обобщают и систематизируют ранее изученный учебный материал по теме «Имя прилагательное как часть речи», узнают новые сведения о том, что обозначает имя прилагательное, оценят роль имён прилагательных в тексте. </w:t>
      </w:r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мышление проявляется при выделении известного и неизвестного на этапе работы с теоретическим материалом, при анализе информации, при проверке правильности выполнения задания. Креативное мышление проявляется при поиске решения проблемной ситуации (восстановление текста), при выполнении творческого задания (составление </w:t>
      </w:r>
      <w:proofErr w:type="spellStart"/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="001325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B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 проявляется в умении учеников задавать по учебному материалу уточняющие вопросы учителю и одноклассникам и отвечать на вопросы понятным для них образом. Кооперация проявляется при эффективной работе в группах, принятии общих идей, умении управлять эмоциями, умении сотрудничать в группе. Учебное занятие выстроено на основе дидактического материала их художественных текстов, объединённых темой «Зима».</w:t>
      </w:r>
    </w:p>
    <w:p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77" w:rsidRDefault="00580D4F" w:rsidP="00580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E60877" w:rsidRPr="00E60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</w:p>
    <w:p w:rsidR="00580D4F" w:rsidRDefault="00580D4F" w:rsidP="0058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урока: </w:t>
      </w:r>
    </w:p>
    <w:p w:rsidR="00580D4F" w:rsidRDefault="00580D4F" w:rsidP="00580D4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значении, морфологических признаках и синтаксической роли имени прилагательного;</w:t>
      </w:r>
    </w:p>
    <w:p w:rsidR="00580D4F" w:rsidRDefault="00580D4F" w:rsidP="00580D4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понятия о роли имени прилагательного в речи, формирование умения использовать в речи имена прилагательные.</w:t>
      </w:r>
    </w:p>
    <w:p w:rsidR="00586CC4" w:rsidRDefault="00586CC4" w:rsidP="0030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результат:</w:t>
      </w:r>
    </w:p>
    <w:p w:rsidR="0030616D" w:rsidRPr="00586CC4" w:rsidRDefault="00CF03B9" w:rsidP="00586CC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CC4" w:rsidRPr="00586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прилагательных в тексте;</w:t>
      </w:r>
    </w:p>
    <w:p w:rsidR="00586CC4" w:rsidRDefault="00586CC4" w:rsidP="00586CC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речевых высказываний с употреблением имён прилагательных.</w:t>
      </w:r>
    </w:p>
    <w:p w:rsidR="00586CC4" w:rsidRDefault="00586CC4" w:rsidP="0058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результат: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работать с материалом, планировать свою работу, корректировать и оценивать;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ответы на вопросы</w:t>
      </w: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выводы в результате совместной работы</w:t>
      </w: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формлять свои мысли в устной и письменной форме</w:t>
      </w: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 читать</w:t>
      </w: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работать в группе</w:t>
      </w: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CC4" w:rsidRPr="00CF03B9" w:rsidRDefault="009148EA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6CC4"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товарищей, принимать коллективное решение.</w:t>
      </w:r>
    </w:p>
    <w:p w:rsidR="00586CC4" w:rsidRPr="00CF03B9" w:rsidRDefault="009148EA" w:rsidP="00CF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результат:</w:t>
      </w:r>
    </w:p>
    <w:p w:rsidR="009148EA" w:rsidRPr="00CF03B9" w:rsidRDefault="00CF03B9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 гордость за богатство и выразительность русского языка;</w:t>
      </w:r>
    </w:p>
    <w:p w:rsidR="00CF03B9" w:rsidRPr="00CF03B9" w:rsidRDefault="00CF03B9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прилагательных в устной и письменной речи;</w:t>
      </w:r>
    </w:p>
    <w:p w:rsidR="00CF03B9" w:rsidRPr="00CF03B9" w:rsidRDefault="00CF03B9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эмоции других людей;</w:t>
      </w:r>
    </w:p>
    <w:p w:rsidR="00CF03B9" w:rsidRPr="00CF03B9" w:rsidRDefault="00CF03B9" w:rsidP="00CF03B9">
      <w:pPr>
        <w:pStyle w:val="a3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себя на выпо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F0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поставленных задач.</w:t>
      </w:r>
    </w:p>
    <w:p w:rsidR="00E60877" w:rsidRPr="00E60877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A5" w:rsidRPr="000F7CA5" w:rsidRDefault="001D2DBC" w:rsidP="000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F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3B9" w:rsidRPr="000F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организации: </w:t>
      </w:r>
      <w:r w:rsidR="00CF03B9" w:rsidRPr="000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</w:t>
      </w:r>
      <w:r w:rsidR="000F7CA5" w:rsidRPr="000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</w:t>
      </w:r>
      <w:r w:rsidR="006D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парная,</w:t>
      </w:r>
      <w:r w:rsidR="0038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</w:t>
      </w:r>
      <w:r w:rsidR="000F7CA5" w:rsidRPr="000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текстом, беседа.</w:t>
      </w:r>
    </w:p>
    <w:p w:rsidR="000F7CA5" w:rsidRDefault="000F7CA5" w:rsidP="00CF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технологии: </w:t>
      </w:r>
      <w:r w:rsidRPr="000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мышления, технология смыслового чтения, технология проблемного обучения,</w:t>
      </w:r>
      <w:r w:rsid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уровневой дифференциации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877" w:rsidRDefault="000F7CA5" w:rsidP="000F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Методы: </w:t>
      </w:r>
      <w:r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объяснительно – иллюстративный, пр</w:t>
      </w:r>
      <w:r w:rsidR="00D40CC4"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блемный, творческий</w:t>
      </w:r>
      <w:r w:rsidR="00D40CC4"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CC4" w:rsidRPr="00D40CC4" w:rsidRDefault="00D40CC4" w:rsidP="000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Приёмы: </w:t>
      </w:r>
      <w:r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«мозговой штурм»</w:t>
      </w:r>
      <w:r w:rsid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самопроверка.</w:t>
      </w:r>
    </w:p>
    <w:p w:rsidR="00D40CC4" w:rsidRPr="00D40CC4" w:rsidRDefault="00D40CC4" w:rsidP="000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C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цветовой тест, </w:t>
      </w:r>
      <w:r w:rsidRPr="00D4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оглашение, «незаконченное предложение»</w:t>
      </w:r>
    </w:p>
    <w:p w:rsidR="00E60877" w:rsidRPr="000F7CA5" w:rsidRDefault="00E60877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77" w:rsidRPr="001D2DBC" w:rsidRDefault="00E60877" w:rsidP="001D2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результативности на занятии (формы/способы оценки планируемых результатов)</w:t>
      </w:r>
    </w:p>
    <w:p w:rsidR="00E60877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</w:t>
      </w:r>
      <w:r w:rsidR="007403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</w:p>
    <w:p w:rsidR="001D2DBC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1D2DBC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</w:p>
    <w:p w:rsidR="001D2DBC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в устной форме</w:t>
      </w:r>
    </w:p>
    <w:p w:rsidR="001D2DBC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1D2DBC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</w:t>
      </w:r>
    </w:p>
    <w:p w:rsidR="001D2DBC" w:rsidRPr="001D2DBC" w:rsidRDefault="001D2DBC" w:rsidP="001D2DBC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E60877" w:rsidRDefault="001D2DBC" w:rsidP="001D2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2DBC" w:rsidRDefault="001D2DBC" w:rsidP="001D2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Предпочтительное время проведения активности: </w:t>
      </w:r>
      <w:r w:rsidRP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</w:t>
      </w:r>
    </w:p>
    <w:p w:rsidR="001D2DBC" w:rsidRDefault="001D2DBC" w:rsidP="001D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учебной программой: </w:t>
      </w:r>
      <w:r w:rsidRPr="001D2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Орфография. Культура речи. Имя прилагательное.</w:t>
      </w:r>
    </w:p>
    <w:p w:rsidR="001D2DBC" w:rsidRDefault="001D2DBC" w:rsidP="001D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литература</w:t>
      </w:r>
    </w:p>
    <w:p w:rsidR="00740378" w:rsidRDefault="00740378" w:rsidP="001D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доска, листы групповой работы, тексты, карточки, листы формата А4, ручки.</w:t>
      </w:r>
    </w:p>
    <w:p w:rsidR="001D2DBC" w:rsidRPr="001D2DBC" w:rsidRDefault="001D2DBC" w:rsidP="001D2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30D" w:rsidRPr="0098530D" w:rsidRDefault="00740378" w:rsidP="0074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98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учебного занятия</w:t>
      </w:r>
    </w:p>
    <w:p w:rsidR="0098530D" w:rsidRDefault="0098530D" w:rsidP="0098530D">
      <w:pPr>
        <w:pStyle w:val="1"/>
        <w:spacing w:after="120"/>
        <w:rPr>
          <w:rFonts w:ascii="Arial" w:eastAsia="Arial" w:hAnsi="Arial" w:cs="Arial"/>
        </w:rPr>
      </w:pPr>
    </w:p>
    <w:tbl>
      <w:tblPr>
        <w:tblW w:w="1060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418"/>
        <w:gridCol w:w="5308"/>
        <w:gridCol w:w="3023"/>
      </w:tblGrid>
      <w:tr w:rsidR="0098530D" w:rsidRPr="0098530D" w:rsidTr="00A1576D">
        <w:tc>
          <w:tcPr>
            <w:tcW w:w="85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6D" w:rsidRPr="00A1576D" w:rsidRDefault="0098530D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157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Шаг/</w:t>
            </w:r>
          </w:p>
          <w:p w:rsidR="0098530D" w:rsidRPr="00A1576D" w:rsidRDefault="0098530D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157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A1576D" w:rsidRDefault="0098530D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157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530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A1576D" w:rsidRDefault="00A1576D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157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Роли учителя и обучающихся</w:t>
            </w:r>
          </w:p>
        </w:tc>
        <w:tc>
          <w:tcPr>
            <w:tcW w:w="302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A1576D" w:rsidRDefault="0098530D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157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</w:tr>
      <w:tr w:rsidR="0098530D" w:rsidRPr="0098530D" w:rsidTr="00A1576D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2137F6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76D" w:rsidRDefault="0098530D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  <w:r w:rsidR="00A1576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.</w:t>
            </w:r>
          </w:p>
          <w:p w:rsidR="0060492E" w:rsidRDefault="0060492E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1.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Учитель: 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Здравствуйте, ребята!</w:t>
            </w:r>
            <w:r w:rsidR="00A157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Мы рады видеть друг друга и сотрудничать сегодня на уроке. Только в сотрудничестве и понимании можно творить. А урок – это и есть наше с вами совместное творчество</w:t>
            </w:r>
            <w:r w:rsidR="0098530D" w:rsidRPr="00A157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:rsidR="00A1576D" w:rsidRPr="00A1576D" w:rsidRDefault="0060492E" w:rsidP="00A157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60492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.Цветовой тест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A1576D" w:rsidRPr="00A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вами на столах лежат цветные полоски: красная,</w:t>
            </w:r>
            <w:r w:rsidR="00E27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желтая, синяя, зеленая.</w:t>
            </w:r>
            <w:r w:rsidR="00A1576D" w:rsidRPr="00A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Посмотрите на них внимательно и выберите ту из них, которой соответствует ваше </w:t>
            </w:r>
            <w:r w:rsidR="00A1576D" w:rsidRPr="00A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эмоциональное нас</w:t>
            </w:r>
            <w:r w:rsidR="00A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троение именно сейчас. </w:t>
            </w:r>
          </w:p>
          <w:p w:rsidR="0098530D" w:rsidRDefault="004904B4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Сегодня на уроке вы будете работать в группах. </w:t>
            </w:r>
          </w:p>
          <w:p w:rsidR="0060492E" w:rsidRPr="00B42611" w:rsidRDefault="0060492E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  <w:r w:rsidR="00357E95" w:rsidRPr="00B42611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357E95" w:rsidRDefault="00357E95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1) Как вы понимаете выражение «климат в коллективе»?  (Отношения между людьми)</w:t>
            </w:r>
          </w:p>
          <w:p w:rsidR="00357E95" w:rsidRDefault="00357E95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2) А если люди безразличны друг к другу, если они равнодушны к своей работе – хорошо это для коллектива? (Это для коллектива очень плохо)</w:t>
            </w:r>
          </w:p>
          <w:p w:rsidR="00357E95" w:rsidRDefault="00357E95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3) Значит, от хорошего климата зависит успех любого дела.</w:t>
            </w:r>
            <w:r w:rsidR="00B426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Сегодня вы будете работать в группах, нужно составить правила работы в группе. Назовём это «Соглашение».</w:t>
            </w:r>
          </w:p>
          <w:p w:rsidR="00B42611" w:rsidRDefault="00B42611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 говорите, а я буду записывать на доске.</w:t>
            </w:r>
          </w:p>
          <w:p w:rsidR="00B42611" w:rsidRDefault="00B42611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(Приложение 1)</w:t>
            </w:r>
          </w:p>
          <w:p w:rsidR="0021252C" w:rsidRPr="0060492E" w:rsidRDefault="0021252C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52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Оценочный лист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для каждого обучающегося.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психологического настроя на   учебную деятельность, создание спокойной, деловой обстановки для восприятия и</w:t>
            </w:r>
            <w:r w:rsidR="00A157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усвоения. </w:t>
            </w:r>
            <w:r w:rsidR="00A1576D" w:rsidRPr="00A1576D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r w:rsidRPr="00A1576D">
              <w:rPr>
                <w:rFonts w:ascii="Times New Roman" w:eastAsia="Arial" w:hAnsi="Times New Roman" w:cs="Times New Roman"/>
                <w:sz w:val="24"/>
                <w:szCs w:val="24"/>
              </w:rPr>
              <w:t>отовность к активной познавательной деятельности.</w:t>
            </w:r>
          </w:p>
        </w:tc>
      </w:tr>
      <w:tr w:rsidR="0098530D" w:rsidRPr="0098530D" w:rsidTr="00A1576D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C4F7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Мотивация урока, постановка цели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Учитель 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читает эпиграф к уроку: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Чародейкою Зимою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Околдован, лес стоит – 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под снежной </w:t>
            </w:r>
            <w:proofErr w:type="spellStart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бахромою</w:t>
            </w:r>
            <w:proofErr w:type="spellEnd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Неподвижною, немою, 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Чудной жизнью он блестит. (Ф.И.</w:t>
            </w:r>
            <w:r w:rsidR="00A157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Тютчев)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Представьте, что мы с вами оказались в зимнем лесу </w:t>
            </w:r>
            <w:proofErr w:type="gramStart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солнечным  морозным</w:t>
            </w:r>
            <w:proofErr w:type="gramEnd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днём. Нам хочется передать волшебную красоту леса, рассказать о том, каким бывает снег на солнце. С помощью какой части речи можно описать лес, снег, краски? Передать настроение?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Обучающиеся: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помощью имени прилагательного. </w:t>
            </w: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Учитель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="000824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Предположите 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тему урока.</w:t>
            </w:r>
          </w:p>
          <w:p w:rsid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Обучающиеся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: Им</w:t>
            </w:r>
            <w:r w:rsidR="0008249D">
              <w:rPr>
                <w:rFonts w:ascii="Times New Roman" w:eastAsia="Arial" w:hAnsi="Times New Roman" w:cs="Times New Roman"/>
                <w:sz w:val="24"/>
                <w:szCs w:val="24"/>
              </w:rPr>
              <w:t>я прилагательное как часть речи.</w:t>
            </w:r>
          </w:p>
          <w:p w:rsidR="0008249D" w:rsidRDefault="0008249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249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Коррекция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темы учителем:</w:t>
            </w:r>
            <w:r w:rsidR="003C4F7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Имя прилагательное.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Роль имени прилагательного в речи.</w:t>
            </w:r>
          </w:p>
          <w:p w:rsidR="003C4F7B" w:rsidRPr="0098530D" w:rsidRDefault="003C4F7B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4F7B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Учитель</w:t>
            </w:r>
            <w:r w:rsidRPr="003C4F7B">
              <w:rPr>
                <w:rFonts w:ascii="Times New Roman" w:eastAsia="Arial" w:hAnsi="Times New Roman" w:cs="Times New Roman"/>
                <w:sz w:val="24"/>
                <w:szCs w:val="24"/>
              </w:rPr>
              <w:t>: Исходя из этого, определите цель урока по опорным словам – что должен знать; что должен уметь</w:t>
            </w:r>
            <w:r>
              <w:rPr>
                <w:rFonts w:ascii="Arial" w:eastAsia="Arial" w:hAnsi="Arial" w:cs="Arial"/>
              </w:rPr>
              <w:t>.</w:t>
            </w:r>
          </w:p>
          <w:p w:rsidR="0098530D" w:rsidRPr="005D0CE8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D0CE8" w:rsidRDefault="005D0CE8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A2EBB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Ученики слушают, задают уточняющие вопросы, формулируют свою задачу на урок, осознают важность предстоящей работы.</w:t>
            </w:r>
          </w:p>
          <w:p w:rsidR="00DA2EBB" w:rsidRDefault="00DA2EBB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A2EBB" w:rsidRDefault="00DA2EBB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Интерес к работе, к изучению темы, к предстоящему узнаванию, учению.</w:t>
            </w:r>
          </w:p>
          <w:p w:rsidR="0098530D" w:rsidRPr="0098530D" w:rsidRDefault="0098530D" w:rsidP="00DA2EB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8530D" w:rsidRPr="0098530D" w:rsidTr="00A1576D">
        <w:trPr>
          <w:trHeight w:val="39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3C4F7B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EBB" w:rsidRDefault="0098530D" w:rsidP="00DA2EBB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Актуализация опорных знаний и умений.  Работа в группах: </w:t>
            </w:r>
          </w:p>
          <w:p w:rsidR="00DA2EBB" w:rsidRDefault="00542DF9" w:rsidP="005D0CE8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1.</w:t>
            </w:r>
            <w:r w:rsidR="005D0CE8" w:rsidRPr="0098530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Учитель</w:t>
            </w:r>
            <w:r w:rsidR="005D0CE8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: Имя прилагательное – часть речи, с которой мы уже знакомы</w:t>
            </w:r>
            <w:r w:rsidR="005D0CE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 Вспомните всё, что вы знали об имени прилагательном и запишите в </w:t>
            </w:r>
            <w:r w:rsidR="005D0CE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первую колонку таблицы «Знаю – Хочу знать – Узнал»</w:t>
            </w:r>
            <w:r w:rsidR="00DA2EB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542DF9" w:rsidRPr="008E651A" w:rsidRDefault="008E651A" w:rsidP="005D0CE8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8E651A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542DF9" w:rsidRDefault="00542DF9" w:rsidP="005D0CE8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  <w:p w:rsidR="00542DF9" w:rsidRDefault="00542DF9" w:rsidP="005D0CE8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  <w:p w:rsidR="00542DF9" w:rsidRDefault="00542DF9" w:rsidP="005D0CE8">
            <w:pPr>
              <w:pStyle w:val="1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</w:p>
          <w:p w:rsidR="005D0CE8" w:rsidRPr="0098530D" w:rsidRDefault="005D0CE8" w:rsidP="005D0CE8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CE8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Выступление спикера группы</w:t>
            </w:r>
          </w:p>
          <w:p w:rsidR="00542DF9" w:rsidRDefault="00542DF9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DF9" w:rsidRDefault="0098530D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2DF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98530D" w:rsidRDefault="0098530D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98530D">
              <w:rPr>
                <w:rFonts w:ascii="Times New Roman" w:hAnsi="Times New Roman" w:cs="Times New Roman"/>
                <w:sz w:val="24"/>
                <w:szCs w:val="24"/>
              </w:rPr>
              <w:t>: Ребята, прочитайте</w:t>
            </w:r>
            <w:r w:rsidR="00343EE6">
              <w:rPr>
                <w:rFonts w:ascii="Times New Roman" w:hAnsi="Times New Roman" w:cs="Times New Roman"/>
                <w:sz w:val="24"/>
                <w:szCs w:val="24"/>
              </w:rPr>
              <w:t xml:space="preserve"> текст. Отметьте</w:t>
            </w:r>
            <w:r w:rsidR="00956D0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знаком «+» </w:t>
            </w:r>
            <w:r w:rsidR="00343EE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956D01">
              <w:rPr>
                <w:rFonts w:ascii="Times New Roman" w:hAnsi="Times New Roman" w:cs="Times New Roman"/>
                <w:sz w:val="24"/>
                <w:szCs w:val="24"/>
              </w:rPr>
              <w:t>, которая вам уже известна; «?» - возникло желание узнать.</w:t>
            </w:r>
          </w:p>
          <w:p w:rsidR="00956D01" w:rsidRDefault="00956D01" w:rsidP="00956D01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вторую колонку таблицы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«Знаю – Хочу знать – Узнал».</w:t>
            </w:r>
          </w:p>
          <w:p w:rsidR="00956D01" w:rsidRPr="0098530D" w:rsidRDefault="00956D01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956D01" w:rsidRDefault="0098530D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6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спикера группы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EBB" w:rsidRPr="0098530D" w:rsidRDefault="00DA2EBB" w:rsidP="00DA2EB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Активное организованное общение по возбуждению интереса и реконструкции ранее изученного материала.</w:t>
            </w:r>
          </w:p>
          <w:p w:rsidR="00DA2EBB" w:rsidRDefault="00DA2EBB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42DF9" w:rsidRDefault="00542DF9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81B5E" w:rsidRDefault="00181B5E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81B5E" w:rsidRDefault="00181B5E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Обучающиеся показывают знания, извест</w:t>
            </w:r>
            <w:r w:rsidR="00DA2EBB">
              <w:rPr>
                <w:rFonts w:ascii="Times New Roman" w:eastAsia="Arial" w:hAnsi="Times New Roman" w:cs="Times New Roman"/>
                <w:sz w:val="24"/>
                <w:szCs w:val="24"/>
              </w:rPr>
              <w:t>ные им по данной теме,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развивают культуру речи.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Выяснение, готовы ли ученики к изучению темы (прежние знания сделать актуальными)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Представление результатов работы группы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08249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Выделение информации, активизация мыслительной деятельности.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Желание обучающихся участвовать в активной деятельности</w:t>
            </w:r>
            <w:r w:rsidR="00181B5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Усвоение с</w:t>
            </w:r>
            <w:r w:rsidR="00956D01">
              <w:rPr>
                <w:rFonts w:ascii="Times New Roman" w:eastAsia="Arial" w:hAnsi="Times New Roman" w:cs="Times New Roman"/>
                <w:sz w:val="24"/>
                <w:szCs w:val="24"/>
              </w:rPr>
              <w:t>ути знаний. С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пособность работать в группе, договариваться.</w:t>
            </w:r>
          </w:p>
          <w:p w:rsidR="0008249D" w:rsidRDefault="0008249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8249D" w:rsidRDefault="0008249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Оценивается точность ответов</w:t>
            </w:r>
          </w:p>
        </w:tc>
      </w:tr>
      <w:tr w:rsidR="0098530D" w:rsidRPr="0098530D" w:rsidTr="00A1576D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_231ipy64cjj2" w:colFirst="0" w:colLast="0"/>
            <w:bookmarkEnd w:id="1"/>
            <w:r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Осмысление информации. </w:t>
            </w:r>
          </w:p>
          <w:p w:rsidR="00E37EC9" w:rsidRDefault="006829D9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7EC9">
              <w:rPr>
                <w:rFonts w:ascii="Times New Roman" w:hAnsi="Times New Roman" w:cs="Times New Roman"/>
                <w:sz w:val="24"/>
                <w:szCs w:val="24"/>
              </w:rPr>
              <w:t>Ребята, прочитайте внимательно слова В.В. Виноградова о прилагательном и ответьте на вопрос: «Почему учёный назвал имя прилагательное «самой изобразительной частью речи»?»</w:t>
            </w:r>
          </w:p>
          <w:p w:rsidR="00E37EC9" w:rsidRDefault="0008249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8E651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7EC9" w:rsidRDefault="0008249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 Вписать прилагательные в соответствующую колонку таблицы</w:t>
            </w:r>
          </w:p>
          <w:p w:rsidR="0098530D" w:rsidRPr="00514FED" w:rsidRDefault="008E651A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4</w:t>
            </w:r>
            <w:r w:rsidR="00514FED" w:rsidRPr="00514F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29D9" w:rsidRDefault="006829D9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829D9" w:rsidRDefault="006829D9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29D9" w:rsidRDefault="006829D9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29D9" w:rsidRDefault="006829D9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спикера группы.</w:t>
            </w:r>
          </w:p>
          <w:p w:rsidR="00A34ED3" w:rsidRDefault="00A34ED3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4FED" w:rsidRPr="00A34ED3" w:rsidRDefault="00D40CC4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A34ED3" w:rsidRPr="00A3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A3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апись на доске:</w:t>
            </w:r>
          </w:p>
          <w:p w:rsidR="00D40CC4" w:rsidRDefault="00D40CC4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Невидимкою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луна </w:t>
            </w:r>
          </w:p>
          <w:p w:rsidR="00D40CC4" w:rsidRDefault="00D40CC4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Освещает снег летучий,</w:t>
            </w:r>
          </w:p>
          <w:p w:rsidR="00D40CC4" w:rsidRDefault="00D40CC4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 небо, ночь мутна.</w:t>
            </w:r>
          </w:p>
          <w:p w:rsidR="00A34ED3" w:rsidRPr="00A34ED3" w:rsidRDefault="00A34ED3" w:rsidP="00A34ED3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парах. </w:t>
            </w:r>
            <w:r w:rsidRPr="00A34ED3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вопросы 1) в каких формах даны прилагательные в предложении, 2) каким членом предложения являются прилагательные.</w:t>
            </w:r>
          </w:p>
          <w:p w:rsidR="00A34ED3" w:rsidRPr="00A34ED3" w:rsidRDefault="00A34ED3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98530D" w:rsidRDefault="00A34ED3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82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Учитель: 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Мне бы хотелось продолжить урок со странного письма, которое пришло по электронной </w:t>
            </w:r>
            <w:r w:rsidR="008E651A">
              <w:rPr>
                <w:rFonts w:ascii="Times New Roman" w:hAnsi="Times New Roman" w:cs="Times New Roman"/>
                <w:sz w:val="24"/>
                <w:szCs w:val="24"/>
              </w:rPr>
              <w:t>почте в нашу школу (Приложение № 5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4FE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</w:rPr>
              <w:t>- Помогите вернуть прилагательные в данный текст, согласуйте их с существительными грамматически и по смыслу, дайте ответ на вопрос «Какова роль имён прилагательных в речи?»</w:t>
            </w: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Default="00514FE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с</w:t>
            </w:r>
            <w:r w:rsidR="0098530D" w:rsidRPr="0051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пикер</w:t>
            </w:r>
            <w:r w:rsidRPr="0051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98530D" w:rsidRPr="0051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группы</w:t>
            </w:r>
            <w:r w:rsidRPr="0051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514FED" w:rsidRDefault="00740378" w:rsidP="00740378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(Ученики приходят к</w:t>
            </w:r>
            <w:r w:rsidR="000631A0">
              <w:rPr>
                <w:rFonts w:ascii="Times New Roman" w:hAnsi="Times New Roman" w:cs="Times New Roman"/>
                <w:sz w:val="24"/>
                <w:szCs w:val="24"/>
              </w:rPr>
              <w:t xml:space="preserve"> выводу, что прилагательное описывают, характеризуют предмет, делают речь ярче, объёмнее, выразительнее, богаче)</w:t>
            </w:r>
          </w:p>
          <w:p w:rsidR="00514FED" w:rsidRDefault="00514FED" w:rsidP="00514FED">
            <w:pPr>
              <w:pStyle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3.Заполнение третьей колонки таблицы 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Знаю – Хочу знать – Узнал».</w:t>
            </w:r>
          </w:p>
          <w:p w:rsidR="00514FED" w:rsidRPr="00514FED" w:rsidRDefault="00514FE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EC9" w:rsidRDefault="00E37EC9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Выделение информации, систематизация материала, активизация мыслительной деятельности.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6829D9" w:rsidRDefault="006829D9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Усвоение сути знаний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Ученики активизируют свою мыслительную деятельность, уясняют, всё ли правильно поняли, отвечают, дополняют, поправляют ответы. 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4FED" w:rsidRDefault="00514FE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A34ED3" w:rsidRDefault="00A34ED3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81B5E" w:rsidRDefault="00181B5E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</w:t>
            </w:r>
            <w:r w:rsidR="00514F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атериала в изменённой ситуации. 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выполняют работу, получают результат, делают выводы, анализируют, обмениваются мнениями, суждениями, ликвидируют проблемы в знаниях.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Развитие культуры речи.</w:t>
            </w:r>
          </w:p>
        </w:tc>
      </w:tr>
      <w:tr w:rsidR="0098530D" w:rsidRPr="0098530D" w:rsidTr="00A1576D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уровня освоения знаний и умений</w:t>
            </w:r>
            <w:r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6EFB" w:rsidRDefault="00816EFB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1.Учитель: </w:t>
            </w:r>
            <w:r w:rsidRPr="00816EFB">
              <w:rPr>
                <w:rFonts w:ascii="Times New Roman" w:hAnsi="Times New Roman" w:cs="Times New Roman"/>
                <w:sz w:val="24"/>
                <w:szCs w:val="24"/>
              </w:rPr>
              <w:t>Выполните задание теста</w:t>
            </w:r>
          </w:p>
          <w:p w:rsidR="00384A6F" w:rsidRDefault="00384A6F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 6)</w:t>
            </w:r>
          </w:p>
          <w:p w:rsidR="00384A6F" w:rsidRPr="00816EFB" w:rsidRDefault="00384A6F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457591" w:rsidRDefault="00816EFB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Учитель:</w:t>
            </w:r>
            <w:r w:rsidR="00457591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составьте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57591">
              <w:rPr>
                <w:rFonts w:ascii="Times New Roman" w:hAnsi="Times New Roman" w:cs="Times New Roman"/>
                <w:sz w:val="24"/>
                <w:szCs w:val="24"/>
              </w:rPr>
              <w:t>б имени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прилагательном. </w:t>
            </w:r>
          </w:p>
          <w:p w:rsidR="00457591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91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91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91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91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0D" w:rsidRPr="00457591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7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с</w:t>
            </w:r>
            <w:r w:rsidR="0098530D" w:rsidRPr="00457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пикер</w:t>
            </w:r>
            <w:r w:rsidRPr="00457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группы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591" w:rsidRDefault="00457591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530D" w:rsidRPr="0098530D" w:rsidRDefault="00457591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бобщение знаний в динамике урока, установить связи между понятиями, сформировать целостное представление о знаниях по теме.</w:t>
            </w:r>
          </w:p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Оригинальность предложений.</w:t>
            </w:r>
          </w:p>
        </w:tc>
      </w:tr>
      <w:tr w:rsidR="0098530D" w:rsidRPr="0098530D" w:rsidTr="00A1576D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21252C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181B5E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Рефлексия.</w:t>
            </w:r>
          </w:p>
          <w:p w:rsidR="0021252C" w:rsidRPr="0098530D" w:rsidRDefault="00457591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252C">
              <w:rPr>
                <w:rFonts w:ascii="Times New Roman" w:hAnsi="Times New Roman" w:cs="Times New Roman"/>
                <w:sz w:val="24"/>
                <w:szCs w:val="24"/>
              </w:rPr>
              <w:t>Незаконченное предложение.</w:t>
            </w:r>
          </w:p>
          <w:p w:rsidR="0098530D" w:rsidRDefault="00384A6F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7</w:t>
            </w:r>
            <w:r w:rsidR="0098530D" w:rsidRPr="00985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492E" w:rsidRPr="00A1576D" w:rsidRDefault="0060492E" w:rsidP="0060492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Цветовой тест.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ыберите 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цветовую полоску,</w:t>
            </w:r>
            <w:r w:rsidRPr="00A1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которой соответствует ваше эмоциональное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троение в конце урока.</w:t>
            </w:r>
          </w:p>
          <w:p w:rsidR="0060492E" w:rsidRPr="0098530D" w:rsidRDefault="0021252C" w:rsidP="0060492E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Заполнение оценочного листа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базовых знаний, достижение поставленной цели; открытость обучающихся в осмыслении своих действий и самооценке.</w:t>
            </w:r>
          </w:p>
        </w:tc>
      </w:tr>
      <w:tr w:rsidR="0098530D" w:rsidRPr="0098530D" w:rsidTr="00A1576D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21252C" w:rsidP="000F7CA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98530D" w:rsidRPr="009853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98530D" w:rsidRPr="0098530D" w:rsidRDefault="0098530D" w:rsidP="000F7CA5">
            <w:pPr>
              <w:pStyle w:val="1"/>
              <w:tabs>
                <w:tab w:val="right" w:pos="19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1) подобрать 15 прилагательных для словарного диктанта;2) составить небольшой </w:t>
            </w:r>
            <w:r w:rsidRPr="00985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на тему «Зимнее приключение», используя прилагательные : весёлый, снежный, солнечный, зимний, красивый, умный, холодный, сонный.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30D" w:rsidRPr="0098530D" w:rsidRDefault="0098530D" w:rsidP="000F7CA5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Реализация условий для успешного выполнения домашнего задания всеми </w:t>
            </w:r>
            <w:r w:rsidRPr="0098530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учениками в соответствии с уровнем их развития.</w:t>
            </w:r>
          </w:p>
        </w:tc>
      </w:tr>
    </w:tbl>
    <w:p w:rsidR="00E60877" w:rsidRPr="0098530D" w:rsidRDefault="00E60877" w:rsidP="00D10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877" w:rsidRDefault="0021252C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Оценочный лист </w:t>
      </w:r>
    </w:p>
    <w:p w:rsidR="0021252C" w:rsidRDefault="0021252C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252C" w:rsidTr="00B102BE">
        <w:tc>
          <w:tcPr>
            <w:tcW w:w="2038" w:type="dxa"/>
            <w:vMerge w:val="restart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 обучающегося</w:t>
            </w:r>
          </w:p>
        </w:tc>
        <w:tc>
          <w:tcPr>
            <w:tcW w:w="6117" w:type="dxa"/>
            <w:gridSpan w:val="3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039" w:type="dxa"/>
            <w:vMerge w:val="restart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21252C" w:rsidTr="0021252C">
        <w:tc>
          <w:tcPr>
            <w:tcW w:w="2038" w:type="dxa"/>
            <w:vMerge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учителя</w:t>
            </w:r>
          </w:p>
        </w:tc>
        <w:tc>
          <w:tcPr>
            <w:tcW w:w="2039" w:type="dxa"/>
            <w:vMerge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52C" w:rsidTr="0021252C">
        <w:tc>
          <w:tcPr>
            <w:tcW w:w="2038" w:type="dxa"/>
          </w:tcPr>
          <w:p w:rsid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21252C" w:rsidRPr="0021252C" w:rsidRDefault="0021252C" w:rsidP="00E60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52C" w:rsidRPr="0098530D" w:rsidRDefault="0021252C" w:rsidP="00E6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611" w:rsidRDefault="00B42611" w:rsidP="007B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B42611" w:rsidRDefault="00750A80" w:rsidP="00A8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1.Выбираем ответственного</w:t>
      </w:r>
      <w:r w:rsidR="007B4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A80" w:rsidRDefault="00750A80" w:rsidP="00A8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Внимательно читаем задание, договариваемся, кто какую работу выполняет.</w:t>
      </w:r>
    </w:p>
    <w:p w:rsidR="00750A80" w:rsidRDefault="00750A80" w:rsidP="00A8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Работаем быстро, дружно, выслушиваем мнение каждого. К товарищу обращаемся по имени.</w:t>
      </w:r>
    </w:p>
    <w:p w:rsidR="00750A80" w:rsidRDefault="00750A80" w:rsidP="00A8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Доброжелательно решаем проблемы.</w:t>
      </w:r>
    </w:p>
    <w:p w:rsidR="00750A80" w:rsidRDefault="00750A80" w:rsidP="00A8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Назначаем того, кто будет выступать.</w:t>
      </w:r>
    </w:p>
    <w:p w:rsidR="00750A80" w:rsidRDefault="00750A80" w:rsidP="0075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Представляем результаты. В выступлении говорим «Мы</w:t>
      </w:r>
      <w:proofErr w:type="gramStart"/>
      <w:r w:rsidR="007B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0A80" w:rsidRDefault="00750A80" w:rsidP="00750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7.Оцениваем работу группы.</w:t>
      </w:r>
    </w:p>
    <w:p w:rsidR="00750A80" w:rsidRDefault="00750A80" w:rsidP="00A8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069" w:rsidRPr="006829D9" w:rsidRDefault="00A34ED3" w:rsidP="00A34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A845A6" w:rsidRPr="0068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8E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:rsidR="00A845A6" w:rsidRPr="00A845A6" w:rsidRDefault="00A845A6" w:rsidP="00A8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5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групповой работы</w:t>
      </w:r>
      <w:r w:rsidR="0011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№1.</w:t>
      </w:r>
    </w:p>
    <w:p w:rsidR="00A34ED3" w:rsidRDefault="00A34ED3" w:rsidP="00F4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5A6" w:rsidRPr="00A845A6" w:rsidRDefault="00A845A6" w:rsidP="00F4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5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…</w:t>
      </w:r>
    </w:p>
    <w:p w:rsidR="00A845A6" w:rsidRDefault="00A845A6" w:rsidP="00A8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A8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стники:_</w:t>
      </w:r>
      <w:proofErr w:type="gramEnd"/>
      <w:r w:rsidRPr="00A845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845A6" w:rsidRDefault="00501C1E" w:rsidP="00A845A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542DF9" w:rsidRDefault="00542DF9" w:rsidP="00542DF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55"/>
        <w:gridCol w:w="3156"/>
        <w:gridCol w:w="3163"/>
      </w:tblGrid>
      <w:tr w:rsidR="00501C1E" w:rsidTr="00501C1E">
        <w:tc>
          <w:tcPr>
            <w:tcW w:w="3398" w:type="dxa"/>
          </w:tcPr>
          <w:p w:rsidR="00501C1E" w:rsidRDefault="00501C1E" w:rsidP="00501C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398" w:type="dxa"/>
          </w:tcPr>
          <w:p w:rsidR="00501C1E" w:rsidRDefault="00501C1E" w:rsidP="00501C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знать</w:t>
            </w:r>
          </w:p>
        </w:tc>
        <w:tc>
          <w:tcPr>
            <w:tcW w:w="3398" w:type="dxa"/>
          </w:tcPr>
          <w:p w:rsidR="00501C1E" w:rsidRDefault="00501C1E" w:rsidP="00501C1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501C1E" w:rsidTr="00501C1E">
        <w:tc>
          <w:tcPr>
            <w:tcW w:w="3398" w:type="dxa"/>
          </w:tcPr>
          <w:p w:rsidR="00501C1E" w:rsidRDefault="00501C1E" w:rsidP="00501C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C1E" w:rsidRDefault="00501C1E" w:rsidP="00501C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78" w:rsidRDefault="00740378" w:rsidP="00501C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</w:tcPr>
          <w:p w:rsidR="00501C1E" w:rsidRDefault="00501C1E" w:rsidP="00501C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</w:tcPr>
          <w:p w:rsidR="00501C1E" w:rsidRDefault="00501C1E" w:rsidP="00501C1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C1E" w:rsidRPr="00A845A6" w:rsidRDefault="00501C1E" w:rsidP="00501C1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3A" w:rsidRPr="00501C1E" w:rsidRDefault="00501C1E" w:rsidP="00CA733A">
      <w:pPr>
        <w:pStyle w:val="a9"/>
        <w:rPr>
          <w:bCs/>
        </w:rPr>
      </w:pPr>
      <w:r>
        <w:rPr>
          <w:b/>
          <w:bCs/>
          <w:sz w:val="28"/>
          <w:szCs w:val="28"/>
        </w:rPr>
        <w:t xml:space="preserve">     </w:t>
      </w:r>
      <w:r w:rsidRPr="00501C1E">
        <w:rPr>
          <w:bCs/>
        </w:rPr>
        <w:t>2.</w:t>
      </w:r>
      <w:r w:rsidR="00CA733A" w:rsidRPr="00501C1E">
        <w:rPr>
          <w:bCs/>
        </w:rPr>
        <w:t>Информационный текст</w:t>
      </w:r>
    </w:p>
    <w:p w:rsidR="00501C1E" w:rsidRDefault="00501C1E" w:rsidP="00501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CA733A" w:rsidRPr="00542DF9" w:rsidRDefault="00CA733A" w:rsidP="00542DF9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542DF9">
        <w:rPr>
          <w:rFonts w:ascii="Times New Roman" w:hAnsi="Times New Roman" w:cs="Times New Roman"/>
          <w:sz w:val="24"/>
          <w:szCs w:val="24"/>
        </w:rPr>
        <w:t>Обозначает признак предмета (высокий дом)</w:t>
      </w:r>
      <w:r w:rsidR="00501C1E" w:rsidRPr="00542DF9">
        <w:rPr>
          <w:rFonts w:ascii="Times New Roman" w:hAnsi="Times New Roman" w:cs="Times New Roman"/>
          <w:sz w:val="24"/>
          <w:szCs w:val="24"/>
        </w:rPr>
        <w:t>. Российский лингвист В.В. Виноградов утверждал: «Прилагательное – это самая изобразительная часть речи».</w:t>
      </w:r>
    </w:p>
    <w:p w:rsidR="00CA733A" w:rsidRPr="00501C1E" w:rsidRDefault="00CA733A" w:rsidP="00CA733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1E">
        <w:rPr>
          <w:rFonts w:ascii="Times New Roman" w:hAnsi="Times New Roman" w:cs="Times New Roman"/>
          <w:sz w:val="24"/>
          <w:szCs w:val="24"/>
        </w:rPr>
        <w:t>Отвечает на вопросы: какой? (красный), какая? (яркая), какое? (синее), какие? (красивые).</w:t>
      </w:r>
    </w:p>
    <w:p w:rsidR="00CA733A" w:rsidRPr="00501C1E" w:rsidRDefault="00501C1E" w:rsidP="00501C1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1C1E">
        <w:rPr>
          <w:rFonts w:ascii="Times New Roman" w:hAnsi="Times New Roman" w:cs="Times New Roman"/>
          <w:sz w:val="24"/>
          <w:szCs w:val="24"/>
        </w:rPr>
        <w:t xml:space="preserve">Изменяется </w:t>
      </w:r>
      <w:r w:rsidR="00CA733A" w:rsidRPr="00501C1E">
        <w:rPr>
          <w:rFonts w:ascii="Times New Roman" w:hAnsi="Times New Roman" w:cs="Times New Roman"/>
          <w:sz w:val="24"/>
          <w:szCs w:val="24"/>
        </w:rPr>
        <w:t>по числам: единственное (радостный), множественное(радостные)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33A" w:rsidRPr="00501C1E" w:rsidRDefault="00501C1E" w:rsidP="00CA7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A733A" w:rsidRPr="00501C1E">
        <w:rPr>
          <w:rFonts w:ascii="Times New Roman" w:hAnsi="Times New Roman" w:cs="Times New Roman"/>
          <w:sz w:val="24"/>
          <w:szCs w:val="24"/>
        </w:rPr>
        <w:t xml:space="preserve">по родам: </w:t>
      </w:r>
      <w:proofErr w:type="spellStart"/>
      <w:r w:rsidR="00CA733A" w:rsidRPr="00501C1E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CA733A" w:rsidRPr="00501C1E">
        <w:rPr>
          <w:rFonts w:ascii="Times New Roman" w:hAnsi="Times New Roman" w:cs="Times New Roman"/>
          <w:sz w:val="24"/>
          <w:szCs w:val="24"/>
        </w:rPr>
        <w:t xml:space="preserve">. (новый), </w:t>
      </w:r>
      <w:proofErr w:type="spellStart"/>
      <w:r w:rsidR="00CA733A" w:rsidRPr="00501C1E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CA733A" w:rsidRPr="00501C1E">
        <w:rPr>
          <w:rFonts w:ascii="Times New Roman" w:hAnsi="Times New Roman" w:cs="Times New Roman"/>
          <w:sz w:val="24"/>
          <w:szCs w:val="24"/>
        </w:rPr>
        <w:t xml:space="preserve">. (новая), </w:t>
      </w:r>
      <w:proofErr w:type="spellStart"/>
      <w:r w:rsidR="00CA733A" w:rsidRPr="00501C1E">
        <w:rPr>
          <w:rFonts w:ascii="Times New Roman" w:hAnsi="Times New Roman" w:cs="Times New Roman"/>
          <w:sz w:val="24"/>
          <w:szCs w:val="24"/>
        </w:rPr>
        <w:t>с.р</w:t>
      </w:r>
      <w:proofErr w:type="spellEnd"/>
      <w:r w:rsidR="00CA733A" w:rsidRPr="00501C1E">
        <w:rPr>
          <w:rFonts w:ascii="Times New Roman" w:hAnsi="Times New Roman" w:cs="Times New Roman"/>
          <w:sz w:val="24"/>
          <w:szCs w:val="24"/>
        </w:rPr>
        <w:t>. (новое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A733A" w:rsidRPr="00501C1E" w:rsidRDefault="00501C1E" w:rsidP="00CA7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A733A" w:rsidRPr="00501C1E">
        <w:rPr>
          <w:rFonts w:ascii="Times New Roman" w:hAnsi="Times New Roman" w:cs="Times New Roman"/>
          <w:sz w:val="24"/>
          <w:szCs w:val="24"/>
        </w:rPr>
        <w:t xml:space="preserve">по падежам: </w:t>
      </w:r>
      <w:proofErr w:type="spellStart"/>
      <w:r w:rsidR="00CA733A" w:rsidRPr="00501C1E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CA733A" w:rsidRPr="00501C1E">
        <w:rPr>
          <w:rFonts w:ascii="Times New Roman" w:hAnsi="Times New Roman" w:cs="Times New Roman"/>
          <w:sz w:val="24"/>
          <w:szCs w:val="24"/>
        </w:rPr>
        <w:t xml:space="preserve">. (по широкой реке), </w:t>
      </w:r>
      <w:proofErr w:type="spellStart"/>
      <w:proofErr w:type="gramStart"/>
      <w:r w:rsidR="00CA733A" w:rsidRPr="00501C1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A733A" w:rsidRPr="00501C1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A733A" w:rsidRPr="00501C1E">
        <w:rPr>
          <w:rFonts w:ascii="Times New Roman" w:hAnsi="Times New Roman" w:cs="Times New Roman"/>
          <w:sz w:val="24"/>
          <w:szCs w:val="24"/>
        </w:rPr>
        <w:t>в широкой реке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733A" w:rsidRPr="00501C1E" w:rsidRDefault="00CA733A" w:rsidP="00CA733A">
      <w:pPr>
        <w:ind w:left="360"/>
        <w:rPr>
          <w:rFonts w:ascii="Times New Roman" w:hAnsi="Times New Roman" w:cs="Times New Roman"/>
          <w:sz w:val="24"/>
          <w:szCs w:val="24"/>
        </w:rPr>
      </w:pPr>
      <w:r w:rsidRPr="00501C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501C1E">
        <w:rPr>
          <w:rFonts w:ascii="Times New Roman" w:hAnsi="Times New Roman" w:cs="Times New Roman"/>
          <w:sz w:val="24"/>
          <w:szCs w:val="24"/>
        </w:rPr>
        <w:t>Род число и падеж имени прилагательного зависит от существительного, с которым оно связано.</w:t>
      </w:r>
    </w:p>
    <w:p w:rsidR="00CA733A" w:rsidRPr="00501C1E" w:rsidRDefault="00501C1E" w:rsidP="00501C1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1E">
        <w:rPr>
          <w:rFonts w:ascii="Times New Roman" w:hAnsi="Times New Roman" w:cs="Times New Roman"/>
          <w:sz w:val="24"/>
          <w:szCs w:val="24"/>
        </w:rPr>
        <w:t>В предложении бывает</w:t>
      </w:r>
      <w:r w:rsidR="00CA733A" w:rsidRPr="00501C1E">
        <w:rPr>
          <w:rFonts w:ascii="Times New Roman" w:hAnsi="Times New Roman" w:cs="Times New Roman"/>
          <w:sz w:val="24"/>
          <w:szCs w:val="24"/>
        </w:rPr>
        <w:t xml:space="preserve"> определением, реже другими членами предложения:</w:t>
      </w:r>
    </w:p>
    <w:p w:rsidR="00CA733A" w:rsidRPr="00501C1E" w:rsidRDefault="00CA733A" w:rsidP="00CA733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1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3A" w:rsidRPr="00501C1E" w:rsidRDefault="00501C1E" w:rsidP="00542DF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DF9">
        <w:rPr>
          <w:rFonts w:ascii="Times New Roman" w:hAnsi="Times New Roman" w:cs="Times New Roman"/>
          <w:sz w:val="24"/>
          <w:szCs w:val="24"/>
        </w:rPr>
        <w:t>Прилагательные придают речи особую выразительность.</w:t>
      </w:r>
    </w:p>
    <w:p w:rsidR="00F4446A" w:rsidRDefault="00F4446A" w:rsidP="006F597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C9" w:rsidRPr="006829D9" w:rsidRDefault="008E651A" w:rsidP="00E37EC9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  <w:r w:rsidR="00E37EC9" w:rsidRPr="0068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Виктор  Владимирович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Виноградов: «Прилагательное – это самая изобретательная часть речи. Прилагательные могут описать цвет, запах, форму любого предмета, рассказать о наших чувствах, характере, настроении.»</w:t>
      </w:r>
    </w:p>
    <w:p w:rsidR="00111F12" w:rsidRPr="006829D9" w:rsidRDefault="008E651A" w:rsidP="00111F12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="00111F12" w:rsidRPr="006829D9">
        <w:rPr>
          <w:rFonts w:ascii="Times New Roman" w:hAnsi="Times New Roman" w:cs="Times New Roman"/>
          <w:b/>
          <w:sz w:val="24"/>
          <w:szCs w:val="24"/>
        </w:rPr>
        <w:t>.</w:t>
      </w:r>
    </w:p>
    <w:p w:rsidR="00111F12" w:rsidRPr="006829D9" w:rsidRDefault="00111F12" w:rsidP="00111F12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9D9">
        <w:rPr>
          <w:rFonts w:ascii="Times New Roman" w:hAnsi="Times New Roman" w:cs="Times New Roman"/>
          <w:sz w:val="24"/>
          <w:szCs w:val="24"/>
        </w:rPr>
        <w:t>Лист групповой работы № 2.</w:t>
      </w:r>
    </w:p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22C9">
        <w:rPr>
          <w:rFonts w:ascii="Times New Roman" w:hAnsi="Times New Roman" w:cs="Times New Roman"/>
          <w:b/>
          <w:sz w:val="24"/>
          <w:szCs w:val="24"/>
        </w:rPr>
        <w:t>Группа1</w:t>
      </w:r>
      <w:r>
        <w:rPr>
          <w:rFonts w:ascii="Times New Roman" w:hAnsi="Times New Roman" w:cs="Times New Roman"/>
          <w:sz w:val="24"/>
          <w:szCs w:val="24"/>
        </w:rPr>
        <w:t>.Участники:_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F12" w:rsidRPr="00B522C9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11F12" w:rsidTr="000F7CA5">
        <w:tc>
          <w:tcPr>
            <w:tcW w:w="4503" w:type="dxa"/>
          </w:tcPr>
          <w:p w:rsidR="00111F12" w:rsidRDefault="00111F12" w:rsidP="007403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244" w:type="dxa"/>
          </w:tcPr>
          <w:p w:rsidR="00111F12" w:rsidRDefault="00111F12" w:rsidP="007403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</w:tr>
      <w:tr w:rsidR="00111F12" w:rsidTr="000F7CA5">
        <w:tc>
          <w:tcPr>
            <w:tcW w:w="4503" w:type="dxa"/>
          </w:tcPr>
          <w:p w:rsidR="00111F12" w:rsidRDefault="00111F12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11F12" w:rsidRDefault="00111F12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Белый, квадратная, еловый, кофейный, дружественные, бесстрашный, отличное, круглая, школьная, праздничное, отходчивый,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розовый,  горьковатый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товарищеские, волевой, мечтательное, зеленоватый, трепетные.</w:t>
      </w:r>
    </w:p>
    <w:p w:rsidR="00111F12" w:rsidRPr="006829D9" w:rsidRDefault="006829D9" w:rsidP="006829D9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11F12" w:rsidRPr="006829D9">
        <w:rPr>
          <w:rFonts w:ascii="Times New Roman" w:hAnsi="Times New Roman" w:cs="Times New Roman"/>
          <w:sz w:val="24"/>
          <w:szCs w:val="24"/>
        </w:rPr>
        <w:t>Лист групповой работы № 2.</w:t>
      </w:r>
    </w:p>
    <w:p w:rsidR="00111F12" w:rsidRPr="00B522C9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2C9">
        <w:rPr>
          <w:rFonts w:ascii="Times New Roman" w:hAnsi="Times New Roman" w:cs="Times New Roman"/>
          <w:b/>
          <w:sz w:val="24"/>
          <w:szCs w:val="24"/>
        </w:rPr>
        <w:t>Группа2</w:t>
      </w:r>
      <w:r>
        <w:rPr>
          <w:rFonts w:ascii="Times New Roman" w:hAnsi="Times New Roman" w:cs="Times New Roman"/>
          <w:sz w:val="24"/>
          <w:szCs w:val="24"/>
        </w:rPr>
        <w:t>.Участники:____________________________________________________________________________________________________________________________________________________________________________________________________________________________________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111F12" w:rsidTr="000F7CA5">
        <w:tc>
          <w:tcPr>
            <w:tcW w:w="4503" w:type="dxa"/>
          </w:tcPr>
          <w:p w:rsidR="00111F12" w:rsidRDefault="00111F12" w:rsidP="007403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961" w:type="dxa"/>
          </w:tcPr>
          <w:p w:rsidR="00111F12" w:rsidRDefault="00111F12" w:rsidP="007403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</w:tr>
      <w:tr w:rsidR="00111F12" w:rsidTr="000F7CA5">
        <w:tc>
          <w:tcPr>
            <w:tcW w:w="4503" w:type="dxa"/>
          </w:tcPr>
          <w:p w:rsidR="00111F12" w:rsidRDefault="00111F12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F12" w:rsidRDefault="00111F12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Белый, квадратная, еловый, кофейный, дружественные, бесстрашный, отличное, круглая, школьная, праздничное, отходчивый,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розовый,  горьковатый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товарищеские, волевой, мечтательное, зеленоватый, трепетные.</w:t>
      </w:r>
    </w:p>
    <w:p w:rsidR="00111F12" w:rsidRPr="006829D9" w:rsidRDefault="006829D9" w:rsidP="006829D9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1F12" w:rsidRPr="006829D9">
        <w:rPr>
          <w:rFonts w:ascii="Times New Roman" w:hAnsi="Times New Roman" w:cs="Times New Roman"/>
          <w:sz w:val="24"/>
          <w:szCs w:val="24"/>
        </w:rPr>
        <w:t>Лист групповой работы № 2.</w:t>
      </w:r>
    </w:p>
    <w:p w:rsidR="00111F12" w:rsidRPr="00B522C9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22C9">
        <w:rPr>
          <w:rFonts w:ascii="Times New Roman" w:hAnsi="Times New Roman" w:cs="Times New Roman"/>
          <w:b/>
          <w:sz w:val="24"/>
          <w:szCs w:val="24"/>
        </w:rPr>
        <w:t>Группа3</w:t>
      </w:r>
      <w:r>
        <w:rPr>
          <w:rFonts w:ascii="Times New Roman" w:hAnsi="Times New Roman" w:cs="Times New Roman"/>
          <w:sz w:val="24"/>
          <w:szCs w:val="24"/>
        </w:rPr>
        <w:t>.Участники:_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111F12" w:rsidTr="000F7CA5">
        <w:tc>
          <w:tcPr>
            <w:tcW w:w="4503" w:type="dxa"/>
          </w:tcPr>
          <w:p w:rsidR="00111F12" w:rsidRDefault="00111F12" w:rsidP="007403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</w:p>
        </w:tc>
        <w:tc>
          <w:tcPr>
            <w:tcW w:w="4961" w:type="dxa"/>
          </w:tcPr>
          <w:p w:rsidR="00111F12" w:rsidRDefault="00111F12" w:rsidP="007403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</w:tr>
      <w:tr w:rsidR="00111F12" w:rsidTr="000F7CA5">
        <w:tc>
          <w:tcPr>
            <w:tcW w:w="4503" w:type="dxa"/>
          </w:tcPr>
          <w:p w:rsidR="00111F12" w:rsidRDefault="00111F12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F12" w:rsidRDefault="00111F12" w:rsidP="000F7CA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F12" w:rsidRDefault="00111F12" w:rsidP="00111F12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Белый, квадратная, еловый, кофейный, дружественные, бесстрашный, отличное, круглая, школьная, праздничное, отходчивый,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розовый,  горьковатый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товарищеские, волевой, мечтательное, зеленоватый, трепетные.</w:t>
      </w:r>
    </w:p>
    <w:p w:rsidR="006829D9" w:rsidRPr="006829D9" w:rsidRDefault="008E651A" w:rsidP="006829D9">
      <w:pPr>
        <w:pStyle w:val="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Приложение № 5</w:t>
      </w:r>
      <w:r w:rsidR="006829D9" w:rsidRPr="006829D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6829D9" w:rsidRPr="008F095C" w:rsidRDefault="006829D9" w:rsidP="006829D9">
      <w:pPr>
        <w:pStyle w:val="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F095C">
        <w:rPr>
          <w:rFonts w:ascii="Times New Roman" w:eastAsia="Arial" w:hAnsi="Times New Roman" w:cs="Times New Roman"/>
          <w:sz w:val="24"/>
          <w:szCs w:val="24"/>
        </w:rPr>
        <w:t>Уважаемые шестиклассники!</w:t>
      </w:r>
    </w:p>
    <w:p w:rsidR="006829D9" w:rsidRPr="008F095C" w:rsidRDefault="006829D9" w:rsidP="006829D9">
      <w:pPr>
        <w:pStyle w:val="1"/>
        <w:rPr>
          <w:rFonts w:ascii="Times New Roman" w:eastAsia="Arial" w:hAnsi="Times New Roman" w:cs="Times New Roman"/>
          <w:sz w:val="24"/>
          <w:szCs w:val="24"/>
        </w:rPr>
      </w:pPr>
      <w:r w:rsidRPr="008F095C">
        <w:rPr>
          <w:rFonts w:ascii="Times New Roman" w:eastAsia="Arial" w:hAnsi="Times New Roman" w:cs="Times New Roman"/>
          <w:sz w:val="24"/>
          <w:szCs w:val="24"/>
        </w:rPr>
        <w:t xml:space="preserve">Пишет вам художник. По описанию я должен нарисовать картину, но из текста пропали слова. Помогите восстановить их. </w:t>
      </w:r>
    </w:p>
    <w:p w:rsidR="006829D9" w:rsidRPr="008F095C" w:rsidRDefault="006829D9" w:rsidP="006829D9">
      <w:pPr>
        <w:pStyle w:val="1"/>
        <w:rPr>
          <w:rFonts w:ascii="Times New Roman" w:eastAsia="Arial" w:hAnsi="Times New Roman" w:cs="Times New Roman"/>
          <w:sz w:val="24"/>
          <w:szCs w:val="24"/>
        </w:rPr>
      </w:pPr>
      <w:r w:rsidRPr="008F095C">
        <w:rPr>
          <w:rFonts w:ascii="Times New Roman" w:eastAsia="Arial" w:hAnsi="Times New Roman" w:cs="Times New Roman"/>
          <w:sz w:val="24"/>
          <w:szCs w:val="24"/>
        </w:rPr>
        <w:t>_________________осенью выпадает первый снег. Он изменяет всё вокруг. _______________снежинки осторожно касаются земли, и она одевается в ______________наряд. Побелели дорожки и крыши домов. Загораются, блестят _____________искорки инея. _____________вода темнеет среди ___________зарослей камыша. Как прекрасна ________________роща!</w:t>
      </w:r>
    </w:p>
    <w:p w:rsidR="006829D9" w:rsidRPr="008F095C" w:rsidRDefault="006829D9" w:rsidP="006829D9">
      <w:pPr>
        <w:pStyle w:val="1"/>
        <w:rPr>
          <w:rFonts w:ascii="Times New Roman" w:eastAsia="Arial" w:hAnsi="Times New Roman" w:cs="Times New Roman"/>
          <w:sz w:val="24"/>
          <w:szCs w:val="24"/>
        </w:rPr>
      </w:pPr>
      <w:r w:rsidRPr="008F095C">
        <w:rPr>
          <w:rFonts w:ascii="Times New Roman" w:eastAsia="Arial" w:hAnsi="Times New Roman" w:cs="Times New Roman"/>
          <w:sz w:val="24"/>
          <w:szCs w:val="24"/>
        </w:rPr>
        <w:t>Особые приметы: 1</w:t>
      </w:r>
      <w:r>
        <w:rPr>
          <w:rFonts w:ascii="Times New Roman" w:eastAsia="Arial" w:hAnsi="Times New Roman" w:cs="Times New Roman"/>
          <w:sz w:val="24"/>
          <w:szCs w:val="24"/>
        </w:rPr>
        <w:t>) отзывается на вопросы какой? ч</w:t>
      </w:r>
      <w:r w:rsidRPr="008F095C">
        <w:rPr>
          <w:rFonts w:ascii="Times New Roman" w:eastAsia="Arial" w:hAnsi="Times New Roman" w:cs="Times New Roman"/>
          <w:sz w:val="24"/>
          <w:szCs w:val="24"/>
        </w:rPr>
        <w:t>ей? 2) легко приспосабливается к любому предмету.</w:t>
      </w:r>
    </w:p>
    <w:p w:rsidR="006829D9" w:rsidRPr="008F095C" w:rsidRDefault="006829D9" w:rsidP="006829D9">
      <w:pPr>
        <w:pStyle w:val="1"/>
        <w:rPr>
          <w:rFonts w:ascii="Times New Roman" w:eastAsia="Arial" w:hAnsi="Times New Roman" w:cs="Times New Roman"/>
          <w:sz w:val="24"/>
          <w:szCs w:val="24"/>
        </w:rPr>
      </w:pPr>
      <w:r w:rsidRPr="008F095C">
        <w:rPr>
          <w:rFonts w:ascii="Times New Roman" w:eastAsia="Arial" w:hAnsi="Times New Roman" w:cs="Times New Roman"/>
          <w:sz w:val="24"/>
          <w:szCs w:val="24"/>
        </w:rPr>
        <w:t xml:space="preserve">        Скользкий, разноцветные, березовая, поздней, зелёной, пушистые, ослепительный, свинцовая, беловатых, чёрное, грязным, добрый.</w:t>
      </w:r>
    </w:p>
    <w:p w:rsidR="006829D9" w:rsidRPr="00514FED" w:rsidRDefault="006829D9" w:rsidP="006829D9">
      <w:pPr>
        <w:pStyle w:val="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14FED">
        <w:rPr>
          <w:rFonts w:ascii="Times New Roman" w:eastAsia="Arial" w:hAnsi="Times New Roman" w:cs="Times New Roman"/>
          <w:b/>
          <w:sz w:val="24"/>
          <w:szCs w:val="24"/>
        </w:rPr>
        <w:t>Возможный вариант текста</w:t>
      </w:r>
    </w:p>
    <w:p w:rsidR="006829D9" w:rsidRDefault="006829D9" w:rsidP="006829D9">
      <w:pPr>
        <w:pStyle w:val="1"/>
        <w:rPr>
          <w:rFonts w:ascii="Times New Roman" w:eastAsia="Arial" w:hAnsi="Times New Roman" w:cs="Times New Roman"/>
          <w:sz w:val="24"/>
          <w:szCs w:val="24"/>
        </w:rPr>
      </w:pP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 xml:space="preserve">Поздней 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осенью выпадает первый снег. Он изменяет всё вокруг. </w:t>
      </w: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>Пушистые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 снежинки осторожно касаются земли, и она одевается в </w:t>
      </w: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>ослепительный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 наряд. Побелели дорожки и крыши домов. Загораются, блестят </w:t>
      </w: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>разноцветны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е искорки инея. </w:t>
      </w: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>Свинцовая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 вода темнеет среди </w:t>
      </w: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>беловатых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 зарослей камыша. Как прекрасна </w:t>
      </w:r>
      <w:r w:rsidRPr="008F095C">
        <w:rPr>
          <w:rFonts w:ascii="Times New Roman" w:eastAsia="Arial" w:hAnsi="Times New Roman" w:cs="Times New Roman"/>
          <w:sz w:val="24"/>
          <w:szCs w:val="24"/>
          <w:u w:val="single"/>
        </w:rPr>
        <w:t>берёзовая</w:t>
      </w:r>
      <w:r w:rsidRPr="008F095C">
        <w:rPr>
          <w:rFonts w:ascii="Times New Roman" w:eastAsia="Arial" w:hAnsi="Times New Roman" w:cs="Times New Roman"/>
          <w:sz w:val="24"/>
          <w:szCs w:val="24"/>
        </w:rPr>
        <w:t xml:space="preserve"> роща!</w:t>
      </w:r>
    </w:p>
    <w:p w:rsidR="00816EFB" w:rsidRPr="00816EFB" w:rsidRDefault="00816EFB" w:rsidP="00816E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6</w:t>
      </w:r>
    </w:p>
    <w:p w:rsidR="00816EFB" w:rsidRPr="00C5176D" w:rsidRDefault="00816EFB" w:rsidP="00816E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</w:t>
      </w:r>
      <w:r w:rsidR="00384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шите</w:t>
      </w:r>
      <w:r w:rsidRPr="00384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тетради буквы-ответы</w:t>
      </w:r>
      <w:r w:rsidRPr="00C517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16EFB" w:rsidRPr="00C5176D" w:rsidRDefault="00816EFB" w:rsidP="0081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</w:t>
      </w:r>
    </w:p>
    <w:p w:rsidR="00816EFB" w:rsidRPr="00384A6F" w:rsidRDefault="00384A6F" w:rsidP="00384A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16EFB"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означает:</w:t>
      </w:r>
    </w:p>
    <w:p w:rsidR="00816EFB" w:rsidRPr="00384A6F" w:rsidRDefault="00816EFB" w:rsidP="00816E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действие предмета</w:t>
      </w:r>
    </w:p>
    <w:p w:rsidR="00816EFB" w:rsidRPr="00384A6F" w:rsidRDefault="00816EFB" w:rsidP="00816E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признак предмета</w:t>
      </w:r>
    </w:p>
    <w:p w:rsidR="00816EFB" w:rsidRPr="00384A6F" w:rsidRDefault="00384A6F" w:rsidP="00816E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количество предметов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предложении имя прилагательное может выступать: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только определением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только сказуемым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 и определением, и сказуемым.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какой вопрос отвечает имя прилагательное: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Л) какой? чей?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К) сколько?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М) кто? что?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Найти имя прилагательное: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П) говорить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Р) пятнадцать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Ы) весёлый.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предложении есть прилагательное: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Й) Мне купили красивое платье.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У) Идёт дождь.</w:t>
      </w:r>
    </w:p>
    <w:p w:rsidR="00816EFB" w:rsidRPr="00384A6F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Я) Мне весело с друзьями.</w:t>
      </w:r>
    </w:p>
    <w:p w:rsidR="00816EFB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A6F" w:rsidRDefault="00816EFB" w:rsidP="00384A6F">
      <w:pPr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 к тесту для самопроверки: 1-б, 2-е, 3-л, 4-ы, 5-й. </w:t>
      </w:r>
    </w:p>
    <w:p w:rsidR="00816EFB" w:rsidRPr="00C5176D" w:rsidRDefault="00384A6F" w:rsidP="00384A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16EFB"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внимательные найдут в ответах прилагательное </w:t>
      </w:r>
      <w:r w:rsidR="00816EFB" w:rsidRPr="00384A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«белый»</w:t>
      </w:r>
      <w:r w:rsidR="00816EFB" w:rsidRPr="00384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16EFB" w:rsidRPr="00C5176D" w:rsidRDefault="00816EFB" w:rsidP="00816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EFB" w:rsidRPr="008F095C" w:rsidRDefault="00816EFB" w:rsidP="006829D9">
      <w:pPr>
        <w:pStyle w:val="1"/>
        <w:rPr>
          <w:rFonts w:ascii="Times New Roman" w:eastAsia="Arial" w:hAnsi="Times New Roman" w:cs="Times New Roman"/>
          <w:sz w:val="24"/>
          <w:szCs w:val="24"/>
        </w:rPr>
      </w:pPr>
    </w:p>
    <w:p w:rsidR="00457591" w:rsidRPr="00457591" w:rsidRDefault="00384A6F" w:rsidP="00457591">
      <w:pPr>
        <w:pStyle w:val="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Приложение № 7</w:t>
      </w:r>
      <w:r w:rsidR="00457591" w:rsidRPr="00457591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E37EC9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«Незаконченное предложение»</w:t>
      </w:r>
    </w:p>
    <w:p w:rsidR="0021252C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повторил….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2C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узнал…</w:t>
      </w:r>
    </w:p>
    <w:p w:rsidR="0021252C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научился…</w:t>
      </w:r>
    </w:p>
    <w:p w:rsidR="0021252C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сделал успехи…</w:t>
      </w:r>
    </w:p>
    <w:p w:rsidR="0021252C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испытал трудности</w:t>
      </w:r>
      <w:r w:rsidR="00816EF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1252C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1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умел, а теперь умею…</w:t>
      </w:r>
    </w:p>
    <w:p w:rsidR="0021252C" w:rsidRPr="00E37EC9" w:rsidRDefault="0021252C" w:rsidP="00E37EC9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52C" w:rsidRPr="00E37EC9" w:rsidSect="00F4446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C4" w:rsidRDefault="007733C4" w:rsidP="00185D13">
      <w:pPr>
        <w:spacing w:after="0" w:line="240" w:lineRule="auto"/>
      </w:pPr>
      <w:r>
        <w:separator/>
      </w:r>
    </w:p>
  </w:endnote>
  <w:endnote w:type="continuationSeparator" w:id="0">
    <w:p w:rsidR="007733C4" w:rsidRDefault="007733C4" w:rsidP="001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778995"/>
      <w:docPartObj>
        <w:docPartGallery w:val="Page Numbers (Bottom of Page)"/>
        <w:docPartUnique/>
      </w:docPartObj>
    </w:sdtPr>
    <w:sdtEndPr/>
    <w:sdtContent>
      <w:p w:rsidR="000F7CA5" w:rsidRDefault="000F7C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5C">
          <w:rPr>
            <w:noProof/>
          </w:rPr>
          <w:t>11</w:t>
        </w:r>
        <w:r>
          <w:fldChar w:fldCharType="end"/>
        </w:r>
      </w:p>
    </w:sdtContent>
  </w:sdt>
  <w:p w:rsidR="000F7CA5" w:rsidRDefault="000F7CA5">
    <w:pPr>
      <w:pStyle w:val="a7"/>
    </w:pPr>
  </w:p>
  <w:p w:rsidR="000F7CA5" w:rsidRDefault="000F7C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C4" w:rsidRDefault="007733C4" w:rsidP="00185D13">
      <w:pPr>
        <w:spacing w:after="0" w:line="240" w:lineRule="auto"/>
      </w:pPr>
      <w:r>
        <w:separator/>
      </w:r>
    </w:p>
  </w:footnote>
  <w:footnote w:type="continuationSeparator" w:id="0">
    <w:p w:rsidR="007733C4" w:rsidRDefault="007733C4" w:rsidP="0018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5D9"/>
    <w:multiLevelType w:val="hybridMultilevel"/>
    <w:tmpl w:val="E9143C10"/>
    <w:lvl w:ilvl="0" w:tplc="AEF2F468">
      <w:start w:val="5"/>
      <w:numFmt w:val="decimal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B5763"/>
    <w:multiLevelType w:val="hybridMultilevel"/>
    <w:tmpl w:val="569AA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003"/>
    <w:multiLevelType w:val="hybridMultilevel"/>
    <w:tmpl w:val="E0A6D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65A"/>
    <w:multiLevelType w:val="hybridMultilevel"/>
    <w:tmpl w:val="072EE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189"/>
    <w:multiLevelType w:val="hybridMultilevel"/>
    <w:tmpl w:val="697A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76CA"/>
    <w:multiLevelType w:val="hybridMultilevel"/>
    <w:tmpl w:val="B7B078FA"/>
    <w:lvl w:ilvl="0" w:tplc="091485FC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05B30B2"/>
    <w:multiLevelType w:val="hybridMultilevel"/>
    <w:tmpl w:val="C6321AF8"/>
    <w:lvl w:ilvl="0" w:tplc="1E6A4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A74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4F5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80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01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02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62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49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4A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790409"/>
    <w:multiLevelType w:val="hybridMultilevel"/>
    <w:tmpl w:val="C06EF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4F38"/>
    <w:multiLevelType w:val="hybridMultilevel"/>
    <w:tmpl w:val="B0CC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36CD"/>
    <w:multiLevelType w:val="hybridMultilevel"/>
    <w:tmpl w:val="38DCC904"/>
    <w:lvl w:ilvl="0" w:tplc="19763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E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8B2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C93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AD0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40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649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A8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E9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011F66"/>
    <w:multiLevelType w:val="hybridMultilevel"/>
    <w:tmpl w:val="74CA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2F54"/>
    <w:multiLevelType w:val="hybridMultilevel"/>
    <w:tmpl w:val="E48C9620"/>
    <w:lvl w:ilvl="0" w:tplc="DBDE95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A7506"/>
    <w:multiLevelType w:val="hybridMultilevel"/>
    <w:tmpl w:val="71682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0672"/>
    <w:multiLevelType w:val="hybridMultilevel"/>
    <w:tmpl w:val="C2CC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F4CAE"/>
    <w:multiLevelType w:val="hybridMultilevel"/>
    <w:tmpl w:val="C3AC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432F"/>
    <w:multiLevelType w:val="hybridMultilevel"/>
    <w:tmpl w:val="1E945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E4E22"/>
    <w:multiLevelType w:val="hybridMultilevel"/>
    <w:tmpl w:val="873ED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2677"/>
    <w:multiLevelType w:val="hybridMultilevel"/>
    <w:tmpl w:val="A9E8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B43E9"/>
    <w:multiLevelType w:val="hybridMultilevel"/>
    <w:tmpl w:val="0608D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43E40"/>
    <w:multiLevelType w:val="hybridMultilevel"/>
    <w:tmpl w:val="DF9E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C2877"/>
    <w:multiLevelType w:val="hybridMultilevel"/>
    <w:tmpl w:val="47C8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049CF"/>
    <w:multiLevelType w:val="hybridMultilevel"/>
    <w:tmpl w:val="AF64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0027E"/>
    <w:multiLevelType w:val="hybridMultilevel"/>
    <w:tmpl w:val="86EC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B2B26"/>
    <w:multiLevelType w:val="hybridMultilevel"/>
    <w:tmpl w:val="F91EB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72CC0"/>
    <w:multiLevelType w:val="hybridMultilevel"/>
    <w:tmpl w:val="71D68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5A62"/>
    <w:multiLevelType w:val="hybridMultilevel"/>
    <w:tmpl w:val="5B845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F5353"/>
    <w:multiLevelType w:val="hybridMultilevel"/>
    <w:tmpl w:val="B2667424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7" w15:restartNumberingAfterBreak="0">
    <w:nsid w:val="526F289E"/>
    <w:multiLevelType w:val="hybridMultilevel"/>
    <w:tmpl w:val="BBE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47D1E"/>
    <w:multiLevelType w:val="multilevel"/>
    <w:tmpl w:val="684A6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41D1B"/>
    <w:multiLevelType w:val="hybridMultilevel"/>
    <w:tmpl w:val="75ACC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F21AB"/>
    <w:multiLevelType w:val="hybridMultilevel"/>
    <w:tmpl w:val="92565D8E"/>
    <w:lvl w:ilvl="0" w:tplc="A6663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EF0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340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E1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64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7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AED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A8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CD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A6578F4"/>
    <w:multiLevelType w:val="hybridMultilevel"/>
    <w:tmpl w:val="750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C23B6"/>
    <w:multiLevelType w:val="hybridMultilevel"/>
    <w:tmpl w:val="81AE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A329A"/>
    <w:multiLevelType w:val="hybridMultilevel"/>
    <w:tmpl w:val="5718B9CE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4" w15:restartNumberingAfterBreak="0">
    <w:nsid w:val="79D24F59"/>
    <w:multiLevelType w:val="multilevel"/>
    <w:tmpl w:val="AF26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A40FBF"/>
    <w:multiLevelType w:val="hybridMultilevel"/>
    <w:tmpl w:val="904A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9"/>
  </w:num>
  <w:num w:numId="8">
    <w:abstractNumId w:val="30"/>
  </w:num>
  <w:num w:numId="9">
    <w:abstractNumId w:val="18"/>
  </w:num>
  <w:num w:numId="10">
    <w:abstractNumId w:val="7"/>
  </w:num>
  <w:num w:numId="11">
    <w:abstractNumId w:val="12"/>
  </w:num>
  <w:num w:numId="12">
    <w:abstractNumId w:val="17"/>
  </w:num>
  <w:num w:numId="13">
    <w:abstractNumId w:val="15"/>
  </w:num>
  <w:num w:numId="14">
    <w:abstractNumId w:val="1"/>
  </w:num>
  <w:num w:numId="15">
    <w:abstractNumId w:val="23"/>
  </w:num>
  <w:num w:numId="16">
    <w:abstractNumId w:val="24"/>
  </w:num>
  <w:num w:numId="17">
    <w:abstractNumId w:val="29"/>
  </w:num>
  <w:num w:numId="18">
    <w:abstractNumId w:val="3"/>
  </w:num>
  <w:num w:numId="19">
    <w:abstractNumId w:val="16"/>
  </w:num>
  <w:num w:numId="20">
    <w:abstractNumId w:val="2"/>
  </w:num>
  <w:num w:numId="21">
    <w:abstractNumId w:val="25"/>
  </w:num>
  <w:num w:numId="22">
    <w:abstractNumId w:val="22"/>
  </w:num>
  <w:num w:numId="23">
    <w:abstractNumId w:val="13"/>
  </w:num>
  <w:num w:numId="24">
    <w:abstractNumId w:val="32"/>
  </w:num>
  <w:num w:numId="25">
    <w:abstractNumId w:val="8"/>
  </w:num>
  <w:num w:numId="26">
    <w:abstractNumId w:val="11"/>
  </w:num>
  <w:num w:numId="27">
    <w:abstractNumId w:val="0"/>
  </w:num>
  <w:num w:numId="28">
    <w:abstractNumId w:val="10"/>
  </w:num>
  <w:num w:numId="29">
    <w:abstractNumId w:val="5"/>
  </w:num>
  <w:num w:numId="30">
    <w:abstractNumId w:val="21"/>
  </w:num>
  <w:num w:numId="31">
    <w:abstractNumId w:val="35"/>
  </w:num>
  <w:num w:numId="32">
    <w:abstractNumId w:val="19"/>
  </w:num>
  <w:num w:numId="33">
    <w:abstractNumId w:val="4"/>
  </w:num>
  <w:num w:numId="34">
    <w:abstractNumId w:val="28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3"/>
    <w:rsid w:val="00057CCF"/>
    <w:rsid w:val="000631A0"/>
    <w:rsid w:val="00065069"/>
    <w:rsid w:val="0008249D"/>
    <w:rsid w:val="000D3A44"/>
    <w:rsid w:val="000F7CA5"/>
    <w:rsid w:val="00101E2C"/>
    <w:rsid w:val="00111F12"/>
    <w:rsid w:val="001325F8"/>
    <w:rsid w:val="00181B5E"/>
    <w:rsid w:val="00185D13"/>
    <w:rsid w:val="00190EA4"/>
    <w:rsid w:val="001D2DBC"/>
    <w:rsid w:val="001F51D7"/>
    <w:rsid w:val="0021252C"/>
    <w:rsid w:val="002137F6"/>
    <w:rsid w:val="002F1F29"/>
    <w:rsid w:val="0030616D"/>
    <w:rsid w:val="00343EE6"/>
    <w:rsid w:val="00357E95"/>
    <w:rsid w:val="00384A6F"/>
    <w:rsid w:val="003C4F7B"/>
    <w:rsid w:val="003D2AEC"/>
    <w:rsid w:val="00437D6C"/>
    <w:rsid w:val="00457591"/>
    <w:rsid w:val="004904B4"/>
    <w:rsid w:val="004A1038"/>
    <w:rsid w:val="004E292E"/>
    <w:rsid w:val="00501C1E"/>
    <w:rsid w:val="00514FED"/>
    <w:rsid w:val="0053018F"/>
    <w:rsid w:val="00542DF9"/>
    <w:rsid w:val="00580D4F"/>
    <w:rsid w:val="00583511"/>
    <w:rsid w:val="00586CC4"/>
    <w:rsid w:val="005D0CE8"/>
    <w:rsid w:val="005E766F"/>
    <w:rsid w:val="005F7836"/>
    <w:rsid w:val="0060492E"/>
    <w:rsid w:val="006272DB"/>
    <w:rsid w:val="006829D9"/>
    <w:rsid w:val="006A6C03"/>
    <w:rsid w:val="006D281F"/>
    <w:rsid w:val="006F5972"/>
    <w:rsid w:val="00740378"/>
    <w:rsid w:val="00750A80"/>
    <w:rsid w:val="00766BB0"/>
    <w:rsid w:val="007733C4"/>
    <w:rsid w:val="007B4A97"/>
    <w:rsid w:val="007C5CE4"/>
    <w:rsid w:val="007D335C"/>
    <w:rsid w:val="008141A5"/>
    <w:rsid w:val="00816EFB"/>
    <w:rsid w:val="008E651A"/>
    <w:rsid w:val="009148EA"/>
    <w:rsid w:val="00956D01"/>
    <w:rsid w:val="0098530D"/>
    <w:rsid w:val="009B5833"/>
    <w:rsid w:val="009C0DAB"/>
    <w:rsid w:val="00A1576D"/>
    <w:rsid w:val="00A34ED3"/>
    <w:rsid w:val="00A648F6"/>
    <w:rsid w:val="00A77248"/>
    <w:rsid w:val="00A845A6"/>
    <w:rsid w:val="00A86673"/>
    <w:rsid w:val="00A871C9"/>
    <w:rsid w:val="00B02337"/>
    <w:rsid w:val="00B42611"/>
    <w:rsid w:val="00B651E9"/>
    <w:rsid w:val="00B657F2"/>
    <w:rsid w:val="00BB16B0"/>
    <w:rsid w:val="00BE663E"/>
    <w:rsid w:val="00C54B9D"/>
    <w:rsid w:val="00C60349"/>
    <w:rsid w:val="00C81E93"/>
    <w:rsid w:val="00CA733A"/>
    <w:rsid w:val="00CF03B9"/>
    <w:rsid w:val="00CF3F31"/>
    <w:rsid w:val="00D10033"/>
    <w:rsid w:val="00D40CC4"/>
    <w:rsid w:val="00DA2EBB"/>
    <w:rsid w:val="00E27522"/>
    <w:rsid w:val="00E3085F"/>
    <w:rsid w:val="00E37EC9"/>
    <w:rsid w:val="00E4316E"/>
    <w:rsid w:val="00E4367F"/>
    <w:rsid w:val="00E60877"/>
    <w:rsid w:val="00EA4C20"/>
    <w:rsid w:val="00EB7F42"/>
    <w:rsid w:val="00ED27A0"/>
    <w:rsid w:val="00ED3E2C"/>
    <w:rsid w:val="00F34B25"/>
    <w:rsid w:val="00F4446A"/>
    <w:rsid w:val="00FB4C13"/>
    <w:rsid w:val="00FE4196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293D"/>
  <w15:chartTrackingRefBased/>
  <w15:docId w15:val="{80AF4C16-203D-4E46-B98A-391C97B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rsid w:val="0098530D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4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C6034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60349"/>
  </w:style>
  <w:style w:type="paragraph" w:styleId="a5">
    <w:name w:val="header"/>
    <w:basedOn w:val="a"/>
    <w:link w:val="a6"/>
    <w:uiPriority w:val="99"/>
    <w:unhideWhenUsed/>
    <w:rsid w:val="0018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D13"/>
  </w:style>
  <w:style w:type="paragraph" w:styleId="a7">
    <w:name w:val="footer"/>
    <w:basedOn w:val="a"/>
    <w:link w:val="a8"/>
    <w:uiPriority w:val="99"/>
    <w:unhideWhenUsed/>
    <w:rsid w:val="0018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D13"/>
  </w:style>
  <w:style w:type="paragraph" w:styleId="a9">
    <w:name w:val="Normal (Web)"/>
    <w:basedOn w:val="a"/>
    <w:unhideWhenUsed/>
    <w:rsid w:val="0018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8530D"/>
    <w:rPr>
      <w:rFonts w:ascii="Cambria" w:eastAsia="Cambria" w:hAnsi="Cambria" w:cs="Cambria"/>
      <w:b/>
      <w:sz w:val="36"/>
      <w:szCs w:val="36"/>
      <w:lang w:eastAsia="ru-RU"/>
    </w:rPr>
  </w:style>
  <w:style w:type="paragraph" w:customStyle="1" w:styleId="1">
    <w:name w:val="Обычный1"/>
    <w:rsid w:val="0098530D"/>
    <w:pPr>
      <w:spacing w:after="200" w:line="276" w:lineRule="auto"/>
    </w:pPr>
    <w:rPr>
      <w:rFonts w:ascii="Cambria" w:eastAsia="Cambria" w:hAnsi="Cambria" w:cs="Cambr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6EE5-018E-47C0-B4D4-93AA3A1E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Елена</cp:lastModifiedBy>
  <cp:revision>18</cp:revision>
  <dcterms:created xsi:type="dcterms:W3CDTF">2020-12-02T19:33:00Z</dcterms:created>
  <dcterms:modified xsi:type="dcterms:W3CDTF">2024-10-13T12:55:00Z</dcterms:modified>
</cp:coreProperties>
</file>