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3" w:rsidRPr="00641EBD" w:rsidRDefault="00CF5163" w:rsidP="00CF51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EBD">
        <w:rPr>
          <w:rFonts w:ascii="Times New Roman" w:hAnsi="Times New Roman" w:cs="Times New Roman"/>
          <w:b/>
          <w:sz w:val="20"/>
          <w:szCs w:val="20"/>
        </w:rPr>
        <w:t>Внеклассное мероприятие</w:t>
      </w:r>
    </w:p>
    <w:p w:rsidR="00CF5163" w:rsidRPr="00EA0BC9" w:rsidRDefault="00CF5163" w:rsidP="00CF51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0BC9">
        <w:rPr>
          <w:rFonts w:ascii="Times New Roman" w:hAnsi="Times New Roman" w:cs="Times New Roman"/>
          <w:b/>
          <w:sz w:val="20"/>
          <w:szCs w:val="20"/>
        </w:rPr>
        <w:t>Тема: Слово не</w:t>
      </w:r>
      <w:r>
        <w:rPr>
          <w:rFonts w:ascii="Times New Roman" w:hAnsi="Times New Roman" w:cs="Times New Roman"/>
          <w:b/>
          <w:sz w:val="20"/>
          <w:szCs w:val="20"/>
        </w:rPr>
        <w:t xml:space="preserve"> воробей, вылетит – не поймаешь</w:t>
      </w:r>
    </w:p>
    <w:p w:rsidR="00CF5163" w:rsidRPr="00EA0BC9" w:rsidRDefault="00CF5163" w:rsidP="00CF5163">
      <w:pPr>
        <w:rPr>
          <w:rFonts w:ascii="Times New Roman" w:hAnsi="Times New Roman" w:cs="Times New Roman"/>
          <w:b/>
          <w:sz w:val="20"/>
          <w:szCs w:val="20"/>
        </w:rPr>
      </w:pPr>
      <w:r w:rsidRPr="00EA0BC9">
        <w:rPr>
          <w:rFonts w:ascii="Times New Roman" w:hAnsi="Times New Roman" w:cs="Times New Roman"/>
          <w:b/>
          <w:sz w:val="20"/>
          <w:szCs w:val="20"/>
        </w:rPr>
        <w:t xml:space="preserve">Цели: 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-показать изучения русского языка для успешного освоения всех наук;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- формировать навыки работы со словарями, научно-популярной литературой;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-расширять кругозор, развивать сообразительность, эстетическое чутье, навыки монологической речи.</w:t>
      </w:r>
    </w:p>
    <w:p w:rsidR="00CF5163" w:rsidRPr="00EA0BC9" w:rsidRDefault="00CF5163" w:rsidP="00CF5163">
      <w:pPr>
        <w:rPr>
          <w:rFonts w:ascii="Times New Roman" w:hAnsi="Times New Roman" w:cs="Times New Roman"/>
          <w:b/>
          <w:sz w:val="20"/>
          <w:szCs w:val="20"/>
        </w:rPr>
      </w:pPr>
      <w:r w:rsidRPr="00EA0BC9">
        <w:rPr>
          <w:rFonts w:ascii="Times New Roman" w:hAnsi="Times New Roman" w:cs="Times New Roman"/>
          <w:b/>
          <w:sz w:val="20"/>
          <w:szCs w:val="20"/>
        </w:rPr>
        <w:t>Планируемые результаты: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- умения применять приемы получения информации, объяснять языковые явления;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-развитие мотивации к аналитической деятельности;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- повышение интереса к изучению русского языка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Предварительные задания: подготовить  сообщения  о птицах</w:t>
      </w:r>
      <w:proofErr w:type="gramStart"/>
      <w:r w:rsidRPr="00EA0BC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EA0BC9">
        <w:rPr>
          <w:rFonts w:ascii="Times New Roman" w:hAnsi="Times New Roman" w:cs="Times New Roman"/>
          <w:sz w:val="20"/>
          <w:szCs w:val="20"/>
        </w:rPr>
        <w:t xml:space="preserve"> подобрать фразеологизмы с упоминанием птиц и выяснить значение фразеологизмов; подобрать пословицы, выучить стихотворения наизусть (А.А. Фет «Это утро, радость эта…», « Ласточки пропали», А.С. Пушкин «Соловей», И.С. Никитин «Гнездо ласточки»</w:t>
      </w:r>
    </w:p>
    <w:p w:rsidR="00CF5163" w:rsidRPr="00EA0BC9" w:rsidRDefault="00CF5163" w:rsidP="00CF5163">
      <w:pPr>
        <w:rPr>
          <w:rFonts w:ascii="Times New Roman" w:hAnsi="Times New Roman" w:cs="Times New Roman"/>
          <w:sz w:val="20"/>
          <w:szCs w:val="20"/>
        </w:rPr>
      </w:pPr>
      <w:r w:rsidRPr="00EA0BC9">
        <w:rPr>
          <w:rFonts w:ascii="Times New Roman" w:hAnsi="Times New Roman" w:cs="Times New Roman"/>
          <w:sz w:val="20"/>
          <w:szCs w:val="20"/>
        </w:rPr>
        <w:t>Оборудование: презентация, фотографии, аудиозапись</w:t>
      </w:r>
      <w:r>
        <w:rPr>
          <w:rFonts w:ascii="Times New Roman" w:hAnsi="Times New Roman" w:cs="Times New Roman"/>
          <w:sz w:val="20"/>
          <w:szCs w:val="20"/>
        </w:rPr>
        <w:t>, проектор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>
        <w:rPr>
          <w:rFonts w:ascii="Times New Roman" w:hAnsi="Times New Roman" w:cs="Times New Roman"/>
          <w:sz w:val="20"/>
          <w:szCs w:val="20"/>
        </w:rPr>
        <w:t>компьютер</w:t>
      </w:r>
    </w:p>
    <w:p w:rsidR="00CF5163" w:rsidRPr="00886F62" w:rsidRDefault="00CF5163" w:rsidP="00CF516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</w:t>
      </w:r>
      <w:r w:rsidRPr="00886F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 занятия:</w:t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02"/>
        <w:gridCol w:w="3784"/>
        <w:gridCol w:w="4004"/>
      </w:tblGrid>
      <w:tr w:rsidR="00CF5163" w:rsidRPr="00886F62" w:rsidTr="00F1204F">
        <w:trPr>
          <w:trHeight w:val="255"/>
        </w:trPr>
        <w:tc>
          <w:tcPr>
            <w:tcW w:w="6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Формируемые УУД</w:t>
            </w:r>
          </w:p>
        </w:tc>
      </w:tr>
      <w:tr w:rsidR="00CF5163" w:rsidRPr="00886F62" w:rsidTr="00F1204F">
        <w:trPr>
          <w:trHeight w:val="615"/>
        </w:trPr>
        <w:tc>
          <w:tcPr>
            <w:tcW w:w="66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63" w:rsidRPr="00435626" w:rsidRDefault="00CF5163" w:rsidP="00F1204F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Самоопределение, мотивация к учебной деятельности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35626">
              <w:rPr>
                <w:rFonts w:ascii="Times New Roman" w:hAnsi="Times New Roman" w:cs="Times New Roman"/>
                <w:sz w:val="20"/>
                <w:szCs w:val="20"/>
              </w:rPr>
              <w:t xml:space="preserve"> Сегодня у нас необычное мероприяти</w:t>
            </w:r>
            <w:proofErr w:type="gramStart"/>
            <w:r w:rsidRPr="00435626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435626">
              <w:rPr>
                <w:rFonts w:ascii="Times New Roman" w:hAnsi="Times New Roman" w:cs="Times New Roman"/>
                <w:sz w:val="20"/>
                <w:szCs w:val="20"/>
              </w:rPr>
              <w:t xml:space="preserve"> интегрированное мероприятие биологии, литературы и русского языка.  В изучении русского языка  нам помогут … птицы.</w:t>
            </w:r>
          </w:p>
          <w:p w:rsidR="00CF5163" w:rsidRPr="00435626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 мультфильма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Формулирование темы, цели, задач.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-Вы уже догадались, какой будет тема нашего занятия сегодня? 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-Какие учебные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цели и 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поставим для себя в связи с темой?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626"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proofErr w:type="gramStart"/>
            <w:r w:rsidRPr="00435626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proofErr w:type="gramEnd"/>
            <w:r w:rsidRPr="00435626">
              <w:rPr>
                <w:rFonts w:ascii="Times New Roman" w:hAnsi="Times New Roman" w:cs="Times New Roman"/>
                <w:sz w:val="20"/>
                <w:szCs w:val="20"/>
              </w:rPr>
              <w:t xml:space="preserve"> же птицы помогут нам в изучении русского языка?</w:t>
            </w:r>
          </w:p>
          <w:p w:rsidR="00CF5163" w:rsidRPr="008D34AD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Систематизация знаний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b/>
                <w:sz w:val="20"/>
                <w:szCs w:val="20"/>
              </w:rPr>
              <w:t>1. «Родственные»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Сначала попробуем подобрать родственные слова к существительному ПТИЦА. 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(Птичка, пичужка, птичий, птичник, птенец, птенчик, птаха, пташка, птицелов, птицевод, птицеводство, птицеферма).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Слова следует записать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-А есть ли синоним у слова птицы? (пернатые)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К какой части речи относится это слово? (По грамматическим признакам 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прилагательным, по смыслу и употреблению в речи – к существительным)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D34AD">
              <w:rPr>
                <w:rFonts w:ascii="Times New Roman" w:hAnsi="Times New Roman" w:cs="Times New Roman"/>
                <w:b/>
                <w:sz w:val="20"/>
                <w:szCs w:val="20"/>
              </w:rPr>
              <w:t>. «Стильные» птицы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-Определите, к каким стилям относятся тексты.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Птица-покрытое</w:t>
            </w:r>
            <w:proofErr w:type="spell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пухом и перьями животное из класса позвоночных с крыльями, двумя ногами и клювом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научный).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2) Первыми снялись гуси, за ними пошли лебеди, потом утки, и уже последними тронулись остальные перелетные птицы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художественный)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3) Ну-ка, поглядим, что ты за птица, что за гусь лапчатый! (Разговорный)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4) Уважаемые посетители зоопарка! Убедительно просим не бросать в вольеры к птицам посторонние предметы! (Официально-деловой)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b/>
                <w:sz w:val="20"/>
                <w:szCs w:val="20"/>
              </w:rPr>
              <w:t>3. Птичьи голоса.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Учитель биологии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Как многообразен мир птиц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!. 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Известно множество птичьих голосов. Послушаем, как они звучат. Может быть, голоса некоторых птиц вы узнаете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Аудиозапись пения птиц)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Учитель русского языка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-Какими глаголами описываются голоса птиц? Кто больше найдет таких глаголов? 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(  Птицы поют, чирикают, щебечут, каркают, грают, кричат, пищат, пикают, курлычут, клекочут, щелкают, свищут).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Запишите эти глаголы. Есть более редкие глаголы, обозначающие голоса птиц, 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 щекотать. Оказывается, у этого слова есть значение «издавать щекот»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дали в пустынной зале щекочет –заливается канарейка.(Г. Успенский)Обратим внимание  на то, что зала женского рода. Так было в 19 веке, сейчас это существительное  мужского рода - зал. А какие птицы могут передразнивать других животных и даже людей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попугаи, скворцы, вороны, канарейка, пересмешники).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34AD">
              <w:rPr>
                <w:rFonts w:ascii="Times New Roman" w:hAnsi="Times New Roman" w:cs="Times New Roman"/>
                <w:b/>
                <w:sz w:val="20"/>
                <w:szCs w:val="20"/>
              </w:rPr>
              <w:t>. Самые-самые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b/>
                <w:sz w:val="20"/>
                <w:szCs w:val="20"/>
              </w:rPr>
              <w:t>5.Занятия птиц</w:t>
            </w: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Значение  птиц в природе и для человека велико и многообразно. Своим красивым внешним видом и пением  птицы оживляют и украшают леса, сады и парки. Они опыляют растения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разносят семена, лечат деревья, уничтожают вредных насекомых. Птицы всегда в хлопотах: они вьют гнезда, высиживают птенцов, добывают корм для них и для себя учат своих детей летать.</w:t>
            </w:r>
          </w:p>
          <w:p w:rsidR="00CF5163" w:rsidRPr="009A46A6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6A6">
              <w:rPr>
                <w:rFonts w:ascii="Times New Roman" w:hAnsi="Times New Roman" w:cs="Times New Roman"/>
                <w:b/>
                <w:sz w:val="20"/>
                <w:szCs w:val="20"/>
              </w:rPr>
              <w:t>8.Птицы и литература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Учитель литературы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>В одном стихотворении говорится «Птичка Божия не знает ни заботы, ни труда». Так ли беззаботны птицы? ( На самом деле они большие труженики)</w:t>
            </w:r>
          </w:p>
          <w:p w:rsidR="00CF5163" w:rsidRPr="009A46A6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6A6">
              <w:rPr>
                <w:rFonts w:ascii="Times New Roman" w:hAnsi="Times New Roman" w:cs="Times New Roman"/>
                <w:sz w:val="20"/>
                <w:szCs w:val="20"/>
              </w:rPr>
              <w:t>Птицы не только вдохновляли писателей и поэтов, они «чувствовали» в их труде: птичьими перьями когда-то писали. Стихи А.С. Пушкина написаны гусиными перьями. Так что недаром птицам посвящено столько стихотворений. Послушаем некоторые из них</w:t>
            </w:r>
          </w:p>
          <w:p w:rsidR="00CF5163" w:rsidRPr="009A46A6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D34AD">
              <w:rPr>
                <w:rFonts w:ascii="Times New Roman" w:hAnsi="Times New Roman" w:cs="Times New Roman"/>
                <w:b/>
                <w:sz w:val="20"/>
                <w:szCs w:val="20"/>
              </w:rPr>
              <w:t>.Аукцион</w:t>
            </w: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: кто последним назовет фразеологизм с упоминанием птиц и </w:t>
            </w:r>
            <w:r w:rsidRPr="008D3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 его значение</w:t>
            </w:r>
            <w:proofErr w:type="gramStart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 тот и победитель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03B00">
              <w:rPr>
                <w:rFonts w:ascii="Times New Roman" w:hAnsi="Times New Roman" w:cs="Times New Roman"/>
                <w:b/>
                <w:sz w:val="20"/>
                <w:szCs w:val="20"/>
              </w:rPr>
              <w:t>.Игра «Люди-птицы»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00">
              <w:rPr>
                <w:rFonts w:ascii="Times New Roman" w:hAnsi="Times New Roman" w:cs="Times New Roman"/>
                <w:sz w:val="20"/>
                <w:szCs w:val="20"/>
              </w:rPr>
              <w:t>Людей иногда называют птицами. В каких случаях это бывает? (Птичка, ласточка, голубка, воробыше</w:t>
            </w:r>
            <w:proofErr w:type="gramStart"/>
            <w:r w:rsidRPr="00803B0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03B00">
              <w:rPr>
                <w:rFonts w:ascii="Times New Roman" w:hAnsi="Times New Roman" w:cs="Times New Roman"/>
                <w:sz w:val="20"/>
                <w:szCs w:val="20"/>
              </w:rPr>
              <w:t xml:space="preserve"> ласковые обращения слов;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11.Игра «Кто больше» 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00">
              <w:rPr>
                <w:rFonts w:ascii="Times New Roman" w:hAnsi="Times New Roman" w:cs="Times New Roman"/>
                <w:sz w:val="20"/>
                <w:szCs w:val="20"/>
              </w:rPr>
              <w:t xml:space="preserve">Вспомните пословицы, поговорки,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скороговорки с упоминанием птиц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Физминутка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3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Контроль и самоконтроль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1Работа с текстом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Синквейн</w:t>
            </w:r>
            <w:proofErr w:type="spellEnd"/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-Отразите в 5 строках всё, что 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годня мы узнали о птицах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Описание: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первой строчке записывается одно слово - существительное. Это и есть тема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синквейна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второй строчке надо написать два прилагательных, раскрывающих тему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синквейна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третьей строчке записываются три глагола, описывающих действия, относящиеся к теме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синквейна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На четвертой строчке размещается целая фраза, предложение, состоящее из нескольких слов, с помощью которого ученик </w:t>
            </w:r>
            <w:proofErr w:type="gram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высказывает свое отношение</w:t>
            </w:r>
            <w:proofErr w:type="gram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теме. Это может быть крылатое выражение, цитата или составленная учеником фраза в контексте с темы.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Последняя строчка - это слово-резюме, которое дает новую интерпретацию темы, позволяет выразить к ней личное отношение. Понятно, что тема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синквейна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должна быть по возможности, эмоциональной.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Рефлексия.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Самооценка деятельности.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-Получилось ли у нас занятие таким, как мы хотели?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-Пришли ли мы к своей цели?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-Решили поставленные задачи? 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-Полезно ли было занятие для вас?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-Чем хотите поделиться дома с родителями?</w:t>
            </w:r>
          </w:p>
          <w:p w:rsidR="00CF5163" w:rsidRPr="00803B00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3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6.Подведение итогов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03B00">
              <w:rPr>
                <w:rFonts w:ascii="Times New Roman" w:hAnsi="Times New Roman" w:cs="Times New Roman"/>
                <w:sz w:val="20"/>
                <w:szCs w:val="20"/>
              </w:rPr>
              <w:t xml:space="preserve"> Наше небольшое путешествие  по миру птиц подходит  к концу. Мы с вами стали немного больше знать не только о птицах, но и о русском языке. Впереди у нас новые встречи, новые исследования, новые игры со словами.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Слово не воробей, вылетит — не поймаешь</w:t>
            </w:r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" — </w:t>
            </w:r>
            <w:proofErr w:type="gramStart"/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пожалуй</w:t>
            </w:r>
            <w:proofErr w:type="gramEnd"/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одна из самых известных</w:t>
            </w:r>
            <w:r w:rsidRPr="00803B00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03B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русских пословиц.</w:t>
            </w:r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803B00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Пословица</w:t>
            </w:r>
            <w:r w:rsidRPr="00803B00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учит — прежде чем что-либо сказать, необходимо хорошо подумать. Ведь сказать слово легко, но как бы не </w:t>
            </w:r>
            <w:proofErr w:type="gramStart"/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пришлось</w:t>
            </w:r>
            <w:proofErr w:type="gramEnd"/>
            <w:r w:rsidRPr="00803B0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потом сожалеть о сказанном…</w:t>
            </w:r>
            <w:r w:rsidRPr="00803B00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B00">
              <w:rPr>
                <w:rFonts w:ascii="Times New Roman" w:hAnsi="Times New Roman" w:cs="Times New Roman"/>
                <w:sz w:val="20"/>
                <w:szCs w:val="20"/>
              </w:rPr>
              <w:t>Будем помнить  пословицу</w:t>
            </w:r>
            <w:proofErr w:type="gramStart"/>
            <w:r w:rsidRPr="00803B0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03B00">
              <w:rPr>
                <w:rFonts w:ascii="Times New Roman" w:hAnsi="Times New Roman" w:cs="Times New Roman"/>
                <w:sz w:val="20"/>
                <w:szCs w:val="20"/>
              </w:rPr>
              <w:t xml:space="preserve"> «Слово не воробей, вылетит </w:t>
            </w:r>
            <w:proofErr w:type="gramStart"/>
            <w:r w:rsidRPr="00803B00"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 w:rsidRPr="00803B00">
              <w:rPr>
                <w:rFonts w:ascii="Times New Roman" w:hAnsi="Times New Roman" w:cs="Times New Roman"/>
                <w:sz w:val="20"/>
                <w:szCs w:val="20"/>
              </w:rPr>
              <w:t>е поймаешь»</w:t>
            </w:r>
          </w:p>
          <w:p w:rsidR="00CF5163" w:rsidRPr="00803B00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41EBD">
              <w:rPr>
                <w:rFonts w:ascii="Times New Roman" w:hAnsi="Times New Roman" w:cs="Times New Roman"/>
                <w:b/>
                <w:sz w:val="20"/>
                <w:szCs w:val="20"/>
              </w:rPr>
              <w:t>. Домашнее задание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загадки-синквейн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птицах</w:t>
            </w:r>
          </w:p>
          <w:p w:rsidR="00CF5163" w:rsidRPr="00A62037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Pr="00803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.Просмотр видеороликов о птиц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ах</w:t>
            </w:r>
          </w:p>
        </w:tc>
        <w:tc>
          <w:tcPr>
            <w:tcW w:w="36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работа. Настраиваются на плодотворную успешную работу.</w:t>
            </w:r>
          </w:p>
          <w:p w:rsidR="00CF5163" w:rsidRPr="000C24D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C24D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Слово – не воробей, вылетит – не поймаешь»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планирование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ормулируют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 и задачи занятия.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удем учиться словесному мастерству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Уточнить…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Применять…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Развивать…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Воспитывать…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Фронтальная работа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информацию, высказывают свои мысли.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163" w:rsidRPr="008D34AD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4AD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учеников 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9A46A6" w:rsidRDefault="00CF5163" w:rsidP="00F1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.Ученики читают  стихотворения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ей с толкованием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фразеологизмов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Ведут обсуждение в группе, выступают, представляя общее мнение группы для всех.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дет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 с толкованием пословиц, поговорок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изображают птиц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Оценивают успешность решения поставленных в начале занятия цели и задач.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текст-синквейн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птицах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своих достижений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работа,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парах, группах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Л.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Выражать положительное отношение к процессу познания: проявлять внимание, удивление, желание больше узнать.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К.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Выражать в речи свои мысли и действия.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мотивационной основы учебной деятельности.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Учебно-познавательный интерес к 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новому материалу.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сотрудничестве с учителем ставить новые учебные задачи.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Способность планировать решение учебной задачи: выстраивать последовательность необходимых операций, принимать и сохранять учебную задачу.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выявлять особенности (качества, признаки) объектов в процессе их анализа.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Аргументировать свою позицию и координировать её с позициями партнёров 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совместной деятельности.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Вступать в учебное сотрудничество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необходимой информации.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слушать и воспринимать информацию на слух.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Анализ текста с целью определения главной мысли.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Л.</w:t>
            </w: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Учебно-познавательный интерес к новому материалу и способам решения новой учебной задачи.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Ориентироваться в книгах. Осуществлять поиск необходимой информации </w:t>
            </w:r>
            <w:proofErr w:type="spell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дляс</w:t>
            </w:r>
            <w:proofErr w:type="spell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использованием учебной литературы.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Готовность целенаправленно использовать знания</w:t>
            </w:r>
            <w:proofErr w:type="gram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 навыки.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различные источники информации, отбирать нужную информацию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диалогическое высказывание в соответствии с требованиями речевого этикета.</w:t>
            </w:r>
          </w:p>
          <w:p w:rsidR="00CF5163" w:rsidRPr="00886F62" w:rsidRDefault="00CF5163" w:rsidP="00F120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познавательную инициативу в учебном сотрудничестве.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Воспринимать мнение других людей.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Принимать участие в работе группами. Согласовывать действия с партнёрами.</w:t>
            </w: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целенаправленно использовать знания</w:t>
            </w:r>
            <w:proofErr w:type="gram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 навыки.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5163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5163" w:rsidRPr="00886F62" w:rsidRDefault="00CF5163" w:rsidP="00F12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Способность осознавать и оценивать свои мысли, действия и выражать </w:t>
            </w:r>
            <w:proofErr w:type="gramStart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8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речи. Соотносить результат действия с поставленной целью.</w:t>
            </w:r>
          </w:p>
        </w:tc>
      </w:tr>
    </w:tbl>
    <w:p w:rsidR="00CF5163" w:rsidRPr="00A62037" w:rsidRDefault="00CF5163" w:rsidP="00CF516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D70" w:rsidRDefault="004B2D70"/>
    <w:sectPr w:rsidR="004B2D70" w:rsidSect="00886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58FA"/>
    <w:multiLevelType w:val="multilevel"/>
    <w:tmpl w:val="7CB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163"/>
    <w:rsid w:val="00191700"/>
    <w:rsid w:val="00406E89"/>
    <w:rsid w:val="004B2D70"/>
    <w:rsid w:val="00633E44"/>
    <w:rsid w:val="00BE4A1C"/>
    <w:rsid w:val="00C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2024-10-08T13:18:00Z</dcterms:created>
  <dcterms:modified xsi:type="dcterms:W3CDTF">2024-10-08T13:18:00Z</dcterms:modified>
</cp:coreProperties>
</file>