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03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1F551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бюджетное общеобразовательное учреждение</w:t>
      </w:r>
    </w:p>
    <w:p w14:paraId="00053AAC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Луганской Народной Республики</w:t>
      </w:r>
    </w:p>
    <w:p w14:paraId="35A3EBB3"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«Покровский учебно - воспитательный комплекс Троицкого района»</w:t>
      </w:r>
    </w:p>
    <w:p w14:paraId="5533A6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0B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CA5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D26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F146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«Что? Где? Когда?»</w:t>
      </w:r>
    </w:p>
    <w:p w14:paraId="604008B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Интеллектуальная игра</w:t>
      </w:r>
    </w:p>
    <w:p w14:paraId="777F90F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для старшеклассников</w:t>
      </w:r>
    </w:p>
    <w:p w14:paraId="7CC0BA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F3C4F">
      <w:pPr>
        <w:spacing w:line="36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Составила: Резникова Любовь Владимировна,</w:t>
      </w:r>
    </w:p>
    <w:p w14:paraId="7817B312">
      <w:pPr>
        <w:wordWrap w:val="0"/>
        <w:spacing w:line="36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у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читель русского языка и литературы</w:t>
      </w:r>
    </w:p>
    <w:p w14:paraId="18A0B93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62D726B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65087E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CFE0126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1CD519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B53CD4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473C859">
      <w:pPr>
        <w:spacing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6C41402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развивать познавательную активность и логическое мышление, умение аргументированно излагать свою точку зрения в процессе обсуждения вопроса, решать на доступном для обучающихся уровне предложенные учителем проблемы, принимать участие в дискуссиях;</w:t>
      </w:r>
    </w:p>
    <w:p w14:paraId="5DFE4E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совершенствовать навыки групповой и индивидуальной работы учащихся;</w:t>
      </w:r>
    </w:p>
    <w:p w14:paraId="436B15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ответственность за порученное дело.</w:t>
      </w:r>
    </w:p>
    <w:p w14:paraId="52878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конверты с вопросами, волчок «барабан», разделённый на сектора, ноутбук, проектор.</w:t>
      </w:r>
    </w:p>
    <w:p w14:paraId="311826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игре допускается практически любое количество команд. Команды выбирают себе капитана и придумывают название. Ведущий знакомит команды с правилами игры.</w:t>
      </w:r>
    </w:p>
    <w:p w14:paraId="768BE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14:paraId="528B5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76B8C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Обещала вечеринка,</w:t>
      </w:r>
    </w:p>
    <w:p w14:paraId="2F001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Заглянуть как свет во двор…</w:t>
      </w:r>
    </w:p>
    <w:p w14:paraId="3D8D0C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зачина есть начинка – </w:t>
      </w:r>
    </w:p>
    <w:p w14:paraId="5AAD1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нитка в разговор.</w:t>
      </w:r>
    </w:p>
    <w:p w14:paraId="2FD87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когда – то в век старинный</w:t>
      </w:r>
    </w:p>
    <w:p w14:paraId="6AC60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недавние года:</w:t>
      </w:r>
    </w:p>
    <w:p w14:paraId="4A48A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викторину</w:t>
      </w:r>
    </w:p>
    <w:p w14:paraId="3D679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Типа «Что, где и когда!»</w:t>
      </w:r>
    </w:p>
    <w:p w14:paraId="305B16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гонг</w:t>
      </w:r>
    </w:p>
    <w:p w14:paraId="2523BE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Имена </w:t>
      </w:r>
    </w:p>
    <w:p w14:paraId="08756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красивое и нежное имя жены князя Игоря в «Слове о полку Игореве» (</w:t>
      </w:r>
      <w:r>
        <w:rPr>
          <w:rFonts w:ascii="Times New Roman" w:hAnsi="Times New Roman" w:cs="Times New Roman"/>
          <w:i/>
          <w:sz w:val="28"/>
          <w:szCs w:val="28"/>
        </w:rPr>
        <w:t>Ярославна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4EC5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известно, все распространённые русские женские имена оканчиваются либо на «а», либо на «я»: Анна, Мария, Ольга и т.д. Однако есть одно – единственное женское имя, которое не оканчивается ни на «а», ни на «я». Назовите его (</w:t>
      </w:r>
      <w:r>
        <w:rPr>
          <w:rFonts w:ascii="Times New Roman" w:hAnsi="Times New Roman" w:cs="Times New Roman"/>
          <w:i/>
          <w:sz w:val="28"/>
          <w:szCs w:val="28"/>
        </w:rPr>
        <w:t>Любовь)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CF5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3.Назовите 5 песен, где упоминаются женские имена </w:t>
      </w:r>
      <w:r>
        <w:rPr>
          <w:rFonts w:ascii="Times New Roman" w:hAnsi="Times New Roman" w:cs="Times New Roman"/>
          <w:i/>
          <w:sz w:val="28"/>
          <w:szCs w:val="28"/>
        </w:rPr>
        <w:t>(«Ксюша», «Я люблю тебя Марина…», «Алёнка, Алёнка, смешная девчонка…», «Выходила на берег Катюша…», «У Светки Соколовой День рожденья»)</w:t>
      </w:r>
    </w:p>
    <w:p w14:paraId="2486DF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полное имя Остапа Бендера </w:t>
      </w:r>
      <w:r>
        <w:rPr>
          <w:rFonts w:ascii="Times New Roman" w:hAnsi="Times New Roman" w:cs="Times New Roman"/>
          <w:i/>
          <w:sz w:val="28"/>
          <w:szCs w:val="28"/>
        </w:rPr>
        <w:t>(Остап - Сулейман – Берта – Мария – Бендер бей)</w:t>
      </w:r>
    </w:p>
    <w:p w14:paraId="6F277B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ІІ. Песни</w:t>
      </w:r>
    </w:p>
    <w:p w14:paraId="17F93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песни, где в тексте упоминаются числительные (Третье сентября…», «33 коровы», «Миллион, миллион алых роз», «Не имей 100 рублей, а имей 100 друзей»)</w:t>
      </w:r>
    </w:p>
    <w:p w14:paraId="1D5F2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песни, где поётся об осени</w:t>
      </w:r>
    </w:p>
    <w:p w14:paraId="4B02E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(«Что такое осень…», «Скоро осень, за окнами август», «Засентябрило за окном»,,,)</w:t>
      </w:r>
    </w:p>
    <w:p w14:paraId="742A3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песни, где упоминаются дни недели («Видно в понедельник их мама родила», «После дождичка в четверг»…)</w:t>
      </w:r>
    </w:p>
    <w:p w14:paraId="0AD73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песни о животных («Пропала собака…», «Песенка мамонтёнка», «Песенка Чебурашки»)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3434CF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ІІІ. Машины</w:t>
      </w:r>
    </w:p>
    <w:p w14:paraId="51F68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1.Кто улетел с Незнайкой на ракете на Луну? </w:t>
      </w:r>
      <w:r>
        <w:rPr>
          <w:rFonts w:ascii="Times New Roman" w:hAnsi="Times New Roman" w:cs="Times New Roman"/>
          <w:i/>
          <w:sz w:val="28"/>
          <w:szCs w:val="28"/>
        </w:rPr>
        <w:t>(Пончик)</w:t>
      </w:r>
    </w:p>
    <w:p w14:paraId="39E647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2.Какая фамилия героя, который воровал машины в фильме «Берегись автомобиля»? </w:t>
      </w:r>
      <w:r>
        <w:rPr>
          <w:rFonts w:ascii="Times New Roman" w:hAnsi="Times New Roman" w:cs="Times New Roman"/>
          <w:i/>
          <w:sz w:val="28"/>
          <w:szCs w:val="28"/>
        </w:rPr>
        <w:t>(Деточкин)</w:t>
      </w:r>
    </w:p>
    <w:p w14:paraId="3150C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марки зарубежных автомобилей, которые вы знаете, не  меньше девяти («Вольво», «Рено», «Джип», «Тойота»…).</w:t>
      </w:r>
    </w:p>
    <w:p w14:paraId="31BBCE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ІV. Собаки</w:t>
      </w:r>
    </w:p>
    <w:p w14:paraId="5EAC9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 помнят сказку «Приключения Буратино»? Какая порода у собаки Артемона? Назовите ещё произведение, где упоминается такая порода. (Пудель. «Белый пудель» – А.Куприн)</w:t>
      </w:r>
    </w:p>
    <w:p w14:paraId="71BDCC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 знаете у Чехова рассказ «Каштанка»? Назовите ещё фильмы или книги, где в названии даётся имя собаки. («Ко мне, Мухтар, «Муму», «Белый Бим Чёрное Ухо»…)</w:t>
      </w:r>
    </w:p>
    <w:p w14:paraId="67AF9A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3.Назвать породы собак (не менее девяти) (Овчарка, сенбернар, лайка, такса, пикинес, боксёр, коккер – спаниель, хаски, фокстерьер…)</w:t>
      </w:r>
    </w:p>
    <w:p w14:paraId="536DB5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V. Города</w:t>
      </w:r>
    </w:p>
    <w:p w14:paraId="37EA8A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1.Назвать города, содержащие в названии цифру 100 (Ростов, Владивосток, Севастополь…)</w:t>
      </w:r>
    </w:p>
    <w:p w14:paraId="394B2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город Европы стоит на мягком месте? (Париж на Сене)</w:t>
      </w:r>
    </w:p>
    <w:p w14:paraId="0144AE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город самый сердитый? (Грозный)</w:t>
      </w:r>
    </w:p>
    <w:p w14:paraId="689CE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VІ. Мифы</w:t>
      </w:r>
    </w:p>
    <w:p w14:paraId="2DDE4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звали специалиста по отстрелу невлюблённых? (Амур)</w:t>
      </w:r>
    </w:p>
    <w:p w14:paraId="31AE9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звали женщину, у которой любимый ходил по ниточке? (Ариадна)</w:t>
      </w:r>
    </w:p>
    <w:p w14:paraId="2DF32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звали мифического бога, большого поборника сна? (Морфей).</w:t>
      </w:r>
    </w:p>
    <w:p w14:paraId="38CB27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VІІ. История</w:t>
      </w:r>
    </w:p>
    <w:p w14:paraId="402835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звали первую жену Наполеона? (Жозефина)</w:t>
      </w:r>
    </w:p>
    <w:p w14:paraId="0A657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помнят фильм «Иван Васильевич меняет профессию». А в царство какого царя попал герой фильма? (Ивана Грозного)</w:t>
      </w:r>
    </w:p>
    <w:p w14:paraId="273A5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города вернули своё старое название? (Луганск, Мариуполь, С –Петербург…).</w:t>
      </w:r>
    </w:p>
    <w:p w14:paraId="60C71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со зрителями, посвящена А.С.Пушкину</w:t>
      </w:r>
    </w:p>
    <w:p w14:paraId="7EA48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великий русский поэт был выселен из Петербурга за стихотворение, написанное на гибель Пушкина? (Лермонтов)</w:t>
      </w:r>
    </w:p>
    <w:p w14:paraId="56343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каких пушкинских произведениях Пугачёв являлся главным действующим лицом? («Капитанская дочка», «История Пугачёва»)</w:t>
      </w:r>
    </w:p>
    <w:p w14:paraId="20438A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3.Какую сказку Пушкин написал в Болдино? («Сказку о попе и работнике его Балде»)</w:t>
      </w:r>
    </w:p>
    <w:p w14:paraId="299E8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каком произведении А.С.Пушкина стоит эпиграф: «Береги честь смолоду»? («Капитанская дочка»)</w:t>
      </w:r>
    </w:p>
    <w:p w14:paraId="23829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у Пушкина «В окно смотрел и мух давил…»? (Дядя Евгения Онегина)</w:t>
      </w:r>
    </w:p>
    <w:p w14:paraId="6B3BEC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VІІІ. Медицина</w:t>
      </w:r>
    </w:p>
    <w:p w14:paraId="738CD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лечил герой А.Чехова в рассказе «лошадиная фамилия»? («Он полоскал рот водкой, коньяком, прикладывал…Табачную копоть, опий, скипидар, керосин, мазал щеку йодом, в ушах у него была вата, моченая в спирту, но всё это не помогало» (Зуб)</w:t>
      </w:r>
    </w:p>
    <w:p w14:paraId="01CF0D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лучшее в мире средство против жара», изобретённое Карлсоном, и каков рецепт его приготовления?</w:t>
      </w:r>
    </w:p>
    <w:p w14:paraId="01825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(«Приторный порошок». Готовится он так</w:t>
      </w:r>
    </w:p>
    <w:p w14:paraId="609DA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 взять немного шоколада, немного конфет, добавить печенье, всё истолочь и хорошенько перемешать». «Малыш и Карлсон»).</w:t>
      </w:r>
    </w:p>
    <w:p w14:paraId="45113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3.Взять зубок чеснока, мелко порезать, положить и туго привязать к запястью той руки, где болит…Что болит? (Зуб)</w:t>
      </w:r>
    </w:p>
    <w:p w14:paraId="3527A7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ІX. Бюро находок</w:t>
      </w:r>
    </w:p>
    <w:p w14:paraId="4CA0F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потерял -?</w:t>
      </w:r>
    </w:p>
    <w:p w14:paraId="28531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1….три карты? (Герман. «Пиковая дама»)</w:t>
      </w:r>
    </w:p>
    <w:p w14:paraId="459A42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2….трубу, лупу (Шерлок Холмс)</w:t>
      </w:r>
    </w:p>
    <w:p w14:paraId="5C3BF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3….кружевной платок (Дездемона. «Отелло»)</w:t>
      </w:r>
    </w:p>
    <w:p w14:paraId="59B006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X. Пословицы</w:t>
      </w:r>
    </w:p>
    <w:p w14:paraId="6EDBD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вы знаете пословицы с именами</w:t>
      </w:r>
    </w:p>
    <w:p w14:paraId="6C2B2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(- Куда Макар телят не гонял. – Я тебе покажу Кузькину мать. – На бедного Макара все шишки валятся…)</w:t>
      </w:r>
    </w:p>
    <w:p w14:paraId="73DBC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2.Назвать пословицы, в которых упоминаются животные, рыбы, птицы</w:t>
      </w:r>
    </w:p>
    <w:p w14:paraId="2F25D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Яйца курицу не учат. – Цыплят по осени считают. – Без труда не вытянешь и рыбу из пруда…)</w:t>
      </w:r>
    </w:p>
    <w:p w14:paraId="29567F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3.Назвать пословицы, в которых упоминаются числа</w:t>
      </w:r>
    </w:p>
    <w:p w14:paraId="1D319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Один за всех и все за одного. – Обещанного три года ждут. – Семь бед – один ответ…)</w:t>
      </w:r>
    </w:p>
    <w:p w14:paraId="2EE5EE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XІ. «Растолкуй суть поговорки»</w:t>
      </w:r>
    </w:p>
    <w:p w14:paraId="58745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1.Бить баклуши</w:t>
      </w:r>
    </w:p>
    <w:p w14:paraId="4045E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старину посуду делали из дерева, причём перво – напервооткалывали от бревна чурку – баклушу. Это нехитрое дело поручалось подмастерьям. Сегодня выражение адресуется тем, кто бездельничает, прадн проволит время, валяет дурака…)</w:t>
      </w:r>
    </w:p>
    <w:p w14:paraId="65BE5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2.Будет и на нашей улице праздник.</w:t>
      </w:r>
    </w:p>
    <w:p w14:paraId="28650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(Раньше у каждой улицы был свой небесный покровитель. В день святого (святых) веселилась вся улица: Трифоновская, Никольская, Якиманка и др. Праздник был шумен и весел, приглашались соседи с других улиц. Но все ждали своего праздника, говоря: «будет и на нашей улице праздник»).</w:t>
      </w:r>
    </w:p>
    <w:p w14:paraId="1E79C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3.Бросать камешки в огород.</w:t>
      </w:r>
    </w:p>
    <w:p w14:paraId="1F177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(Делать словесные выпады, но не говорить впрямую, а лишь намёками. Выражение пришло из Франции, где камни бросали в огород человека, к которому были враждебно настроены, желая сделать землю менее плодородной).</w:t>
      </w:r>
    </w:p>
    <w:p w14:paraId="25235E6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XІІ. Разное</w:t>
      </w:r>
    </w:p>
    <w:p w14:paraId="15225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каком явлении природы периодически сообщал Остап Бендер?                       (О ледоходе. «Лёд тронулся, господа присяжные заседатели»)</w:t>
      </w:r>
    </w:p>
    <w:p w14:paraId="00DC2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планет в нашей солнечной системе? Как они называются? (Девять планет: Меркурий, Венера, Земля, Марс, Юпитер, Уран, Сатурн, Нептун, Плутон)</w:t>
      </w:r>
    </w:p>
    <w:p w14:paraId="69481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3.Назвать несколько слов, чтобы они читались справа налево и слева направо одинаково. (Око, шалаш, наган, радар, ротор, довод)</w:t>
      </w:r>
    </w:p>
    <w:p w14:paraId="633B447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Гонг. Подведение итогов. Вручение призов.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2C"/>
    <w:rsid w:val="000B450B"/>
    <w:rsid w:val="00236026"/>
    <w:rsid w:val="002752EA"/>
    <w:rsid w:val="00290AEF"/>
    <w:rsid w:val="00677262"/>
    <w:rsid w:val="00695B0C"/>
    <w:rsid w:val="00780ABC"/>
    <w:rsid w:val="00852578"/>
    <w:rsid w:val="0094242C"/>
    <w:rsid w:val="009766D5"/>
    <w:rsid w:val="00A05A14"/>
    <w:rsid w:val="00A73C3C"/>
    <w:rsid w:val="00A82ACD"/>
    <w:rsid w:val="00B72A3A"/>
    <w:rsid w:val="00CD40C7"/>
    <w:rsid w:val="00EF39E0"/>
    <w:rsid w:val="00F40EEC"/>
    <w:rsid w:val="00FF2BEA"/>
    <w:rsid w:val="6F6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964</Words>
  <Characters>5499</Characters>
  <Lines>45</Lines>
  <Paragraphs>12</Paragraphs>
  <TotalTime>310</TotalTime>
  <ScaleCrop>false</ScaleCrop>
  <LinksUpToDate>false</LinksUpToDate>
  <CharactersWithSpaces>6451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2024-09-29T13:45:00Z</dcterms:created>
  <dc:creator>Школа</dc:creator>
  <cp:lastModifiedBy>rezni</cp:lastModifiedBy>
  <dcterms:modified xsi:type="dcterms:W3CDTF">2024-10-08T09:29:29Z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59BD9F5807E54CE9B290D0CCAD9C13C5_12</vt:lpwstr>
  </property>
</Properties>
</file>