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8B853">
      <w:pPr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Конспект музыкального занятия на тему «Приключения в осеннем лесу» в средней группе</w:t>
      </w:r>
    </w:p>
    <w:p w14:paraId="3440A4A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539C1A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Формирование музыкальных и творческих способностей в различных видах музыкальной деятельности (слушание музыки, пении, музыкально-ритмических движениях, игре на музыкальных инструментах, музыкальных играх)</w:t>
      </w:r>
    </w:p>
    <w:p w14:paraId="4ECE774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3035311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14:paraId="1B4C773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учить детей слаженно двигаться под музыку, выполнять движения по сигналу музыкального руководителя.</w:t>
      </w:r>
    </w:p>
    <w:p w14:paraId="23A4348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приучать детей слушать музыкальные произведения, понимать эмоции и чувства, выраженные в музыке:</w:t>
      </w:r>
    </w:p>
    <w:p w14:paraId="3F4A8BA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0C0A7CF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развивать двигательные умения детей;</w:t>
      </w:r>
    </w:p>
    <w:p w14:paraId="406322D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расширять представления детей об осени, осенних признаках;</w:t>
      </w:r>
    </w:p>
    <w:p w14:paraId="3B66A3F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развивать память, речь, мелкую моторику рук.</w:t>
      </w:r>
    </w:p>
    <w:p w14:paraId="06AC39B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развивать эмоциональную отзывчивость на музыку, развивать вокально-хоровые навыки, развивать чувство ритма.</w:t>
      </w:r>
    </w:p>
    <w:p w14:paraId="41CDD40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Воспитывающие:</w:t>
      </w:r>
    </w:p>
    <w:p w14:paraId="4CAB46C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воспитывать любовь к природе через музыку.</w:t>
      </w:r>
    </w:p>
    <w:p w14:paraId="078A213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Области: (художественно – эстетическая, физическая, речевая)</w:t>
      </w:r>
    </w:p>
    <w:p w14:paraId="3B7FD41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</w:p>
    <w:p w14:paraId="3B417C7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Разноцветные листья из бумаги, корзина,  музыкальные инструменты (треугольник, металлофон, колокольчик), игрушки зайчик и ёжик. </w:t>
      </w:r>
    </w:p>
    <w:p w14:paraId="2A6F0008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06DBB5BB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  <w:lang w:eastAsia="ru-RU"/>
        </w:rPr>
        <w:t>Дети входят в зал под песню об осени и встают около стульчиков. На ковре лежат листочки.</w:t>
      </w:r>
    </w:p>
    <w:p w14:paraId="61801DE1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Приветствие – распевка: </w:t>
      </w:r>
    </w:p>
    <w:p w14:paraId="05C06E7E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«Добрый день, добрый день,</w:t>
      </w:r>
    </w:p>
    <w:p w14:paraId="7A5DA639"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Нам здороваться не лень</w:t>
      </w:r>
    </w:p>
    <w:p w14:paraId="054785D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Этими словами здороваемся с вами» </w:t>
      </w:r>
    </w:p>
    <w:p w14:paraId="00D5A973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- Доброе утро, ребята. Сегодня нас на осеннюю полянку пригласили лесные жители, вы хотите отправиться в лес?</w:t>
      </w:r>
    </w:p>
    <w:p w14:paraId="66AC228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Упражнение «Прогулка »Раухвергера, «Побегаем» нем.н.м.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Дети идут спокойным шагом, под музыку для бега сразу бегут.</w:t>
      </w:r>
    </w:p>
    <w:p w14:paraId="0980305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Вот мы с вами и пришли в осенний лес, как здесь красиво. (Предлагаю взять один листочек)</w:t>
      </w:r>
    </w:p>
    <w:p w14:paraId="5767376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Подуйте на листочки, посмотрим как они полетят.</w:t>
      </w:r>
    </w:p>
    <w:p w14:paraId="4A8E660F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Упражнение на дыхание «Подуем на листочки»</w:t>
      </w:r>
    </w:p>
    <w:p w14:paraId="14CEE6D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М.Р.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Посмотрите, как наши листочки красиво летят. Как называется явление в природе, когда листочки летят и падают. (Листопад. Предлагаю поиграть, подбрасывать листочки и ловить)</w:t>
      </w:r>
    </w:p>
    <w:p w14:paraId="7DF8E7E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Ребята, возьмите листочки в руки, давайте с ними потанцуем.</w:t>
      </w:r>
    </w:p>
    <w:p w14:paraId="462EAC36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Танец «Жёлтые и красные листочки» (по показу)</w:t>
      </w:r>
    </w:p>
    <w:p w14:paraId="7E84088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М.Р.: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Ребята, а кто живёт в лесу? (ребята перечисляют)</w:t>
      </w:r>
    </w:p>
    <w:p w14:paraId="6E50A860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загадаю загадку об одном из лесных жителей, а вы отгадайте:</w:t>
      </w:r>
    </w:p>
    <w:p w14:paraId="25D3CCF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живёт в лесу давно</w:t>
      </w:r>
    </w:p>
    <w:p w14:paraId="6A41950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Маленький трусишка</w:t>
      </w:r>
    </w:p>
    <w:p w14:paraId="7E0140C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Любит травку и зерно</w:t>
      </w:r>
    </w:p>
    <w:p w14:paraId="1458F43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Серенький …зайчишка</w:t>
      </w:r>
    </w:p>
    <w:p w14:paraId="4219F70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.: Посмотрите, кто это у нас тут под кустиком? Зайка. (Берет в руки зайчика) </w:t>
      </w:r>
    </w:p>
    <w:p w14:paraId="7E967D4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Зайка, почему ты весь дрожишь?</w:t>
      </w:r>
    </w:p>
    <w:p w14:paraId="0CD89165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Мне холодно, ветер воет и дует «у-у-у».</w:t>
      </w:r>
    </w:p>
    <w:p w14:paraId="0B9CEF4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Ребята, давайте споём песенку ветра – сначала тихо, а потом громче, ещё громче</w:t>
      </w:r>
    </w:p>
    <w:p w14:paraId="5CFC9FF6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Заинька, а хочешь для тебя ребята песенку споют?</w:t>
      </w:r>
    </w:p>
    <w:p w14:paraId="372D0F9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Зайчик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очень хочу</w:t>
      </w:r>
    </w:p>
    <w:p w14:paraId="5EF557AA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Пение «Зайка» Карасёвой</w:t>
      </w:r>
    </w:p>
    <w:p w14:paraId="36B3759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М.Р.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Ёжик, а хочешь поиграть с ребятами.</w:t>
      </w:r>
    </w:p>
    <w:p w14:paraId="28BC1BF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Ёжик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да, конечно, я очень люблю играть </w:t>
      </w:r>
    </w:p>
    <w:p w14:paraId="10C7180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Музыкальная подвижная игра «Ёжик»</w:t>
      </w:r>
    </w:p>
    <w:p w14:paraId="6FB51B2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Играют 2-3 раза.</w:t>
      </w:r>
    </w:p>
    <w:p w14:paraId="591124B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М.Р.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здорово мы повеселились с Ёжиком. Прощаемся с ёжиком.</w:t>
      </w:r>
    </w:p>
    <w:p w14:paraId="1D407F1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6C11BB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Дети присаживаются на лесную полянку</w:t>
      </w:r>
    </w:p>
    <w:p w14:paraId="5350A36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М.Р.: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Молодцы ребята, давайте мы с вами вспомним стихотворение про капли дождя и прочитаем его. Приготовьте свои ладоши и начинаем мы тихо - медленно, а заканчиваем громко - быстро. Готовы?</w:t>
      </w:r>
    </w:p>
    <w:p w14:paraId="16EE7063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Пальчиковая гимнастика:</w:t>
      </w:r>
    </w:p>
    <w:p w14:paraId="7E1C031A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Капля - раз, капля - два,</w:t>
      </w:r>
    </w:p>
    <w:p w14:paraId="76C3EFBE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Очень медленно сперва,</w:t>
      </w:r>
    </w:p>
    <w:p w14:paraId="10EB1414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 потом, потом, потом -</w:t>
      </w:r>
    </w:p>
    <w:p w14:paraId="18734C3C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Все бегом, бегом, бегом.</w:t>
      </w:r>
    </w:p>
    <w:p w14:paraId="7413ACA5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Стали капли поспевать,</w:t>
      </w:r>
    </w:p>
    <w:p w14:paraId="6FCEE349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Капля каплю догонять.</w:t>
      </w:r>
    </w:p>
    <w:p w14:paraId="1206F501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Кап-кап, кап-кап.</w:t>
      </w:r>
    </w:p>
    <w:p w14:paraId="2939E800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Зонтики скорей раскроем,</w:t>
      </w:r>
    </w:p>
    <w:p w14:paraId="182B1EB7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дождя себя укроем.</w:t>
      </w:r>
    </w:p>
    <w:p w14:paraId="0163CC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C05576F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М.Р.: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 вот дождь с помощью каких музыкальных инструментов можно изобразить?</w:t>
      </w:r>
    </w:p>
    <w:p w14:paraId="3215FC4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Ответы детей: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(Металлофон, треугольник, бубенцы, пианино)</w:t>
      </w:r>
    </w:p>
    <w:p w14:paraId="04B18E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Игра «Отгадай музыкальный инструмент по звуку».</w:t>
      </w:r>
    </w:p>
    <w:p w14:paraId="16835C8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0920CF1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Итог занятия:</w:t>
      </w:r>
    </w:p>
    <w:p w14:paraId="6D11A08C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М.Р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Ну что ж, ребята вот и пришла пора прощаться с  осенним лесом. Давайте закроем глаза и скажем 1,2,3,4,5, в детском саду оказались опять.</w:t>
      </w:r>
    </w:p>
    <w:p w14:paraId="22D31107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1F5F2A3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М.Р.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что больше всего вам понравилось?</w:t>
      </w:r>
    </w:p>
    <w:p w14:paraId="04E9FCD2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- кому расскажете про наше путешествие?</w:t>
      </w:r>
    </w:p>
    <w:p w14:paraId="1FC035D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 весёлую осеннюю музыку ребята возвращаются в свою группу.</w:t>
      </w:r>
    </w:p>
    <w:p w14:paraId="48F6CFA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75F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54731"/>
    <w:rsid w:val="00124D6E"/>
    <w:rsid w:val="0019276A"/>
    <w:rsid w:val="001F3AC8"/>
    <w:rsid w:val="002313AE"/>
    <w:rsid w:val="00453917"/>
    <w:rsid w:val="005638E1"/>
    <w:rsid w:val="00572F78"/>
    <w:rsid w:val="005B44B8"/>
    <w:rsid w:val="00636BDE"/>
    <w:rsid w:val="00657192"/>
    <w:rsid w:val="006B31F8"/>
    <w:rsid w:val="007206E3"/>
    <w:rsid w:val="0097462F"/>
    <w:rsid w:val="00986445"/>
    <w:rsid w:val="009A193D"/>
    <w:rsid w:val="009D7397"/>
    <w:rsid w:val="00A21DF0"/>
    <w:rsid w:val="00B54731"/>
    <w:rsid w:val="00B577A7"/>
    <w:rsid w:val="00B8542D"/>
    <w:rsid w:val="00B96347"/>
    <w:rsid w:val="00CD2588"/>
    <w:rsid w:val="00D117EE"/>
    <w:rsid w:val="00D165DF"/>
    <w:rsid w:val="00DA3168"/>
    <w:rsid w:val="00DD4709"/>
    <w:rsid w:val="00E36B52"/>
    <w:rsid w:val="00FC4280"/>
    <w:rsid w:val="5FBD1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551</Words>
  <Characters>3143</Characters>
  <Lines>26</Lines>
  <Paragraphs>7</Paragraphs>
  <TotalTime>276</TotalTime>
  <ScaleCrop>false</ScaleCrop>
  <LinksUpToDate>false</LinksUpToDate>
  <CharactersWithSpaces>3687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2019-09-17T08:49:00Z</dcterms:created>
  <dc:creator>1</dc:creator>
  <cp:lastModifiedBy>777</cp:lastModifiedBy>
  <cp:lastPrinted>2019-09-23T08:20:00Z</cp:lastPrinted>
  <dcterms:modified xsi:type="dcterms:W3CDTF">2024-10-07T12:56:16Z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51CFE79B8B9442B8BE11257480FCBA55_12</vt:lpwstr>
  </property>
</Properties>
</file>