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33E6" w14:textId="0B9F6714" w:rsidR="00FC227D" w:rsidRPr="00FC227D" w:rsidRDefault="00FC227D" w:rsidP="00FC22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C227D">
        <w:rPr>
          <w:b/>
          <w:bCs/>
          <w:sz w:val="32"/>
          <w:szCs w:val="32"/>
        </w:rPr>
        <w:t>Особенности работы над вокальной техникой вибрато</w:t>
      </w:r>
    </w:p>
    <w:p w14:paraId="6D1CCC73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33C4D922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42F2D8D0" w14:textId="4D20E02F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>Вибрато — это изменения в высоте, силе, громкости и тембре голоса при пении</w:t>
      </w:r>
      <w:r>
        <w:rPr>
          <w:sz w:val="32"/>
          <w:szCs w:val="32"/>
        </w:rPr>
        <w:t>, которые проявляются периодически.</w:t>
      </w:r>
      <w:r w:rsidRPr="00FC22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Вокальное </w:t>
      </w:r>
      <w:r w:rsidRPr="00FC227D">
        <w:rPr>
          <w:sz w:val="32"/>
          <w:szCs w:val="32"/>
        </w:rPr>
        <w:t>вибрато происходит за счет колебаний воздушного давления, аналогично тому, как это происходит у духовых инструментов или при колебании струн на струнных инструментах.</w:t>
      </w:r>
    </w:p>
    <w:p w14:paraId="350B0270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148A1188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Этот вокальный прием</w:t>
      </w:r>
      <w:r w:rsidRPr="00FC227D">
        <w:rPr>
          <w:sz w:val="32"/>
          <w:szCs w:val="32"/>
        </w:rPr>
        <w:t xml:space="preserve"> является своеобразным украшением и инструментом, который вокалисты используют для придания своему голосу теплоты и создания уникальной тембральной окраски. </w:t>
      </w:r>
      <w:r>
        <w:rPr>
          <w:sz w:val="32"/>
          <w:szCs w:val="32"/>
        </w:rPr>
        <w:t>И</w:t>
      </w:r>
      <w:r w:rsidRPr="00FC227D">
        <w:rPr>
          <w:sz w:val="32"/>
          <w:szCs w:val="32"/>
        </w:rPr>
        <w:t>спольз</w:t>
      </w:r>
      <w:r>
        <w:rPr>
          <w:sz w:val="32"/>
          <w:szCs w:val="32"/>
        </w:rPr>
        <w:t>ование</w:t>
      </w:r>
      <w:r w:rsidRPr="00FC227D">
        <w:rPr>
          <w:sz w:val="32"/>
          <w:szCs w:val="32"/>
        </w:rPr>
        <w:t xml:space="preserve"> вибрато</w:t>
      </w:r>
      <w:r>
        <w:rPr>
          <w:sz w:val="32"/>
          <w:szCs w:val="32"/>
        </w:rPr>
        <w:t xml:space="preserve"> вокалистами нацелено на улучшение качества звука:</w:t>
      </w:r>
      <w:r w:rsidRPr="00FC227D">
        <w:rPr>
          <w:sz w:val="32"/>
          <w:szCs w:val="32"/>
        </w:rPr>
        <w:t xml:space="preserve"> голоса становится более выразительным и живым.</w:t>
      </w:r>
      <w:r>
        <w:rPr>
          <w:sz w:val="32"/>
          <w:szCs w:val="32"/>
        </w:rPr>
        <w:t xml:space="preserve"> Это прекрасное украшение длинной ноты.</w:t>
      </w:r>
    </w:p>
    <w:p w14:paraId="1F193604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6B37C43A" w14:textId="0FCF4F13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>Некоторым голосам от природы свойственно равномерное красивое вибрато, но чаще всего, при наличии всех остальных критериев профессионального звука, вибрато отсутствует либо звучит неровно или слишком мелко. В последнем случае вибрато является горловым и представляет собой не подкрепленные диафрагмой движения кадыка, что затрудняет звукоизвлечение.</w:t>
      </w:r>
    </w:p>
    <w:p w14:paraId="556FC26E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3B82DC63" w14:textId="69ACE6DA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Для выработки красивого вибрато </w:t>
      </w:r>
      <w:r>
        <w:rPr>
          <w:sz w:val="32"/>
          <w:szCs w:val="32"/>
        </w:rPr>
        <w:t>педагоги</w:t>
      </w:r>
      <w:r w:rsidRPr="00FC227D">
        <w:rPr>
          <w:sz w:val="32"/>
          <w:szCs w:val="32"/>
        </w:rPr>
        <w:t xml:space="preserve"> предлагаю</w:t>
      </w:r>
      <w:r>
        <w:rPr>
          <w:sz w:val="32"/>
          <w:szCs w:val="32"/>
        </w:rPr>
        <w:t>т</w:t>
      </w:r>
      <w:r w:rsidRPr="00FC227D">
        <w:rPr>
          <w:sz w:val="32"/>
          <w:szCs w:val="32"/>
        </w:rPr>
        <w:t xml:space="preserve"> основную нагрузку перенести на диафрагму. Она будет выполнять роль регулятора скорости и амплитуды. Поскольку вибрато представляет собой колебание характеристик звука вокруг основного тона, то и движения диафрагмы будут представлять последовательные чередования напряжений и расслаблений, слегка меняющих высоту, громкость и тембр основного звука.</w:t>
      </w:r>
    </w:p>
    <w:p w14:paraId="6022F481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0C1C8B77" w14:textId="4E3B9DD6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>В начале уроков вокала скорость чередований может быть незначительной, главное - добиться ровного техничного колебательного движения. Все показатели вибрато, в т.ч. скорость, вещи индивидуальные. Вокалист способен подобрать себе вибрато в соответствии со своей природой, вкусом и уровнем мастерства.</w:t>
      </w:r>
    </w:p>
    <w:p w14:paraId="3E1F14AB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4968C60D" w14:textId="0B7BD965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lastRenderedPageBreak/>
        <w:t>Но у приема вибрато есть и еще одна функция. Это артикуляция мелких длительностей в вокальных украшениях - опеваниях, колоратурах и мелизмах. Приведя в колебательное движение диафрагму, начните пропевать мелодическую линию колоратуры. В результате вы получите четкую музыкальную артикуляцию, т.е. хорошо слышимые отдельные ноты, нанизанные как бисер на ниточку кантилены, а не слепленные в бесформенные комки обрывки. При этом движения гортани становятся заметными лишь при большом высотном разносе между верхним и нижним звуком пассажа. Нередко встречающиеся при этом колебания нижней челюсти, возможны, но не обязательны. Это лишь меняет тембр и окраску гласной за счет изменения формы рупора</w:t>
      </w:r>
      <w:r>
        <w:rPr>
          <w:sz w:val="32"/>
          <w:szCs w:val="32"/>
        </w:rPr>
        <w:t xml:space="preserve"> гортани</w:t>
      </w:r>
      <w:r w:rsidRPr="00FC227D">
        <w:rPr>
          <w:sz w:val="32"/>
          <w:szCs w:val="32"/>
        </w:rPr>
        <w:t>.</w:t>
      </w:r>
    </w:p>
    <w:p w14:paraId="5382CA12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48E03A63" w14:textId="7BC517F8" w:rsidR="00FC227D" w:rsidRPr="00FC227D" w:rsidRDefault="00FC227D" w:rsidP="00FC227D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FC227D">
        <w:rPr>
          <w:i/>
          <w:iCs/>
          <w:sz w:val="32"/>
          <w:szCs w:val="32"/>
        </w:rPr>
        <w:t>Упражнения на развитие вибрато на уроках вокала</w:t>
      </w:r>
    </w:p>
    <w:p w14:paraId="5D2CB3A4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14E8BE4E" w14:textId="15731A4F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 Фактически, существует несколько типов вибрато. Мы займемся наиболее редко развитым от природы, но самым полезным - крупным диафрагменным вибрато.</w:t>
      </w:r>
    </w:p>
    <w:p w14:paraId="3FD96923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48D7FAD6" w14:textId="53358C0A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 Механизм данного приема имеет много общего с уже освоенной нами техникой стаккато. Поэтому подготовительное упражнение также носит стаккатный характер - активный выдох перед началом и полная смена дыхания после каждой ноты (а не после каждых трех нот!). Представьте себе, что вы идете по лестнице и непрерывно играете баскетбольным мячом, ударяя три раза о каждую ступеньку (обратите внимание на работу верхнего пресса, напрягающегося отдельно на каждую ноту - это нам понадобится в дальнейшем).</w:t>
      </w:r>
    </w:p>
    <w:p w14:paraId="20BECF31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42DFF729" w14:textId="484A3AB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 После того, как упражнение по вокалу освоено, можно переходить к чередованию легатных и стаккатных фраз. Перед легатной фразой сделайте активный вдох и, не меняя дыхания, пойте упражнение, продолжая акцентировать движениями верхнего пресса каждую ноту, раскачивая ее.</w:t>
      </w:r>
    </w:p>
    <w:p w14:paraId="2519BC22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7846C2C2" w14:textId="092D597B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 Получающийся звук можно сравнить с сиреной на милицейской машине. Можно кулаком или с помощью нашей старой доброй вокальной палочки ритмично надавливать на верхний пресс. </w:t>
      </w:r>
      <w:r w:rsidRPr="00FC227D">
        <w:rPr>
          <w:sz w:val="32"/>
          <w:szCs w:val="32"/>
        </w:rPr>
        <w:lastRenderedPageBreak/>
        <w:t xml:space="preserve">Главное - добиться относительного покоя гортани при активной работе диафрагмы. Верхний пресс сам по себе особой роли не играет - его движения могут стать незаметными по мере расходования воздуха. Но он как-бы заводит диафрагму, как ручка стартера приводит в движение двигатель у старых машин. Теперь потренируйтесь отдельно в </w:t>
      </w:r>
      <w:r w:rsidR="001A2442">
        <w:rPr>
          <w:sz w:val="32"/>
          <w:szCs w:val="32"/>
        </w:rPr>
        <w:t>связном</w:t>
      </w:r>
      <w:r w:rsidRPr="00FC227D">
        <w:rPr>
          <w:sz w:val="32"/>
          <w:szCs w:val="32"/>
        </w:rPr>
        <w:t xml:space="preserve"> пении.</w:t>
      </w:r>
    </w:p>
    <w:p w14:paraId="4DAA80FD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1F997543" w14:textId="4B1AD239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 Полезно также раскачивать ноты из середины диапазона при занятиях вокалом, постепенно увеличивая скорость вибрато. Если упражнение выполняется правильно, то скорость должна увеличиваться постепенно, без резких скачков.</w:t>
      </w:r>
    </w:p>
    <w:p w14:paraId="5D343D64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7ED920FA" w14:textId="5EFFBD28" w:rsidR="00C45136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 Ускоряя, останавливайтесь на удобной скорости (она может быть не очень большой). Главное, чтобы вибрато не пропадало к концу ноты. Это часто происходит, когда вы пытаетесь перейти на быстрое вибрато слишком резко. Очень мелкое и частое вибрато (чаще, чем 6-7 раз в секунду) воспринимается на слух как барашек в голосе, а также может привесть к раскачке (тремоляции) гортани.</w:t>
      </w:r>
    </w:p>
    <w:p w14:paraId="581DD341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70EB5769" w14:textId="20C55ADD" w:rsidR="00FC227D" w:rsidRPr="00FC227D" w:rsidRDefault="00FC227D" w:rsidP="00FC227D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FC227D">
        <w:rPr>
          <w:i/>
          <w:iCs/>
          <w:sz w:val="32"/>
          <w:szCs w:val="32"/>
        </w:rPr>
        <w:t>Вывод</w:t>
      </w:r>
    </w:p>
    <w:p w14:paraId="2614698E" w14:textId="77777777" w:rsid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26514993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>Вибрато в голосе может возникать по разным причинам и подразделяться на правильное и неправильное. Правильное вибрато обычно формируется в резонаторах, в то время как неправильное вибрато может происходить за счет вибрирования гортани. Вокалист может контролировать вибрато, останавливать его по своему усмотрению и регулировать амплитуду и высоту колебаний.</w:t>
      </w:r>
    </w:p>
    <w:p w14:paraId="17805D8D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3291B933" w14:textId="0DA01EB6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 xml:space="preserve">Для тех, кто не обладает естественным вибрато, возможно его развитие с помощью специальных упражнений, направленных на уменьшение напряжения в голосовых аппаратах. Важно отметить, что в большинстве вокальных школ вибрато не является первоочередным упражнением, и опытные педагоги часто придерживаются принципа, </w:t>
      </w:r>
      <w:r w:rsidR="001A2442" w:rsidRPr="00FC227D">
        <w:rPr>
          <w:sz w:val="32"/>
          <w:szCs w:val="32"/>
        </w:rPr>
        <w:t>что,</w:t>
      </w:r>
      <w:r w:rsidRPr="00FC227D">
        <w:rPr>
          <w:sz w:val="32"/>
          <w:szCs w:val="32"/>
        </w:rPr>
        <w:t xml:space="preserve"> когда голос находится в оптимальной форме, на опоре и в резонаторах, вибрато развивается само собой.</w:t>
      </w:r>
    </w:p>
    <w:p w14:paraId="1B7A9E3D" w14:textId="77777777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</w:p>
    <w:p w14:paraId="534E33CA" w14:textId="4A15534A" w:rsidR="00FC227D" w:rsidRPr="00FC227D" w:rsidRDefault="00FC227D" w:rsidP="00FC227D">
      <w:pPr>
        <w:spacing w:after="0" w:line="240" w:lineRule="auto"/>
        <w:jc w:val="both"/>
        <w:rPr>
          <w:sz w:val="32"/>
          <w:szCs w:val="32"/>
        </w:rPr>
      </w:pPr>
      <w:r w:rsidRPr="00FC227D">
        <w:rPr>
          <w:sz w:val="32"/>
          <w:szCs w:val="32"/>
        </w:rPr>
        <w:t>Следовательно, чтобы научиться исполнять вибрато, необходимо сначала освоить основы правильного пения.</w:t>
      </w:r>
    </w:p>
    <w:sectPr w:rsidR="00FC227D" w:rsidRPr="00FC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2"/>
    <w:rsid w:val="001A2442"/>
    <w:rsid w:val="00513D90"/>
    <w:rsid w:val="008A2494"/>
    <w:rsid w:val="00C45136"/>
    <w:rsid w:val="00D23BC2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572B"/>
  <w15:chartTrackingRefBased/>
  <w15:docId w15:val="{020E8DBD-0244-4C6E-A3CC-B7DA9016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Черноногов</dc:creator>
  <cp:keywords/>
  <dc:description/>
  <cp:lastModifiedBy>Вячеслав Черноногов</cp:lastModifiedBy>
  <cp:revision>3</cp:revision>
  <dcterms:created xsi:type="dcterms:W3CDTF">2024-09-19T03:22:00Z</dcterms:created>
  <dcterms:modified xsi:type="dcterms:W3CDTF">2024-09-29T11:17:00Z</dcterms:modified>
</cp:coreProperties>
</file>