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CD25D" w14:textId="5077276A" w:rsidR="0037308A" w:rsidRDefault="00BB76A5" w:rsidP="00BB76A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4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Васильченко Диана Викторовна</w:t>
      </w:r>
    </w:p>
    <w:p w14:paraId="6BD00633" w14:textId="4FF95E55" w:rsidR="00A52229" w:rsidRDefault="00A52229" w:rsidP="00BB76A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Учитель начальных классов</w:t>
      </w:r>
    </w:p>
    <w:p w14:paraId="489ABCFD" w14:textId="1D056DD2" w:rsidR="00A52229" w:rsidRDefault="00A52229" w:rsidP="00BB76A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ГБУ ОО ЗО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Проминевская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средняя общеобразовательная школа № 16» Мелитопольского района</w:t>
      </w:r>
    </w:p>
    <w:p w14:paraId="2633C64D" w14:textId="002B6B02" w:rsidR="00A52229" w:rsidRDefault="00A52229" w:rsidP="00BB76A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Проминь</w:t>
      </w:r>
      <w:proofErr w:type="spellEnd"/>
    </w:p>
    <w:p w14:paraId="3C5EE472" w14:textId="77777777" w:rsidR="002C7C29" w:rsidRPr="007F4CA6" w:rsidRDefault="002C7C29" w:rsidP="00BB76A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EE8FF" w14:textId="77777777" w:rsidR="00BB76A5" w:rsidRPr="007F4CA6" w:rsidRDefault="00BB76A5" w:rsidP="000A2C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310F7" w14:textId="3B73187B" w:rsidR="000A2C65" w:rsidRPr="007F4CA6" w:rsidRDefault="000A2C65" w:rsidP="000A2C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CA6">
        <w:rPr>
          <w:rFonts w:ascii="Times New Roman" w:hAnsi="Times New Roman" w:cs="Times New Roman"/>
          <w:b/>
          <w:bCs/>
          <w:sz w:val="28"/>
          <w:szCs w:val="28"/>
        </w:rPr>
        <w:t>Применение сказкотерапии в начальной школе</w:t>
      </w:r>
    </w:p>
    <w:p w14:paraId="697E85C8" w14:textId="77777777" w:rsidR="000A2C65" w:rsidRPr="007F4CA6" w:rsidRDefault="000A2C65" w:rsidP="000A2C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DF3062" w14:textId="77777777" w:rsidR="000A2C65" w:rsidRPr="007F4CA6" w:rsidRDefault="000A2C65" w:rsidP="000A2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A6">
        <w:rPr>
          <w:rFonts w:ascii="Times New Roman" w:hAnsi="Times New Roman" w:cs="Times New Roman"/>
          <w:sz w:val="28"/>
          <w:szCs w:val="28"/>
        </w:rPr>
        <w:t xml:space="preserve">Сказки являются неотъемлемой частью детского мира. Они помогают детям воображать, мечтать и погружаться в увлекательные истории. Однако, сказки могут быть не только источником развлечения, но и эффективным инструментом для психотерапии у детей. Сказкотерапия </w:t>
      </w:r>
      <w:proofErr w:type="gramStart"/>
      <w:r w:rsidRPr="007F4CA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F4CA6">
        <w:rPr>
          <w:rFonts w:ascii="Times New Roman" w:hAnsi="Times New Roman" w:cs="Times New Roman"/>
          <w:sz w:val="28"/>
          <w:szCs w:val="28"/>
        </w:rPr>
        <w:t xml:space="preserve"> метод, основанный на использовании сказок для решения различных психологических проблем и помощи в развитии у детей различных навыков.</w:t>
      </w:r>
    </w:p>
    <w:p w14:paraId="6D4C53C8" w14:textId="77777777" w:rsidR="000A2C65" w:rsidRPr="007F4CA6" w:rsidRDefault="000A2C65" w:rsidP="000A2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A6">
        <w:rPr>
          <w:rFonts w:ascii="Times New Roman" w:hAnsi="Times New Roman" w:cs="Times New Roman"/>
          <w:sz w:val="28"/>
          <w:szCs w:val="28"/>
        </w:rPr>
        <w:t>Сказкотерапия имеет множество позитивных аспектов для детей в начальной школе. Она может быть использована для развития эмоционального интеллекта, помощи в управлении эмоциями и снятии стресса. Дети находятся в периоде активного формирования своих личностей и их эмоции могут быть не всегда легко контролируемыми. Сказкотерапия позволяет детям идентифицировать и выражать свои чувства через персонажей и сюжеты сказок. Во время обсуждения сказок, дети могут обсудить свои эмоции и научиться эффективно справляться с ними.</w:t>
      </w:r>
    </w:p>
    <w:p w14:paraId="6E3915D9" w14:textId="77777777" w:rsidR="000A2C65" w:rsidRPr="007F4CA6" w:rsidRDefault="000A2C65" w:rsidP="000A2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A6">
        <w:rPr>
          <w:rFonts w:ascii="Times New Roman" w:hAnsi="Times New Roman" w:cs="Times New Roman"/>
          <w:sz w:val="28"/>
          <w:szCs w:val="28"/>
        </w:rPr>
        <w:t>Кроме того, сказкотерапия способствует развитию креативности и воображения у детей. Она помогает им строить свои собственные миры и решать возникающие проблемы. Во время и после чтения сказки, дети могут обсудить различные варианты развития истории, предлагать свои идеи и решения. Это способствует развитию мышления, коммуникативных навыков и помогает учиться принимать разные точки зрения.</w:t>
      </w:r>
    </w:p>
    <w:p w14:paraId="26403657" w14:textId="6623CFC2" w:rsidR="000A2C65" w:rsidRPr="007F4CA6" w:rsidRDefault="000A2C65" w:rsidP="000A2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A6">
        <w:rPr>
          <w:rFonts w:ascii="Times New Roman" w:hAnsi="Times New Roman" w:cs="Times New Roman"/>
          <w:sz w:val="28"/>
          <w:szCs w:val="28"/>
        </w:rPr>
        <w:lastRenderedPageBreak/>
        <w:t>Сказкотерапия также помогает развить социальные навыки у детей. Сказки обычно содержат символы и ситуации, которые могут быть применимы к реальной жизни. Дети могут идентифицировать себя с различными персонажами и учиться эмпатии и сочувствию к другим. Они учатся понимать, что все люди уникальны и имеют свои проблемы и чувства, а также различные пути решения проблем.</w:t>
      </w:r>
    </w:p>
    <w:p w14:paraId="0871784F" w14:textId="77777777" w:rsidR="000A2C65" w:rsidRPr="007F4CA6" w:rsidRDefault="000A2C65" w:rsidP="000A2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A6">
        <w:rPr>
          <w:rFonts w:ascii="Times New Roman" w:hAnsi="Times New Roman" w:cs="Times New Roman"/>
          <w:sz w:val="28"/>
          <w:szCs w:val="28"/>
        </w:rPr>
        <w:t>Вводить сказкотерапию в начальную школу можно различными способами. Учителя могут использовать чтение сказок во время классных занятий или литературных кружков. Они могут обсудить содержание, персонажей и моральные уроки, которые можно извлечь из сказки. Кроме того, сказкотерапия может быть использована в рамках индивидуальной или групповой работы с психологом. Психолог может задавать вопросы, попросить детей написать собственную концовку сказки или рассказать о своих эмоциях, вызванных сказкой.</w:t>
      </w:r>
    </w:p>
    <w:p w14:paraId="1930C20A" w14:textId="77777777" w:rsidR="00C052E4" w:rsidRPr="00C052E4" w:rsidRDefault="00C052E4" w:rsidP="00C052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E4">
        <w:rPr>
          <w:rFonts w:ascii="Times New Roman" w:hAnsi="Times New Roman" w:cs="Times New Roman"/>
          <w:sz w:val="28"/>
          <w:szCs w:val="28"/>
        </w:rPr>
        <w:t>Развитие воображения и творческих способностей. Сказки помогают детям младшего школьного возраста развивать фантазию, образное мышление и творческие навыки.</w:t>
      </w:r>
    </w:p>
    <w:p w14:paraId="7E90BAAB" w14:textId="77777777" w:rsidR="00C052E4" w:rsidRPr="00C052E4" w:rsidRDefault="00C052E4" w:rsidP="00C052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E4">
        <w:rPr>
          <w:rFonts w:ascii="Times New Roman" w:hAnsi="Times New Roman" w:cs="Times New Roman"/>
          <w:sz w:val="28"/>
          <w:szCs w:val="28"/>
        </w:rPr>
        <w:t>Формирование ценностных ориентиров. Через сказочные сюжеты и героев дети знакомятся с моральными нормами, учатся различать добро и зло, правильное и неправильное поведение.</w:t>
      </w:r>
    </w:p>
    <w:p w14:paraId="11562570" w14:textId="77777777" w:rsidR="00C052E4" w:rsidRPr="00C052E4" w:rsidRDefault="00C052E4" w:rsidP="00C052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E4">
        <w:rPr>
          <w:rFonts w:ascii="Times New Roman" w:hAnsi="Times New Roman" w:cs="Times New Roman"/>
          <w:sz w:val="28"/>
          <w:szCs w:val="28"/>
        </w:rPr>
        <w:t>Эмоциональное развитие. Сказки позволяют детям проживать различные эмоции, сопереживать героям, что способствует эмоциональному интеллекту.</w:t>
      </w:r>
    </w:p>
    <w:p w14:paraId="30E70225" w14:textId="77777777" w:rsidR="00C052E4" w:rsidRPr="00C052E4" w:rsidRDefault="00C052E4" w:rsidP="00C052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E4">
        <w:rPr>
          <w:rFonts w:ascii="Times New Roman" w:hAnsi="Times New Roman" w:cs="Times New Roman"/>
          <w:sz w:val="28"/>
          <w:szCs w:val="28"/>
        </w:rPr>
        <w:t>Расширение кругозора. Сказки знакомят детей с новыми понятиями, явлениями, культурными традициями, расширяя их представления об окружающем мире.</w:t>
      </w:r>
    </w:p>
    <w:p w14:paraId="294A11B8" w14:textId="77777777" w:rsidR="00C052E4" w:rsidRPr="00C052E4" w:rsidRDefault="00C052E4" w:rsidP="00C052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E4">
        <w:rPr>
          <w:rFonts w:ascii="Times New Roman" w:hAnsi="Times New Roman" w:cs="Times New Roman"/>
          <w:sz w:val="28"/>
          <w:szCs w:val="28"/>
        </w:rPr>
        <w:t>Коррекция поведения. Анализ сказочных ситуаций и персонажей помогает детям осознать и скорректировать свои личностные качества и поведенческие модели.</w:t>
      </w:r>
    </w:p>
    <w:p w14:paraId="1996963D" w14:textId="77777777" w:rsidR="00C052E4" w:rsidRPr="00C052E4" w:rsidRDefault="00C052E4" w:rsidP="00C052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E4">
        <w:rPr>
          <w:rFonts w:ascii="Times New Roman" w:hAnsi="Times New Roman" w:cs="Times New Roman"/>
          <w:sz w:val="28"/>
          <w:szCs w:val="28"/>
        </w:rPr>
        <w:lastRenderedPageBreak/>
        <w:t>Психотерапевтический эффект. Сказкотерапия может использоваться для снятия психоэмоционального напряжения, преодоления страхов, решения личностных проблем.</w:t>
      </w:r>
    </w:p>
    <w:p w14:paraId="410E6632" w14:textId="77777777" w:rsidR="00C052E4" w:rsidRPr="00C052E4" w:rsidRDefault="00C052E4" w:rsidP="00C052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E4">
        <w:rPr>
          <w:rFonts w:ascii="Times New Roman" w:hAnsi="Times New Roman" w:cs="Times New Roman"/>
          <w:sz w:val="28"/>
          <w:szCs w:val="28"/>
        </w:rPr>
        <w:t>Развитие речи. Работа со сказками способствует обогащению словарного запаса, развитию связной речи, навыков пересказа и выразительного чтения.</w:t>
      </w:r>
    </w:p>
    <w:p w14:paraId="1DFC56EC" w14:textId="6073634E" w:rsidR="005170A8" w:rsidRDefault="00C052E4" w:rsidP="00C052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E4">
        <w:rPr>
          <w:rFonts w:ascii="Times New Roman" w:hAnsi="Times New Roman" w:cs="Times New Roman"/>
          <w:sz w:val="28"/>
          <w:szCs w:val="28"/>
        </w:rPr>
        <w:t>Таким образом, сказкотерапия является эффективным инструментом всестороннего развития младших школьников.</w:t>
      </w:r>
    </w:p>
    <w:p w14:paraId="5592C8C8" w14:textId="77777777" w:rsidR="00C052E4" w:rsidRPr="007F4CA6" w:rsidRDefault="00C052E4" w:rsidP="00C052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A6">
        <w:rPr>
          <w:rFonts w:ascii="Times New Roman" w:hAnsi="Times New Roman" w:cs="Times New Roman"/>
          <w:sz w:val="28"/>
          <w:szCs w:val="28"/>
        </w:rPr>
        <w:t>В заключение, применение сказкотерапии в начальной школе имеет множество преимуществ для детей. Это помогает им в развитии эмоционального интеллекта, креативности, социальных навыков и помогает управлять эмоциями. Сказки создают возможности для детей и взрослых обмениваться идеями, чувствами и учиться лучше понимать себя и других. Этот метод психотерапии способствует развитию всесторонней и гармоничной личности детей в начальной школе.</w:t>
      </w:r>
    </w:p>
    <w:p w14:paraId="4E66B74C" w14:textId="77777777" w:rsidR="00C052E4" w:rsidRPr="005170A8" w:rsidRDefault="00C052E4" w:rsidP="00C052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52E4" w:rsidRPr="0051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5F"/>
    <w:rsid w:val="00024904"/>
    <w:rsid w:val="000A2C65"/>
    <w:rsid w:val="002C7C29"/>
    <w:rsid w:val="0037308A"/>
    <w:rsid w:val="00484759"/>
    <w:rsid w:val="005170A8"/>
    <w:rsid w:val="0055785F"/>
    <w:rsid w:val="0064076A"/>
    <w:rsid w:val="00716C3C"/>
    <w:rsid w:val="007F4CA6"/>
    <w:rsid w:val="007F4F4B"/>
    <w:rsid w:val="00A52229"/>
    <w:rsid w:val="00A61CD9"/>
    <w:rsid w:val="00B142B1"/>
    <w:rsid w:val="00BB76A5"/>
    <w:rsid w:val="00C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9A17"/>
  <w15:chartTrackingRefBased/>
  <w15:docId w15:val="{D4084806-5640-41D5-B32A-69C2C805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Васильченко</dc:creator>
  <cp:keywords/>
  <dc:description/>
  <cp:lastModifiedBy>Юлия Васильченко</cp:lastModifiedBy>
  <cp:revision>11</cp:revision>
  <dcterms:created xsi:type="dcterms:W3CDTF">2024-04-26T12:23:00Z</dcterms:created>
  <dcterms:modified xsi:type="dcterms:W3CDTF">2024-08-13T13:18:00Z</dcterms:modified>
</cp:coreProperties>
</file>