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EA" w:rsidRPr="00876C74" w:rsidRDefault="00AE05EA" w:rsidP="00876C7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C74">
        <w:rPr>
          <w:rFonts w:ascii="Times New Roman" w:hAnsi="Times New Roman" w:cs="Times New Roman"/>
          <w:b/>
          <w:sz w:val="24"/>
          <w:szCs w:val="24"/>
        </w:rPr>
        <w:t>Урок в 5 классе по теме «Морфология как раздел грамматики. Самостоятельные и служебные части речи».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b/>
          <w:sz w:val="24"/>
          <w:szCs w:val="24"/>
        </w:rPr>
        <w:t>Класс:</w:t>
      </w:r>
      <w:r w:rsidRPr="00876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6C74">
        <w:rPr>
          <w:rFonts w:ascii="Times New Roman" w:hAnsi="Times New Roman" w:cs="Times New Roman"/>
          <w:sz w:val="24"/>
          <w:szCs w:val="24"/>
        </w:rPr>
        <w:t>5  класс</w:t>
      </w:r>
      <w:proofErr w:type="gramEnd"/>
      <w:r w:rsidRPr="00876C74">
        <w:rPr>
          <w:rFonts w:ascii="Times New Roman" w:hAnsi="Times New Roman" w:cs="Times New Roman"/>
          <w:sz w:val="24"/>
          <w:szCs w:val="24"/>
        </w:rPr>
        <w:t>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876C74">
        <w:rPr>
          <w:rFonts w:ascii="Times New Roman" w:hAnsi="Times New Roman" w:cs="Times New Roman"/>
          <w:sz w:val="24"/>
          <w:szCs w:val="24"/>
        </w:rPr>
        <w:t xml:space="preserve"> русский язык.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876C74">
        <w:rPr>
          <w:rFonts w:ascii="Times New Roman" w:hAnsi="Times New Roman" w:cs="Times New Roman"/>
          <w:sz w:val="24"/>
          <w:szCs w:val="24"/>
        </w:rPr>
        <w:t xml:space="preserve"> Морфология как раздел грамматики. Самостоятельные и служебные части речи.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876C74">
        <w:rPr>
          <w:rFonts w:ascii="Times New Roman" w:hAnsi="Times New Roman" w:cs="Times New Roman"/>
          <w:sz w:val="24"/>
          <w:szCs w:val="24"/>
        </w:rPr>
        <w:t>: урок открытия нового знания.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b/>
          <w:sz w:val="24"/>
          <w:szCs w:val="24"/>
        </w:rPr>
        <w:t>Технология построения урока:</w:t>
      </w:r>
      <w:r w:rsidRPr="00876C74">
        <w:rPr>
          <w:rFonts w:ascii="Times New Roman" w:hAnsi="Times New Roman" w:cs="Times New Roman"/>
          <w:sz w:val="24"/>
          <w:szCs w:val="24"/>
        </w:rPr>
        <w:t xml:space="preserve"> урок-диалог.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876C74">
        <w:rPr>
          <w:rFonts w:ascii="Times New Roman" w:hAnsi="Times New Roman" w:cs="Times New Roman"/>
          <w:sz w:val="24"/>
          <w:szCs w:val="24"/>
        </w:rPr>
        <w:t xml:space="preserve"> групповая, работа в парах, индивидуальная, фронтальная.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C74">
        <w:rPr>
          <w:rFonts w:ascii="Times New Roman" w:hAnsi="Times New Roman" w:cs="Times New Roman"/>
          <w:b/>
          <w:sz w:val="24"/>
          <w:szCs w:val="24"/>
        </w:rPr>
        <w:t xml:space="preserve">Цель учебного мероприятия: 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 xml:space="preserve">показать алгоритм формирования ключевых   компетентностей через учебно-образовательную компетентность, которая опирается на </w:t>
      </w:r>
      <w:proofErr w:type="spellStart"/>
      <w:r w:rsidRPr="00876C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76C74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(познавательных, </w:t>
      </w:r>
      <w:proofErr w:type="gramStart"/>
      <w:r w:rsidRPr="00876C74">
        <w:rPr>
          <w:rFonts w:ascii="Times New Roman" w:hAnsi="Times New Roman" w:cs="Times New Roman"/>
          <w:sz w:val="24"/>
          <w:szCs w:val="24"/>
        </w:rPr>
        <w:t>регулятивных,  коммуникативных</w:t>
      </w:r>
      <w:proofErr w:type="gramEnd"/>
      <w:r w:rsidRPr="00876C74">
        <w:rPr>
          <w:rFonts w:ascii="Times New Roman" w:hAnsi="Times New Roman" w:cs="Times New Roman"/>
          <w:sz w:val="24"/>
          <w:szCs w:val="24"/>
        </w:rPr>
        <w:t>).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876C74">
        <w:rPr>
          <w:rFonts w:ascii="Times New Roman" w:hAnsi="Times New Roman" w:cs="Times New Roman"/>
          <w:sz w:val="24"/>
          <w:szCs w:val="24"/>
        </w:rPr>
        <w:t xml:space="preserve"> формирование предметной компетентности.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Pr="00876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b/>
          <w:sz w:val="24"/>
          <w:szCs w:val="24"/>
        </w:rPr>
        <w:t>1.</w:t>
      </w:r>
      <w:r w:rsidRPr="00876C74">
        <w:rPr>
          <w:rFonts w:ascii="Times New Roman" w:hAnsi="Times New Roman" w:cs="Times New Roman"/>
          <w:sz w:val="24"/>
          <w:szCs w:val="24"/>
        </w:rPr>
        <w:t xml:space="preserve">  дать понятие морфологии, знать, на какие группы делятся, по каким признакам различаются самостоятельные и служебные части речи. совершенствовать умения распознавать части речи;  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b/>
          <w:sz w:val="24"/>
          <w:szCs w:val="24"/>
        </w:rPr>
        <w:t>2</w:t>
      </w:r>
      <w:r w:rsidRPr="00876C74">
        <w:rPr>
          <w:rFonts w:ascii="Times New Roman" w:hAnsi="Times New Roman" w:cs="Times New Roman"/>
          <w:sz w:val="24"/>
          <w:szCs w:val="24"/>
        </w:rPr>
        <w:t>.Формировать ключевые компетентности: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 xml:space="preserve">- регулятивные (целеполагание, планирование, контроль, оценка, волевая </w:t>
      </w:r>
      <w:proofErr w:type="spellStart"/>
      <w:r w:rsidRPr="00876C74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876C74">
        <w:rPr>
          <w:rFonts w:ascii="Times New Roman" w:hAnsi="Times New Roman" w:cs="Times New Roman"/>
          <w:sz w:val="24"/>
          <w:szCs w:val="24"/>
        </w:rPr>
        <w:t xml:space="preserve">);   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>- познавательные (</w:t>
      </w:r>
      <w:proofErr w:type="spellStart"/>
      <w:r w:rsidRPr="00876C7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76C74">
        <w:rPr>
          <w:rFonts w:ascii="Times New Roman" w:hAnsi="Times New Roman" w:cs="Times New Roman"/>
          <w:sz w:val="24"/>
          <w:szCs w:val="24"/>
        </w:rPr>
        <w:t>, логические универсальные действия);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76C74">
        <w:rPr>
          <w:rFonts w:ascii="Times New Roman" w:hAnsi="Times New Roman" w:cs="Times New Roman"/>
          <w:sz w:val="24"/>
          <w:szCs w:val="24"/>
        </w:rPr>
        <w:t>коммуникативные(</w:t>
      </w:r>
      <w:proofErr w:type="gramEnd"/>
      <w:r w:rsidRPr="00876C74">
        <w:rPr>
          <w:rFonts w:ascii="Times New Roman" w:hAnsi="Times New Roman" w:cs="Times New Roman"/>
          <w:sz w:val="24"/>
          <w:szCs w:val="24"/>
        </w:rPr>
        <w:t xml:space="preserve">коммуникация как общение, как кооперация). 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876C74">
        <w:rPr>
          <w:rFonts w:ascii="Times New Roman" w:hAnsi="Times New Roman" w:cs="Times New Roman"/>
          <w:sz w:val="24"/>
          <w:szCs w:val="24"/>
        </w:rPr>
        <w:t xml:space="preserve"> обучающиеся научатся распознавать части речи, отличать самостоятельные от служебных, работать в паре, группе, планировать работу, оценивать результат.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74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Оборудование: 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E05EA" w:rsidRPr="00876C74" w:rsidRDefault="00144829" w:rsidP="00876C7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E05EA" w:rsidRPr="00876C74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AE05EA" w:rsidRPr="00876C74">
        <w:rPr>
          <w:rFonts w:ascii="Times New Roman" w:hAnsi="Times New Roman" w:cs="Times New Roman"/>
          <w:sz w:val="24"/>
          <w:szCs w:val="24"/>
        </w:rPr>
        <w:t>задание для групповой работы;</w:t>
      </w:r>
    </w:p>
    <w:p w:rsidR="00AE05EA" w:rsidRPr="00876C74" w:rsidRDefault="00144829" w:rsidP="00876C7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E05EA" w:rsidRPr="00876C74">
        <w:rPr>
          <w:rFonts w:ascii="Times New Roman" w:hAnsi="Times New Roman" w:cs="Times New Roman"/>
          <w:color w:val="000000"/>
          <w:sz w:val="24"/>
          <w:szCs w:val="24"/>
        </w:rPr>
        <w:t>. </w:t>
      </w:r>
      <w:hyperlink r:id="rId4" w:tgtFrame="_blank" w:history="1">
        <w:r w:rsidR="00AE05EA" w:rsidRPr="00876C74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</w:rPr>
          <w:t>раздаточные листы</w:t>
        </w:r>
      </w:hyperlink>
      <w:r w:rsidR="00AE05EA" w:rsidRPr="00876C74">
        <w:rPr>
          <w:rFonts w:ascii="Times New Roman" w:hAnsi="Times New Roman" w:cs="Times New Roman"/>
          <w:color w:val="000000"/>
          <w:sz w:val="24"/>
          <w:szCs w:val="24"/>
        </w:rPr>
        <w:t xml:space="preserve"> с индивидуальным заданием;</w:t>
      </w:r>
    </w:p>
    <w:p w:rsidR="00AE05EA" w:rsidRPr="00876C74" w:rsidRDefault="00144829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E05EA" w:rsidRPr="00876C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E05EA" w:rsidRPr="00876C74">
        <w:rPr>
          <w:rFonts w:ascii="Times New Roman" w:hAnsi="Times New Roman" w:cs="Times New Roman"/>
          <w:sz w:val="24"/>
          <w:szCs w:val="24"/>
        </w:rPr>
        <w:t xml:space="preserve"> тест для каждого учащегося.</w:t>
      </w:r>
    </w:p>
    <w:p w:rsidR="00AE05EA" w:rsidRPr="00876C74" w:rsidRDefault="00144829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>4</w:t>
      </w:r>
      <w:r w:rsidR="00AE05EA" w:rsidRPr="00876C74">
        <w:rPr>
          <w:rFonts w:ascii="Times New Roman" w:hAnsi="Times New Roman" w:cs="Times New Roman"/>
          <w:sz w:val="24"/>
          <w:szCs w:val="24"/>
        </w:rPr>
        <w:t>. листы самооценки.</w:t>
      </w:r>
    </w:p>
    <w:p w:rsidR="001816EC" w:rsidRPr="00876C74" w:rsidRDefault="001816EC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63AFA" w:rsidRPr="00876C74" w:rsidRDefault="00963AFA" w:rsidP="00876C7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5EA" w:rsidRPr="00876C74" w:rsidRDefault="00AE05EA" w:rsidP="00876C7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C74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6C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76C74">
        <w:rPr>
          <w:rFonts w:ascii="Times New Roman" w:hAnsi="Times New Roman" w:cs="Times New Roman"/>
          <w:b/>
          <w:sz w:val="24"/>
          <w:szCs w:val="24"/>
        </w:rPr>
        <w:t>.  Организационный</w:t>
      </w:r>
      <w:proofErr w:type="gramEnd"/>
      <w:r w:rsidRPr="00876C74">
        <w:rPr>
          <w:rFonts w:ascii="Times New Roman" w:hAnsi="Times New Roman" w:cs="Times New Roman"/>
          <w:b/>
          <w:sz w:val="24"/>
          <w:szCs w:val="24"/>
        </w:rPr>
        <w:t xml:space="preserve"> момент.</w:t>
      </w:r>
    </w:p>
    <w:p w:rsidR="00AE05EA" w:rsidRPr="00876C74" w:rsidRDefault="00AE05EA" w:rsidP="00876C74">
      <w:pPr>
        <w:pStyle w:val="a5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712EA" w:rsidRPr="00876C74">
        <w:rPr>
          <w:rFonts w:ascii="Times New Roman" w:hAnsi="Times New Roman" w:cs="Times New Roman"/>
          <w:b/>
          <w:sz w:val="24"/>
          <w:szCs w:val="24"/>
        </w:rPr>
        <w:t>Доброе утро! Сегодня прекрасная погода, наверное, вы заметили! Я предлагаю вам сегодня на уроке быть такими же внимательными, а еще трудолюбивыми.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876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Актуализация знаний.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Ребята, </w:t>
      </w:r>
      <w:proofErr w:type="gramStart"/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 с</w:t>
      </w:r>
      <w:proofErr w:type="gramEnd"/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вами  вспомним, какие  разделы  науки  о  языке  вы  знаете.</w:t>
      </w:r>
    </w:p>
    <w:p w:rsidR="00E712EA" w:rsidRPr="00876C74" w:rsidRDefault="00E712EA" w:rsidP="00876C74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1.</w:t>
      </w:r>
    </w:p>
    <w:p w:rsidR="00AE05EA" w:rsidRPr="00876C74" w:rsidRDefault="00E712EA" w:rsidP="00876C74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876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AE05EA" w:rsidRPr="00876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рочитайте  и</w:t>
      </w:r>
      <w:proofErr w:type="gramEnd"/>
      <w:r w:rsidR="00AE05EA" w:rsidRPr="00876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продолжите  предложения.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>1.  Звуки речи изучает…</w:t>
      </w:r>
      <w:r w:rsidR="00E712EA"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фонетика.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>2.  Слова, их лексическое значение изучает...</w:t>
      </w:r>
      <w:r w:rsidR="00E712EA"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лексика.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Грамматические значения слов (и многие другие </w:t>
      </w:r>
      <w:proofErr w:type="gramStart"/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)</w:t>
      </w:r>
      <w:proofErr w:type="gramEnd"/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изучает…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2EA"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грамматика.</w:t>
      </w:r>
    </w:p>
    <w:p w:rsidR="00AE05EA" w:rsidRPr="00876C74" w:rsidRDefault="00E712EA" w:rsidP="00876C7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>-Молодцы, ребята, вы отлично справились!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 </w:t>
      </w:r>
      <w:r w:rsidRPr="00876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Грамматика</w:t>
      </w:r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самый большой раздел науки о языке. Он состоит из двух частей: морфология и синтаксис. Синтаксис изучает словосочетания и предложения. 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hAnsi="Times New Roman" w:cs="Times New Roman"/>
          <w:color w:val="000000"/>
          <w:sz w:val="24"/>
          <w:szCs w:val="24"/>
        </w:rPr>
        <w:t xml:space="preserve">- А вот что изучает морфология, мы с вами скажем, когда поработаем над стихотворением. 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C74">
        <w:rPr>
          <w:rStyle w:val="s2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Чтение стихотворения на доске учеником:</w:t>
      </w:r>
    </w:p>
    <w:p w:rsidR="00AE05EA" w:rsidRPr="00876C74" w:rsidRDefault="00DB39E2" w:rsidP="00876C74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Унылая п…</w:t>
      </w:r>
      <w:proofErr w:type="spellStart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proofErr w:type="spellEnd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Очей </w:t>
      </w:r>
      <w:proofErr w:type="spellStart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</w:t>
      </w:r>
      <w:proofErr w:type="spellEnd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proofErr w:type="gramStart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рованье</w:t>
      </w:r>
      <w:proofErr w:type="spellEnd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Приятна</w:t>
      </w:r>
      <w:proofErr w:type="gramEnd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твоя </w:t>
      </w:r>
      <w:proofErr w:type="spellStart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прощ</w:t>
      </w:r>
      <w:proofErr w:type="spellEnd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льная</w:t>
      </w:r>
      <w:proofErr w:type="spellEnd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</w:t>
      </w:r>
      <w:proofErr w:type="spellEnd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Люблю я пышное природы </w:t>
      </w:r>
      <w:proofErr w:type="spellStart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</w:t>
      </w:r>
      <w:proofErr w:type="spellEnd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данье</w:t>
      </w:r>
      <w:proofErr w:type="spellEnd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багрец и в зол…то одетые леса,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их сенях ветра шум и свежее дыханье,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мглой в…</w:t>
      </w:r>
      <w:proofErr w:type="spellStart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лнистою</w:t>
      </w:r>
      <w:proofErr w:type="spellEnd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п…крыты н…беса,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ре…кий со…</w:t>
      </w:r>
      <w:proofErr w:type="spellStart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нца</w:t>
      </w:r>
      <w:proofErr w:type="spellEnd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луч, и первые м…розы,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отдаленные с…</w:t>
      </w:r>
      <w:proofErr w:type="spellStart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дой</w:t>
      </w:r>
      <w:proofErr w:type="spellEnd"/>
      <w:r w:rsidRPr="00876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зимы угрозы.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B39E2" w:rsidRPr="00876C74">
        <w:rPr>
          <w:rFonts w:ascii="Times New Roman" w:hAnsi="Times New Roman" w:cs="Times New Roman"/>
          <w:color w:val="000000"/>
          <w:sz w:val="24"/>
          <w:szCs w:val="24"/>
        </w:rPr>
        <w:t>О каком времени года идет речь?</w:t>
      </w:r>
    </w:p>
    <w:p w:rsidR="00AE05EA" w:rsidRPr="00876C74" w:rsidRDefault="00DB39E2" w:rsidP="00876C7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hAnsi="Times New Roman" w:cs="Times New Roman"/>
          <w:color w:val="000000"/>
          <w:sz w:val="24"/>
          <w:szCs w:val="24"/>
        </w:rPr>
        <w:t>-Давайте прокомментируем незнакомые слова: багрец, почему унылая пора?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hAnsi="Times New Roman" w:cs="Times New Roman"/>
          <w:color w:val="000000"/>
          <w:sz w:val="24"/>
          <w:szCs w:val="24"/>
        </w:rPr>
        <w:t xml:space="preserve">- Назовите пропущенные орфограммы, в какой морфема она пропущена и </w:t>
      </w:r>
      <w:proofErr w:type="gramStart"/>
      <w:r w:rsidRPr="00876C74">
        <w:rPr>
          <w:rFonts w:ascii="Times New Roman" w:hAnsi="Times New Roman" w:cs="Times New Roman"/>
          <w:color w:val="000000"/>
          <w:sz w:val="24"/>
          <w:szCs w:val="24"/>
        </w:rPr>
        <w:t>докажите  правильное</w:t>
      </w:r>
      <w:proofErr w:type="gramEnd"/>
      <w:r w:rsidRPr="00876C74">
        <w:rPr>
          <w:rFonts w:ascii="Times New Roman" w:hAnsi="Times New Roman" w:cs="Times New Roman"/>
          <w:color w:val="000000"/>
          <w:sz w:val="24"/>
          <w:szCs w:val="24"/>
        </w:rPr>
        <w:t xml:space="preserve"> написание (ответы обучающихся)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hAnsi="Times New Roman" w:cs="Times New Roman"/>
          <w:color w:val="000000"/>
          <w:sz w:val="24"/>
          <w:szCs w:val="24"/>
        </w:rPr>
        <w:t xml:space="preserve">- Какой частью речи является слово </w:t>
      </w:r>
      <w:r w:rsidR="00DB39E2" w:rsidRPr="00876C74">
        <w:rPr>
          <w:rFonts w:ascii="Times New Roman" w:hAnsi="Times New Roman" w:cs="Times New Roman"/>
          <w:color w:val="000000"/>
          <w:sz w:val="24"/>
          <w:szCs w:val="24"/>
        </w:rPr>
        <w:t>краса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t>? (имя существительное)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Докажите (или вспомните, что такое имя существительное)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Имя существительное</w:t>
      </w:r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Существительные обозначают предметы и отвечают на </w:t>
      </w:r>
      <w:proofErr w:type="gramStart"/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 </w:t>
      </w:r>
      <w:r w:rsidRPr="00876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кто</w:t>
      </w:r>
      <w:proofErr w:type="gramEnd"/>
      <w:r w:rsidRPr="00876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  что?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Существительные бывают мужского, женского и среднего рода. 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hAnsi="Times New Roman" w:cs="Times New Roman"/>
          <w:color w:val="000000"/>
          <w:sz w:val="24"/>
          <w:szCs w:val="24"/>
        </w:rPr>
        <w:t xml:space="preserve">- Вспомните, а что такое имя прилагательное? </w:t>
      </w:r>
      <w:r w:rsidRPr="00876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Прилагательные</w:t>
      </w:r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зависят от существительных, поэтому и вопросы к ним мы задаём от существительных.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>Род, число и падеж – морфологические признаки прилагательного</w:t>
      </w:r>
      <w:r w:rsidR="00DB39E2"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39E2" w:rsidRPr="00876C74" w:rsidRDefault="00DB39E2" w:rsidP="00876C7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>-Найдите прилагательные в тексте.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hAnsi="Times New Roman" w:cs="Times New Roman"/>
          <w:color w:val="000000"/>
          <w:sz w:val="24"/>
          <w:szCs w:val="24"/>
        </w:rPr>
        <w:t>- А что же такое глагол? (</w:t>
      </w:r>
      <w:r w:rsidRPr="00876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Глагол</w:t>
      </w:r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обозначает действие и отвечает на </w:t>
      </w:r>
      <w:proofErr w:type="gramStart"/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</w:t>
      </w:r>
      <w:r w:rsidR="00DB39E2" w:rsidRPr="00876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что</w:t>
      </w:r>
      <w:proofErr w:type="gramEnd"/>
      <w:r w:rsidR="00DB39E2" w:rsidRPr="00876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делать? </w:t>
      </w:r>
      <w:r w:rsidRPr="00876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 сделать?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имеют три времени: настоящее, прошедшее и будущее.</w:t>
      </w:r>
    </w:p>
    <w:p w:rsidR="00DB39E2" w:rsidRPr="00876C74" w:rsidRDefault="00DB39E2" w:rsidP="00876C7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найдем в тексте глаголы.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C74">
        <w:rPr>
          <w:rStyle w:val="s2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Молодцы ребята!</w:t>
      </w:r>
    </w:p>
    <w:p w:rsidR="00AE05EA" w:rsidRPr="00876C74" w:rsidRDefault="00AE05EA" w:rsidP="00876C74">
      <w:pPr>
        <w:pStyle w:val="a5"/>
        <w:jc w:val="both"/>
        <w:rPr>
          <w:rStyle w:val="s2"/>
          <w:rFonts w:ascii="Times New Roman" w:hAnsi="Times New Roman" w:cs="Times New Roman"/>
          <w:i/>
          <w:iCs/>
          <w:sz w:val="24"/>
          <w:szCs w:val="24"/>
        </w:rPr>
      </w:pPr>
      <w:r w:rsidRPr="00876C74">
        <w:rPr>
          <w:rStyle w:val="s2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Вы показали хорошие знания по изученным орфограммам и частям речи.</w:t>
      </w:r>
    </w:p>
    <w:p w:rsidR="00AE05EA" w:rsidRPr="00876C74" w:rsidRDefault="00AE05EA" w:rsidP="00876C74">
      <w:pPr>
        <w:pStyle w:val="a5"/>
        <w:jc w:val="both"/>
        <w:rPr>
          <w:rStyle w:val="s2"/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876C74">
        <w:rPr>
          <w:rStyle w:val="s2"/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- С какой целью мы с вами это </w:t>
      </w:r>
      <w:proofErr w:type="spellStart"/>
      <w:proofErr w:type="gramStart"/>
      <w:r w:rsidRPr="00876C74">
        <w:rPr>
          <w:rStyle w:val="s2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повторили?</w:t>
      </w:r>
      <w:r w:rsidR="00DB39E2" w:rsidRPr="00876C74">
        <w:rPr>
          <w:rStyle w:val="s2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Как</w:t>
      </w:r>
      <w:proofErr w:type="spellEnd"/>
      <w:proofErr w:type="gramEnd"/>
      <w:r w:rsidR="00DB39E2" w:rsidRPr="00876C74">
        <w:rPr>
          <w:rStyle w:val="s2"/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вы думаете, о чем пойдет речь на уроке? </w:t>
      </w:r>
      <w:r w:rsidR="00DB39E2" w:rsidRPr="00876C74"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  <w:t>Т</w:t>
      </w:r>
      <w:r w:rsidRPr="00876C74"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  <w:t>ак что же изучает морфология? (ответ детей)</w:t>
      </w:r>
    </w:p>
    <w:p w:rsidR="00AE05EA" w:rsidRPr="00876C74" w:rsidRDefault="00AE05EA" w:rsidP="00876C74">
      <w:pPr>
        <w:pStyle w:val="a5"/>
        <w:jc w:val="both"/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</w:pPr>
      <w:r w:rsidRPr="00876C74"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  <w:t>- Давайте проверим ваши ответы с помощью словаря.</w:t>
      </w:r>
    </w:p>
    <w:p w:rsidR="00AE05EA" w:rsidRPr="00876C74" w:rsidRDefault="00AE05EA" w:rsidP="00876C74">
      <w:pPr>
        <w:pStyle w:val="a5"/>
        <w:jc w:val="both"/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</w:pPr>
      <w:r w:rsidRPr="00876C74"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  <w:t xml:space="preserve">- А раз морфология изучает части речи, то над чем ещё мы с вами сегодня будем </w:t>
      </w:r>
      <w:proofErr w:type="gramStart"/>
      <w:r w:rsidRPr="00876C74"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  <w:t>работать?(</w:t>
      </w:r>
      <w:proofErr w:type="gramEnd"/>
      <w:r w:rsidRPr="00876C74"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  <w:t>части речи)</w:t>
      </w:r>
    </w:p>
    <w:p w:rsidR="00C55A34" w:rsidRPr="00876C74" w:rsidRDefault="00C55A34" w:rsidP="00876C74">
      <w:pPr>
        <w:pStyle w:val="a5"/>
        <w:jc w:val="both"/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</w:pPr>
      <w:r w:rsidRPr="00876C74"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  <w:t>- Ребята, какова тема нашего урока?</w:t>
      </w:r>
    </w:p>
    <w:p w:rsidR="00AE05EA" w:rsidRPr="00876C74" w:rsidRDefault="00AE05EA" w:rsidP="00876C74">
      <w:pPr>
        <w:pStyle w:val="a5"/>
        <w:jc w:val="both"/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</w:pPr>
      <w:r w:rsidRPr="00876C74"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  <w:t>- Может быть вы знаете на какие две группы делятся части речи?</w:t>
      </w:r>
      <w:r w:rsidR="00DB39E2" w:rsidRPr="00876C74"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76C74"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  <w:t xml:space="preserve">(ответы детей) </w:t>
      </w:r>
    </w:p>
    <w:p w:rsidR="00AE05EA" w:rsidRPr="00876C74" w:rsidRDefault="00C55A34" w:rsidP="00876C74">
      <w:pPr>
        <w:pStyle w:val="a5"/>
        <w:jc w:val="both"/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</w:pPr>
      <w:r w:rsidRPr="00876C74"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  <w:t>- А какие задачи мы перед собой поставим</w:t>
      </w:r>
      <w:r w:rsidR="00AE05EA" w:rsidRPr="00876C74"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  <w:t>? (</w:t>
      </w:r>
      <w:r w:rsidR="00AE05EA" w:rsidRPr="00876C74">
        <w:rPr>
          <w:rFonts w:ascii="Times New Roman" w:hAnsi="Times New Roman" w:cs="Times New Roman"/>
          <w:sz w:val="24"/>
          <w:szCs w:val="24"/>
        </w:rPr>
        <w:t>распознание частей речи, отличие самостоятельные от служебных. Знать, какие части речи относятся к самостоятельным, а какие к служебным. Уметь определять части речи</w:t>
      </w:r>
      <w:r w:rsidR="00AE05EA" w:rsidRPr="00876C74"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  <w:t>).</w:t>
      </w:r>
    </w:p>
    <w:p w:rsidR="00AE05EA" w:rsidRPr="00876C74" w:rsidRDefault="00AE05EA" w:rsidP="00876C74">
      <w:pPr>
        <w:pStyle w:val="a5"/>
        <w:jc w:val="both"/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</w:pPr>
      <w:r w:rsidRPr="00876C74"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  <w:t>- Открываем тетради. Записываем число, классная работа и тема урока: «Морфология. Самостоятельные и служебные части речи».</w:t>
      </w:r>
    </w:p>
    <w:p w:rsidR="00C55A34" w:rsidRPr="00876C74" w:rsidRDefault="00C55A34" w:rsidP="00876C74">
      <w:pPr>
        <w:pStyle w:val="a5"/>
        <w:jc w:val="both"/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</w:pPr>
      <w:r w:rsidRPr="00876C74"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  <w:t>- Ребята, давайте посмотри</w:t>
      </w:r>
      <w:r w:rsidR="00DB39E2" w:rsidRPr="00876C74"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  <w:t>м совпали ли те задачи, которые</w:t>
      </w:r>
      <w:r w:rsidRPr="00876C74">
        <w:rPr>
          <w:rStyle w:val="s2"/>
          <w:rFonts w:ascii="Times New Roman" w:hAnsi="Times New Roman" w:cs="Times New Roman"/>
          <w:iCs/>
          <w:color w:val="000000"/>
          <w:sz w:val="24"/>
          <w:szCs w:val="24"/>
        </w:rPr>
        <w:t xml:space="preserve"> поставила я с вашими?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6C7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Слово учителя:</w:t>
      </w: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B39E2" w:rsidRPr="00876C7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Ученые, выделяя классы слов и формы, стараются описать структуру языка, но с развитием науки их взгляды меняются. </w:t>
      </w:r>
      <w:r w:rsidR="00DB39E2"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</w:t>
      </w: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сих пор спорят о том, сколько частей речи существует в русском языке. Вы знакомы с некоторыми из них.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6C7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Вопрос учителя:</w:t>
      </w: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Какие части речи в</w:t>
      </w: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</w:rPr>
        <w:t>ам известны?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6C7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Ответ ученика:</w:t>
      </w: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Существительные, прилагательные, глаголы, союзы, предлоги, частицы.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6C7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Слово учителя:</w:t>
      </w: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Частей речи гораздо больше. Сейчас вы в этом убедитесь, прочитав материал учебника. Читая текст параграфа, обратите внимание, как части речи распределяются по группам. Об</w:t>
      </w:r>
      <w:r w:rsidR="0036473B"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общите свои наблюдения в схему</w:t>
      </w: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AE05EA" w:rsidRPr="00876C74" w:rsidRDefault="00DB39E2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6C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6308E6" w:rsidRPr="00876C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(На </w:t>
      </w:r>
      <w:r w:rsidRPr="00876C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рабочем листе</w:t>
      </w:r>
      <w:r w:rsidR="006308E6" w:rsidRPr="00876C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схем</w:t>
      </w:r>
      <w:r w:rsidR="00AE05EA" w:rsidRPr="00876C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а, которую дети переносят в тетради. Учащиеся работают самостоятельно. Затем на экране появляется полностью заполненная таблица и учащиеся сравнивают ее с тем, что получилось у них.)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4"/>
        <w:gridCol w:w="2217"/>
      </w:tblGrid>
      <w:tr w:rsidR="00AE05EA" w:rsidRPr="00876C74" w:rsidTr="00AE05EA">
        <w:tc>
          <w:tcPr>
            <w:tcW w:w="0" w:type="auto"/>
            <w:shd w:val="clear" w:color="auto" w:fill="FFFFFF"/>
            <w:vAlign w:val="center"/>
            <w:hideMark/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→ существительное</w:t>
            </w:r>
            <w:r w:rsidRPr="00876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→ прилагательное</w:t>
            </w:r>
            <w:r w:rsidRPr="00876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→ числительное</w:t>
            </w:r>
            <w:r w:rsidRPr="00876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→ глагол</w:t>
            </w:r>
            <w:r w:rsidRPr="00876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→ местоимение</w:t>
            </w:r>
            <w:r w:rsidRPr="00876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→ наречие</w:t>
            </w:r>
          </w:p>
        </w:tc>
      </w:tr>
      <w:tr w:rsidR="00AE05EA" w:rsidRPr="00876C74" w:rsidTr="00AE05EA">
        <w:tc>
          <w:tcPr>
            <w:tcW w:w="0" w:type="auto"/>
            <w:shd w:val="clear" w:color="auto" w:fill="FFFFFF"/>
            <w:vAlign w:val="center"/>
            <w:hideMark/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служебные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→ предлоги</w:t>
            </w:r>
            <w:r w:rsidRPr="00876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→ частицы</w:t>
            </w:r>
            <w:r w:rsidRPr="00876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→ союзы</w:t>
            </w:r>
          </w:p>
        </w:tc>
      </w:tr>
      <w:tr w:rsidR="00AE05EA" w:rsidRPr="00876C74" w:rsidTr="00AE05EA">
        <w:tc>
          <w:tcPr>
            <w:tcW w:w="0" w:type="auto"/>
            <w:shd w:val="clear" w:color="auto" w:fill="FFFFFF"/>
            <w:vAlign w:val="center"/>
            <w:hideMark/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Междометия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6C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Слово учителя:</w:t>
      </w: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этой таблице </w:t>
      </w:r>
      <w:proofErr w:type="gramStart"/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представлены  </w:t>
      </w:r>
      <w:r w:rsidR="00DB39E2"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известные</w:t>
      </w:r>
      <w:proofErr w:type="gramEnd"/>
      <w:r w:rsidR="00DB39E2"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</w:t>
      </w: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речи</w:t>
      </w:r>
      <w:r w:rsidR="00DB39E2"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</w:t>
      </w:r>
      <w:r w:rsidR="00913A23"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е,</w:t>
      </w: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которыми вы</w:t>
      </w:r>
      <w:r w:rsidR="00913A23"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скоро</w:t>
      </w: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познакомитесь.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</w:rPr>
        <w:t>- Все ли части речи мы назвали?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А КАКУЮ?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</w:rPr>
        <w:t>- Почему междометие не назвали? (гипотезы детей)</w:t>
      </w:r>
    </w:p>
    <w:p w:rsidR="00C55A34" w:rsidRPr="00876C74" w:rsidRDefault="00C55A34" w:rsidP="00876C74">
      <w:pPr>
        <w:pStyle w:val="a5"/>
        <w:jc w:val="both"/>
        <w:rPr>
          <w:rStyle w:val="s2"/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876C74">
        <w:rPr>
          <w:rStyle w:val="s2"/>
          <w:rFonts w:ascii="Times New Roman" w:hAnsi="Times New Roman" w:cs="Times New Roman"/>
          <w:b/>
          <w:iCs/>
          <w:color w:val="000000"/>
          <w:sz w:val="24"/>
          <w:szCs w:val="24"/>
        </w:rPr>
        <w:t>Физминутка</w:t>
      </w:r>
      <w:proofErr w:type="spellEnd"/>
      <w:r w:rsidRPr="00876C74">
        <w:rPr>
          <w:rStyle w:val="s2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</w:p>
    <w:p w:rsidR="00C55A34" w:rsidRPr="00876C74" w:rsidRDefault="00C55A34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color w:val="000000"/>
          <w:sz w:val="24"/>
          <w:szCs w:val="24"/>
        </w:rPr>
        <w:t xml:space="preserve">Называю слова разных частей речи. Если </w:t>
      </w:r>
      <w:r w:rsidR="00913A23" w:rsidRPr="00876C74">
        <w:rPr>
          <w:rFonts w:ascii="Times New Roman" w:hAnsi="Times New Roman" w:cs="Times New Roman"/>
          <w:color w:val="000000"/>
          <w:sz w:val="24"/>
          <w:szCs w:val="24"/>
        </w:rPr>
        <w:t>называю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t xml:space="preserve"> существительное </w:t>
      </w:r>
      <w:r w:rsidR="00913A23" w:rsidRPr="00876C7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A23" w:rsidRPr="00876C74">
        <w:rPr>
          <w:rFonts w:ascii="Times New Roman" w:hAnsi="Times New Roman" w:cs="Times New Roman"/>
          <w:color w:val="000000"/>
          <w:sz w:val="24"/>
          <w:szCs w:val="24"/>
        </w:rPr>
        <w:t>наклон вперед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t xml:space="preserve">, прилагательное </w:t>
      </w:r>
      <w:r w:rsidR="00913A23" w:rsidRPr="00876C7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3A23" w:rsidRPr="00876C74">
        <w:rPr>
          <w:rFonts w:ascii="Times New Roman" w:hAnsi="Times New Roman" w:cs="Times New Roman"/>
          <w:color w:val="000000"/>
          <w:sz w:val="24"/>
          <w:szCs w:val="24"/>
        </w:rPr>
        <w:t>паовороты</w:t>
      </w:r>
      <w:proofErr w:type="spellEnd"/>
      <w:r w:rsidR="00913A23" w:rsidRPr="00876C74">
        <w:rPr>
          <w:rFonts w:ascii="Times New Roman" w:hAnsi="Times New Roman" w:cs="Times New Roman"/>
          <w:color w:val="000000"/>
          <w:sz w:val="24"/>
          <w:szCs w:val="24"/>
        </w:rPr>
        <w:t xml:space="preserve"> корпусом тела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t>, глагол - хлопок.</w:t>
      </w:r>
    </w:p>
    <w:p w:rsidR="00C55A34" w:rsidRPr="00876C74" w:rsidRDefault="00C55A34" w:rsidP="00876C7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13A23" w:rsidRPr="00876C74">
        <w:rPr>
          <w:rFonts w:ascii="Times New Roman" w:hAnsi="Times New Roman" w:cs="Times New Roman"/>
          <w:color w:val="000000"/>
          <w:sz w:val="24"/>
          <w:szCs w:val="24"/>
        </w:rPr>
        <w:t>фонарь, ласковый, сиял, козий, юбка, шаг, прыгать…</w:t>
      </w:r>
      <w:r w:rsidRPr="00876C7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55A34" w:rsidRPr="00876C74" w:rsidRDefault="00C55A34" w:rsidP="00876C7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74">
        <w:rPr>
          <w:rFonts w:ascii="Times New Roman" w:hAnsi="Times New Roman" w:cs="Times New Roman"/>
          <w:color w:val="000000"/>
          <w:sz w:val="24"/>
          <w:szCs w:val="24"/>
        </w:rPr>
        <w:t>(продолжают дети).</w:t>
      </w:r>
    </w:p>
    <w:p w:rsidR="00C55A34" w:rsidRPr="00876C74" w:rsidRDefault="00C55A34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lastRenderedPageBreak/>
        <w:t xml:space="preserve">- А сейчас, ребята, самый трудный этап урока. Чем отличаются самостоятельные части речи от служебных? Назовите ваши предположения, </w:t>
      </w:r>
      <w:proofErr w:type="gramStart"/>
      <w:r w:rsidRPr="00876C74">
        <w:rPr>
          <w:rFonts w:ascii="Times New Roman" w:hAnsi="Times New Roman" w:cs="Times New Roman"/>
          <w:sz w:val="24"/>
          <w:szCs w:val="24"/>
        </w:rPr>
        <w:t>версии.(</w:t>
      </w:r>
      <w:proofErr w:type="gramEnd"/>
      <w:r w:rsidRPr="00876C74">
        <w:rPr>
          <w:rFonts w:ascii="Times New Roman" w:hAnsi="Times New Roman" w:cs="Times New Roman"/>
          <w:sz w:val="24"/>
          <w:szCs w:val="24"/>
        </w:rPr>
        <w:t>Предположения, версии обучающихся).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b/>
          <w:sz w:val="24"/>
          <w:szCs w:val="24"/>
        </w:rPr>
        <w:t>3.Составьте и запишите предложения из данных слов в тетради.</w:t>
      </w:r>
      <w:r w:rsidR="00DD7EE4" w:rsidRPr="00876C74">
        <w:rPr>
          <w:rFonts w:ascii="Times New Roman" w:hAnsi="Times New Roman" w:cs="Times New Roman"/>
          <w:b/>
          <w:sz w:val="24"/>
          <w:szCs w:val="24"/>
        </w:rPr>
        <w:t xml:space="preserve"> Работа в парах.</w:t>
      </w:r>
      <w:r w:rsidRPr="00876C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3A23" w:rsidRPr="00876C74">
        <w:rPr>
          <w:rFonts w:ascii="Times New Roman" w:hAnsi="Times New Roman" w:cs="Times New Roman"/>
          <w:sz w:val="24"/>
          <w:szCs w:val="24"/>
        </w:rPr>
        <w:t>(Используем рабочий лист)</w:t>
      </w:r>
    </w:p>
    <w:p w:rsidR="00AE05EA" w:rsidRPr="00876C74" w:rsidRDefault="00913A23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>Укрыться, рыжая, осенний, лиса, в, лес.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 xml:space="preserve"> </w:t>
      </w:r>
      <w:r w:rsidR="00913A23" w:rsidRPr="00876C74">
        <w:rPr>
          <w:rFonts w:ascii="Times New Roman" w:hAnsi="Times New Roman" w:cs="Times New Roman"/>
          <w:sz w:val="24"/>
          <w:szCs w:val="24"/>
        </w:rPr>
        <w:t>Ветер, над, гладь, шумный, озеро, пронёсся</w:t>
      </w:r>
      <w:r w:rsidRPr="00876C74">
        <w:rPr>
          <w:rFonts w:ascii="Times New Roman" w:hAnsi="Times New Roman" w:cs="Times New Roman"/>
          <w:sz w:val="24"/>
          <w:szCs w:val="24"/>
        </w:rPr>
        <w:t>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 xml:space="preserve"> Работа с текстом.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>- Прочитайте получивши</w:t>
      </w:r>
      <w:r w:rsidR="00913A23" w:rsidRPr="00876C74">
        <w:rPr>
          <w:rFonts w:ascii="Times New Roman" w:hAnsi="Times New Roman" w:cs="Times New Roman"/>
          <w:sz w:val="24"/>
          <w:szCs w:val="24"/>
        </w:rPr>
        <w:t>еся задания</w:t>
      </w:r>
      <w:r w:rsidRPr="00876C74">
        <w:rPr>
          <w:rFonts w:ascii="Times New Roman" w:hAnsi="Times New Roman" w:cs="Times New Roman"/>
          <w:sz w:val="24"/>
          <w:szCs w:val="24"/>
        </w:rPr>
        <w:t xml:space="preserve">. Из каких частей речи состоят данные предложения? Надпишите названия частей речи над словами. 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 xml:space="preserve">- Попробуйте составить предложение из данных слов: в, и, от, про, с, а, к, по, за, но, из, о, когда. </w:t>
      </w:r>
    </w:p>
    <w:p w:rsidR="00913A23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 xml:space="preserve">- Удалось ли вам это? Как называются эти части речи? Почему? 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 xml:space="preserve">- </w:t>
      </w:r>
      <w:r w:rsidRPr="00876C74">
        <w:rPr>
          <w:rFonts w:ascii="Times New Roman" w:hAnsi="Times New Roman" w:cs="Times New Roman"/>
          <w:b/>
          <w:sz w:val="24"/>
          <w:szCs w:val="24"/>
        </w:rPr>
        <w:t>Давайте обратимся к учебнику,</w:t>
      </w:r>
      <w:r w:rsidR="00DD7EE4" w:rsidRPr="00876C74">
        <w:rPr>
          <w:rFonts w:ascii="Times New Roman" w:hAnsi="Times New Roman" w:cs="Times New Roman"/>
          <w:b/>
          <w:sz w:val="24"/>
          <w:szCs w:val="24"/>
        </w:rPr>
        <w:t xml:space="preserve"> к таблице служебные части речи. </w:t>
      </w:r>
      <w:r w:rsidRPr="00876C74">
        <w:rPr>
          <w:rFonts w:ascii="Times New Roman" w:hAnsi="Times New Roman" w:cs="Times New Roman"/>
          <w:b/>
          <w:sz w:val="24"/>
          <w:szCs w:val="24"/>
        </w:rPr>
        <w:t xml:space="preserve"> 1 РЯД- ПРЕДЛОГ, 2 РЯД- СОЮЗ, 3РЯД- ЧАСТИЦА.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+mn-ea" w:hAnsi="Times New Roman" w:cs="Times New Roman"/>
          <w:color w:val="FF0000"/>
          <w:kern w:val="24"/>
          <w:sz w:val="24"/>
          <w:szCs w:val="24"/>
        </w:rPr>
        <w:t xml:space="preserve">Предлоги: </w:t>
      </w:r>
      <w:r w:rsidRPr="00876C74">
        <w:rPr>
          <w:rFonts w:ascii="Times New Roman" w:eastAsia="+mn-ea" w:hAnsi="Times New Roman" w:cs="Times New Roman"/>
          <w:i/>
          <w:iCs/>
          <w:color w:val="C00000"/>
          <w:kern w:val="24"/>
          <w:sz w:val="24"/>
          <w:szCs w:val="24"/>
        </w:rPr>
        <w:t>в, на, за, под, к, около, перед, из – за, из – под и др.</w:t>
      </w:r>
      <w:r w:rsidR="00D9773A" w:rsidRPr="00876C74">
        <w:rPr>
          <w:rFonts w:ascii="Times New Roman" w:eastAsia="Times New Roman" w:hAnsi="Times New Roman" w:cs="Times New Roman"/>
          <w:sz w:val="24"/>
          <w:szCs w:val="24"/>
        </w:rPr>
        <w:t xml:space="preserve"> Служат для связи слов в словосочетании и предложении. 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                </w:t>
      </w:r>
      <w:r w:rsidRPr="00876C74">
        <w:rPr>
          <w:rFonts w:ascii="Times New Roman" w:eastAsia="+mn-ea" w:hAnsi="Times New Roman" w:cs="Times New Roman"/>
          <w:color w:val="FF0000"/>
          <w:kern w:val="24"/>
          <w:sz w:val="24"/>
          <w:szCs w:val="24"/>
        </w:rPr>
        <w:t xml:space="preserve">Союзы: </w:t>
      </w:r>
      <w:r w:rsidRPr="00876C74">
        <w:rPr>
          <w:rFonts w:ascii="Times New Roman" w:eastAsia="+mn-ea" w:hAnsi="Times New Roman" w:cs="Times New Roman"/>
          <w:i/>
          <w:iCs/>
          <w:color w:val="C00000"/>
          <w:kern w:val="24"/>
          <w:sz w:val="24"/>
          <w:szCs w:val="24"/>
        </w:rPr>
        <w:t>и, а, но, что, когда, если, потому что и др.</w:t>
      </w:r>
    </w:p>
    <w:p w:rsidR="00AE05EA" w:rsidRPr="00876C74" w:rsidRDefault="00986529" w:rsidP="00876C74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6C7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D9773A" w:rsidRPr="00876C74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Служат для связи однородных членов и частей сложного предложения.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                        </w:t>
      </w:r>
      <w:r w:rsidRPr="00876C74">
        <w:rPr>
          <w:rFonts w:ascii="Times New Roman" w:eastAsia="+mn-ea" w:hAnsi="Times New Roman" w:cs="Times New Roman"/>
          <w:color w:val="FF0000"/>
          <w:kern w:val="24"/>
          <w:sz w:val="24"/>
          <w:szCs w:val="24"/>
        </w:rPr>
        <w:t xml:space="preserve">Частицы: </w:t>
      </w:r>
      <w:r w:rsidRPr="00876C74">
        <w:rPr>
          <w:rFonts w:ascii="Times New Roman" w:eastAsia="+mn-ea" w:hAnsi="Times New Roman" w:cs="Times New Roman"/>
          <w:i/>
          <w:iCs/>
          <w:color w:val="C00000"/>
          <w:kern w:val="24"/>
          <w:sz w:val="24"/>
          <w:szCs w:val="24"/>
        </w:rPr>
        <w:t>не, бы, же, ли, разве, неужели и др.</w:t>
      </w:r>
    </w:p>
    <w:p w:rsidR="00AE05EA" w:rsidRPr="00876C74" w:rsidRDefault="00AE05EA" w:rsidP="00876C74">
      <w:pPr>
        <w:pStyle w:val="a5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876C7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</w:t>
      </w:r>
      <w:r w:rsidR="00D9773A" w:rsidRPr="00876C74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Вносят в предложение дополнительное значение: отрицание, вопрос, сомнение.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 xml:space="preserve">- Какой вывод можно сделать? 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b/>
          <w:sz w:val="24"/>
          <w:szCs w:val="24"/>
        </w:rPr>
        <w:t>Вывод:</w:t>
      </w:r>
      <w:r w:rsidRPr="00876C74">
        <w:rPr>
          <w:rFonts w:ascii="Times New Roman" w:hAnsi="Times New Roman" w:cs="Times New Roman"/>
          <w:sz w:val="24"/>
          <w:szCs w:val="24"/>
        </w:rPr>
        <w:t xml:space="preserve"> из служебных частей речи нельзя составить предложение. Они употребляются только с самостоятельными частями речи. 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>Это служебные части речи, они служат в предложении так же, как и наши защитники Отечества. Защищая нашу Родину.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 xml:space="preserve">- А теперь, </w:t>
      </w:r>
      <w:proofErr w:type="gramStart"/>
      <w:r w:rsidRPr="00876C74">
        <w:rPr>
          <w:rFonts w:ascii="Times New Roman" w:hAnsi="Times New Roman" w:cs="Times New Roman"/>
          <w:sz w:val="24"/>
          <w:szCs w:val="24"/>
        </w:rPr>
        <w:t>помогите  частям</w:t>
      </w:r>
      <w:proofErr w:type="gramEnd"/>
      <w:r w:rsidRPr="00876C74">
        <w:rPr>
          <w:rFonts w:ascii="Times New Roman" w:hAnsi="Times New Roman" w:cs="Times New Roman"/>
          <w:sz w:val="24"/>
          <w:szCs w:val="24"/>
        </w:rPr>
        <w:t xml:space="preserve"> речи правильно встать в колонну. Работаете в группах, заполняете таблицу.  1гр. – сущ. Прил.; 2гр. – числит. Глаг.; 3гр. – нареч. </w:t>
      </w:r>
      <w:proofErr w:type="gramStart"/>
      <w:r w:rsidRPr="00876C74">
        <w:rPr>
          <w:rFonts w:ascii="Times New Roman" w:hAnsi="Times New Roman" w:cs="Times New Roman"/>
          <w:sz w:val="24"/>
          <w:szCs w:val="24"/>
        </w:rPr>
        <w:t>Мест.;</w:t>
      </w:r>
      <w:proofErr w:type="gramEnd"/>
      <w:r w:rsidRPr="00876C74">
        <w:rPr>
          <w:rFonts w:ascii="Times New Roman" w:hAnsi="Times New Roman" w:cs="Times New Roman"/>
          <w:sz w:val="24"/>
          <w:szCs w:val="24"/>
        </w:rPr>
        <w:t xml:space="preserve"> 4 гр. – </w:t>
      </w:r>
      <w:proofErr w:type="spellStart"/>
      <w:r w:rsidRPr="00876C74">
        <w:rPr>
          <w:rFonts w:ascii="Times New Roman" w:hAnsi="Times New Roman" w:cs="Times New Roman"/>
          <w:sz w:val="24"/>
          <w:szCs w:val="24"/>
        </w:rPr>
        <w:t>пред,союз</w:t>
      </w:r>
      <w:proofErr w:type="spellEnd"/>
      <w:r w:rsidRPr="00876C74">
        <w:rPr>
          <w:rFonts w:ascii="Times New Roman" w:hAnsi="Times New Roman" w:cs="Times New Roman"/>
          <w:sz w:val="24"/>
          <w:szCs w:val="24"/>
        </w:rPr>
        <w:t xml:space="preserve">; 5 гр. – частиц, межд., </w:t>
      </w:r>
      <w:proofErr w:type="spellStart"/>
      <w:r w:rsidRPr="00876C74">
        <w:rPr>
          <w:rFonts w:ascii="Times New Roman" w:hAnsi="Times New Roman" w:cs="Times New Roman"/>
          <w:sz w:val="24"/>
          <w:szCs w:val="24"/>
        </w:rPr>
        <w:t>звукопод</w:t>
      </w:r>
      <w:proofErr w:type="spellEnd"/>
      <w:r w:rsidRPr="00876C74">
        <w:rPr>
          <w:rFonts w:ascii="Times New Roman" w:hAnsi="Times New Roman" w:cs="Times New Roman"/>
          <w:sz w:val="24"/>
          <w:szCs w:val="24"/>
        </w:rPr>
        <w:t>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05EA" w:rsidRPr="00876C74" w:rsidRDefault="00913A23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Осень, падает, золотой, листва, деревья, шаг, лужа, моросит, </w:t>
      </w:r>
      <w:proofErr w:type="gramStart"/>
      <w:r w:rsidRPr="00876C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У!,</w:t>
      </w:r>
      <w:proofErr w:type="gramEnd"/>
      <w:r w:rsidRPr="00876C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вчера, мы, мяу-мяу, </w:t>
      </w:r>
      <w:r w:rsidR="00AE05EA" w:rsidRPr="00876C74">
        <w:rPr>
          <w:rFonts w:ascii="Times New Roman" w:hAnsi="Times New Roman" w:cs="Times New Roman"/>
          <w:sz w:val="24"/>
          <w:szCs w:val="24"/>
        </w:rPr>
        <w:t xml:space="preserve">смело, три, </w:t>
      </w:r>
      <w:r w:rsidRPr="00876C74">
        <w:rPr>
          <w:rFonts w:ascii="Times New Roman" w:hAnsi="Times New Roman" w:cs="Times New Roman"/>
          <w:sz w:val="24"/>
          <w:szCs w:val="24"/>
        </w:rPr>
        <w:t>прыгать</w:t>
      </w:r>
      <w:r w:rsidR="00AE05EA" w:rsidRPr="00876C74">
        <w:rPr>
          <w:rFonts w:ascii="Times New Roman" w:hAnsi="Times New Roman" w:cs="Times New Roman"/>
          <w:sz w:val="24"/>
          <w:szCs w:val="24"/>
        </w:rPr>
        <w:t xml:space="preserve">,  вчера,  от, к, до, а, но, и, ли, не, ни, Ой! 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552"/>
        <w:gridCol w:w="2977"/>
      </w:tblGrid>
      <w:tr w:rsidR="00AE05EA" w:rsidRPr="00876C74" w:rsidTr="00AE05E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Особая часть речи</w:t>
            </w: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Междометие и звукоподражательные слова</w:t>
            </w: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</w:tr>
      <w:tr w:rsidR="00AE05EA" w:rsidRPr="00876C74" w:rsidTr="00AE05EA">
        <w:trPr>
          <w:trHeight w:val="428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Имя       существительное:</w:t>
            </w: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Имя прилагательное:</w:t>
            </w: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Имя числительное:</w:t>
            </w: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Глагол:</w:t>
            </w: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Наречие:</w:t>
            </w: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Местоимение:</w:t>
            </w: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Предлог:</w:t>
            </w:r>
            <w:r w:rsidRPr="00876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6C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Союз:</w:t>
            </w:r>
            <w:r w:rsidRPr="00876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6C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Частица:</w:t>
            </w: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>-  Провер</w:t>
      </w:r>
      <w:r w:rsidR="00913A23" w:rsidRPr="00876C74">
        <w:rPr>
          <w:rFonts w:ascii="Times New Roman" w:hAnsi="Times New Roman" w:cs="Times New Roman"/>
          <w:sz w:val="24"/>
          <w:szCs w:val="24"/>
        </w:rPr>
        <w:t>им</w:t>
      </w:r>
      <w:r w:rsidRPr="00876C74">
        <w:rPr>
          <w:rFonts w:ascii="Times New Roman" w:hAnsi="Times New Roman" w:cs="Times New Roman"/>
          <w:sz w:val="24"/>
          <w:szCs w:val="24"/>
        </w:rPr>
        <w:t>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 xml:space="preserve">- Можно задать вопрос к самостоятельным частям речи? А к служебным? 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 xml:space="preserve"> - Являются членами предложения самостоятельные? А служебные?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>- Можно определить лексическое значение у самостоятельных?  А у служебных?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lastRenderedPageBreak/>
        <w:t>- Теперь посмотрим на таблицу и проверим, правильно ли мы ответили на вопросы.</w:t>
      </w:r>
    </w:p>
    <w:p w:rsidR="00AE05EA" w:rsidRPr="00876C74" w:rsidRDefault="00AE05EA" w:rsidP="00876C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sz w:val="24"/>
          <w:szCs w:val="24"/>
        </w:rPr>
        <w:t xml:space="preserve">4. Работа с таблицей.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05EA" w:rsidRPr="00876C74" w:rsidTr="00AE05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</w:tr>
      <w:tr w:rsidR="00AE05EA" w:rsidRPr="00876C74" w:rsidTr="00AE05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1. Можно задать вопрос.</w:t>
            </w: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1. Нельзя задать вопрос.</w:t>
            </w: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5EA" w:rsidRPr="00876C74" w:rsidTr="00AE05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2. Являются членами предложения.</w:t>
            </w: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2. Не являются членом предложения.</w:t>
            </w:r>
          </w:p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5EA" w:rsidRPr="00876C74" w:rsidTr="00AE05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 xml:space="preserve">3. Имеют лексическое значение.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EA" w:rsidRPr="00876C74" w:rsidRDefault="00AE05EA" w:rsidP="00876C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74">
              <w:rPr>
                <w:rFonts w:ascii="Times New Roman" w:hAnsi="Times New Roman" w:cs="Times New Roman"/>
                <w:sz w:val="24"/>
                <w:szCs w:val="24"/>
              </w:rPr>
              <w:t>3. Не имеют лексического значения.</w:t>
            </w:r>
          </w:p>
        </w:tc>
      </w:tr>
    </w:tbl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i/>
          <w:sz w:val="24"/>
          <w:szCs w:val="24"/>
        </w:rPr>
        <w:t xml:space="preserve">Тест </w:t>
      </w: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(индивидуально каждому учащемуся).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1. Что обозначает имя существительное?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а) предмет б) признак предмета в) действие предмета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2. Что обозначает имя прилагательное?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а) предмет б) признак предмета в) действие предмета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3. Что обозначает глагол?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а) предмет б) признак предмета в) действие предмета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4. Из данных слов выберите имена существительные: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а) </w:t>
      </w:r>
      <w:r w:rsidR="001816EC" w:rsidRPr="00876C74">
        <w:rPr>
          <w:rFonts w:ascii="Times New Roman" w:eastAsia="Times New Roman" w:hAnsi="Times New Roman" w:cs="Times New Roman"/>
          <w:sz w:val="24"/>
          <w:szCs w:val="24"/>
        </w:rPr>
        <w:t>синий</w:t>
      </w: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, добрый б) </w:t>
      </w:r>
      <w:r w:rsidR="001816EC" w:rsidRPr="00876C74">
        <w:rPr>
          <w:rFonts w:ascii="Times New Roman" w:eastAsia="Times New Roman" w:hAnsi="Times New Roman" w:cs="Times New Roman"/>
          <w:sz w:val="24"/>
          <w:szCs w:val="24"/>
        </w:rPr>
        <w:t>крутить</w:t>
      </w: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, играть в) </w:t>
      </w:r>
      <w:r w:rsidR="001816EC" w:rsidRPr="00876C74">
        <w:rPr>
          <w:rFonts w:ascii="Times New Roman" w:eastAsia="Times New Roman" w:hAnsi="Times New Roman" w:cs="Times New Roman"/>
          <w:sz w:val="24"/>
          <w:szCs w:val="24"/>
        </w:rPr>
        <w:t>дождь</w:t>
      </w: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16EC" w:rsidRPr="00876C74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5. Из данных слов выберите </w:t>
      </w:r>
      <w:proofErr w:type="gramStart"/>
      <w:r w:rsidRPr="00876C74">
        <w:rPr>
          <w:rFonts w:ascii="Times New Roman" w:eastAsia="Times New Roman" w:hAnsi="Times New Roman" w:cs="Times New Roman"/>
          <w:sz w:val="24"/>
          <w:szCs w:val="24"/>
        </w:rPr>
        <w:t>имена  прилагательные</w:t>
      </w:r>
      <w:proofErr w:type="gramEnd"/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816EC" w:rsidRPr="00876C74" w:rsidRDefault="001816EC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а) синий, добрый б) крутить, играть в) дождь, лист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6. Из данных слов выберите глаголы: </w:t>
      </w:r>
    </w:p>
    <w:p w:rsidR="001816EC" w:rsidRPr="00876C74" w:rsidRDefault="001816EC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а) синий, добрый б) крутить, играть в) дождь, лист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>7. Из данных слов выберите самостоятельные части речи: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    а) </w:t>
      </w:r>
      <w:r w:rsidR="001816EC" w:rsidRPr="00876C74">
        <w:rPr>
          <w:rFonts w:ascii="Times New Roman" w:eastAsia="Times New Roman" w:hAnsi="Times New Roman" w:cs="Times New Roman"/>
          <w:sz w:val="24"/>
          <w:szCs w:val="24"/>
        </w:rPr>
        <w:t>соль</w:t>
      </w: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, мама, весёлый б) бегать, но, </w:t>
      </w:r>
      <w:r w:rsidR="001816EC" w:rsidRPr="00876C74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в) я, около, </w:t>
      </w:r>
      <w:r w:rsidR="001816EC" w:rsidRPr="00876C74">
        <w:rPr>
          <w:rFonts w:ascii="Times New Roman" w:eastAsia="Times New Roman" w:hAnsi="Times New Roman" w:cs="Times New Roman"/>
          <w:sz w:val="24"/>
          <w:szCs w:val="24"/>
        </w:rPr>
        <w:t>завтра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>8. Из данных слов выберите служебные части речи: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    а) </w:t>
      </w:r>
      <w:r w:rsidR="001816EC" w:rsidRPr="00876C74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, из, красиво б) и, не, да </w:t>
      </w:r>
      <w:r w:rsidR="001816EC" w:rsidRPr="00876C74">
        <w:rPr>
          <w:rFonts w:ascii="Times New Roman" w:eastAsia="Times New Roman" w:hAnsi="Times New Roman" w:cs="Times New Roman"/>
          <w:sz w:val="24"/>
          <w:szCs w:val="24"/>
        </w:rPr>
        <w:t>в) дверь, будка</w:t>
      </w:r>
      <w:r w:rsidRPr="00876C74">
        <w:rPr>
          <w:rFonts w:ascii="Times New Roman" w:eastAsia="Times New Roman" w:hAnsi="Times New Roman" w:cs="Times New Roman"/>
          <w:sz w:val="24"/>
          <w:szCs w:val="24"/>
        </w:rPr>
        <w:t>, думать</w:t>
      </w:r>
    </w:p>
    <w:p w:rsidR="001816EC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i/>
          <w:sz w:val="24"/>
          <w:szCs w:val="24"/>
        </w:rPr>
        <w:t xml:space="preserve">Ключ: </w:t>
      </w: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E05EA" w:rsidRPr="00876C74" w:rsidRDefault="001816EC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E05EA" w:rsidRPr="00876C74">
        <w:rPr>
          <w:rFonts w:ascii="Times New Roman" w:eastAsia="Times New Roman" w:hAnsi="Times New Roman" w:cs="Times New Roman"/>
          <w:sz w:val="24"/>
          <w:szCs w:val="24"/>
        </w:rPr>
        <w:t xml:space="preserve"> 1 – а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    2 – б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    3 – в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    4 – в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    5 – а 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    6 – б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     7 – а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     8 - б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Выставление оценок за тест: нет ошибок – «5</w:t>
      </w:r>
      <w:proofErr w:type="gramStart"/>
      <w:r w:rsidRPr="00876C74">
        <w:rPr>
          <w:rFonts w:ascii="Times New Roman" w:eastAsia="Times New Roman" w:hAnsi="Times New Roman" w:cs="Times New Roman"/>
          <w:sz w:val="24"/>
          <w:szCs w:val="24"/>
        </w:rPr>
        <w:t>» ,</w:t>
      </w:r>
      <w:proofErr w:type="gramEnd"/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 1-2 ошибки  - «4»,  3 -4 ошибки – «3»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b/>
          <w:sz w:val="24"/>
          <w:szCs w:val="24"/>
        </w:rPr>
        <w:t>Д.З.</w:t>
      </w: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b/>
          <w:sz w:val="24"/>
          <w:szCs w:val="24"/>
        </w:rPr>
        <w:t xml:space="preserve">1. мини-сочинение </w:t>
      </w:r>
      <w:r w:rsidR="009355F5" w:rsidRPr="00876C74">
        <w:rPr>
          <w:rFonts w:ascii="Times New Roman" w:eastAsia="Times New Roman" w:hAnsi="Times New Roman" w:cs="Times New Roman"/>
          <w:b/>
          <w:sz w:val="24"/>
          <w:szCs w:val="24"/>
        </w:rPr>
        <w:t>про зиму, используя разные части речи</w:t>
      </w:r>
      <w:r w:rsidRPr="00876C7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86529" w:rsidRPr="00876C74" w:rsidRDefault="00986529" w:rsidP="00876C74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</w:p>
    <w:p w:rsidR="00986529" w:rsidRPr="00876C74" w:rsidRDefault="001816EC" w:rsidP="00876C7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76C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6529" w:rsidRPr="00876C74">
        <w:rPr>
          <w:rFonts w:ascii="Times New Roman" w:hAnsi="Times New Roman" w:cs="Times New Roman"/>
          <w:b/>
          <w:bCs/>
          <w:sz w:val="24"/>
          <w:szCs w:val="24"/>
        </w:rPr>
        <w:t>упр.511</w:t>
      </w:r>
    </w:p>
    <w:p w:rsidR="001816EC" w:rsidRPr="00876C74" w:rsidRDefault="001816EC" w:rsidP="00876C74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5EA" w:rsidRPr="00876C74" w:rsidRDefault="00AE05EA" w:rsidP="00876C74">
      <w:pPr>
        <w:pStyle w:val="a5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РЕФЛЕКСИЯ.</w:t>
      </w:r>
    </w:p>
    <w:p w:rsidR="00AE05EA" w:rsidRPr="00876C74" w:rsidRDefault="003F3D57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Ребята, какую тему мы изучали на уроке? </w:t>
      </w:r>
    </w:p>
    <w:p w:rsidR="00A70BCF" w:rsidRPr="00876C74" w:rsidRDefault="00A70BCF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 Выставление оценок.</w:t>
      </w:r>
    </w:p>
    <w:p w:rsidR="00A70BCF" w:rsidRPr="00876C74" w:rsidRDefault="00A70BCF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</w:rPr>
        <w:t>10б – 5</w:t>
      </w:r>
    </w:p>
    <w:p w:rsidR="00A70BCF" w:rsidRPr="00876C74" w:rsidRDefault="00A70BCF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</w:rPr>
        <w:t>9-8б – 4</w:t>
      </w:r>
    </w:p>
    <w:p w:rsidR="00A70BCF" w:rsidRPr="00876C74" w:rsidRDefault="00A70BCF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7-5б – 3 </w:t>
      </w:r>
    </w:p>
    <w:p w:rsidR="00A70BCF" w:rsidRPr="00876C74" w:rsidRDefault="00A70BCF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</w:rPr>
        <w:t>менее балов – нет оценки.</w:t>
      </w:r>
    </w:p>
    <w:p w:rsidR="003F3D57" w:rsidRPr="00876C74" w:rsidRDefault="003F3D57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F3D57" w:rsidRPr="00876C74" w:rsidRDefault="00CB0100" w:rsidP="00876C74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6C74">
        <w:rPr>
          <w:rFonts w:ascii="Times New Roman" w:eastAsia="Times New Roman" w:hAnsi="Times New Roman" w:cs="Times New Roman"/>
          <w:color w:val="333333"/>
          <w:sz w:val="24"/>
          <w:szCs w:val="24"/>
        </w:rPr>
        <w:t>- Ребята, послушайте внимательно, притчу.</w:t>
      </w:r>
    </w:p>
    <w:p w:rsidR="001816EC" w:rsidRPr="00876C74" w:rsidRDefault="001816EC" w:rsidP="00876C74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76C7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Спросил как- то учитель троих своих учеников: -Почему бьется оконное стекло, когда в него бросают камень? -Потому, что камень тяжелый, – отвечал один из них. -Потому, что стекло хрупкое, – изрек другой. -Потому, что метнувшая камень рука была сильна и удар точный, – ответил третий. -Никто из вас троих не дал правильного ответа, братья мои! Потому что окно было закрыто! </w:t>
      </w:r>
    </w:p>
    <w:p w:rsidR="00AE05EA" w:rsidRPr="00876C74" w:rsidRDefault="001816EC" w:rsidP="00876C74">
      <w:pPr>
        <w:spacing w:after="0" w:line="240" w:lineRule="auto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876C7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Так и в жизни, Друзья. В жизни каждого из нас есть шанс на успех, удачу, счастливую жизнь, но в большинстве случаев наше окно закрыто. Научитесь идти по Пути с открытыми сердцами, и ни одна вражеская стрела не разобьет их, проходя навылет сквозь тонкую ткань души…</w:t>
      </w:r>
    </w:p>
    <w:p w:rsidR="001816EC" w:rsidRPr="00876C74" w:rsidRDefault="001816EC" w:rsidP="00876C74">
      <w:pPr>
        <w:spacing w:after="0" w:line="240" w:lineRule="auto"/>
        <w:jc w:val="both"/>
        <w:rPr>
          <w:rStyle w:val="s2"/>
          <w:rFonts w:ascii="Times New Roman" w:hAnsi="Times New Roman" w:cs="Times New Roman"/>
          <w:sz w:val="24"/>
          <w:szCs w:val="24"/>
        </w:rPr>
      </w:pPr>
    </w:p>
    <w:p w:rsidR="001816EC" w:rsidRPr="00876C74" w:rsidRDefault="001816EC" w:rsidP="00876C74">
      <w:pPr>
        <w:spacing w:after="0" w:line="240" w:lineRule="auto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16EC" w:rsidRPr="00876C74" w:rsidSect="00876C7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EA"/>
    <w:rsid w:val="0007259E"/>
    <w:rsid w:val="00144829"/>
    <w:rsid w:val="001816EC"/>
    <w:rsid w:val="001D4B89"/>
    <w:rsid w:val="0036473B"/>
    <w:rsid w:val="003F3D57"/>
    <w:rsid w:val="004E167C"/>
    <w:rsid w:val="006308E6"/>
    <w:rsid w:val="00730B99"/>
    <w:rsid w:val="00876C74"/>
    <w:rsid w:val="008A5280"/>
    <w:rsid w:val="00913A23"/>
    <w:rsid w:val="009355F5"/>
    <w:rsid w:val="00963AFA"/>
    <w:rsid w:val="00986529"/>
    <w:rsid w:val="00A70BCF"/>
    <w:rsid w:val="00AE05EA"/>
    <w:rsid w:val="00C55A34"/>
    <w:rsid w:val="00CB0100"/>
    <w:rsid w:val="00D9773A"/>
    <w:rsid w:val="00DB39E2"/>
    <w:rsid w:val="00DD7EE4"/>
    <w:rsid w:val="00E545C6"/>
    <w:rsid w:val="00E7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58A1B-60B3-46C3-BA69-58BFD575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5EA"/>
    <w:rPr>
      <w:color w:val="0000FF"/>
      <w:u w:val="single"/>
    </w:rPr>
  </w:style>
  <w:style w:type="paragraph" w:styleId="a4">
    <w:name w:val="Normal (Web)"/>
    <w:basedOn w:val="a"/>
    <w:semiHidden/>
    <w:unhideWhenUsed/>
    <w:rsid w:val="00AE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E05EA"/>
    <w:pPr>
      <w:spacing w:after="0" w:line="240" w:lineRule="auto"/>
    </w:pPr>
  </w:style>
  <w:style w:type="paragraph" w:customStyle="1" w:styleId="c0">
    <w:name w:val="c0"/>
    <w:basedOn w:val="a"/>
    <w:semiHidden/>
    <w:rsid w:val="00AE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semiHidden/>
    <w:rsid w:val="00AE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E05EA"/>
  </w:style>
  <w:style w:type="character" w:customStyle="1" w:styleId="apple-converted-space">
    <w:name w:val="apple-converted-space"/>
    <w:basedOn w:val="a0"/>
    <w:rsid w:val="00AE05EA"/>
  </w:style>
  <w:style w:type="character" w:customStyle="1" w:styleId="s2">
    <w:name w:val="s2"/>
    <w:basedOn w:val="a0"/>
    <w:rsid w:val="00AE05EA"/>
  </w:style>
  <w:style w:type="character" w:styleId="a6">
    <w:name w:val="Strong"/>
    <w:basedOn w:val="a0"/>
    <w:qFormat/>
    <w:rsid w:val="00AE0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0wbask-s11.edusite.ru/DswMedia/rabochiylis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margo</cp:lastModifiedBy>
  <cp:revision>3</cp:revision>
  <dcterms:created xsi:type="dcterms:W3CDTF">2024-09-22T10:53:00Z</dcterms:created>
  <dcterms:modified xsi:type="dcterms:W3CDTF">2024-09-22T11:10:00Z</dcterms:modified>
</cp:coreProperties>
</file>