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36AF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CC771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C1B29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AAB6F4" w14:textId="77777777" w:rsidR="00383E42" w:rsidRDefault="00A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изучения темы</w:t>
      </w:r>
    </w:p>
    <w:p w14:paraId="0E399E4A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843"/>
      </w:tblGrid>
      <w:tr w:rsidR="00383E42" w14:paraId="6D99FCC9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22DF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A260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83E42" w14:paraId="339F3F05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A8E6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5F64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</w:t>
            </w:r>
          </w:p>
        </w:tc>
      </w:tr>
      <w:tr w:rsidR="00383E42" w14:paraId="1BE6CC07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656D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F2CC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</w:t>
            </w:r>
          </w:p>
          <w:p w14:paraId="595B3AAC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3E42" w14:paraId="66A804C5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DF78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B789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Деятельностная, приёмы Технология критического мышления.</w:t>
            </w:r>
          </w:p>
        </w:tc>
      </w:tr>
      <w:tr w:rsidR="00383E42" w14:paraId="2B402C3B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E77C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6BCB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Изменение имён существительных по падежам. Дательный падеж</w:t>
            </w:r>
          </w:p>
        </w:tc>
      </w:tr>
      <w:tr w:rsidR="00383E42" w14:paraId="4F4EA454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92F9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357F" w14:textId="77777777" w:rsidR="00383E42" w:rsidRDefault="00A13CE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находить имена существительные в дательном падеже по вопросам.</w:t>
            </w:r>
          </w:p>
          <w:p w14:paraId="4B0D1736" w14:textId="77777777" w:rsidR="00383E42" w:rsidRDefault="00A13CE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роль имени существительно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в именительном падеже в предложении.</w:t>
            </w:r>
          </w:p>
          <w:p w14:paraId="504056CC" w14:textId="77777777" w:rsidR="00383E42" w:rsidRDefault="00A13CE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над развитием речи обучающихся.</w:t>
            </w:r>
          </w:p>
        </w:tc>
      </w:tr>
      <w:tr w:rsidR="00383E42" w14:paraId="5769E623" w14:textId="77777777">
        <w:trPr>
          <w:trHeight w:val="5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0AA7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5DDD" w14:textId="77777777" w:rsidR="00383E42" w:rsidRDefault="00A13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текст, падеж.</w:t>
            </w:r>
          </w:p>
        </w:tc>
      </w:tr>
    </w:tbl>
    <w:p w14:paraId="14AEBA6A" w14:textId="77777777" w:rsidR="00383E42" w:rsidRDefault="00383E42">
      <w:pPr>
        <w:spacing w:after="0" w:line="240" w:lineRule="auto"/>
        <w:jc w:val="both"/>
      </w:pPr>
    </w:p>
    <w:p w14:paraId="0E3224FD" w14:textId="77777777" w:rsidR="00383E42" w:rsidRDefault="00383E42">
      <w:pPr>
        <w:spacing w:after="0" w:line="240" w:lineRule="auto"/>
        <w:jc w:val="both"/>
      </w:pPr>
    </w:p>
    <w:p w14:paraId="34C1C565" w14:textId="77777777" w:rsidR="00383E42" w:rsidRDefault="00383E42">
      <w:pPr>
        <w:spacing w:after="0" w:line="240" w:lineRule="auto"/>
        <w:jc w:val="both"/>
      </w:pPr>
    </w:p>
    <w:p w14:paraId="08BE721C" w14:textId="77777777" w:rsidR="00383E42" w:rsidRDefault="00383E42">
      <w:pPr>
        <w:spacing w:after="0" w:line="240" w:lineRule="auto"/>
        <w:jc w:val="both"/>
      </w:pPr>
    </w:p>
    <w:p w14:paraId="0D2C5B6A" w14:textId="77777777" w:rsidR="00383E42" w:rsidRDefault="00383E42">
      <w:pPr>
        <w:spacing w:after="0" w:line="240" w:lineRule="auto"/>
        <w:jc w:val="both"/>
      </w:pPr>
    </w:p>
    <w:p w14:paraId="79BBB0AB" w14:textId="77777777" w:rsidR="00383E42" w:rsidRDefault="00383E42">
      <w:pPr>
        <w:spacing w:after="0" w:line="240" w:lineRule="auto"/>
        <w:jc w:val="both"/>
      </w:pPr>
    </w:p>
    <w:p w14:paraId="3075950C" w14:textId="77777777" w:rsidR="00383E42" w:rsidRDefault="00383E42">
      <w:pPr>
        <w:spacing w:after="0" w:line="240" w:lineRule="auto"/>
        <w:jc w:val="both"/>
      </w:pPr>
    </w:p>
    <w:p w14:paraId="29E3A9D4" w14:textId="77777777" w:rsidR="00383E42" w:rsidRDefault="00383E42">
      <w:pPr>
        <w:spacing w:after="0" w:line="240" w:lineRule="auto"/>
        <w:jc w:val="both"/>
      </w:pPr>
    </w:p>
    <w:p w14:paraId="1DF6F3E6" w14:textId="77777777" w:rsidR="00383E42" w:rsidRDefault="00383E42">
      <w:pPr>
        <w:spacing w:after="0" w:line="240" w:lineRule="auto"/>
        <w:jc w:val="both"/>
      </w:pPr>
    </w:p>
    <w:p w14:paraId="25F775C7" w14:textId="77777777" w:rsidR="00383E42" w:rsidRDefault="00383E42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center" w:tblpY="-846"/>
        <w:tblW w:w="15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383E42" w14:paraId="1A05ABB1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281D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383E42" w14:paraId="7EA3AFAD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5FE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E42" w14:paraId="04511397" w14:textId="77777777">
        <w:trPr>
          <w:trHeight w:val="84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777BB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14:paraId="15D932C1" w14:textId="77777777" w:rsidR="00383E42" w:rsidRDefault="00A13CE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обучающиеся научатся употреблять имена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существительные в дательном падеже;</w:t>
            </w:r>
          </w:p>
          <w:p w14:paraId="487CC638" w14:textId="77777777" w:rsidR="00383E42" w:rsidRDefault="00A13CE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-безошибочно списывать текст с орфографическим проговариванием;</w:t>
            </w:r>
          </w:p>
          <w:p w14:paraId="75CD1D58" w14:textId="77777777" w:rsidR="00383E42" w:rsidRDefault="00A13CE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устный рассказ-повествование по заданной теме с использованием ключевых слов.</w:t>
            </w:r>
          </w:p>
          <w:p w14:paraId="58EBB25A" w14:textId="77777777" w:rsidR="00383E42" w:rsidRDefault="00383E42">
            <w:pPr>
              <w:pStyle w:val="a8"/>
              <w:shd w:val="clear" w:color="auto" w:fill="FFFFFF" w:themeFill="background1"/>
              <w:spacing w:beforeAutospacing="0" w:after="0" w:afterAutospacing="0" w:line="294" w:lineRule="atLeast"/>
              <w:rPr>
                <w:rFonts w:eastAsia="Calibri"/>
                <w:bCs/>
                <w:i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60A6C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7F6AC85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умение анализировать свои действия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управлять ими;</w:t>
            </w:r>
          </w:p>
          <w:p w14:paraId="3E95B702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связь между целью учебной деятельности и её мотивом, результатом;</w:t>
            </w:r>
          </w:p>
          <w:p w14:paraId="109AA11F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правила работы в парах;</w:t>
            </w:r>
          </w:p>
          <w:p w14:paraId="1723CA20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14:paraId="530DF960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A24CA37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14:paraId="506E80D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использовать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ечь для регуляции своего действия;</w:t>
            </w:r>
          </w:p>
          <w:p w14:paraId="3A5272C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14:paraId="080B1E7C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14:paraId="2D9D1FC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самоконтроль;</w:t>
            </w:r>
          </w:p>
          <w:p w14:paraId="7FD855D3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-совместно с учителем и одноклассниками давать оценку своей деятельности на уроке.</w:t>
            </w:r>
          </w:p>
          <w:p w14:paraId="296185A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D501C46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14:paraId="25597868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связи; </w:t>
            </w:r>
          </w:p>
          <w:p w14:paraId="746CF27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 существенных признаков и синтеза.</w:t>
            </w:r>
          </w:p>
          <w:p w14:paraId="129F94E8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14:paraId="0F20468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стремится к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учебного диалога;</w:t>
            </w:r>
          </w:p>
          <w:p w14:paraId="643F4086" w14:textId="77777777" w:rsidR="00383E42" w:rsidRDefault="00A13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высказывание.</w:t>
            </w:r>
          </w:p>
          <w:p w14:paraId="699B4273" w14:textId="77777777" w:rsidR="00383E42" w:rsidRDefault="00383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94B38" w14:textId="77777777" w:rsidR="00383E42" w:rsidRDefault="0038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76223" w14:textId="77777777" w:rsidR="00383E42" w:rsidRDefault="0038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C946F" w14:textId="77777777" w:rsidR="00383E42" w:rsidRDefault="00383E4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0"/>
        <w:gridCol w:w="7574"/>
      </w:tblGrid>
      <w:tr w:rsidR="00383E42" w14:paraId="1C6F4C52" w14:textId="77777777">
        <w:trPr>
          <w:trHeight w:val="638"/>
        </w:trPr>
        <w:tc>
          <w:tcPr>
            <w:tcW w:w="1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373F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383E42" w14:paraId="255C7A27" w14:textId="77777777">
        <w:trPr>
          <w:trHeight w:val="363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B6DC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044A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383E42" w14:paraId="5DFF8F0D" w14:textId="77777777">
        <w:trPr>
          <w:trHeight w:val="260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F9E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6D83DB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14:paraId="1F685535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</w:t>
            </w:r>
          </w:p>
          <w:p w14:paraId="00999445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(самостоятельная)</w:t>
            </w:r>
          </w:p>
          <w:p w14:paraId="1ED9CF85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рядам</w:t>
            </w:r>
          </w:p>
          <w:p w14:paraId="24FADA7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9CC31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F52B1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83493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9D2C8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23DE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120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97409B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Книгопечатная продукция: Русский язык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.3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класс. Учебник для общеобразовательных организаций. В 2 ч. Ч.2/ Л.Ф. Климанова, Т.В. Бабушкина.- 8-е изд.-М.: Просвещение, 2018.</w:t>
            </w:r>
          </w:p>
          <w:p w14:paraId="049669E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968A1FA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Технические средства обучения 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мультимедиапроектор, экран.</w:t>
            </w:r>
          </w:p>
          <w:p w14:paraId="5E1AA10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E9F6B2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E44B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01FCCC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EB23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811B2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9B9D1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8E6B43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59C0CE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A8B87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9B8807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24748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F96194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55B82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8587F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0BD7DC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8FD327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A4432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0B0192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C221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870D8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01DFF75" w14:textId="77777777" w:rsidR="00383E42" w:rsidRDefault="00383E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0E52A" w14:textId="77777777" w:rsidR="00A13CE7" w:rsidRDefault="00A13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2E890" w14:textId="77777777" w:rsidR="00A13CE7" w:rsidRDefault="00A13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ED11" w14:textId="0494349C" w:rsidR="00383E42" w:rsidRDefault="00A13CE7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изучения</w:t>
      </w:r>
    </w:p>
    <w:tbl>
      <w:tblPr>
        <w:tblStyle w:val="ad"/>
        <w:tblW w:w="14560" w:type="dxa"/>
        <w:tblLook w:val="04A0" w:firstRow="1" w:lastRow="0" w:firstColumn="1" w:lastColumn="0" w:noHBand="0" w:noVBand="1"/>
      </w:tblPr>
      <w:tblGrid>
        <w:gridCol w:w="2257"/>
        <w:gridCol w:w="6386"/>
        <w:gridCol w:w="3600"/>
        <w:gridCol w:w="2317"/>
      </w:tblGrid>
      <w:tr w:rsidR="00383E42" w14:paraId="5436D9C9" w14:textId="77777777">
        <w:tc>
          <w:tcPr>
            <w:tcW w:w="2256" w:type="dxa"/>
            <w:shd w:val="clear" w:color="auto" w:fill="auto"/>
          </w:tcPr>
          <w:p w14:paraId="11DC7C8C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36" w:type="dxa"/>
            <w:shd w:val="clear" w:color="auto" w:fill="auto"/>
          </w:tcPr>
          <w:p w14:paraId="52A2B264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14:paraId="46A2949F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7" w:type="dxa"/>
            <w:shd w:val="clear" w:color="auto" w:fill="auto"/>
          </w:tcPr>
          <w:p w14:paraId="662C7FFC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383E42" w14:paraId="1053FDD3" w14:textId="77777777">
        <w:trPr>
          <w:trHeight w:val="983"/>
        </w:trPr>
        <w:tc>
          <w:tcPr>
            <w:tcW w:w="2256" w:type="dxa"/>
            <w:shd w:val="clear" w:color="auto" w:fill="auto"/>
          </w:tcPr>
          <w:p w14:paraId="574DDBCB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60F5EA8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338A4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4C669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95DF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65B64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0E7F7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C982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5D22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7D098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E3393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6BD2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63A124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29B45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F8A51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E2D06E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14:paraId="1A62F1C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E2A68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1B623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936AF1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A5160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0C80F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7CEC6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46E5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A463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5804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0AA1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C713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13E8C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977C5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4A498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B47DD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0D1A8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81B36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89FC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6D290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8B169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ACD7B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9B456" w14:textId="77777777" w:rsidR="00383E42" w:rsidRDefault="00A13CE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8C81A1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9EA053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798F8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84262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B8868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0DB32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E84F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5E8D4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ECF6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48ABB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F075E2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E70FE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90E1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7E830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4F14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89C1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69E4C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7A9F9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49B3C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82DB8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2C4B5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23FA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60340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9EB8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8C374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31493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D3925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A13E3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CFE8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1CDC0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31DCB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ED796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582AB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C237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9A97A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B7C2E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BCA900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 Постановка цели и задачи урока.</w:t>
            </w:r>
          </w:p>
          <w:p w14:paraId="3EAC4EB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54F46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322F6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5042D4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20876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F7195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94DF4C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4750A2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ED319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94466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E6B8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0397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BA6A2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8663E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319A3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EB6D0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C3D98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DCED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75C98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C21B2F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познавательной деятельности. </w:t>
            </w:r>
          </w:p>
          <w:p w14:paraId="7B99C8AA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новых знаний.</w:t>
            </w:r>
          </w:p>
          <w:p w14:paraId="55B425D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1D256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30373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C2C9F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CBD1A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37500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06249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76F7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C905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7AE8A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3AF56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E4470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84D71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3D670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A54151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C7A3D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E5E3D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61D24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CC78E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464B7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C929F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5C6CA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C1472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D30F4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FF44B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FC9DA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39538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465AE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1A293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ACAA0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04AAF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F6AF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57907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4F414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877B1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8ABDD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A26ED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83511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A225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95292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59393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F5416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B1CB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EA05A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E6C73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750E4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B275D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5F991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80D4F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7781E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BFDB0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42806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448F4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8DEC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C6245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6C3CF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6B03F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84758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9D582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4B3B5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303F6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FD91F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D4622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C66B5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10445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1A9AB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AF3C6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ACE99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89820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4ED16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C58FA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5BF8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319C8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4E8B8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4BCBE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DB360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B4F7E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97EDD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8CAB3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917A2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0913B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457D8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EDE3D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4B543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EAFEB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3AEE4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D2EE7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11E25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25823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016AE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6FABA2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материала.</w:t>
            </w:r>
          </w:p>
          <w:p w14:paraId="64186620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712D8A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D6DC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387A1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0197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CEFAE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7B1FC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7E8B7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B9A91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9925D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4E337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199EE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F18D4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C5F80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C9A59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E3A69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BDDC7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учебной деятельности.</w:t>
            </w:r>
          </w:p>
          <w:p w14:paraId="51F8081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5B2A4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2C4E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F8D89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98F5D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1AFCD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617FA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AACB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71B9A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C4A8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F5125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CD448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shd w:val="clear" w:color="auto" w:fill="auto"/>
          </w:tcPr>
          <w:p w14:paraId="51CB06C6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и смолк звонок.</w:t>
            </w:r>
          </w:p>
          <w:p w14:paraId="74CFACF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14:paraId="5E2ACA01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девочки за парту сели,</w:t>
            </w:r>
          </w:p>
          <w:p w14:paraId="2A947F9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 за парту сели,</w:t>
            </w:r>
          </w:p>
          <w:p w14:paraId="1DEF03DE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14:paraId="757430D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961B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желаю вам всем хорошего настроения, активности, работоспособности. Я надеюсь, что мы сегодня хорошо поработаем.</w:t>
            </w:r>
          </w:p>
          <w:p w14:paraId="7DC52FC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8279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№ ...)</w:t>
            </w:r>
          </w:p>
          <w:p w14:paraId="50E51C0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D14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1BA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E2D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F2C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D03C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новый  день  нам  обещает,</w:t>
            </w:r>
          </w:p>
          <w:p w14:paraId="08CC49E5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что  он  принесет? </w:t>
            </w:r>
          </w:p>
          <w:p w14:paraId="203B7D3B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примечательного в нём?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№ ... )</w:t>
            </w:r>
          </w:p>
          <w:p w14:paraId="25400C4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394A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ребят подготовил задание?</w:t>
            </w:r>
          </w:p>
          <w:p w14:paraId="53598248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9 февраля …</w:t>
            </w:r>
          </w:p>
          <w:p w14:paraId="2BE7D90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99D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D04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41C45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сообщили нам ученики? (</w:t>
            </w:r>
          </w:p>
          <w:p w14:paraId="34DD7E6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текст?</w:t>
            </w:r>
          </w:p>
          <w:p w14:paraId="3046E82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AC2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56C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8E0C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такое предложение?</w:t>
            </w:r>
          </w:p>
          <w:p w14:paraId="56C42AF7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пишется предложение на письме?</w:t>
            </w:r>
          </w:p>
          <w:p w14:paraId="3EB11FF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551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31F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7A77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внимание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собранность класса.</w:t>
            </w:r>
          </w:p>
          <w:p w14:paraId="1F0707B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Класс, класс!</w:t>
            </w:r>
          </w:p>
          <w:p w14:paraId="6BC0B5B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-Да, 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молодцы!</w:t>
            </w:r>
          </w:p>
          <w:p w14:paraId="5B077E4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332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итог.</w:t>
            </w:r>
          </w:p>
          <w:p w14:paraId="6FAB0BF9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делали?</w:t>
            </w:r>
          </w:p>
          <w:p w14:paraId="0FF74120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целью?</w:t>
            </w:r>
          </w:p>
          <w:p w14:paraId="1B8A313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7EA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747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714A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Откроем тетради, запишем дату, классная работа.</w:t>
            </w:r>
          </w:p>
          <w:p w14:paraId="7AD0F3FA" w14:textId="77777777" w:rsidR="00383E42" w:rsidRDefault="00A13CE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Девиз письма: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«Красиво пишет тот, кто правильно сидит»</w:t>
            </w:r>
          </w:p>
          <w:p w14:paraId="3D2CC4B1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 9 февраля</w:t>
            </w:r>
          </w:p>
          <w:p w14:paraId="79829257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сная работа</w:t>
            </w:r>
          </w:p>
          <w:p w14:paraId="2134FDD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83EB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орфограммы нужно обратить внимание?</w:t>
            </w:r>
          </w:p>
          <w:p w14:paraId="34007B2E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внимательны при списывании.</w:t>
            </w:r>
          </w:p>
          <w:p w14:paraId="11825F0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E4F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6AC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C004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Проведем минуту чистописания. </w:t>
            </w:r>
          </w:p>
          <w:p w14:paraId="1020443B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будем её проводить?</w:t>
            </w:r>
          </w:p>
          <w:p w14:paraId="40E638C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8CE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0BC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CD8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когда вы будете писать буквы, какие критерии будете учитывать?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 Слайд № ...)</w:t>
            </w:r>
          </w:p>
          <w:p w14:paraId="49B86DD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A02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C41D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не зря в начале урока сообщили о важной дате.</w:t>
            </w:r>
          </w:p>
          <w:p w14:paraId="7B507A3A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 неодушевлённые имена  существительные вы могли бы назвать с одинаковыми звуками? Кто запомнил?</w:t>
            </w:r>
          </w:p>
          <w:p w14:paraId="596E0046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знаете о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который мы обозначаем буквой Ц?</w:t>
            </w:r>
          </w:p>
          <w:p w14:paraId="6C0D6B59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-Поработаем над заглавной и строчной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C211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DDE5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тетрадями, оцените письмо своего одноклассника. Дайте комментарий.</w:t>
            </w:r>
          </w:p>
          <w:p w14:paraId="7C668E07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-Подведём итог. Какую работу мы проделали?</w:t>
            </w:r>
          </w:p>
          <w:p w14:paraId="05639BD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D70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29C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389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EFE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AFC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55197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Что объединяет слова, записанные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доске?</w:t>
            </w:r>
          </w:p>
          <w:p w14:paraId="0248134F" w14:textId="77777777" w:rsidR="00383E42" w:rsidRDefault="00A13CE7">
            <w:pPr>
              <w:shd w:val="clear" w:color="auto" w:fill="FFFFFF"/>
              <w:spacing w:after="0" w:line="240" w:lineRule="auto"/>
              <w:ind w:firstLine="116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берега</w:t>
            </w:r>
          </w:p>
          <w:p w14:paraId="22195E25" w14:textId="77777777" w:rsidR="00383E42" w:rsidRDefault="00A13CE7">
            <w:pPr>
              <w:shd w:val="clear" w:color="auto" w:fill="FFFFFF"/>
              <w:spacing w:after="0" w:line="240" w:lineRule="auto"/>
              <w:ind w:firstLine="116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мамы</w:t>
            </w:r>
          </w:p>
          <w:p w14:paraId="423D7DDF" w14:textId="77777777" w:rsidR="00383E42" w:rsidRDefault="00A13CE7">
            <w:pPr>
              <w:shd w:val="clear" w:color="auto" w:fill="FFFFFF"/>
              <w:spacing w:after="0" w:line="240" w:lineRule="auto"/>
              <w:ind w:firstLine="1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бумаги</w:t>
            </w:r>
          </w:p>
          <w:p w14:paraId="4C12A8FB" w14:textId="77777777" w:rsidR="00383E42" w:rsidRDefault="00A13CE7">
            <w:pPr>
              <w:shd w:val="clear" w:color="auto" w:fill="FFFFFF"/>
              <w:spacing w:after="0" w:line="240" w:lineRule="auto"/>
              <w:ind w:firstLine="116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товарища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 Слайд №...)</w:t>
            </w:r>
          </w:p>
          <w:p w14:paraId="02E97E47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9E1C25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-Докажите, что все эти слова стоят в родительном падеже.</w:t>
            </w:r>
          </w:p>
          <w:p w14:paraId="16AA93AF" w14:textId="77777777" w:rsidR="00383E42" w:rsidRDefault="00A1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F05BB2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вам помогло определить падеж?</w:t>
            </w:r>
          </w:p>
          <w:p w14:paraId="27FA7B34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554EE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к некоторым словам задавали вопрос: кого? А к некоторым словам вопрос: чего?</w:t>
            </w:r>
          </w:p>
          <w:p w14:paraId="17A7FC8A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FF7F3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предлогами употребляются имена существительные в родительном падеже?</w:t>
            </w:r>
          </w:p>
          <w:p w14:paraId="0827F980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09B5D46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падеж мы изучали вчера?</w:t>
            </w:r>
          </w:p>
          <w:p w14:paraId="6355FBA0" w14:textId="77777777" w:rsidR="00383E42" w:rsidRDefault="00A1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думаете, какой падеж будем изучать сегодня?</w:t>
            </w:r>
          </w:p>
          <w:p w14:paraId="74A327FA" w14:textId="77777777" w:rsidR="00383E42" w:rsidRDefault="00A13CE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так думаете?</w:t>
            </w:r>
          </w:p>
          <w:p w14:paraId="32419AFB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35E16" w14:textId="77777777" w:rsidR="00383E42" w:rsidRDefault="00A13CE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помогло?</w:t>
            </w:r>
          </w:p>
          <w:p w14:paraId="429D2FB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0C8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3B1C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2E43A2B9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 Вспомним, что мы уже знаем о дательном падеже.</w:t>
            </w:r>
          </w:p>
          <w:p w14:paraId="73C66F4B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-Как </w:t>
            </w:r>
            <w:r>
              <w:rPr>
                <w:rStyle w:val="c0"/>
                <w:color w:val="000000"/>
              </w:rPr>
              <w:t>образовано название дательного падежа?</w:t>
            </w:r>
          </w:p>
          <w:p w14:paraId="1EA87327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</w:rPr>
            </w:pPr>
          </w:p>
          <w:p w14:paraId="3F567004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721422EA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098C6691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 Что хотим узнать о дательном падеже?</w:t>
            </w:r>
          </w:p>
          <w:p w14:paraId="6A479061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</w:rPr>
            </w:pPr>
          </w:p>
          <w:p w14:paraId="567AD2EC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</w:rPr>
            </w:pPr>
          </w:p>
          <w:p w14:paraId="40FA80F9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6532B71B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65A7812A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661319D9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 Чему бы вы хотели научиться сегодня на уроке?</w:t>
            </w:r>
          </w:p>
          <w:p w14:paraId="05D381C3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</w:p>
          <w:p w14:paraId="1E25C6D8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</w:p>
          <w:p w14:paraId="2A4A1E5E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</w:p>
          <w:p w14:paraId="787BC414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3F1E1B7E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 Надеюсь, что всему этому вы сегодня научитесь.</w:t>
            </w:r>
          </w:p>
          <w:p w14:paraId="01117DB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10F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25F4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73F0C14A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76342C8D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</w:rPr>
              <w:t>Запишите под диктовку словосочетания.</w:t>
            </w:r>
          </w:p>
          <w:p w14:paraId="4A9E1EC6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F0F6E05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rStyle w:val="c0"/>
                <w:b/>
                <w:bCs/>
                <w:color w:val="000000"/>
              </w:rPr>
              <w:t>Прибежал к сестре,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гулял по парку, обратился к другу, подарил маме.</w:t>
            </w:r>
          </w:p>
          <w:p w14:paraId="7DFC725B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lastRenderedPageBreak/>
              <w:t>-Разберем словосочетания и определим падеж имен существительных.</w:t>
            </w:r>
          </w:p>
          <w:p w14:paraId="58BC0445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</w:rPr>
              <w:t>Работать будем по алгоритму. Давайте его вспомним. На доске записан алгоритм определения падежа.</w:t>
            </w:r>
          </w:p>
          <w:p w14:paraId="3FFCA49B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1. Главное слово</w:t>
            </w:r>
          </w:p>
          <w:p w14:paraId="5A43AA78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2. Ставлю вопрос.</w:t>
            </w:r>
          </w:p>
          <w:p w14:paraId="70EFA777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3. Опреде</w:t>
            </w:r>
            <w:r>
              <w:rPr>
                <w:b/>
                <w:bCs/>
                <w:color w:val="000000"/>
              </w:rPr>
              <w:t>ляю падеж.</w:t>
            </w:r>
          </w:p>
          <w:p w14:paraId="34F87352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</w:rPr>
            </w:pPr>
          </w:p>
          <w:p w14:paraId="3A6CEAA1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7F71F428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51B0A249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004E98D3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-Какие предлоги употребляются с именами существительными в дательном падеже?</w:t>
            </w:r>
          </w:p>
          <w:p w14:paraId="62498302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14:paraId="3933D1F3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я предлагаю вам поработать в парах и составить по два словосочетания с именами существительными в Д. п. с предлогами.</w:t>
            </w:r>
          </w:p>
          <w:p w14:paraId="140A208F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Сделайте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вывод, с какими предлогами употребляются имена существительные в Д. п.?</w:t>
            </w:r>
          </w:p>
          <w:p w14:paraId="638FDA26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Заполните карточку.</w:t>
            </w:r>
          </w:p>
          <w:p w14:paraId="20B0D998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Впишите слово – помощник, вопросы, на которые отвечает имя существительное в Д. п., предлоги, помогающие определить падеж имени существительного.</w:t>
            </w:r>
          </w:p>
          <w:p w14:paraId="3B986460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F8DA4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9B374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55" w:type="dxa"/>
              <w:tblInd w:w="50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675"/>
            </w:tblGrid>
            <w:tr w:rsidR="00383E42" w14:paraId="34662EDD" w14:textId="77777777">
              <w:tc>
                <w:tcPr>
                  <w:tcW w:w="505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466520B" w14:textId="77777777" w:rsidR="00383E42" w:rsidRDefault="00A13CE7">
                  <w:pPr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Дательный пад</w:t>
                  </w:r>
                  <w:r>
                    <w:rPr>
                      <w:rFonts w:ascii="Liberation Serif" w:eastAsia="Times New Roman" w:hAnsi="Liberation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еж имён существительных</w:t>
                  </w:r>
                </w:p>
              </w:tc>
            </w:tr>
            <w:tr w:rsidR="00383E42" w14:paraId="05ED13CA" w14:textId="77777777"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F2096F9" w14:textId="77777777" w:rsidR="00383E42" w:rsidRDefault="00A13CE7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Вопросы</w:t>
                  </w:r>
                </w:p>
              </w:tc>
              <w:tc>
                <w:tcPr>
                  <w:tcW w:w="3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04C9B43" w14:textId="77777777" w:rsidR="00383E42" w:rsidRDefault="00383E42">
                  <w:pPr>
                    <w:spacing w:beforeAutospacing="1" w:afterAutospacing="1" w:line="240" w:lineRule="auto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3E42" w14:paraId="34CDE6B1" w14:textId="77777777"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31CD391" w14:textId="77777777" w:rsidR="00383E42" w:rsidRDefault="00A13CE7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Слово - помощник</w:t>
                  </w:r>
                </w:p>
              </w:tc>
              <w:tc>
                <w:tcPr>
                  <w:tcW w:w="3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3ED61CE" w14:textId="77777777" w:rsidR="00383E42" w:rsidRDefault="00383E42">
                  <w:pPr>
                    <w:spacing w:beforeAutospacing="1" w:afterAutospacing="1" w:line="240" w:lineRule="auto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3E42" w14:paraId="4C1A876D" w14:textId="77777777">
              <w:trPr>
                <w:trHeight w:val="381"/>
              </w:trPr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A17D962" w14:textId="77777777" w:rsidR="00383E42" w:rsidRDefault="00A13CE7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Предлоги</w:t>
                  </w:r>
                </w:p>
              </w:tc>
              <w:tc>
                <w:tcPr>
                  <w:tcW w:w="3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FFB7092" w14:textId="77777777" w:rsidR="00383E42" w:rsidRDefault="00383E42">
                  <w:pPr>
                    <w:spacing w:beforeAutospacing="1" w:afterAutospacing="1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bookmarkStart w:id="0" w:name="_Hlk126709491"/>
                  <w:bookmarkEnd w:id="0"/>
                </w:p>
              </w:tc>
            </w:tr>
          </w:tbl>
          <w:p w14:paraId="30CA3A23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к целям.</w:t>
            </w:r>
          </w:p>
          <w:p w14:paraId="59252CE0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-Давайте вспомним, какие цели ставили в начале урока? </w:t>
            </w:r>
          </w:p>
          <w:p w14:paraId="02377741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Достигли мы этой цели?</w:t>
            </w:r>
          </w:p>
          <w:p w14:paraId="24E69EFB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подведение итога, читаю стихотворение-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E6DB6A9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Наклоните голову к левому плечу.</w:t>
            </w:r>
          </w:p>
          <w:p w14:paraId="12055A13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Наклоните голову к правому плечу.</w:t>
            </w:r>
          </w:p>
          <w:p w14:paraId="725D34DC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Повернитесь к соседу справа, к соседу слева.</w:t>
            </w:r>
          </w:p>
          <w:p w14:paraId="7CC1D155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Повернитесь к учителю.</w:t>
            </w:r>
          </w:p>
          <w:p w14:paraId="32889BFF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Погладьте себя по голове.</w:t>
            </w:r>
          </w:p>
          <w:p w14:paraId="3DD551B0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Улыбнитесь одноклассникам, учителю.</w:t>
            </w:r>
          </w:p>
          <w:p w14:paraId="3BABB4CA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сможет назвать имена существительные из физкультминутки, стоящие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нам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 определить дательный падеж?</w:t>
            </w:r>
          </w:p>
          <w:p w14:paraId="454379C8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(проводит ученик)</w:t>
            </w:r>
          </w:p>
          <w:p w14:paraId="48A3C3AC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14:paraId="4D968B67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Выполним упр. 49 на странице 29.</w:t>
            </w:r>
          </w:p>
          <w:p w14:paraId="236EDA2B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задание.</w:t>
            </w:r>
          </w:p>
          <w:p w14:paraId="6EB45EBD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нам поможет определить дательный падеж? </w:t>
            </w:r>
          </w:p>
          <w:p w14:paraId="18A35E91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к целям.</w:t>
            </w:r>
          </w:p>
          <w:p w14:paraId="4E6F955A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еще цели сегодня на уроке вы для себя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ставили? (Находить в предложении имена существительные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быстро определять падеж имён существительных.)</w:t>
            </w:r>
          </w:p>
          <w:p w14:paraId="29C16BC6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Как вы считаете, достигли этой цели?</w:t>
            </w:r>
          </w:p>
          <w:p w14:paraId="7C5048BE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Вспомните урок с самого начала</w:t>
            </w:r>
          </w:p>
          <w:p w14:paraId="2F039B9C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Style w:val="c0"/>
                <w:rFonts w:ascii="Liberation Serif" w:hAnsi="Liberation Serif"/>
                <w:color w:val="000000"/>
              </w:rPr>
              <w:t>-Что узнали об именах существительных в дательном падеже?</w:t>
            </w:r>
          </w:p>
          <w:p w14:paraId="38756971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-Чему научились?</w:t>
            </w:r>
          </w:p>
          <w:p w14:paraId="0B5AEF9E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Удалось ли нам достигнуть сегодня решения всех задач на уроке?</w:t>
            </w:r>
          </w:p>
          <w:p w14:paraId="3AA73287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</w:p>
          <w:p w14:paraId="3B4A2C60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</w:p>
          <w:p w14:paraId="279535B8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</w:rPr>
              <w:t>- Закончите предложения:</w:t>
            </w:r>
          </w:p>
          <w:p w14:paraId="223A9B54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я узнал, открыл для себя …</w:t>
            </w:r>
          </w:p>
          <w:p w14:paraId="3D65A3EE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научился, смог …</w:t>
            </w:r>
          </w:p>
          <w:p w14:paraId="7F4EC70F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могу похвалить себя и своих одноклассников за…</w:t>
            </w:r>
          </w:p>
          <w:p w14:paraId="0C379658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за урок!</w:t>
            </w:r>
          </w:p>
          <w:p w14:paraId="4B8F663D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1BCF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B263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3FCE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9262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9D8E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3643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094D7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B02F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B7C4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7B8FD" w14:textId="77777777" w:rsidR="00383E42" w:rsidRDefault="00A13CE7">
            <w:pPr>
              <w:shd w:val="clear" w:color="auto" w:fill="FFFFFF"/>
              <w:spacing w:beforeAutospacing="1" w:afterAutospacing="1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9321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 порядок на рабочем месте и настраиваются на работу.</w:t>
            </w:r>
          </w:p>
          <w:p w14:paraId="7719554B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A0546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9D91EFB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98640C7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эмоциональную отзывчивость на слова учителя. </w:t>
            </w:r>
          </w:p>
          <w:p w14:paraId="7E6FD19B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913CF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9A047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6807C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BF3D4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6039A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9500E4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FEB6A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eastAsia="ru-RU"/>
              </w:rPr>
            </w:pPr>
          </w:p>
          <w:p w14:paraId="67073160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eastAsia="ru-RU"/>
              </w:rPr>
            </w:pPr>
          </w:p>
          <w:p w14:paraId="19FE110F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eastAsia="ru-RU"/>
              </w:rPr>
            </w:pPr>
          </w:p>
          <w:p w14:paraId="42E1367B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eastAsia="ru-RU"/>
              </w:rPr>
            </w:pPr>
          </w:p>
          <w:p w14:paraId="54F3D1D7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eastAsia="ru-RU"/>
              </w:rPr>
              <w:t xml:space="preserve">Выступают с сообщением 2 ученика. Они   рассказывают о происходящих в стране знаменательных датах (памятные даты,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eastAsia="ru-RU"/>
              </w:rPr>
              <w:t>праздники)</w:t>
            </w:r>
          </w:p>
          <w:p w14:paraId="28C6180C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-Они составили текст про...</w:t>
            </w:r>
          </w:p>
          <w:p w14:paraId="52955043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предложений, связанные по смыслу. Все части текста объединены темой и главной мыслью.)</w:t>
            </w:r>
          </w:p>
          <w:p w14:paraId="4534F441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дают определение, что такое предложение. Правила записи предложения на письме.</w:t>
            </w:r>
          </w:p>
          <w:p w14:paraId="1B8B3A42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6A4E2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040B3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2F019F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E0E7F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F00E4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2141B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повторили пройденный материал. С целью применения полученных знаний на практике.</w:t>
            </w:r>
          </w:p>
          <w:p w14:paraId="30BA0B3A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4D8B7B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CDE99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248999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F695A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9996E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FF4D7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Непроверяемая безударная гласная  в корне, удвоенная согласная. Дети проговаривают.</w:t>
            </w:r>
          </w:p>
          <w:p w14:paraId="3420BAD1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ABAE2D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повторить правильное написание букв, совершенствовать каллиграфические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ыки письма.</w:t>
            </w:r>
          </w:p>
          <w:p w14:paraId="6345F4C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Наклон, ширина, высота, элементы букв.</w:t>
            </w:r>
          </w:p>
          <w:p w14:paraId="0DCC3683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3E640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51AF7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836FD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 и пицца</w:t>
            </w:r>
          </w:p>
          <w:p w14:paraId="02C29022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Этот звук: согласный, всегда твёрдый, глухой, непарный. </w:t>
            </w:r>
          </w:p>
          <w:p w14:paraId="7D202484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5D6B0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минутку чистописания, для формирования правильного каллиграфического  написания букв, вспомнили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письма.</w:t>
            </w:r>
          </w:p>
          <w:p w14:paraId="27A9FCB9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1166E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64FE8" w14:textId="77777777" w:rsidR="00383E42" w:rsidRDefault="00383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437DE" w14:textId="77777777" w:rsidR="00383E42" w:rsidRDefault="00A1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существительные, предлоги, родительный падеж</w:t>
            </w:r>
          </w:p>
          <w:p w14:paraId="1EA02F85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4BBC10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A74E0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27EA9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1D63C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чего? до берега; для кого? для мамы и т.д.</w:t>
            </w:r>
          </w:p>
          <w:p w14:paraId="0324A886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предлоги.</w:t>
            </w:r>
          </w:p>
          <w:p w14:paraId="3061BF4C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49D4E" w14:textId="77777777" w:rsidR="00383E42" w:rsidRDefault="00A13CE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Одушевленные,неодушевленные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существительные</w:t>
            </w:r>
          </w:p>
          <w:p w14:paraId="334389E3" w14:textId="77777777" w:rsidR="00383E42" w:rsidRDefault="0038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D870E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 около, от, без, из, до, для, вокруг, после, с.</w:t>
            </w:r>
          </w:p>
          <w:p w14:paraId="3F0309C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6A55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28EE3FAF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</w:p>
          <w:p w14:paraId="570DD957" w14:textId="77777777" w:rsidR="00383E42" w:rsidRDefault="00A1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родительного падежа идет дательный падеж.</w:t>
            </w:r>
          </w:p>
          <w:p w14:paraId="4957C45C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Считалочка</w:t>
            </w:r>
          </w:p>
          <w:p w14:paraId="4714CA86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(Иван рубил дрова велел тащить пилу.)</w:t>
            </w:r>
          </w:p>
          <w:p w14:paraId="03AA4D0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B611" w14:textId="77777777" w:rsidR="00383E42" w:rsidRDefault="00A13CE7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-Существительные в дательном падеже отвечают на вопросы: кому? чему?</w:t>
            </w:r>
          </w:p>
          <w:p w14:paraId="614D8570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азвание дательного падежа образовано от слова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дать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4FCAA" w14:textId="77777777" w:rsidR="00383E42" w:rsidRDefault="00A13CE7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-На какие вопросы отвечает падеж. Какие предлоги употребляются с существительными в дательном падеже.</w:t>
            </w:r>
          </w:p>
          <w:p w14:paraId="385E03F0" w14:textId="77777777" w:rsidR="00383E42" w:rsidRDefault="00383E42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9E389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 xml:space="preserve">Находить в предложении имена существительные в дательном падеже, быстро определять падеж имен </w:t>
            </w:r>
            <w:r>
              <w:rPr>
                <w:rStyle w:val="c0"/>
                <w:color w:val="000000"/>
              </w:rPr>
              <w:t>существительных.</w:t>
            </w:r>
            <w:r>
              <w:rPr>
                <w:rStyle w:val="c0"/>
              </w:rPr>
              <w:t xml:space="preserve"> </w:t>
            </w:r>
          </w:p>
          <w:p w14:paraId="212AADFA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Научиться грамотно употреблять в речи слова с именами существительными в Д. п.</w:t>
            </w:r>
          </w:p>
          <w:p w14:paraId="7D6113E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6F9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пишут в тетради.</w:t>
            </w:r>
          </w:p>
          <w:p w14:paraId="79331345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Прибежал к сестре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главное слово прибежал, прибежал (к кому?) к сестре,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73919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Гулял по парку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главное слово гулял, гулял (по 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парку, Д. п.</w:t>
            </w:r>
          </w:p>
          <w:p w14:paraId="73D657CF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Обратился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главное слово обратился, обратился (к кому?) к другу, Д. п.</w:t>
            </w:r>
          </w:p>
          <w:p w14:paraId="00F39757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Подарил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главное слово подарил , подарил (кому?) маме,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190E4" w14:textId="77777777" w:rsidR="00383E42" w:rsidRDefault="00383E42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03BB9" w14:textId="77777777" w:rsidR="00383E42" w:rsidRDefault="00A13CE7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К, по</w:t>
            </w:r>
          </w:p>
          <w:p w14:paraId="069FCC5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FC4B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BCA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48E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91C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3D91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E23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FFB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18F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C84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B62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4A0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15A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C3E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B118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карточку.</w:t>
            </w:r>
          </w:p>
          <w:p w14:paraId="5B1EB69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B22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E44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191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472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F39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AA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F65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2D9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EC7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E0C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11F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55D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23A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6B8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D3D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AE2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DA1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783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464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D94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8373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D1DC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Узнать какие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употребляются с существительными в Д. п.</w:t>
            </w:r>
          </w:p>
          <w:p w14:paraId="0E01A417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14:paraId="7000BE8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09E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C54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E16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22B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328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5F2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F7F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A8C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888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7F6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BD9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7F1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178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A03E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(Вопросы: кому? чему?; предлоги к, по)</w:t>
            </w:r>
          </w:p>
          <w:p w14:paraId="4332358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4F0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FC8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315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D67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358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F6F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94A1" w14:textId="77777777" w:rsidR="00383E42" w:rsidRDefault="00383E42">
            <w:pPr>
              <w:shd w:val="clear" w:color="auto" w:fill="FFFFFF"/>
              <w:spacing w:beforeAutospacing="1" w:afterAutospacing="1" w:line="240" w:lineRule="auto"/>
              <w:rPr>
                <w:color w:val="000000"/>
                <w:highlight w:val="white"/>
              </w:rPr>
            </w:pPr>
          </w:p>
          <w:p w14:paraId="1237CD59" w14:textId="77777777" w:rsidR="00383E42" w:rsidRDefault="00A13CE7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(Вопросы: кому? чему?; предлоги к, по)</w:t>
            </w:r>
          </w:p>
          <w:p w14:paraId="01CD964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6F3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9FF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0D5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96E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02C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54D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AFA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5053" w14:textId="77777777" w:rsidR="00383E42" w:rsidRDefault="00383E42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6B6536C6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Отвечают на вопросы кому? чему?, употребляются с предлогами к, по.</w:t>
            </w:r>
          </w:p>
          <w:p w14:paraId="24F333BB" w14:textId="77777777" w:rsidR="00383E42" w:rsidRDefault="00A13CE7">
            <w:pPr>
              <w:pStyle w:val="c6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 xml:space="preserve">Научились находить </w:t>
            </w:r>
            <w:r>
              <w:rPr>
                <w:rStyle w:val="c0"/>
                <w:color w:val="000000"/>
              </w:rPr>
              <w:t>имена существительные в дательном падеже, определять падеж имен существительных.)</w:t>
            </w:r>
          </w:p>
          <w:p w14:paraId="211452B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2E4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91A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F71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4697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777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A80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182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55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 УУД: </w:t>
            </w:r>
          </w:p>
          <w:p w14:paraId="03A2DB52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19C47950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216E9F19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</w:t>
            </w:r>
          </w:p>
          <w:p w14:paraId="2BDA3BE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6E39D5A0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14:paraId="3BC555DC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 на слова учителя.</w:t>
            </w:r>
          </w:p>
          <w:p w14:paraId="1C7BA0C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D38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9938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обучающихся ,организовать осознание ими внутренних потребностей к построению нового способа действия.</w:t>
            </w:r>
          </w:p>
          <w:p w14:paraId="6B6DE0B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все мыслительные операции,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процессы.</w:t>
            </w:r>
          </w:p>
          <w:p w14:paraId="7153CC5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EE1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A82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309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03A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B5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5E9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B97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59C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06F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56D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69A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BC3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DC6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50E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80D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54F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EBD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1A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204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04E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0C3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EB2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FCE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EE0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86E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EA0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5C3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C15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D6C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AF1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BF50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86F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18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7DC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0A4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8E3D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A8D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4CC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CCA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0D3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022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6AF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1C3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09F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84E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6308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взаимодействие, согласованность темы и цели урока.</w:t>
            </w:r>
          </w:p>
          <w:p w14:paraId="0ABA2C0F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Нацеливает детей на формулирование темы урока обучающимися и постановку учебной задачи.</w:t>
            </w:r>
          </w:p>
          <w:p w14:paraId="2339028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E9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7D4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235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23D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ABE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95D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E3C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0E6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64D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A8D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B31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A23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B0E65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связь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целью деятельности и её результатом.</w:t>
            </w:r>
          </w:p>
          <w:p w14:paraId="1AA42BC9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2730717F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087EE6D0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07696C98" w14:textId="77777777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-давать оценку своей деятельности на уроке;</w:t>
            </w:r>
          </w:p>
          <w:p w14:paraId="7277AB14" w14:textId="77777777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и осознавать то, что уже усвоено и, что нужно ещё усвоить;</w:t>
            </w:r>
          </w:p>
          <w:p w14:paraId="73EB1061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1BE04BA8" w14:textId="77777777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достаточной полнотой и точностью выражать свои мысли.</w:t>
            </w:r>
          </w:p>
          <w:p w14:paraId="06C32D99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8F797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F0764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B4F42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C7F33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8BAC5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1D8FB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DDE9D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21E2D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C88D4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9F6C0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BCD0A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E5AF55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41A48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12429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4F0DE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9426E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617E7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FDD9F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606F0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4E780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1E9D3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412B4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E4F11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C2A8C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921DD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4EF6D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2281F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A3376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4F5A2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0116E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99109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DEB94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3300E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77821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86B52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EDA00C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C5BCF64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9302305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6BC3BAC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E4A32EA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F901765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5DE561C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D9A308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F44D2BC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E553D67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72180B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B53E6B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CC5D197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C067E06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01D82CD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72FA50E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9DBAE8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BC2575C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99E1A12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15B007B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B2E1D4B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32678F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5FBCCAD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7E7CD55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2BD107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A2D963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1E8DF4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DC9833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6BC0DE7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76E3BD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AFAC103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0CB4704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1701D66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524ADB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B283EC2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1FC820D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F1603F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AA1F883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2C789C3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BFCE550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FF6285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176A298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F4866E8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7A082E8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3CAFA1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CE8145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E6180B0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D929836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BE612E8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470061A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8A6F9A6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8C425D9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7ED0027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A2B97A1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564F5EB" w14:textId="77777777" w:rsidR="00383E42" w:rsidRDefault="00383E4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D3B3115" w14:textId="77777777" w:rsidR="00383E42" w:rsidRDefault="00A13CE7">
            <w:pPr>
              <w:shd w:val="clear" w:color="auto" w:fill="FFFFFF"/>
              <w:spacing w:after="0" w:line="240" w:lineRule="auto"/>
              <w:ind w:right="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 деятельности.</w:t>
            </w:r>
          </w:p>
          <w:p w14:paraId="22D6BE15" w14:textId="77777777" w:rsidR="00383E42" w:rsidRDefault="00A13C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оотносить поставленную цель и полученный результат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23470219" w14:textId="77777777" w:rsidR="00383E42" w:rsidRDefault="00A13C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мнения.</w:t>
            </w:r>
          </w:p>
          <w:p w14:paraId="76284415" w14:textId="77777777" w:rsidR="00383E42" w:rsidRDefault="00383E4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1C8D30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D321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6795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58C25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234A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F37A6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AB13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131F2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A00D0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201C1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E326D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565A6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4D6054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194ED3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95D96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692A3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8518A2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0ECF7A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3A3FE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B17C4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BFA361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FAF3D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E6867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52AE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FE7D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22BA5A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153D068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6F0B15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0914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969ECF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FB560B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4CAFF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5075BE5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5D066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9CB8FA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54067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89C20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2E641F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7E7BD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63089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4E170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D7010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5013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70A3102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06E31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426FC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C7D6E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8D189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F43DD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F4CF0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B7E1E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61BC3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7DB83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11A91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891BD2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11CE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</w:pPr>
    </w:p>
    <w:sectPr w:rsidR="00383E4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0091"/>
    <w:multiLevelType w:val="multilevel"/>
    <w:tmpl w:val="E9D8C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B87027"/>
    <w:multiLevelType w:val="multilevel"/>
    <w:tmpl w:val="A5424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2"/>
    <w:rsid w:val="00383E42"/>
    <w:rsid w:val="00A1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6AB"/>
  <w15:docId w15:val="{2276E6DA-F590-4233-B86E-90C30E2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51108"/>
  </w:style>
  <w:style w:type="character" w:customStyle="1" w:styleId="c16">
    <w:name w:val="c16"/>
    <w:basedOn w:val="a0"/>
    <w:qFormat/>
    <w:rsid w:val="00D24F9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c2">
    <w:name w:val="c2"/>
    <w:basedOn w:val="a0"/>
    <w:qFormat/>
    <w:rsid w:val="00015AC6"/>
  </w:style>
  <w:style w:type="character" w:customStyle="1" w:styleId="c11">
    <w:name w:val="c11"/>
    <w:basedOn w:val="a0"/>
    <w:qFormat/>
    <w:rsid w:val="00015AC6"/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E071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511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styleId="aa">
    <w:name w:val="List Paragraph"/>
    <w:basedOn w:val="a"/>
    <w:uiPriority w:val="34"/>
    <w:qFormat/>
    <w:rsid w:val="00090F90"/>
    <w:pPr>
      <w:ind w:left="720"/>
      <w:contextualSpacing/>
    </w:pPr>
  </w:style>
  <w:style w:type="paragraph" w:customStyle="1" w:styleId="c7">
    <w:name w:val="c7"/>
    <w:basedOn w:val="a"/>
    <w:qFormat/>
    <w:rsid w:val="00015A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7859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C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4C25-9576-409D-B140-3C4CDD4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Нига</dc:creator>
  <dc:description/>
  <cp:lastModifiedBy>Эмиль Нига</cp:lastModifiedBy>
  <cp:revision>129</cp:revision>
  <cp:lastPrinted>2023-02-08T19:48:00Z</cp:lastPrinted>
  <dcterms:created xsi:type="dcterms:W3CDTF">2021-09-26T18:30:00Z</dcterms:created>
  <dcterms:modified xsi:type="dcterms:W3CDTF">2023-07-03T19:07:00Z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