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2D" w:rsidRDefault="007B34D7" w:rsidP="00C51F2D">
      <w:pPr>
        <w:spacing w:line="276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>Игровое</w:t>
      </w:r>
      <w:r w:rsidR="000C010A" w:rsidRPr="00C51F2D">
        <w:rPr>
          <w:rFonts w:asciiTheme="majorBidi" w:hAnsiTheme="majorBidi" w:cstheme="majorBidi"/>
          <w:b/>
          <w:bCs/>
          <w:sz w:val="28"/>
          <w:szCs w:val="28"/>
        </w:rPr>
        <w:t xml:space="preserve"> занятие на сплочение младших школьников</w:t>
      </w:r>
      <w:r w:rsidRPr="00C51F2D">
        <w:rPr>
          <w:rFonts w:asciiTheme="majorBidi" w:hAnsiTheme="majorBidi" w:cstheme="majorBidi"/>
          <w:sz w:val="28"/>
          <w:szCs w:val="28"/>
        </w:rPr>
        <w:t xml:space="preserve"> </w:t>
      </w:r>
      <w:r w:rsidR="000C010A" w:rsidRPr="00C51F2D">
        <w:rPr>
          <w:rFonts w:asciiTheme="majorBidi" w:hAnsiTheme="majorBidi" w:cstheme="majorBidi"/>
          <w:b/>
          <w:bCs/>
          <w:sz w:val="28"/>
          <w:szCs w:val="28"/>
        </w:rPr>
        <w:t>на тему: </w:t>
      </w:r>
    </w:p>
    <w:p w:rsidR="000C010A" w:rsidRPr="00C51F2D" w:rsidRDefault="000C010A" w:rsidP="00C51F2D">
      <w:pPr>
        <w:spacing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>«</w:t>
      </w:r>
      <w:r w:rsidR="007B34D7" w:rsidRPr="00C51F2D">
        <w:rPr>
          <w:rFonts w:asciiTheme="majorBidi" w:hAnsiTheme="majorBidi" w:cstheme="majorBidi"/>
          <w:b/>
          <w:bCs/>
          <w:sz w:val="28"/>
          <w:szCs w:val="28"/>
        </w:rPr>
        <w:t>Мы одна команда»</w:t>
      </w:r>
    </w:p>
    <w:p w:rsidR="000C010A" w:rsidRPr="00C51F2D" w:rsidRDefault="000C010A" w:rsidP="00C51F2D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 xml:space="preserve">Проблема: </w:t>
      </w:r>
      <w:r w:rsidRPr="00C51F2D">
        <w:rPr>
          <w:rFonts w:asciiTheme="majorBidi" w:hAnsiTheme="majorBidi" w:cstheme="majorBidi"/>
          <w:sz w:val="28"/>
          <w:szCs w:val="28"/>
        </w:rPr>
        <w:t>разрозненность детей.</w:t>
      </w:r>
    </w:p>
    <w:p w:rsidR="000C010A" w:rsidRPr="00C51F2D" w:rsidRDefault="000C010A" w:rsidP="00C51F2D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C51F2D">
        <w:rPr>
          <w:rFonts w:asciiTheme="majorBidi" w:hAnsiTheme="majorBidi" w:cstheme="majorBidi"/>
          <w:sz w:val="28"/>
          <w:szCs w:val="28"/>
        </w:rPr>
        <w:t> сплочение детского коллектива.</w:t>
      </w:r>
    </w:p>
    <w:p w:rsidR="000C010A" w:rsidRPr="00C51F2D" w:rsidRDefault="000C010A" w:rsidP="00C51F2D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>Задачи:</w:t>
      </w:r>
    </w:p>
    <w:p w:rsidR="000C010A" w:rsidRPr="00C51F2D" w:rsidRDefault="000C010A" w:rsidP="00C51F2D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·         ознакомить обучающихся с правилами работы в группе;</w:t>
      </w:r>
    </w:p>
    <w:p w:rsidR="000C010A" w:rsidRPr="00C51F2D" w:rsidRDefault="000C010A" w:rsidP="00C51F2D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·         разработать «Законы дружного коллектива»;</w:t>
      </w:r>
    </w:p>
    <w:p w:rsidR="000C010A" w:rsidRPr="00C51F2D" w:rsidRDefault="000C010A" w:rsidP="00C51F2D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·         способствовать повышению самооценки у школьников;</w:t>
      </w:r>
    </w:p>
    <w:p w:rsidR="000C010A" w:rsidRPr="00C51F2D" w:rsidRDefault="000C010A" w:rsidP="00C51F2D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·         воспитывать чувство коллективизма; </w:t>
      </w:r>
    </w:p>
    <w:p w:rsidR="000C010A" w:rsidRPr="00C51F2D" w:rsidRDefault="000C010A" w:rsidP="00C51F2D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>Оборудование и материалы:</w:t>
      </w:r>
      <w:r w:rsidRPr="00C51F2D">
        <w:rPr>
          <w:rFonts w:asciiTheme="majorBidi" w:hAnsiTheme="majorBidi" w:cstheme="majorBidi"/>
          <w:sz w:val="28"/>
          <w:szCs w:val="28"/>
        </w:rPr>
        <w:t xml:space="preserve"> 2 ватмана в виде солнца, смайлики по числу участников в двойном размере на начало и на конец тренинга, плакат «Законы дружного коллектива», </w:t>
      </w:r>
      <w:proofErr w:type="spellStart"/>
      <w:r w:rsidRPr="00C51F2D">
        <w:rPr>
          <w:rFonts w:asciiTheme="majorBidi" w:hAnsiTheme="majorBidi" w:cstheme="majorBidi"/>
          <w:sz w:val="28"/>
          <w:szCs w:val="28"/>
        </w:rPr>
        <w:t>бейджики</w:t>
      </w:r>
      <w:proofErr w:type="spellEnd"/>
      <w:r w:rsidRPr="00C51F2D">
        <w:rPr>
          <w:rFonts w:asciiTheme="majorBidi" w:hAnsiTheme="majorBidi" w:cstheme="majorBidi"/>
          <w:sz w:val="28"/>
          <w:szCs w:val="28"/>
        </w:rPr>
        <w:t>, клубок ниток, запись расслабляющей музыки, музыкальный центр.</w:t>
      </w:r>
    </w:p>
    <w:p w:rsidR="000C010A" w:rsidRPr="00C51F2D" w:rsidRDefault="000C010A" w:rsidP="007A0F2E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>Участники: </w:t>
      </w:r>
      <w:r w:rsidRPr="00C51F2D">
        <w:rPr>
          <w:rFonts w:asciiTheme="majorBidi" w:hAnsiTheme="majorBidi" w:cstheme="majorBidi"/>
          <w:sz w:val="28"/>
          <w:szCs w:val="28"/>
        </w:rPr>
        <w:t xml:space="preserve">учащиеся </w:t>
      </w:r>
      <w:r w:rsidR="007A0F2E">
        <w:rPr>
          <w:rFonts w:asciiTheme="majorBidi" w:hAnsiTheme="majorBidi" w:cstheme="majorBidi"/>
          <w:sz w:val="28"/>
          <w:szCs w:val="28"/>
        </w:rPr>
        <w:t xml:space="preserve">3 </w:t>
      </w:r>
      <w:bookmarkStart w:id="0" w:name="_GoBack"/>
      <w:bookmarkEnd w:id="0"/>
      <w:r w:rsidRPr="00C51F2D">
        <w:rPr>
          <w:rFonts w:asciiTheme="majorBidi" w:hAnsiTheme="majorBidi" w:cstheme="majorBidi"/>
          <w:sz w:val="28"/>
          <w:szCs w:val="28"/>
        </w:rPr>
        <w:t>классов (не более 12 человек), педагог.</w:t>
      </w:r>
    </w:p>
    <w:p w:rsidR="00C51F2D" w:rsidRDefault="00C51F2D" w:rsidP="00C51F2D">
      <w:pPr>
        <w:spacing w:line="276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C010A" w:rsidRPr="00C51F2D" w:rsidRDefault="000C010A" w:rsidP="00C51F2D">
      <w:pPr>
        <w:spacing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>Ход занятия:</w:t>
      </w:r>
    </w:p>
    <w:p w:rsidR="000C010A" w:rsidRPr="00C51F2D" w:rsidRDefault="000C010A" w:rsidP="00C51F2D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>1.этап «Вступительный» (10 минут)</w:t>
      </w:r>
    </w:p>
    <w:p w:rsidR="000C010A" w:rsidRPr="00C51F2D" w:rsidRDefault="000C010A" w:rsidP="00C51F2D">
      <w:pPr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>1.Начало занятия: (приветствие, цели):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 xml:space="preserve">- Здравствуйте, ребята! Сегодня у нас необычный день. Мы попробуем подружиться и крепко – накрепко скрепить нашу дружбу! Я была свидетелем того, что не все ребята в коллективе пользуются уважением, у некоторых ребят мало друзей. Поэтому сегодня мы выясним причины возникающих проблем в общении, придумаем «Законы дружного коллектива», познакомимся получше друг с другом, станем дружнее и </w:t>
      </w:r>
      <w:proofErr w:type="spellStart"/>
      <w:r w:rsidRPr="00C51F2D">
        <w:rPr>
          <w:rFonts w:asciiTheme="majorBidi" w:hAnsiTheme="majorBidi" w:cstheme="majorBidi"/>
          <w:sz w:val="28"/>
          <w:szCs w:val="28"/>
        </w:rPr>
        <w:t>сплочённее</w:t>
      </w:r>
      <w:proofErr w:type="spellEnd"/>
      <w:r w:rsidRPr="00C51F2D">
        <w:rPr>
          <w:rFonts w:asciiTheme="majorBidi" w:hAnsiTheme="majorBidi" w:cstheme="majorBidi"/>
          <w:sz w:val="28"/>
          <w:szCs w:val="28"/>
        </w:rPr>
        <w:t xml:space="preserve"> и просто приятно пообщаемся. Готовы? Тогда начнем!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>2. Мониторинг</w:t>
      </w:r>
      <w:r w:rsidRPr="00C51F2D">
        <w:rPr>
          <w:rFonts w:asciiTheme="majorBidi" w:hAnsiTheme="majorBidi" w:cstheme="majorBidi"/>
          <w:sz w:val="28"/>
          <w:szCs w:val="28"/>
        </w:rPr>
        <w:t xml:space="preserve"> психоэмоционального состояния </w:t>
      </w:r>
      <w:proofErr w:type="gramStart"/>
      <w:r w:rsidRPr="00C51F2D">
        <w:rPr>
          <w:rFonts w:asciiTheme="majorBidi" w:hAnsiTheme="majorBidi" w:cstheme="majorBidi"/>
          <w:sz w:val="28"/>
          <w:szCs w:val="28"/>
        </w:rPr>
        <w:t>учащихся </w:t>
      </w:r>
      <w:r w:rsidRPr="00C51F2D">
        <w:rPr>
          <w:rFonts w:asciiTheme="majorBidi" w:hAnsiTheme="majorBidi" w:cstheme="majorBidi"/>
          <w:b/>
          <w:bCs/>
          <w:sz w:val="28"/>
          <w:szCs w:val="28"/>
        </w:rPr>
        <w:t>:</w:t>
      </w:r>
      <w:proofErr w:type="gramEnd"/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- Напишите на веселом или грустном «смайлике» Ваше имя и приклейте его на ватман («Весёлый смайлик» - хорошее настроение, «Грустный смайлик» - плохое).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lastRenderedPageBreak/>
        <w:t>- </w:t>
      </w:r>
      <w:r w:rsidRPr="00C51F2D">
        <w:rPr>
          <w:rFonts w:asciiTheme="majorBidi" w:hAnsiTheme="majorBidi" w:cstheme="majorBidi"/>
          <w:b/>
          <w:bCs/>
          <w:sz w:val="28"/>
          <w:szCs w:val="28"/>
        </w:rPr>
        <w:t>психологический настрой (ритуал встречи):</w:t>
      </w:r>
      <w:r w:rsidRPr="00C51F2D">
        <w:rPr>
          <w:rFonts w:asciiTheme="majorBidi" w:hAnsiTheme="majorBidi" w:cstheme="majorBidi"/>
          <w:sz w:val="28"/>
          <w:szCs w:val="28"/>
        </w:rPr>
        <w:t> Предлагаю Вам взять карточки со своими именами и прикрепить на грудь. Образуем «круг дружбы». Поделимся теплом др. с др., пожелаем успехов и добра!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 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 xml:space="preserve">3. Правила работы </w:t>
      </w:r>
      <w:proofErr w:type="gramStart"/>
      <w:r w:rsidRPr="00C51F2D">
        <w:rPr>
          <w:rFonts w:asciiTheme="majorBidi" w:hAnsiTheme="majorBidi" w:cstheme="majorBidi"/>
          <w:b/>
          <w:bCs/>
          <w:sz w:val="28"/>
          <w:szCs w:val="28"/>
        </w:rPr>
        <w:t>в  группе</w:t>
      </w:r>
      <w:proofErr w:type="gramEnd"/>
      <w:r w:rsidRPr="00C51F2D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- Наше занятие будет проходить в форме игры. Для того, чтобы у нас с Вами получилось все что мы задумали, нам необходимо принять правила работы в группе.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1. Быть активным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2. Высказываться только от своего имени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3. Выполнять правило поднятой руки (не выкрикивать с места)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4. Не говорить хором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5. Не давать оценок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6. Здесь и сейчас (все чувства переживаем здесь и сейчас, соблюдаем конфиденциальность)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7. Право ведущего (слушаем внимательно то, что я говорю)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- Какие дополнения, изменения?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- Принимаем? Стараемся соблюдать.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>Упражнение № 1 «</w:t>
      </w:r>
      <w:r w:rsidRPr="00C51F2D">
        <w:rPr>
          <w:rFonts w:asciiTheme="majorBidi" w:hAnsiTheme="majorBidi" w:cstheme="majorBidi"/>
          <w:sz w:val="28"/>
          <w:szCs w:val="28"/>
        </w:rPr>
        <w:t>Знакомимся ближе»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Инструкция: Встать в ряд по росту. Затем ведущий дает команду молча перестроиться в установленной последовательности. Заданием может быть выстроиться в алфавитном порядке (по первой букве имени или фамилии), по дню или месяцу рождения, по возрасту или по цвету волос (от светлого к темному или наоборот). Эта игра позволяет членам команды лучше узнать друг друга, улучшает невербальное общение и понимание без слов.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>2 этап. «Основной» (20 минут)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>Упражнение №2 «Передай эмоцию»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Инструкция: Группа стоит или сидит в кругу, один начинает и делает определенное выражение лица, с которым он смотрит на своего соседа слева. Теперь тот повторяет выражение лица и поворачивается в свою очередь к своему соседу слева и т.д. Игра продолжается пока эта «эпидемия» не охватывает всех играющих.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lastRenderedPageBreak/>
        <w:t>Упражнение №3 «Цветная паутинка».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Инструкция: детям нужно встать в круг. Первый участник получает клубок ниток. Он должен несколько раз обмотать ниткой палец на руке и называть свои черты характера «Я…». После этого он продолжает: «Мне нравится…, потому что он(а)…» и перекатывает клубок ниток к тому, кого он назвал. Следующий игрок делает то же самое. Игра продолжается, пока все дети не окажутся связанными в одну паутинку. Допускается, чтобы один ребенок был выбран несколько раз. При этом надо следить, чтобы не осталось детей, не включенных в общую паутину. После игры рекомендуется обсудить, что в каждом человеке есть что-то хорошее, надо уметь это подмечать. И, конечно же, стоит обратить внимание на то, что эти нити символизируют дружеские отношения, коллективные связи между детьми.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 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> Упражнение №4 «Мозговой штурм» разработка «Законов дружного коллектива»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C51F2D">
        <w:rPr>
          <w:rFonts w:asciiTheme="majorBidi" w:hAnsiTheme="majorBidi" w:cstheme="majorBidi"/>
          <w:sz w:val="28"/>
          <w:szCs w:val="28"/>
        </w:rPr>
        <w:t>Инструкция:</w:t>
      </w:r>
    </w:p>
    <w:p w:rsidR="000C010A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Дети садятся в круг. Ведущий говорит: «Ребята, я вам буду говорить начало закона, а вы продолжите этот закон. Говорим по очереди».</w:t>
      </w:r>
    </w:p>
    <w:p w:rsidR="00C51F2D" w:rsidRPr="00C51F2D" w:rsidRDefault="00C51F2D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>ЗАКОНЫ ДРУЖНОГО КОЛЛЕКТИВА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1.     Закон пунктуальности (не опаздывайте!)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2.     Закон улыбки (улыбайтесь всем вокруг, будьте в хорошем настроении)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3.     Закон вежливости (будьте со всеми вежливыми)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4.     Закон общения (говорите спокойно, не кричите, слушайте внимательно, не перебивайте собеседника)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5.     Закон активности (будьте всегда активными)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6.     Закон уважения (относитесь так к людям, как бы вы хотели, чтобы относились к вам)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7.     Закон аккуратности (следите за своим внешним видом, соблюдайте правила личной гигиены)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lastRenderedPageBreak/>
        <w:t>8.     Закон ответственности (будьте ответственными за свои поступки и обещания)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9.     Закон бережливости (берегите своё и школьное имущество)</w:t>
      </w:r>
    </w:p>
    <w:p w:rsidR="000C010A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10.    Закон милосердия (помогайте друг другу, не обижайте никого, будьте добрыми)</w:t>
      </w:r>
    </w:p>
    <w:p w:rsidR="00C51F2D" w:rsidRPr="00C51F2D" w:rsidRDefault="00C51F2D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0C010A" w:rsidRPr="00C51F2D" w:rsidRDefault="007B34D7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>Упражнение №</w:t>
      </w:r>
      <w:proofErr w:type="gramStart"/>
      <w:r w:rsidRPr="00C51F2D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0C010A" w:rsidRPr="00C51F2D">
        <w:rPr>
          <w:rFonts w:asciiTheme="majorBidi" w:hAnsiTheme="majorBidi" w:cstheme="majorBidi"/>
          <w:b/>
          <w:bCs/>
          <w:sz w:val="28"/>
          <w:szCs w:val="28"/>
        </w:rPr>
        <w:t>  «</w:t>
      </w:r>
      <w:proofErr w:type="gramEnd"/>
      <w:r w:rsidR="000C010A" w:rsidRPr="00C51F2D">
        <w:rPr>
          <w:rFonts w:asciiTheme="majorBidi" w:hAnsiTheme="majorBidi" w:cstheme="majorBidi"/>
          <w:b/>
          <w:bCs/>
          <w:sz w:val="28"/>
          <w:szCs w:val="28"/>
        </w:rPr>
        <w:t>Создаем вместе»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 </w:t>
      </w:r>
      <w:proofErr w:type="gramStart"/>
      <w:r w:rsidR="007B34D7" w:rsidRPr="00C51F2D">
        <w:rPr>
          <w:rFonts w:asciiTheme="majorBidi" w:hAnsiTheme="majorBidi" w:cstheme="majorBidi"/>
          <w:color w:val="000000"/>
          <w:sz w:val="28"/>
          <w:szCs w:val="28"/>
        </w:rPr>
        <w:t xml:space="preserve">Инструкция: </w:t>
      </w:r>
      <w:r w:rsidRPr="00C51F2D">
        <w:rPr>
          <w:rFonts w:asciiTheme="majorBidi" w:hAnsiTheme="majorBidi" w:cstheme="majorBidi"/>
          <w:color w:val="000000"/>
          <w:sz w:val="28"/>
          <w:szCs w:val="28"/>
        </w:rPr>
        <w:t xml:space="preserve"> Педагог</w:t>
      </w:r>
      <w:proofErr w:type="gramEnd"/>
      <w:r w:rsidRPr="00C51F2D">
        <w:rPr>
          <w:rFonts w:asciiTheme="majorBidi" w:hAnsiTheme="majorBidi" w:cstheme="majorBidi"/>
          <w:color w:val="000000"/>
          <w:sz w:val="28"/>
          <w:szCs w:val="28"/>
        </w:rPr>
        <w:t xml:space="preserve"> заранее вырезает из бумаги или картона се</w:t>
      </w:r>
      <w:r w:rsidR="007B34D7" w:rsidRPr="00C51F2D">
        <w:rPr>
          <w:rFonts w:asciiTheme="majorBidi" w:hAnsiTheme="majorBidi" w:cstheme="majorBidi"/>
          <w:color w:val="000000"/>
          <w:sz w:val="28"/>
          <w:szCs w:val="28"/>
        </w:rPr>
        <w:t xml:space="preserve">рдце и прикрепляет его к доске. </w:t>
      </w:r>
      <w:r w:rsidRPr="00C51F2D">
        <w:rPr>
          <w:rFonts w:asciiTheme="majorBidi" w:hAnsiTheme="majorBidi" w:cstheme="majorBidi"/>
          <w:color w:val="000000"/>
          <w:sz w:val="28"/>
          <w:szCs w:val="28"/>
        </w:rPr>
        <w:t>Дети должны вспомнить все хорошие качества, которые есть у учеников класса, и записать их фломастерами</w:t>
      </w:r>
      <w:r w:rsidR="007B34D7" w:rsidRPr="00C51F2D">
        <w:rPr>
          <w:rFonts w:asciiTheme="majorBidi" w:hAnsiTheme="majorBidi" w:cstheme="majorBidi"/>
          <w:color w:val="000000"/>
          <w:sz w:val="28"/>
          <w:szCs w:val="28"/>
        </w:rPr>
        <w:t xml:space="preserve"> (использовать наклейки, </w:t>
      </w:r>
      <w:proofErr w:type="gramStart"/>
      <w:r w:rsidR="007B34D7" w:rsidRPr="00C51F2D">
        <w:rPr>
          <w:rFonts w:asciiTheme="majorBidi" w:hAnsiTheme="majorBidi" w:cstheme="majorBidi"/>
          <w:color w:val="000000"/>
          <w:sz w:val="28"/>
          <w:szCs w:val="28"/>
        </w:rPr>
        <w:t>аппликации ,</w:t>
      </w:r>
      <w:proofErr w:type="gramEnd"/>
      <w:r w:rsidR="007B34D7" w:rsidRPr="00C51F2D">
        <w:rPr>
          <w:rFonts w:asciiTheme="majorBidi" w:hAnsiTheme="majorBidi" w:cstheme="majorBidi"/>
          <w:color w:val="000000"/>
          <w:sz w:val="28"/>
          <w:szCs w:val="28"/>
        </w:rPr>
        <w:t xml:space="preserve"> картинки) </w:t>
      </w:r>
      <w:r w:rsidRPr="00C51F2D">
        <w:rPr>
          <w:rFonts w:asciiTheme="majorBidi" w:hAnsiTheme="majorBidi" w:cstheme="majorBidi"/>
          <w:color w:val="000000"/>
          <w:sz w:val="28"/>
          <w:szCs w:val="28"/>
        </w:rPr>
        <w:t xml:space="preserve"> внутри сердца. По окончании игры сердце переносится на классный стенд. При возникновении конфликта классный руководитель может попросить обратить не него внимание и вспомнить, как много хорошего есть внутри каждого человека.</w:t>
      </w:r>
      <w:r w:rsidRPr="00C51F2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C51F2D">
        <w:rPr>
          <w:rFonts w:asciiTheme="majorBidi" w:hAnsiTheme="majorBidi" w:cstheme="majorBidi"/>
          <w:color w:val="000000"/>
          <w:sz w:val="28"/>
          <w:szCs w:val="28"/>
        </w:rPr>
        <w:br/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>3 этап «Заключительный» (10 минут)</w:t>
      </w:r>
    </w:p>
    <w:p w:rsidR="000C010A" w:rsidRPr="00C51F2D" w:rsidRDefault="007B34D7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b/>
          <w:bCs/>
          <w:sz w:val="28"/>
          <w:szCs w:val="28"/>
        </w:rPr>
        <w:t>  №6</w:t>
      </w:r>
      <w:r w:rsidR="000C010A" w:rsidRPr="00C51F2D">
        <w:rPr>
          <w:rFonts w:asciiTheme="majorBidi" w:hAnsiTheme="majorBidi" w:cstheme="majorBidi"/>
          <w:b/>
          <w:bCs/>
          <w:sz w:val="28"/>
          <w:szCs w:val="28"/>
        </w:rPr>
        <w:t xml:space="preserve"> Итоговая рефлексия: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·         Мониторинг психоэмоционального состояния: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 xml:space="preserve">- Изменилось ли Ваше самочувствие, настроение, если да, то приклейте </w:t>
      </w:r>
      <w:proofErr w:type="gramStart"/>
      <w:r w:rsidRPr="00C51F2D">
        <w:rPr>
          <w:rFonts w:asciiTheme="majorBidi" w:hAnsiTheme="majorBidi" w:cstheme="majorBidi"/>
          <w:sz w:val="28"/>
          <w:szCs w:val="28"/>
        </w:rPr>
        <w:t>тот  смайлик</w:t>
      </w:r>
      <w:proofErr w:type="gramEnd"/>
      <w:r w:rsidRPr="00C51F2D">
        <w:rPr>
          <w:rFonts w:asciiTheme="majorBidi" w:hAnsiTheme="majorBidi" w:cstheme="majorBidi"/>
          <w:sz w:val="28"/>
          <w:szCs w:val="28"/>
        </w:rPr>
        <w:t>, какой соответствует вашему настроению. Нам очень интересно Ваше мнение о сегодняшнем тренинге – а так же о Вашем самочувствии, понравились ли Вам наши упражнения? (высказываются)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·         </w:t>
      </w:r>
      <w:r w:rsidR="00085408" w:rsidRPr="00C51F2D">
        <w:rPr>
          <w:rFonts w:asciiTheme="majorBidi" w:hAnsiTheme="majorBidi" w:cstheme="majorBidi"/>
          <w:sz w:val="28"/>
          <w:szCs w:val="28"/>
        </w:rPr>
        <w:t>Чему мы научились на сегодняшней игре</w:t>
      </w:r>
      <w:r w:rsidRPr="00C51F2D">
        <w:rPr>
          <w:rFonts w:asciiTheme="majorBidi" w:hAnsiTheme="majorBidi" w:cstheme="majorBidi"/>
          <w:sz w:val="28"/>
          <w:szCs w:val="28"/>
        </w:rPr>
        <w:t>? (высказываются)</w:t>
      </w:r>
    </w:p>
    <w:p w:rsidR="000C010A" w:rsidRPr="00C51F2D" w:rsidRDefault="000C010A" w:rsidP="00C51F2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51F2D">
        <w:rPr>
          <w:rFonts w:asciiTheme="majorBidi" w:hAnsiTheme="majorBidi" w:cstheme="majorBidi"/>
          <w:sz w:val="28"/>
          <w:szCs w:val="28"/>
        </w:rPr>
        <w:t>А сейчас давайте крепко накрепко скрепим нашу дружбу большим объятием! (Все берутся за руки, образуя круг, и обнимаются).</w:t>
      </w:r>
    </w:p>
    <w:p w:rsidR="00502118" w:rsidRDefault="00502118"/>
    <w:sectPr w:rsidR="0050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9F"/>
    <w:rsid w:val="0003619F"/>
    <w:rsid w:val="00085408"/>
    <w:rsid w:val="000C010A"/>
    <w:rsid w:val="00502118"/>
    <w:rsid w:val="007A0F2E"/>
    <w:rsid w:val="007B34D7"/>
    <w:rsid w:val="00C5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83664-0D29-4ECC-99C2-6B67DD0B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1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8</cp:revision>
  <cp:lastPrinted>2019-12-12T07:28:00Z</cp:lastPrinted>
  <dcterms:created xsi:type="dcterms:W3CDTF">2019-12-10T17:44:00Z</dcterms:created>
  <dcterms:modified xsi:type="dcterms:W3CDTF">2019-12-12T07:28:00Z</dcterms:modified>
</cp:coreProperties>
</file>