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54" w:rsidRPr="0039151D" w:rsidRDefault="00BA4C4A" w:rsidP="00074E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1D">
        <w:rPr>
          <w:rFonts w:ascii="Times New Roman" w:hAnsi="Times New Roman" w:cs="Times New Roman"/>
          <w:b/>
          <w:sz w:val="28"/>
          <w:szCs w:val="28"/>
        </w:rPr>
        <w:t xml:space="preserve">Танец как средство воспитания чувства ритма и эмоций </w:t>
      </w:r>
    </w:p>
    <w:p w:rsidR="009A0ABA" w:rsidRPr="0039151D" w:rsidRDefault="00BA4C4A" w:rsidP="00074E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1D">
        <w:rPr>
          <w:rFonts w:ascii="Times New Roman" w:hAnsi="Times New Roman" w:cs="Times New Roman"/>
          <w:b/>
          <w:sz w:val="28"/>
          <w:szCs w:val="28"/>
        </w:rPr>
        <w:t>в детском хореографическом объединении</w:t>
      </w:r>
      <w:r w:rsidR="0039151D" w:rsidRPr="0039151D">
        <w:rPr>
          <w:rFonts w:ascii="Times New Roman" w:hAnsi="Times New Roman" w:cs="Times New Roman"/>
          <w:b/>
          <w:sz w:val="28"/>
          <w:szCs w:val="28"/>
        </w:rPr>
        <w:t>.</w:t>
      </w:r>
    </w:p>
    <w:p w:rsidR="0039151D" w:rsidRDefault="0039151D" w:rsidP="0039151D">
      <w:pPr>
        <w:spacing w:after="0" w:line="240" w:lineRule="auto"/>
        <w:ind w:firstLine="53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Концертмейстер Рындин Н.А.</w:t>
      </w:r>
    </w:p>
    <w:p w:rsidR="0039151D" w:rsidRDefault="0039151D" w:rsidP="0039151D">
      <w:pPr>
        <w:spacing w:after="0" w:line="240" w:lineRule="auto"/>
        <w:ind w:firstLine="53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Старший методист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Ямалиева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И.В.</w:t>
      </w:r>
    </w:p>
    <w:p w:rsidR="0039151D" w:rsidRDefault="0039151D" w:rsidP="00074E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4C4A" w:rsidRDefault="00BA4C4A" w:rsidP="00BA4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танца, хореография – это вид творческой деятельности людей, подчинённый закономерностям развития культуры общества. В результате развития и дифференциации хореографии определился ряд разновидностей танцевального искусства, каждая из которых имеет определённую функцию в обществе. Таким образом, можно говорить о сценической и бытовой хореографии, так как танец является одной из бытовых форм хореографии. </w:t>
      </w:r>
    </w:p>
    <w:p w:rsidR="00BA4C4A" w:rsidRDefault="00BA4C4A" w:rsidP="00BA4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(от немецкого –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вид искусства, основанный на выразительности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ритмического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пластики человеческого тела. Он тесно связан с музыкой, а его возникновение относится к глубокой древности, когда движения были выражением определённых эмоций, чаще позитивных. Конец ХХ и начало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 характеризуется появлением танцев «повышенной ритмичности». Их часто так и называют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танцы</w:t>
      </w:r>
      <w:proofErr w:type="gramEnd"/>
      <w:r>
        <w:rPr>
          <w:rFonts w:ascii="Times New Roman" w:hAnsi="Times New Roman" w:cs="Times New Roman"/>
          <w:sz w:val="28"/>
          <w:szCs w:val="28"/>
        </w:rPr>
        <w:t>», своей спортивностью, близостью к подвижному современному образу жизни они увлекают подростков. В современных танцах выражается дух эпохи, характер времени и отношение общества к танцевальному искусству.</w:t>
      </w:r>
    </w:p>
    <w:p w:rsidR="00BD6EF1" w:rsidRDefault="00BD6EF1" w:rsidP="00BA4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музыка – важнейший элемент искусства хореографии и предназначена для сопровождения танцев (бальных, народных, ритуальных и других). Важнейшие функции танцевальной музыки: первостепенное значение метроритмического начала, использование характерных ритмических моделей и преобладающая роль метроритма.</w:t>
      </w:r>
    </w:p>
    <w:p w:rsidR="00BD6EF1" w:rsidRDefault="00BD6EF1" w:rsidP="00BD6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музыка подвержена влиянию моды и в ней всегда можно увидеть стандарты вкуса и эстетические нормы жизни,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всегда отражала облик людей данного времени и манеру поведения (сдержанную, гордую, развинченную и другую).</w:t>
      </w:r>
    </w:p>
    <w:p w:rsidR="00BD6EF1" w:rsidRDefault="00BD6EF1" w:rsidP="00BD6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элементов танца и танцевальной музыки является ритм. Чувство ритма имеет природное, биологическое происхождение (дыхание, биение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сердца), оно усиливается в трудовых процессах. Ритмический шум, производимый равномерными движениями на занятиях (например, топот), первооснова танцевального ритма. Координации совместных движений помогают ритмические акценты, эмоционально освежающие монотонные движения.</w:t>
      </w:r>
    </w:p>
    <w:p w:rsidR="00BD6EF1" w:rsidRDefault="00BD6EF1" w:rsidP="00BD6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ритм в танце существует и проявляет себя только в условиях определённого метра и темпа – метроритм,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самый важный элемент музыки, ритм отражает её эмоциональное содержание и динамическую напряжённость. </w:t>
      </w:r>
      <w:r w:rsidR="00D95975">
        <w:rPr>
          <w:rFonts w:ascii="Times New Roman" w:hAnsi="Times New Roman" w:cs="Times New Roman"/>
          <w:sz w:val="28"/>
          <w:szCs w:val="28"/>
        </w:rPr>
        <w:t xml:space="preserve">Вне ритма немыслимо исполнить даже самый простой танец. Ритм побуждает реагировать исполнителя движением рук, ног и корпуса, он пульс музыки, при остановке которого прекращается его жизнь. Сложность восприятия </w:t>
      </w:r>
      <w:proofErr w:type="spellStart"/>
      <w:r w:rsidR="00D95975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="00D95975">
        <w:rPr>
          <w:rFonts w:ascii="Times New Roman" w:hAnsi="Times New Roman" w:cs="Times New Roman"/>
          <w:sz w:val="28"/>
          <w:szCs w:val="28"/>
        </w:rPr>
        <w:t xml:space="preserve"> объясняется особенностями музыкального восприятия, так как в данном восприятии участвуют, по крайней мере, три чувственных канала: аудиальный, интеллектуальный, кинестетический.</w:t>
      </w:r>
    </w:p>
    <w:p w:rsidR="00D95975" w:rsidRDefault="00D95975" w:rsidP="00BD6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добавить, что метр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мера), делит слышимую музыку на небольшие отрезки. Метрические отрезки выражаются определённым ритмом. Скорость их чередования зависит от темпа. Осознанное восприятие чередования сильных и слабых отрезков музыки, может явиться одним из условий чувства ритма. Игнорирование метра в танце губительно, как игнорирование стихотворного размера при художественном чтении.</w:t>
      </w:r>
    </w:p>
    <w:p w:rsidR="00D95975" w:rsidRDefault="00D95975" w:rsidP="00BD6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 и ритм существуют только в единстве, что является важнейшим условием в слушании и понимании музыки. Выразительность ритмического начала в танце всегда связана с определённым темпом, а его отсутствие искажает сюжет танца. Темпо-ритм в танце всегда отличается необходимым характером танца и его главная задача – организация эмоций исполнителей.</w:t>
      </w:r>
    </w:p>
    <w:p w:rsidR="00D464E6" w:rsidRDefault="00D464E6" w:rsidP="00BD6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Отрицательными моментами в формировании и развитии ритмического эмоционального чувства у подростков могут являться:</w:t>
      </w:r>
    </w:p>
    <w:p w:rsidR="00D464E6" w:rsidRDefault="00D464E6" w:rsidP="00D464E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общей уравновешенности процессов торможения и возбуждения в центральной нервной системе. При нарушении этих процессов движения тела могут приобретать хаотичность, ненужную резкость и угловатость. </w:t>
      </w:r>
    </w:p>
    <w:p w:rsidR="007C537A" w:rsidRDefault="00D464E6" w:rsidP="00D464E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координации в руках и ногах, наличие в них ненужных мышечных зажимов, которые препятствуют протеканию ритмических импульсов по нервным волокнам плавно и без помех.</w:t>
      </w:r>
    </w:p>
    <w:p w:rsidR="00D464E6" w:rsidRDefault="00D464E6" w:rsidP="00D464E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внутренней самонастройки к занятиям танцами и умение педагога воспитывать эмоциональное отношение к таковым занятиям. Эмоции – отношение ребёнка к тому, что он испытывает и делает, в форме непосредственного переживания.</w:t>
      </w:r>
    </w:p>
    <w:p w:rsidR="00A2602B" w:rsidRDefault="00A2602B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хореографии и концертмейстеру необходимо учитывать, что в европейской музыке метр – это</w:t>
      </w:r>
      <w:r w:rsidR="00D32E3D">
        <w:rPr>
          <w:rFonts w:ascii="Times New Roman" w:hAnsi="Times New Roman" w:cs="Times New Roman"/>
          <w:sz w:val="28"/>
          <w:szCs w:val="28"/>
        </w:rPr>
        <w:t xml:space="preserve"> распределение длительностей, а ритм это распределение акцентов. </w:t>
      </w:r>
      <w:proofErr w:type="gramStart"/>
      <w:r w:rsidR="00D32E3D">
        <w:rPr>
          <w:rFonts w:ascii="Times New Roman" w:hAnsi="Times New Roman" w:cs="Times New Roman"/>
          <w:sz w:val="28"/>
          <w:szCs w:val="28"/>
        </w:rPr>
        <w:t>В чувашской музыке метр подчёркивает акценты, а не длительность  в отличии о европейской музыки.</w:t>
      </w:r>
      <w:proofErr w:type="gramEnd"/>
    </w:p>
    <w:p w:rsidR="00560FB0" w:rsidRDefault="00560FB0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Методика формирования и развития чувства ритма и эмоций должна строиться с учётом дидактических принципов педагогики: от простого к сложному, от частного к общему, что позволяет сделать вывод, что восприятие темпа может быть аудиально-кинестетическим при эмоциональном отношении к танцевальным движениям. </w:t>
      </w:r>
      <w:proofErr w:type="gramEnd"/>
    </w:p>
    <w:p w:rsidR="001840F4" w:rsidRDefault="00427446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отражает объективную действительность, а реальность жизненного содержания выражается в нём, в условной форме. Главным выразительным средством является здесь пластика человеческого тела, обобщённая до символа. Танец </w:t>
      </w:r>
      <w:r w:rsidR="006231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искусство, в котором может отражаться внутренний мир подростка, его эмоции, чувства и мысли. </w:t>
      </w:r>
    </w:p>
    <w:p w:rsidR="00427446" w:rsidRDefault="00427446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характер танца проявляется в ряде особенностей – исполнительской манере, колоритных деталях. Например, в чувашском танце сохраняется всё самое типичное, выявляются наиболее характерные его черты. Пластика приобретает более обобщённый характер. Техника исполнения движений </w:t>
      </w:r>
      <w:r w:rsidR="00BD678A">
        <w:rPr>
          <w:rFonts w:ascii="Times New Roman" w:hAnsi="Times New Roman" w:cs="Times New Roman"/>
          <w:sz w:val="28"/>
          <w:szCs w:val="28"/>
        </w:rPr>
        <w:t>может упрощаться, а композиция па</w:t>
      </w:r>
      <w:r>
        <w:rPr>
          <w:rFonts w:ascii="Times New Roman" w:hAnsi="Times New Roman" w:cs="Times New Roman"/>
          <w:sz w:val="28"/>
          <w:szCs w:val="28"/>
        </w:rPr>
        <w:t xml:space="preserve"> и фигур приобретает законченность. Сложившаяся манера и стиль исполнения чувашских танцев соединяет в себе простоту, благородство и жизнерадостность. Это проявляется в исполнительском стиле и эмоциональном характере танцевального образа.</w:t>
      </w:r>
    </w:p>
    <w:p w:rsidR="00427446" w:rsidRDefault="00427446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художественного образа, выраженного эмоциональным отношением, общая черта всех танцев. Этот образ, прежде всего, воздействует на исполнителей </w:t>
      </w:r>
      <w:r w:rsidR="005C2B7A">
        <w:rPr>
          <w:rFonts w:ascii="Times New Roman" w:hAnsi="Times New Roman" w:cs="Times New Roman"/>
          <w:sz w:val="28"/>
          <w:szCs w:val="28"/>
        </w:rPr>
        <w:t>и в исполнении танца. Образ, воспринимаемый зрителем, предполагает определённое воздействие и на него.</w:t>
      </w:r>
    </w:p>
    <w:p w:rsidR="005C2B7A" w:rsidRDefault="005C2B7A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подростка, попавшего во власть музыки и ритмизированного движения, танец может становиться похожим на стихотворение. Как поэтическое произведение он может содержать в себе момент преображения жизни. Танцующий переключается от будничных </w:t>
      </w:r>
      <w:r w:rsidR="00EC5E15">
        <w:rPr>
          <w:rFonts w:ascii="Times New Roman" w:hAnsi="Times New Roman" w:cs="Times New Roman"/>
          <w:sz w:val="28"/>
          <w:szCs w:val="28"/>
        </w:rPr>
        <w:t>забот и дел, он весь во власти музыки и танцевального ритма. Если он заряжен эмоциями, он сейчас поэт, художник или артист. Его эмоции могут охватить всех зрителей, а исполнитель стремиться показать в танце свои лучшие качества, свой идеал.</w:t>
      </w:r>
    </w:p>
    <w:p w:rsidR="00EC5E15" w:rsidRDefault="00DA4E11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образ, например, чувашского танца во многом определяется традиционными чертами и сложившимися формами танца. Эти формы сохраняются и в современной национальной хореографии, оказывая на её развитие определённое влияние. Например, сложившиеся танцевальные формы бытовой народной хореографии служат основой её развития и сегодня. Массовость бытового танца делает возможным его длительное существование. Для того чтобы жизнь танца была долгой, необходимо его знание многими исполнителями – это залог его существования.</w:t>
      </w:r>
    </w:p>
    <w:p w:rsidR="00DA4E11" w:rsidRPr="00C00FDD" w:rsidRDefault="00DA4E11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0FDD">
        <w:rPr>
          <w:rFonts w:ascii="Times New Roman" w:hAnsi="Times New Roman" w:cs="Times New Roman"/>
          <w:sz w:val="28"/>
          <w:szCs w:val="28"/>
        </w:rPr>
        <w:t>Танец в детском хореографическом учебном объединении играет важную роль в воспитании подростков. Это связано с многогранностью танцев, которые несут в себе средства музыкального, пластического, спортивно-физического, эстетического и эмоционального развития. В процессе обучения танцам эти средства взаимосвязаны, что очень важно в воспитательном и учебном процессе.</w:t>
      </w:r>
    </w:p>
    <w:bookmarkEnd w:id="0"/>
    <w:p w:rsidR="00DA4E11" w:rsidRDefault="0013176D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музыка является ритмической основой любого танца, но не только ритмом ограничивается её роль. Музыка создаёт эмоциональную основу, определяет характер танца, его развитие. Связь музыки и движения органична для человеческой природы. Восприятие музыки в танце активно, оно вызывает танцевальное действие. В этой активности кроются особенности музыкально-пластического воспитания – одной из важных задач обучения в хореографии.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подростка слушать и понимать образный язык музыки и её выразительные средства, легко двигаться в ритме определённой музыки, получать удовольствие от её красоты – всему этому учит танец. </w:t>
      </w:r>
    </w:p>
    <w:p w:rsidR="0013176D" w:rsidRDefault="0013176D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черта танцевальной музыки – определённость и повторность ритмов, ясная акцентировка сильных долей, чёткость их выражения. Освоение любого вида хореографии связано с определённой тренировкой тела. Поэтому обучение танцам предполагает специальные занятия, которые построены на основных положениях, позициях и элементах танца. Такие тренировочные занятия дают необходимую спортивно-физическую нагрузку. Особенностью танца является гармоничное развитие тела подростка, без гипертрофии тех или иных мышц.</w:t>
      </w:r>
    </w:p>
    <w:p w:rsidR="0013176D" w:rsidRDefault="0013176D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заняти</w:t>
      </w:r>
      <w:r w:rsidR="00BD678A">
        <w:rPr>
          <w:rFonts w:ascii="Times New Roman" w:hAnsi="Times New Roman" w:cs="Times New Roman"/>
          <w:sz w:val="28"/>
          <w:szCs w:val="28"/>
        </w:rPr>
        <w:t>я в учебном объединении развивают</w:t>
      </w:r>
      <w:r>
        <w:rPr>
          <w:rFonts w:ascii="Times New Roman" w:hAnsi="Times New Roman" w:cs="Times New Roman"/>
          <w:sz w:val="28"/>
          <w:szCs w:val="28"/>
        </w:rPr>
        <w:t xml:space="preserve"> фигуру подростка, способствуют устранению ряда физических недостатков. Вырабатывается красивая и правильная осанка, которая придаёт подростку собранность и элегантность. Эти качества танца поднимают его значение в системе воспитания.</w:t>
      </w:r>
      <w:r w:rsidR="00BD678A">
        <w:rPr>
          <w:rFonts w:ascii="Times New Roman" w:hAnsi="Times New Roman" w:cs="Times New Roman"/>
          <w:sz w:val="28"/>
          <w:szCs w:val="28"/>
        </w:rPr>
        <w:t xml:space="preserve"> Хореография оказывает большое влияние и на формирование внутренней культуры подростка. Танцевальные занятия связаны с усвоением эстетических норм и немыслимы без высокой культуры общения между подростками, что на сегодняшний день очень важно. Выдержка, вежливость, чувство меры, простота, внимание к окружающим, доброжелательность, приветливость – вот те черты, которые воспитываются у подростков в процессе танцевальных занятий и могут становиться частью повседневной жизни. Таким образом, занятия могут помочь воспитать характер подростка.</w:t>
      </w:r>
    </w:p>
    <w:p w:rsidR="00BD678A" w:rsidRDefault="00BD678A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Танцевальные занятия проходят в группе и носят коллективный характер, что  развивает у подростков чувство ответственности перед друзьями и умение считаться с их интересами. Хореография – одно из средств воспитания чувства ритма и эмоций подростка. Благодаря этому танец способен приносить глубокое эстетическое удовлетворение.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Подросток, который хорошо танцует, испытывает положительные эмоции от умения владеть своим телом, его радуют точность, красота, пластичность, с которыми он исполняет сложные танцевальные па.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это приносит ему глубокое эстетическое удовлетворение.</w:t>
      </w:r>
    </w:p>
    <w:p w:rsidR="00BD678A" w:rsidRDefault="003C0F33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танце красота и совершенность формы неразрывно связаны с внутренней красотой содержания танца. В этом единстве заключается сила его воспитательного воздействия. Исполнение танца всегда несёт в себе элементы художественного творчества. Исполнитель стремится в танце выразить своё настроение, эмоции и проявляет свои лучшие внутренние качества. </w:t>
      </w:r>
    </w:p>
    <w:p w:rsidR="003C0F33" w:rsidRDefault="003C0F33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Желательно, чтобы художественное начало присутствовало и в процессе обучения танцу. Даже осваивая танцевальную лексику, подросток преодолевает определённые трудности. Познав красоту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начинает эмоционально чувствовать прекрасное, как в искусстве, так и в жизни. Его художественный вкус становится более тонким и зрелым.</w:t>
      </w:r>
    </w:p>
    <w:p w:rsidR="003C0F33" w:rsidRDefault="00BE4FD6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– эффективное средство организации досуга молодёжи и подростков. Давая выход энергии, одновременно наполняет молодежь положительными эмоциями, удовлетворяя потребность в празднике и зрелище. Танец – это средство общения молодёжи. Он даёт возможность содержательно провести время, познакомиться и подружиться.</w:t>
      </w:r>
    </w:p>
    <w:p w:rsidR="00BE4FD6" w:rsidRDefault="002D3152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России существуют перспективные формы работы с молодёжью – клубы любителей хореографии. В них организуются встречи, диспуты, показы новых танцев, обсуждение и т.д.</w:t>
      </w:r>
    </w:p>
    <w:p w:rsidR="002D3152" w:rsidRDefault="009A6F6C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этим, самая эффективная форма повышения исполнительской </w:t>
      </w:r>
      <w:r w:rsidRPr="009A6F6C">
        <w:rPr>
          <w:rFonts w:ascii="Times New Roman" w:hAnsi="Times New Roman" w:cs="Times New Roman"/>
          <w:sz w:val="28"/>
          <w:szCs w:val="28"/>
        </w:rPr>
        <w:t>культуры в танце – сам процесс обучения танцевальному искусству.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требует много времени и внимания. Важнейшее звено здесь хореографические учебные объединения дворцов детского творчества. Потребность в воспитании чувства ритма и эмоций ощущается уже с 7-9-летнего возраста, когда психофизический аппарат ребёнка не только предрасположен для такого рода занятий, но и нуждается в них. Различные дефекты фигуры у детей успешно исправляются и вообще не имеют места при регулярных танцевальных занятиях.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ребёнка имеет развитие координации, данный процесс наиболее сложный в этом возрасте. Чтобы добиться успехов в танцевальном творчестве необходимо продолжать обучение в возрасте 10-12 и затем в 13-16 лет. В эти периоды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подростки занимаются с современным танцевальным искусством, что формирует у них интерес к музыке и танцу в дальнейшей жизни.</w:t>
      </w:r>
    </w:p>
    <w:p w:rsidR="009A6F6C" w:rsidRDefault="009A6F6C" w:rsidP="00CA5F84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в учебном объедине</w:t>
      </w:r>
      <w:r w:rsidR="00CA5F84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5F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он-стоп»</w:t>
      </w:r>
      <w:r w:rsidR="00CA5F84">
        <w:rPr>
          <w:rFonts w:ascii="Times New Roman" w:hAnsi="Times New Roman" w:cs="Times New Roman"/>
          <w:sz w:val="28"/>
          <w:szCs w:val="28"/>
        </w:rPr>
        <w:t xml:space="preserve"> используются элементы музыкального, ритмического и эмоционального развития обучающихся. Это различные упражнения, которые оказывают помощь в подготовке танцевальных номеров. Разучивая новый танец, учащиеся начинают </w:t>
      </w:r>
      <w:proofErr w:type="gramStart"/>
      <w:r w:rsidR="00CA5F84">
        <w:rPr>
          <w:rFonts w:ascii="Times New Roman" w:hAnsi="Times New Roman" w:cs="Times New Roman"/>
          <w:sz w:val="28"/>
          <w:szCs w:val="28"/>
        </w:rPr>
        <w:t>более глубже</w:t>
      </w:r>
      <w:proofErr w:type="gramEnd"/>
      <w:r w:rsidR="00CA5F84">
        <w:rPr>
          <w:rFonts w:ascii="Times New Roman" w:hAnsi="Times New Roman" w:cs="Times New Roman"/>
          <w:sz w:val="28"/>
          <w:szCs w:val="28"/>
        </w:rPr>
        <w:t xml:space="preserve"> понимать роль музыки в танцевальных движениях, чувствовать танцевальный ритм и эмоционально откликаться на образы танцев. </w:t>
      </w:r>
      <w:r w:rsidRPr="00CA5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F84" w:rsidRPr="00CA5F84" w:rsidRDefault="00CA5F84" w:rsidP="00CA5F84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концертмейстера – научить учащихся чувствовать музыкальный ритм и эмоционально откликаться на музыкальное сопровождение на занятиях. Педагог-хореограф – важная фигура, он организатор всей работы во время занятий. Направляя творческий потенциал детей в нужное русло, он эмоционально и доступно проводит необходимую работу. Чтобы подросток ушёл с занятий с яркими эмоциональными впечатлениями, необходимо, чтобы хореограф и концертмейстер стремились к новизне своих творческих идей, только в этом случае занятия для детей могут стать любимыми и творческими.</w:t>
      </w:r>
    </w:p>
    <w:p w:rsidR="00DA4E11" w:rsidRDefault="00DA4E11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FB0" w:rsidRDefault="00560FB0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E3D" w:rsidRPr="00D464E6" w:rsidRDefault="00D32E3D" w:rsidP="00A2602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2E3D" w:rsidRPr="00D464E6" w:rsidSect="003915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741"/>
    <w:multiLevelType w:val="hybridMultilevel"/>
    <w:tmpl w:val="E3085FEE"/>
    <w:lvl w:ilvl="0" w:tplc="9F5AC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82"/>
    <w:rsid w:val="00074E54"/>
    <w:rsid w:val="0013176D"/>
    <w:rsid w:val="001840F4"/>
    <w:rsid w:val="002D3152"/>
    <w:rsid w:val="0039151D"/>
    <w:rsid w:val="003C0F33"/>
    <w:rsid w:val="00427446"/>
    <w:rsid w:val="00560FB0"/>
    <w:rsid w:val="005C2B7A"/>
    <w:rsid w:val="00623106"/>
    <w:rsid w:val="00645D51"/>
    <w:rsid w:val="007B4982"/>
    <w:rsid w:val="007C537A"/>
    <w:rsid w:val="009A0ABA"/>
    <w:rsid w:val="009A6F6C"/>
    <w:rsid w:val="00A2602B"/>
    <w:rsid w:val="00BA4C4A"/>
    <w:rsid w:val="00BD678A"/>
    <w:rsid w:val="00BD6EF1"/>
    <w:rsid w:val="00BE4FD6"/>
    <w:rsid w:val="00C00FDD"/>
    <w:rsid w:val="00CA5F84"/>
    <w:rsid w:val="00D32E3D"/>
    <w:rsid w:val="00D464E6"/>
    <w:rsid w:val="00D95975"/>
    <w:rsid w:val="00DA4E11"/>
    <w:rsid w:val="00EC5E15"/>
    <w:rsid w:val="00F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dcterms:created xsi:type="dcterms:W3CDTF">2024-04-24T11:33:00Z</dcterms:created>
  <dcterms:modified xsi:type="dcterms:W3CDTF">2024-08-20T12:21:00Z</dcterms:modified>
</cp:coreProperties>
</file>