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71" w:rsidRDefault="00EC4271" w:rsidP="00EC42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Муниципальное бюджетное общеобразовательное учреждение  </w:t>
      </w:r>
    </w:p>
    <w:p w:rsidR="00EC4271" w:rsidRDefault="00EC4271" w:rsidP="00EC42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средняя общеобразовательная школа № 9</w:t>
      </w:r>
    </w:p>
    <w:p w:rsidR="00EC4271" w:rsidRDefault="00EC4271" w:rsidP="00EC42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имени Людмилы Михайловны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Павличенко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станицы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Баговской</w:t>
      </w:r>
      <w:proofErr w:type="spellEnd"/>
    </w:p>
    <w:p w:rsidR="00EC4271" w:rsidRDefault="00EC4271" w:rsidP="00EC427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образования Мостовский район</w:t>
      </w:r>
    </w:p>
    <w:p w:rsidR="00EC4271" w:rsidRPr="008B25C5" w:rsidRDefault="00EC4271" w:rsidP="00EC4271">
      <w:pPr>
        <w:autoSpaceDE w:val="0"/>
        <w:spacing w:after="0" w:line="240" w:lineRule="auto"/>
        <w:ind w:left="1134"/>
        <w:jc w:val="center"/>
        <w:rPr>
          <w:rFonts w:ascii="Times New Roman" w:eastAsia="Times New Roman CYR" w:hAnsi="Times New Roman"/>
          <w:sz w:val="28"/>
          <w:szCs w:val="28"/>
        </w:rPr>
      </w:pPr>
    </w:p>
    <w:p w:rsidR="00EC4271" w:rsidRPr="008B25C5" w:rsidRDefault="00EC4271" w:rsidP="00EC4271">
      <w:pPr>
        <w:autoSpaceDE w:val="0"/>
        <w:spacing w:line="240" w:lineRule="auto"/>
        <w:ind w:left="1134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</w:p>
    <w:p w:rsidR="00020C1B" w:rsidRPr="00D1148D" w:rsidRDefault="00020C1B" w:rsidP="008436C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20C1B" w:rsidRPr="00D1148D" w:rsidRDefault="00020C1B" w:rsidP="008436C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20C1B" w:rsidRPr="00D1148D" w:rsidRDefault="00020C1B" w:rsidP="008436C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20C1B" w:rsidRPr="00D1148D" w:rsidRDefault="00020C1B" w:rsidP="008436C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20C1B" w:rsidRPr="00D1148D" w:rsidRDefault="00020C1B" w:rsidP="008436C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20C1B" w:rsidRPr="00D1148D" w:rsidRDefault="00020C1B" w:rsidP="008436C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20C1B" w:rsidRPr="00D1148D" w:rsidRDefault="00020C1B" w:rsidP="008436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D1148D">
        <w:rPr>
          <w:rFonts w:ascii="Times New Roman" w:eastAsia="Times New Roman" w:hAnsi="Times New Roman"/>
          <w:color w:val="000000"/>
          <w:sz w:val="28"/>
          <w:szCs w:val="28"/>
        </w:rPr>
        <w:t>УТВЕРЖДЕНО</w:t>
      </w:r>
    </w:p>
    <w:p w:rsidR="00020C1B" w:rsidRPr="00D1148D" w:rsidRDefault="00020C1B" w:rsidP="008436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D1148D">
        <w:rPr>
          <w:rFonts w:ascii="Times New Roman" w:eastAsia="Times New Roman" w:hAnsi="Times New Roman"/>
          <w:color w:val="000000"/>
          <w:sz w:val="28"/>
          <w:szCs w:val="28"/>
        </w:rPr>
        <w:t xml:space="preserve">решением педагогического совета </w:t>
      </w:r>
    </w:p>
    <w:p w:rsidR="00020C1B" w:rsidRPr="00D1148D" w:rsidRDefault="00020C1B" w:rsidP="008436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D1148D">
        <w:rPr>
          <w:rFonts w:ascii="Times New Roman" w:eastAsia="Times New Roman" w:hAnsi="Times New Roman"/>
          <w:color w:val="000000"/>
          <w:sz w:val="28"/>
          <w:szCs w:val="28"/>
        </w:rPr>
        <w:t>протокол №</w:t>
      </w:r>
      <w:r w:rsidR="00EC4271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Pr="00D1148D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148D">
        <w:rPr>
          <w:rFonts w:ascii="Times New Roman" w:eastAsia="Times New Roman" w:hAnsi="Times New Roman"/>
          <w:color w:val="000000"/>
          <w:sz w:val="28"/>
          <w:szCs w:val="28"/>
        </w:rPr>
        <w:t>от «</w:t>
      </w:r>
      <w:r w:rsidR="00EC4271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 xml:space="preserve">   </w:t>
      </w:r>
      <w:r w:rsidRPr="00D1148D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="00EC4271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 xml:space="preserve">          </w:t>
      </w:r>
      <w:r w:rsidRPr="00D1148D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="00EC4271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 xml:space="preserve">     </w:t>
      </w:r>
      <w:r w:rsidRPr="00D1148D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Pr="00D1148D">
        <w:rPr>
          <w:rFonts w:ascii="Times New Roman" w:eastAsia="Times New Roman" w:hAnsi="Times New Roman"/>
          <w:color w:val="000000"/>
          <w:sz w:val="28"/>
          <w:szCs w:val="28"/>
        </w:rPr>
        <w:t xml:space="preserve">года </w:t>
      </w:r>
    </w:p>
    <w:p w:rsidR="00020C1B" w:rsidRPr="00D1148D" w:rsidRDefault="00020C1B" w:rsidP="008436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020C1B" w:rsidRPr="00D1148D" w:rsidRDefault="00020C1B" w:rsidP="008436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20C1B" w:rsidRPr="00D1148D" w:rsidRDefault="00020C1B" w:rsidP="008436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20C1B" w:rsidRPr="00D1148D" w:rsidRDefault="00020C1B" w:rsidP="008436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20C1B" w:rsidRPr="00D1148D" w:rsidRDefault="00020C1B" w:rsidP="008436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D1148D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</w:p>
    <w:p w:rsidR="00020C1B" w:rsidRPr="00D1148D" w:rsidRDefault="00020C1B" w:rsidP="008436CF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1148D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</w:t>
      </w:r>
    </w:p>
    <w:p w:rsidR="00020C1B" w:rsidRPr="00D1148D" w:rsidRDefault="00020C1B" w:rsidP="008436CF">
      <w:pPr>
        <w:keepNext/>
        <w:snapToGri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D1148D">
        <w:rPr>
          <w:rFonts w:ascii="Times New Roman" w:eastAsia="Times New Roman" w:hAnsi="Times New Roman"/>
          <w:b/>
          <w:sz w:val="28"/>
          <w:szCs w:val="28"/>
        </w:rPr>
        <w:t xml:space="preserve">РАБОЧАЯ  ПРОГРАММА </w:t>
      </w:r>
    </w:p>
    <w:p w:rsidR="00020C1B" w:rsidRPr="00D1148D" w:rsidRDefault="00020C1B" w:rsidP="008436C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020C1B" w:rsidRPr="00D1148D" w:rsidRDefault="00020C1B" w:rsidP="008436C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020C1B" w:rsidRPr="00D1148D" w:rsidRDefault="00020C1B" w:rsidP="008436C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</w:rPr>
      </w:pPr>
      <w:r w:rsidRPr="00D1148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курса внеурочной деятельности    </w:t>
      </w:r>
      <w:r w:rsidRPr="00D1148D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</w:rPr>
        <w:t>«</w:t>
      </w:r>
      <w:r w:rsidR="00891B7E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</w:rPr>
        <w:t>Клуб литературного чтения</w:t>
      </w:r>
      <w:r w:rsidRPr="00D1148D">
        <w:rPr>
          <w:rFonts w:ascii="Times New Roman" w:eastAsia="Times New Roman" w:hAnsi="Times New Roman"/>
          <w:bCs/>
          <w:i/>
          <w:color w:val="000000"/>
          <w:sz w:val="28"/>
          <w:szCs w:val="28"/>
          <w:u w:val="single"/>
        </w:rPr>
        <w:t xml:space="preserve">» </w:t>
      </w:r>
    </w:p>
    <w:p w:rsidR="00020C1B" w:rsidRPr="00D1148D" w:rsidRDefault="00020C1B" w:rsidP="008436C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020C1B" w:rsidRPr="00D1148D" w:rsidRDefault="00020C1B" w:rsidP="008436C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D1148D">
        <w:rPr>
          <w:rFonts w:ascii="Times New Roman" w:eastAsia="Times New Roman" w:hAnsi="Times New Roman"/>
          <w:sz w:val="28"/>
          <w:szCs w:val="28"/>
        </w:rPr>
        <w:t xml:space="preserve">Уровень образования (класс) </w:t>
      </w:r>
      <w:r w:rsidRPr="00D1148D">
        <w:rPr>
          <w:rFonts w:ascii="Times New Roman" w:eastAsia="Times New Roman" w:hAnsi="Times New Roman"/>
          <w:i/>
          <w:sz w:val="28"/>
          <w:szCs w:val="28"/>
          <w:u w:val="single"/>
        </w:rPr>
        <w:t>начальное  общее, 1-4 класс</w:t>
      </w:r>
    </w:p>
    <w:p w:rsidR="00020C1B" w:rsidRPr="00D1148D" w:rsidRDefault="00020C1B" w:rsidP="008436C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020C1B" w:rsidRPr="00D1148D" w:rsidRDefault="00020C1B" w:rsidP="0084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D1148D">
        <w:rPr>
          <w:rFonts w:ascii="Times New Roman" w:eastAsia="Times New Roman" w:hAnsi="Times New Roman"/>
          <w:sz w:val="28"/>
          <w:szCs w:val="28"/>
        </w:rPr>
        <w:t>Количество часов:</w:t>
      </w:r>
      <w:r w:rsidRPr="00D1148D">
        <w:rPr>
          <w:rFonts w:ascii="Times New Roman" w:eastAsia="Times New Roman" w:hAnsi="Times New Roman"/>
          <w:color w:val="000000"/>
          <w:sz w:val="28"/>
          <w:szCs w:val="28"/>
        </w:rPr>
        <w:t xml:space="preserve"> всего </w:t>
      </w:r>
      <w:r w:rsidRPr="00D1148D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135 </w:t>
      </w:r>
      <w:r w:rsidRPr="00D1148D">
        <w:rPr>
          <w:rFonts w:ascii="Times New Roman" w:eastAsia="Times New Roman" w:hAnsi="Times New Roman"/>
          <w:color w:val="000000"/>
          <w:sz w:val="28"/>
          <w:szCs w:val="28"/>
        </w:rPr>
        <w:t xml:space="preserve">часов; в неделю </w:t>
      </w:r>
      <w:r w:rsidRPr="00D1148D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>1</w:t>
      </w:r>
      <w:r w:rsidRPr="00D1148D">
        <w:rPr>
          <w:rFonts w:ascii="Times New Roman" w:eastAsia="Times New Roman" w:hAnsi="Times New Roman"/>
          <w:color w:val="000000"/>
          <w:sz w:val="28"/>
          <w:szCs w:val="28"/>
        </w:rPr>
        <w:t xml:space="preserve"> час;</w:t>
      </w:r>
    </w:p>
    <w:p w:rsidR="00020C1B" w:rsidRPr="00D1148D" w:rsidRDefault="00020C1B" w:rsidP="008436C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020C1B" w:rsidRPr="00D1148D" w:rsidRDefault="00020C1B" w:rsidP="008436C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D1148D">
        <w:rPr>
          <w:rFonts w:ascii="Times New Roman" w:eastAsia="Times New Roman" w:hAnsi="Times New Roman"/>
          <w:color w:val="000000"/>
          <w:sz w:val="28"/>
          <w:szCs w:val="28"/>
        </w:rPr>
        <w:t>Направление внеурочной деятельности __</w:t>
      </w:r>
      <w:r w:rsidR="009A0A4D" w:rsidRPr="00D1148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общекультурное</w:t>
      </w:r>
    </w:p>
    <w:p w:rsidR="00020C1B" w:rsidRPr="00D1148D" w:rsidRDefault="00020C1B" w:rsidP="008436C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020C1B" w:rsidRPr="00D1148D" w:rsidRDefault="00020C1B" w:rsidP="008436C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</w:rPr>
      </w:pPr>
      <w:r w:rsidRPr="00D1148D">
        <w:rPr>
          <w:rFonts w:ascii="Times New Roman" w:eastAsia="Times New Roman" w:hAnsi="Times New Roman"/>
          <w:color w:val="000000"/>
          <w:sz w:val="28"/>
          <w:szCs w:val="28"/>
        </w:rPr>
        <w:t xml:space="preserve">Учитель    </w:t>
      </w:r>
      <w:r w:rsidR="00724681">
        <w:rPr>
          <w:rFonts w:ascii="Times New Roman" w:eastAsia="Times New Roman" w:hAnsi="Times New Roman"/>
          <w:i/>
          <w:color w:val="000000"/>
          <w:sz w:val="28"/>
          <w:szCs w:val="28"/>
          <w:u w:val="single"/>
        </w:rPr>
        <w:t>Фоменко Татьяна Николаевна</w:t>
      </w:r>
    </w:p>
    <w:p w:rsidR="00020C1B" w:rsidRPr="00D1148D" w:rsidRDefault="00020C1B" w:rsidP="008436C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20C1B" w:rsidRPr="00D1148D" w:rsidRDefault="00020C1B" w:rsidP="008436C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D1148D">
        <w:rPr>
          <w:rFonts w:ascii="Times New Roman" w:eastAsia="Times New Roman" w:hAnsi="Times New Roman"/>
          <w:sz w:val="28"/>
          <w:szCs w:val="28"/>
        </w:rPr>
        <w:t xml:space="preserve">Программа разработана в соответствии с  </w:t>
      </w:r>
      <w:r w:rsidRPr="00D1148D">
        <w:rPr>
          <w:rFonts w:ascii="Times New Roman" w:eastAsia="Times New Roman" w:hAnsi="Times New Roman"/>
          <w:i/>
          <w:sz w:val="28"/>
          <w:szCs w:val="28"/>
          <w:u w:val="single"/>
        </w:rPr>
        <w:t>ФГОС НОО</w:t>
      </w:r>
    </w:p>
    <w:p w:rsidR="00020C1B" w:rsidRPr="00D1148D" w:rsidRDefault="00020C1B" w:rsidP="008436CF">
      <w:pPr>
        <w:shd w:val="clear" w:color="auto" w:fill="FFFFFF"/>
        <w:spacing w:after="0" w:line="360" w:lineRule="auto"/>
        <w:ind w:firstLine="713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20C1B" w:rsidRPr="008436CF" w:rsidRDefault="00020C1B" w:rsidP="008436CF">
      <w:pPr>
        <w:shd w:val="clear" w:color="auto" w:fill="FFFFFF"/>
        <w:spacing w:after="0" w:line="240" w:lineRule="auto"/>
        <w:ind w:firstLine="71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0C1B" w:rsidRPr="008436CF" w:rsidRDefault="00020C1B" w:rsidP="008436CF">
      <w:pPr>
        <w:shd w:val="clear" w:color="auto" w:fill="FFFFFF"/>
        <w:spacing w:after="0" w:line="411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676E9C" w:rsidRPr="008436CF" w:rsidRDefault="00676E9C" w:rsidP="008436CF">
      <w:pPr>
        <w:pStyle w:val="a3"/>
        <w:tabs>
          <w:tab w:val="left" w:pos="708"/>
        </w:tabs>
        <w:ind w:firstLine="720"/>
        <w:jc w:val="right"/>
        <w:rPr>
          <w:b/>
          <w:szCs w:val="24"/>
        </w:rPr>
      </w:pPr>
    </w:p>
    <w:p w:rsidR="00676E9C" w:rsidRPr="008436CF" w:rsidRDefault="00676E9C" w:rsidP="008436CF">
      <w:pPr>
        <w:pStyle w:val="a3"/>
        <w:tabs>
          <w:tab w:val="left" w:pos="708"/>
        </w:tabs>
        <w:ind w:firstLine="720"/>
        <w:rPr>
          <w:b/>
          <w:szCs w:val="24"/>
        </w:rPr>
      </w:pPr>
    </w:p>
    <w:p w:rsidR="00676E9C" w:rsidRPr="008436CF" w:rsidRDefault="00676E9C" w:rsidP="008436CF">
      <w:pPr>
        <w:pStyle w:val="a3"/>
        <w:tabs>
          <w:tab w:val="left" w:pos="708"/>
        </w:tabs>
        <w:ind w:firstLine="720"/>
        <w:rPr>
          <w:b/>
          <w:szCs w:val="24"/>
        </w:rPr>
      </w:pPr>
    </w:p>
    <w:p w:rsidR="00676E9C" w:rsidRPr="008436CF" w:rsidRDefault="00676E9C" w:rsidP="008436CF">
      <w:pPr>
        <w:pStyle w:val="a3"/>
        <w:tabs>
          <w:tab w:val="left" w:pos="708"/>
        </w:tabs>
        <w:ind w:firstLine="720"/>
        <w:rPr>
          <w:b/>
          <w:szCs w:val="24"/>
        </w:rPr>
      </w:pPr>
    </w:p>
    <w:p w:rsidR="00676E9C" w:rsidRPr="008436CF" w:rsidRDefault="00676E9C" w:rsidP="008436CF">
      <w:pPr>
        <w:pStyle w:val="a3"/>
        <w:tabs>
          <w:tab w:val="left" w:pos="708"/>
        </w:tabs>
        <w:ind w:firstLine="720"/>
        <w:rPr>
          <w:b/>
          <w:szCs w:val="24"/>
        </w:rPr>
      </w:pPr>
    </w:p>
    <w:p w:rsidR="00676E9C" w:rsidRPr="008436CF" w:rsidRDefault="00676E9C" w:rsidP="008436CF">
      <w:pPr>
        <w:pStyle w:val="a3"/>
        <w:tabs>
          <w:tab w:val="left" w:pos="708"/>
        </w:tabs>
        <w:ind w:firstLine="720"/>
        <w:rPr>
          <w:b/>
          <w:szCs w:val="24"/>
        </w:rPr>
      </w:pPr>
    </w:p>
    <w:p w:rsidR="00676E9C" w:rsidRPr="008436CF" w:rsidRDefault="00676E9C" w:rsidP="008436CF">
      <w:pPr>
        <w:pStyle w:val="a3"/>
        <w:tabs>
          <w:tab w:val="left" w:pos="708"/>
        </w:tabs>
        <w:ind w:firstLine="720"/>
        <w:rPr>
          <w:b/>
          <w:szCs w:val="24"/>
        </w:rPr>
      </w:pPr>
    </w:p>
    <w:p w:rsidR="00B92622" w:rsidRPr="00210662" w:rsidRDefault="00B92622" w:rsidP="00B92622">
      <w:pPr>
        <w:pStyle w:val="c16"/>
        <w:shd w:val="clear" w:color="auto" w:fill="FFFFFF"/>
        <w:spacing w:before="0" w:beforeAutospacing="0" w:after="0" w:afterAutospacing="0"/>
        <w:ind w:firstLine="709"/>
        <w:jc w:val="center"/>
        <w:rPr>
          <w:rStyle w:val="c32"/>
          <w:b/>
          <w:color w:val="000000"/>
        </w:rPr>
      </w:pPr>
      <w:r w:rsidRPr="00210662">
        <w:rPr>
          <w:rStyle w:val="c32"/>
          <w:b/>
          <w:color w:val="000000"/>
        </w:rPr>
        <w:t>Пояснительная записка</w:t>
      </w:r>
    </w:p>
    <w:p w:rsidR="00B92622" w:rsidRDefault="00B92622" w:rsidP="00B92622">
      <w:pPr>
        <w:pStyle w:val="c16"/>
        <w:shd w:val="clear" w:color="auto" w:fill="FFFFFF"/>
        <w:spacing w:before="0" w:beforeAutospacing="0" w:after="0" w:afterAutospacing="0"/>
        <w:ind w:firstLine="709"/>
        <w:jc w:val="center"/>
        <w:rPr>
          <w:rStyle w:val="c32"/>
          <w:color w:val="000000"/>
        </w:rPr>
      </w:pPr>
    </w:p>
    <w:p w:rsidR="00B92622" w:rsidRPr="00B92622" w:rsidRDefault="00B92622" w:rsidP="00B92622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B92622">
        <w:rPr>
          <w:rStyle w:val="c32"/>
          <w:color w:val="000000"/>
        </w:rPr>
        <w:t>В мире современных информационных технологий и Интернета книги перестают быть актуальной потребностью современного ребенка. Не случайно была организована разработка и реализация целого ряда правительственных программ, направленных на развитие чтения («Национальная программа поддержки и развития чтения», «Год русского языка», «Год литературы»). Программа курса внеурочной деятельности «Клуб любителей книги» способствует приобщению учащихся 1-4 классов к чтению и воспроизведению лучших образцов детской художественной литературы, расширению читательского пространства каждого воспитанника на дифференцированной основе. Это актуально еще и потому, что во всем мире чтение рассматривается как одна из технологий интеллектуального развития, способ обретения культуры подрастающим поколением, посредник в общении, средство для решения жизненных проблем.</w:t>
      </w:r>
    </w:p>
    <w:p w:rsidR="00B92622" w:rsidRPr="00B92622" w:rsidRDefault="00B92622" w:rsidP="00B92622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B92622">
        <w:rPr>
          <w:rStyle w:val="c32"/>
          <w:color w:val="000000"/>
        </w:rPr>
        <w:t xml:space="preserve">Программа </w:t>
      </w:r>
      <w:r w:rsidR="00891B7E">
        <w:rPr>
          <w:rStyle w:val="c32"/>
          <w:color w:val="000000"/>
        </w:rPr>
        <w:t xml:space="preserve">«Клуб литературного чтения» </w:t>
      </w:r>
      <w:r w:rsidRPr="00B92622">
        <w:rPr>
          <w:rStyle w:val="c32"/>
          <w:color w:val="000000"/>
        </w:rPr>
        <w:t xml:space="preserve">составлена на основе авторской программы </w:t>
      </w:r>
      <w:proofErr w:type="spellStart"/>
      <w:r w:rsidRPr="00B92622">
        <w:rPr>
          <w:rStyle w:val="c32"/>
          <w:color w:val="000000"/>
        </w:rPr>
        <w:t>Л.А.Ефросининой</w:t>
      </w:r>
      <w:proofErr w:type="spellEnd"/>
      <w:r w:rsidRPr="00B92622">
        <w:rPr>
          <w:rStyle w:val="c32"/>
          <w:color w:val="000000"/>
        </w:rPr>
        <w:t xml:space="preserve"> и соответствует требованиям Федерального государственного образовательного стандарта начального общего образования.</w:t>
      </w:r>
    </w:p>
    <w:p w:rsidR="00891B7E" w:rsidRPr="00891B7E" w:rsidRDefault="00891B7E" w:rsidP="00891B7E">
      <w:pPr>
        <w:pStyle w:val="c16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/>
          <w:color w:val="000000"/>
        </w:rPr>
      </w:pPr>
      <w:r w:rsidRPr="00891B7E">
        <w:rPr>
          <w:rStyle w:val="c32"/>
          <w:b/>
          <w:bCs/>
          <w:color w:val="191919"/>
        </w:rPr>
        <w:t>Актуальность и педагогическая целесообразность</w:t>
      </w:r>
    </w:p>
    <w:p w:rsidR="00891B7E" w:rsidRPr="00891B7E" w:rsidRDefault="00891B7E" w:rsidP="00891B7E">
      <w:pPr>
        <w:pStyle w:val="c16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</w:rPr>
      </w:pPr>
      <w:r w:rsidRPr="00891B7E">
        <w:rPr>
          <w:rStyle w:val="c32"/>
          <w:color w:val="191919"/>
        </w:rPr>
        <w:t>Программа внеурочной деятельности</w:t>
      </w:r>
      <w:r>
        <w:rPr>
          <w:rStyle w:val="c32"/>
          <w:color w:val="191919"/>
        </w:rPr>
        <w:t xml:space="preserve"> </w:t>
      </w:r>
      <w:r w:rsidRPr="00891B7E">
        <w:rPr>
          <w:rStyle w:val="c32"/>
          <w:color w:val="000000"/>
        </w:rPr>
        <w:t>«Клуб литературного чтения» - </w:t>
      </w:r>
      <w:r w:rsidRPr="00891B7E">
        <w:rPr>
          <w:rStyle w:val="c32"/>
          <w:color w:val="191919"/>
        </w:rPr>
        <w:t>это создание условий для использования приобретенных знаний и умений на уроках литературного чтения для самостоятельного чтения и работы с книгой. Содержание занятий поможет младшему школьнику больше общаться с детскими книгами: рассматривать, читать, получать необходимую информацию о книге из других изданий (справочных, энциклопедических).</w:t>
      </w:r>
    </w:p>
    <w:p w:rsidR="00891B7E" w:rsidRPr="00891B7E" w:rsidRDefault="00891B7E" w:rsidP="00891B7E">
      <w:pPr>
        <w:pStyle w:val="c16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/>
          <w:color w:val="000000"/>
        </w:rPr>
      </w:pPr>
      <w:r w:rsidRPr="00891B7E">
        <w:rPr>
          <w:rStyle w:val="c32"/>
          <w:color w:val="191919"/>
        </w:rPr>
        <w:t>Содержание программы 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развивается</w:t>
      </w:r>
      <w:r w:rsidR="00210662">
        <w:rPr>
          <w:rStyle w:val="c32"/>
          <w:color w:val="191919"/>
        </w:rPr>
        <w:t xml:space="preserve"> </w:t>
      </w:r>
      <w:r w:rsidRPr="00891B7E">
        <w:rPr>
          <w:rStyle w:val="c32"/>
          <w:color w:val="000000"/>
        </w:rPr>
        <w:t>интерес к творчеству писателей, формируется познавательный интерес и любовь к книге, расширять кругозор детей, обогащать нравственно–эстетический опыт.</w:t>
      </w:r>
    </w:p>
    <w:p w:rsidR="00210662" w:rsidRPr="00210662" w:rsidRDefault="00891B7E" w:rsidP="00210662">
      <w:pPr>
        <w:pStyle w:val="c16"/>
        <w:shd w:val="clear" w:color="auto" w:fill="FFFFFF"/>
        <w:spacing w:before="0" w:beforeAutospacing="0" w:after="0" w:afterAutospacing="0"/>
        <w:ind w:firstLine="688"/>
        <w:jc w:val="both"/>
        <w:rPr>
          <w:rStyle w:val="c43"/>
          <w:color w:val="191919"/>
        </w:rPr>
      </w:pPr>
      <w:r w:rsidRPr="00891B7E">
        <w:rPr>
          <w:rStyle w:val="c32"/>
          <w:color w:val="191919"/>
        </w:rPr>
        <w:t xml:space="preserve"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это и труд, и творчество, и удовольствие, и новые </w:t>
      </w:r>
      <w:r w:rsidRPr="00210662">
        <w:rPr>
          <w:rStyle w:val="c32"/>
          <w:color w:val="191919"/>
        </w:rPr>
        <w:t>открытия, и самовоспитание</w:t>
      </w:r>
      <w:r w:rsidRPr="00210662">
        <w:rPr>
          <w:rStyle w:val="c43"/>
          <w:color w:val="191919"/>
        </w:rPr>
        <w:t>.</w:t>
      </w:r>
      <w:r w:rsidR="00210662" w:rsidRPr="00210662">
        <w:rPr>
          <w:rStyle w:val="c43"/>
          <w:color w:val="191919"/>
        </w:rPr>
        <w:t xml:space="preserve"> </w:t>
      </w:r>
    </w:p>
    <w:p w:rsidR="00891B7E" w:rsidRPr="00210662" w:rsidRDefault="00891B7E" w:rsidP="00210662">
      <w:pPr>
        <w:pStyle w:val="c16"/>
        <w:shd w:val="clear" w:color="auto" w:fill="FFFFFF"/>
        <w:spacing w:before="0" w:beforeAutospacing="0" w:after="0" w:afterAutospacing="0"/>
        <w:ind w:firstLine="688"/>
        <w:jc w:val="both"/>
        <w:rPr>
          <w:rFonts w:ascii="Calibri" w:hAnsi="Calibri"/>
          <w:color w:val="000000"/>
        </w:rPr>
      </w:pPr>
      <w:r w:rsidRPr="00210662">
        <w:rPr>
          <w:rStyle w:val="c32"/>
          <w:color w:val="191919"/>
        </w:rPr>
        <w:t>В данную программу включены занятия библиографического характера, которые познакомят начинающего читателя с авторами детских книг и обогатят его читательский опыт.</w:t>
      </w:r>
    </w:p>
    <w:p w:rsidR="00B92622" w:rsidRPr="00210662" w:rsidRDefault="00B92622" w:rsidP="00210662">
      <w:pPr>
        <w:pStyle w:val="c16"/>
        <w:spacing w:before="0" w:beforeAutospacing="0" w:after="0" w:afterAutospacing="0"/>
        <w:ind w:firstLine="709"/>
        <w:jc w:val="both"/>
        <w:rPr>
          <w:rStyle w:val="c32"/>
          <w:color w:val="000000"/>
        </w:rPr>
      </w:pPr>
      <w:r w:rsidRPr="00210662">
        <w:rPr>
          <w:rStyle w:val="c32"/>
          <w:b/>
          <w:bCs/>
          <w:color w:val="000000"/>
        </w:rPr>
        <w:t>Цель</w:t>
      </w:r>
      <w:r w:rsidRPr="00210662">
        <w:rPr>
          <w:rStyle w:val="c32"/>
          <w:color w:val="000000"/>
        </w:rPr>
        <w:t xml:space="preserve"> программы:</w:t>
      </w:r>
    </w:p>
    <w:p w:rsidR="00B92622" w:rsidRPr="00210662" w:rsidRDefault="00B92622" w:rsidP="00210662">
      <w:pPr>
        <w:pStyle w:val="c95"/>
        <w:spacing w:before="0" w:beforeAutospacing="0" w:after="0" w:afterAutospacing="0"/>
        <w:ind w:firstLine="720"/>
        <w:jc w:val="both"/>
        <w:rPr>
          <w:rFonts w:ascii="Calibri" w:hAnsi="Calibri"/>
          <w:color w:val="000000"/>
        </w:rPr>
      </w:pPr>
      <w:r w:rsidRPr="00210662">
        <w:rPr>
          <w:rStyle w:val="c14"/>
          <w:color w:val="000000"/>
        </w:rPr>
        <w:t>углубленно знакомить учащихся с детской литературой и книгой, обеспечивать литературное развитие младших школьников;</w:t>
      </w:r>
    </w:p>
    <w:p w:rsidR="00B92622" w:rsidRPr="00210662" w:rsidRDefault="00B92622" w:rsidP="00210662">
      <w:pPr>
        <w:pStyle w:val="c95"/>
        <w:spacing w:before="0" w:beforeAutospacing="0" w:after="0" w:afterAutospacing="0"/>
        <w:ind w:firstLine="720"/>
        <w:jc w:val="both"/>
        <w:rPr>
          <w:rFonts w:ascii="Calibri" w:hAnsi="Calibri"/>
          <w:color w:val="000000"/>
        </w:rPr>
      </w:pPr>
      <w:r w:rsidRPr="00210662">
        <w:rPr>
          <w:rStyle w:val="c14"/>
          <w:color w:val="000000"/>
        </w:rPr>
        <w:t>- расширять литературно-образовательное пространство учащихся начальных классов;</w:t>
      </w:r>
    </w:p>
    <w:p w:rsidR="00B92622" w:rsidRPr="00210662" w:rsidRDefault="00B92622" w:rsidP="00210662">
      <w:pPr>
        <w:pStyle w:val="c95"/>
        <w:spacing w:before="0" w:beforeAutospacing="0" w:after="0" w:afterAutospacing="0"/>
        <w:ind w:firstLine="720"/>
        <w:jc w:val="both"/>
        <w:rPr>
          <w:rFonts w:ascii="Calibri" w:hAnsi="Calibri"/>
          <w:color w:val="000000"/>
        </w:rPr>
      </w:pPr>
      <w:r w:rsidRPr="00210662">
        <w:rPr>
          <w:rStyle w:val="c14"/>
          <w:color w:val="000000"/>
        </w:rPr>
        <w:t>- формировать личностные, коммуникативные, познавательные и регулятивные учебные умения</w:t>
      </w:r>
    </w:p>
    <w:p w:rsidR="00B92622" w:rsidRPr="00210662" w:rsidRDefault="00B92622" w:rsidP="00210662">
      <w:pPr>
        <w:pStyle w:val="c95"/>
        <w:spacing w:before="0" w:beforeAutospacing="0" w:after="0" w:afterAutospacing="0"/>
        <w:ind w:firstLine="720"/>
        <w:jc w:val="both"/>
        <w:rPr>
          <w:rFonts w:ascii="Calibri" w:hAnsi="Calibri"/>
          <w:color w:val="000000"/>
        </w:rPr>
      </w:pPr>
      <w:r w:rsidRPr="00210662">
        <w:rPr>
          <w:rStyle w:val="c14"/>
          <w:color w:val="000000"/>
        </w:rPr>
        <w:t>углубленно знакомить учащихся с детской литературой и книгой, обеспечивать литературное развитие младших школьников;</w:t>
      </w:r>
    </w:p>
    <w:p w:rsidR="00B92622" w:rsidRPr="00210662" w:rsidRDefault="00B92622" w:rsidP="00210662">
      <w:pPr>
        <w:pStyle w:val="c95"/>
        <w:spacing w:before="0" w:beforeAutospacing="0" w:after="0" w:afterAutospacing="0"/>
        <w:ind w:firstLine="720"/>
        <w:jc w:val="both"/>
        <w:rPr>
          <w:rFonts w:ascii="Calibri" w:hAnsi="Calibri"/>
          <w:color w:val="000000"/>
        </w:rPr>
      </w:pPr>
      <w:r w:rsidRPr="00210662">
        <w:rPr>
          <w:rStyle w:val="c14"/>
          <w:color w:val="000000"/>
        </w:rPr>
        <w:t>- расширять литературно-образовательное пространство учащихся начальных классов;</w:t>
      </w:r>
    </w:p>
    <w:p w:rsidR="00B92622" w:rsidRPr="00210662" w:rsidRDefault="00B92622" w:rsidP="00210662">
      <w:pPr>
        <w:pStyle w:val="c95"/>
        <w:spacing w:before="0" w:beforeAutospacing="0" w:after="0" w:afterAutospacing="0"/>
        <w:ind w:firstLine="720"/>
        <w:jc w:val="both"/>
        <w:rPr>
          <w:rFonts w:ascii="Calibri" w:hAnsi="Calibri"/>
          <w:color w:val="000000"/>
        </w:rPr>
      </w:pPr>
      <w:r w:rsidRPr="00210662">
        <w:rPr>
          <w:rStyle w:val="c14"/>
          <w:color w:val="000000"/>
        </w:rPr>
        <w:t>- формировать личностные, коммуникативные, познавательные и регулятивные учебные умения</w:t>
      </w:r>
    </w:p>
    <w:p w:rsidR="00B92622" w:rsidRPr="00210662" w:rsidRDefault="00B92622" w:rsidP="00210662">
      <w:pPr>
        <w:pStyle w:val="c16"/>
        <w:spacing w:before="0" w:beforeAutospacing="0" w:after="0" w:afterAutospacing="0"/>
        <w:ind w:firstLine="709"/>
        <w:jc w:val="both"/>
      </w:pPr>
      <w:r w:rsidRPr="00210662">
        <w:t>- углубленно знакомить учащихся с детской литературой и книгой, обеспечивать литературное развитие младших школьников;</w:t>
      </w:r>
    </w:p>
    <w:p w:rsidR="00B92622" w:rsidRPr="00210662" w:rsidRDefault="00B92622" w:rsidP="00210662">
      <w:pPr>
        <w:pStyle w:val="c16"/>
        <w:spacing w:before="0" w:beforeAutospacing="0" w:after="0" w:afterAutospacing="0"/>
        <w:ind w:firstLine="709"/>
        <w:jc w:val="both"/>
      </w:pPr>
      <w:r w:rsidRPr="00210662">
        <w:lastRenderedPageBreak/>
        <w:t>- расширять литературно-образовательное пространство учащихся начальных классов;</w:t>
      </w:r>
    </w:p>
    <w:p w:rsidR="00B92622" w:rsidRPr="00210662" w:rsidRDefault="00B92622" w:rsidP="00210662">
      <w:pPr>
        <w:pStyle w:val="c16"/>
        <w:spacing w:before="0" w:beforeAutospacing="0" w:after="0" w:afterAutospacing="0"/>
        <w:ind w:firstLine="709"/>
        <w:jc w:val="both"/>
      </w:pPr>
      <w:r w:rsidRPr="00210662">
        <w:t>- формировать личностные</w:t>
      </w:r>
      <w:proofErr w:type="gramStart"/>
      <w:r w:rsidRPr="00210662">
        <w:t xml:space="preserve"> ,</w:t>
      </w:r>
      <w:proofErr w:type="gramEnd"/>
      <w:r w:rsidRPr="00210662">
        <w:t>коммуникативные, познавательные и регулятивные учебные умения.</w:t>
      </w:r>
    </w:p>
    <w:p w:rsidR="00B92622" w:rsidRPr="00210662" w:rsidRDefault="00B92622" w:rsidP="00210662">
      <w:pPr>
        <w:pStyle w:val="c95"/>
        <w:spacing w:before="0" w:beforeAutospacing="0" w:after="0" w:afterAutospacing="0"/>
        <w:ind w:firstLine="720"/>
        <w:jc w:val="both"/>
        <w:rPr>
          <w:color w:val="000000"/>
        </w:rPr>
      </w:pPr>
      <w:r w:rsidRPr="00210662">
        <w:rPr>
          <w:rStyle w:val="c14"/>
          <w:color w:val="000000"/>
        </w:rPr>
        <w:t>- углубленно знакомить учащихся с детской литературой и книгой, обеспечивать литературное развитие младших школьников;</w:t>
      </w:r>
    </w:p>
    <w:p w:rsidR="00B92622" w:rsidRPr="00210662" w:rsidRDefault="00B92622" w:rsidP="00210662">
      <w:pPr>
        <w:pStyle w:val="c95"/>
        <w:spacing w:before="0" w:beforeAutospacing="0" w:after="0" w:afterAutospacing="0"/>
        <w:ind w:firstLine="720"/>
        <w:jc w:val="both"/>
        <w:rPr>
          <w:color w:val="000000"/>
        </w:rPr>
      </w:pPr>
      <w:r w:rsidRPr="00210662">
        <w:rPr>
          <w:rStyle w:val="c14"/>
          <w:color w:val="000000"/>
        </w:rPr>
        <w:t>- расширять литературно-образовательное пространство учащихся начальных классов;</w:t>
      </w:r>
    </w:p>
    <w:p w:rsidR="00B92622" w:rsidRPr="00210662" w:rsidRDefault="00B92622" w:rsidP="00210662">
      <w:pPr>
        <w:pStyle w:val="c95"/>
        <w:spacing w:before="0" w:beforeAutospacing="0" w:after="0" w:afterAutospacing="0"/>
        <w:ind w:firstLine="720"/>
        <w:jc w:val="both"/>
        <w:rPr>
          <w:color w:val="000000"/>
        </w:rPr>
      </w:pPr>
      <w:r w:rsidRPr="00210662">
        <w:rPr>
          <w:rStyle w:val="c14"/>
          <w:color w:val="000000"/>
        </w:rPr>
        <w:t>- формировать личностные, коммуникативные, познавательные и регулятивные учебные умения.</w:t>
      </w:r>
    </w:p>
    <w:p w:rsidR="00B92622" w:rsidRPr="00210662" w:rsidRDefault="00B92622" w:rsidP="00210662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32"/>
          <w:color w:val="000000"/>
        </w:rPr>
      </w:pPr>
      <w:r w:rsidRPr="00210662">
        <w:rPr>
          <w:rStyle w:val="c32"/>
          <w:b/>
          <w:color w:val="000000"/>
        </w:rPr>
        <w:t>Задачи программы:</w:t>
      </w:r>
      <w:r w:rsidRPr="00210662">
        <w:rPr>
          <w:rStyle w:val="c32"/>
          <w:color w:val="000000"/>
        </w:rPr>
        <w:t xml:space="preserve"> </w:t>
      </w:r>
    </w:p>
    <w:p w:rsidR="00B92622" w:rsidRPr="00210662" w:rsidRDefault="00B92622" w:rsidP="00210662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32"/>
          <w:color w:val="000000"/>
        </w:rPr>
      </w:pPr>
      <w:r w:rsidRPr="00210662">
        <w:rPr>
          <w:rStyle w:val="c32"/>
          <w:color w:val="000000"/>
        </w:rPr>
        <w:t xml:space="preserve">- формирование активного читателя, владеющего прочными навыками чтения; формирование познавательного интереса и любви к чтению, развитие интереса к творчеству писателей и поэтов; </w:t>
      </w:r>
    </w:p>
    <w:p w:rsidR="00B92622" w:rsidRDefault="00B92622" w:rsidP="00B92622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Style w:val="c32"/>
          <w:color w:val="000000"/>
        </w:rPr>
      </w:pPr>
      <w:r>
        <w:rPr>
          <w:rStyle w:val="c32"/>
          <w:color w:val="000000"/>
        </w:rPr>
        <w:t xml:space="preserve">- </w:t>
      </w:r>
      <w:r w:rsidRPr="00B92622">
        <w:rPr>
          <w:rStyle w:val="c32"/>
          <w:color w:val="000000"/>
        </w:rPr>
        <w:t xml:space="preserve">расширение кругозора детей через чтение книг различных жанров и разнообразных по содержанию; формирование у младших школьников интереса к чтению и общению по прочитанным произведениям; развитие у детей способности полноценно воспринимать художественное произведение, сопереживать героям, эмоционально откликаться </w:t>
      </w:r>
      <w:proofErr w:type="gramStart"/>
      <w:r w:rsidRPr="00B92622">
        <w:rPr>
          <w:rStyle w:val="c32"/>
          <w:color w:val="000000"/>
        </w:rPr>
        <w:t>на</w:t>
      </w:r>
      <w:proofErr w:type="gramEnd"/>
      <w:r w:rsidRPr="00B92622">
        <w:rPr>
          <w:rStyle w:val="c32"/>
          <w:color w:val="000000"/>
        </w:rPr>
        <w:t xml:space="preserve"> прочитанное; </w:t>
      </w:r>
    </w:p>
    <w:p w:rsidR="00B92622" w:rsidRPr="00B92622" w:rsidRDefault="00B92622" w:rsidP="00B92622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>
        <w:rPr>
          <w:rStyle w:val="c32"/>
          <w:color w:val="000000"/>
        </w:rPr>
        <w:t xml:space="preserve">- </w:t>
      </w:r>
      <w:r w:rsidRPr="00B92622">
        <w:rPr>
          <w:rStyle w:val="c32"/>
          <w:color w:val="000000"/>
        </w:rPr>
        <w:t>обучение детей способности чувствовать и понимать образный язык художественного произведения; обогащение чувственного опыта ребенка, его реальных представлений об окружающем мире; знакомство детей через литературу с миром человеческих отношений и нравственных ценностей.</w:t>
      </w:r>
    </w:p>
    <w:p w:rsidR="00B92622" w:rsidRPr="00B92622" w:rsidRDefault="00B92622" w:rsidP="00B92622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proofErr w:type="gramStart"/>
      <w:r w:rsidRPr="00B92622">
        <w:rPr>
          <w:rStyle w:val="c32"/>
          <w:color w:val="000000"/>
        </w:rPr>
        <w:t xml:space="preserve">В содержании программы можно выделить такие структурные компоненты, как: планируемые результаты освоения программы (личностные, предметные, </w:t>
      </w:r>
      <w:proofErr w:type="spellStart"/>
      <w:r w:rsidRPr="00B92622">
        <w:rPr>
          <w:rStyle w:val="c32"/>
          <w:color w:val="000000"/>
        </w:rPr>
        <w:t>метапредметные</w:t>
      </w:r>
      <w:proofErr w:type="spellEnd"/>
      <w:r w:rsidRPr="00B92622">
        <w:rPr>
          <w:rStyle w:val="c32"/>
          <w:color w:val="000000"/>
        </w:rPr>
        <w:t>), ведущие принципы построения программы литературного кружка, тематическое планирование занятий (тема занятия, предлагаемая к использованию на занятии литература, основное содержание работы, формируемые УУД, индивидуальная или групповая формы работы с детской книгой, формы организации занятий), контрольно-измерительные материалы, использованная литература.</w:t>
      </w:r>
      <w:proofErr w:type="gramEnd"/>
    </w:p>
    <w:p w:rsidR="00210662" w:rsidRPr="00210662" w:rsidRDefault="00210662" w:rsidP="00210662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210662">
        <w:rPr>
          <w:rStyle w:val="c32"/>
          <w:b/>
          <w:bCs/>
          <w:color w:val="000000"/>
        </w:rPr>
        <w:t>Новизна</w:t>
      </w:r>
      <w:r>
        <w:rPr>
          <w:rStyle w:val="c32"/>
          <w:b/>
          <w:bCs/>
          <w:color w:val="000000"/>
        </w:rPr>
        <w:t xml:space="preserve"> программы</w:t>
      </w:r>
      <w:r w:rsidRPr="00210662">
        <w:rPr>
          <w:rStyle w:val="c32"/>
          <w:b/>
          <w:bCs/>
          <w:color w:val="000000"/>
        </w:rPr>
        <w:t xml:space="preserve">: </w:t>
      </w:r>
      <w:r w:rsidRPr="00210662">
        <w:rPr>
          <w:rStyle w:val="c32"/>
          <w:color w:val="000000"/>
        </w:rPr>
        <w:t xml:space="preserve">Система работы, представленная в программе, позволяет осуществить внедрение новых технологий, нестандартных форм работы во внеурочной деятельности, развить речь учащихся, а также повысить учебную мотивацию детей и, самое главное, воспитать грамотного читателя. Использование компьютерных и </w:t>
      </w:r>
      <w:proofErr w:type="spellStart"/>
      <w:r w:rsidRPr="00210662">
        <w:rPr>
          <w:rStyle w:val="c32"/>
          <w:color w:val="000000"/>
        </w:rPr>
        <w:t>мультимедийных</w:t>
      </w:r>
      <w:proofErr w:type="spellEnd"/>
      <w:r w:rsidRPr="00210662">
        <w:rPr>
          <w:rStyle w:val="c32"/>
          <w:color w:val="000000"/>
        </w:rPr>
        <w:t xml:space="preserve"> технологий значительно повысит эффективность работы по воспитанию интереса к книге, к чтению.</w:t>
      </w:r>
    </w:p>
    <w:p w:rsidR="00210662" w:rsidRPr="00210662" w:rsidRDefault="00210662" w:rsidP="00210662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210662">
        <w:rPr>
          <w:rStyle w:val="c32"/>
          <w:color w:val="000000"/>
        </w:rPr>
        <w:t>Учитель должен создавать условия для современного ребенка, которые включают в себя культуру понимания ценности и приоритетности чтения, читательской деятельности и гарантируют ему открытие целостной картины мира благодаря актуальному своду детской книги.</w:t>
      </w:r>
    </w:p>
    <w:p w:rsidR="00020C1B" w:rsidRPr="008436CF" w:rsidRDefault="00020C1B" w:rsidP="00210662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436CF">
        <w:rPr>
          <w:b/>
          <w:bCs/>
          <w:color w:val="000000"/>
        </w:rPr>
        <w:t>Планируемые результаты освоения курса внеурочной деятельности.</w:t>
      </w:r>
    </w:p>
    <w:p w:rsidR="00B92622" w:rsidRDefault="00B92622" w:rsidP="000330E6">
      <w:pPr>
        <w:pStyle w:val="c95"/>
        <w:numPr>
          <w:ilvl w:val="0"/>
          <w:numId w:val="7"/>
        </w:numPr>
        <w:spacing w:before="0" w:beforeAutospacing="0" w:after="0" w:afterAutospacing="0" w:line="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углубленно знакомить учащихся с детской литературой и книгой, обеспечивать литературное развитие младших школьников;</w:t>
      </w:r>
    </w:p>
    <w:p w:rsidR="00B92622" w:rsidRDefault="00B92622" w:rsidP="000330E6">
      <w:pPr>
        <w:pStyle w:val="c95"/>
        <w:numPr>
          <w:ilvl w:val="0"/>
          <w:numId w:val="7"/>
        </w:numPr>
        <w:spacing w:before="0" w:beforeAutospacing="0" w:after="0" w:afterAutospacing="0" w:line="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расширять литературно-образовательное пространство учащихся начальных классов;</w:t>
      </w:r>
    </w:p>
    <w:p w:rsidR="00B92622" w:rsidRDefault="00B92622" w:rsidP="000330E6">
      <w:pPr>
        <w:pStyle w:val="c95"/>
        <w:numPr>
          <w:ilvl w:val="0"/>
          <w:numId w:val="7"/>
        </w:numPr>
        <w:spacing w:before="0" w:beforeAutospacing="0" w:after="0" w:afterAutospacing="0" w:line="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- формировать личностные, коммуникативные, познавательные и регулятивные учебные умения</w:t>
      </w:r>
    </w:p>
    <w:p w:rsidR="00891B7E" w:rsidRPr="00891B7E" w:rsidRDefault="00891B7E" w:rsidP="00891B7E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91B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891B7E" w:rsidRPr="00891B7E" w:rsidRDefault="00891B7E" w:rsidP="00891B7E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91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Осознание важности чтения и литературы как средства познания окружающего мира и самого себя.</w:t>
      </w:r>
    </w:p>
    <w:p w:rsidR="00891B7E" w:rsidRPr="00891B7E" w:rsidRDefault="00891B7E" w:rsidP="00891B7E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91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Осмысление значимости литературы как явления национальной и мировой культуры, важного средства сохранения и передачи нравственных ценностей и традиций.</w:t>
      </w:r>
    </w:p>
    <w:p w:rsidR="00891B7E" w:rsidRPr="00891B7E" w:rsidRDefault="00891B7E" w:rsidP="00891B7E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91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 Усвоение основных нравственных норм и ориентация на их соблюдение.</w:t>
      </w:r>
    </w:p>
    <w:p w:rsidR="00891B7E" w:rsidRPr="00891B7E" w:rsidRDefault="00891B7E" w:rsidP="00891B7E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891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4)Осознавать значение литературного чтения в формировании собственной культуры и мировосприятия;</w:t>
      </w:r>
    </w:p>
    <w:p w:rsidR="00891B7E" w:rsidRPr="00891B7E" w:rsidRDefault="00891B7E" w:rsidP="00891B7E">
      <w:pPr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891B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91B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891B7E" w:rsidRPr="00891B7E" w:rsidRDefault="00891B7E" w:rsidP="000330E6">
      <w:pPr>
        <w:numPr>
          <w:ilvl w:val="0"/>
          <w:numId w:val="8"/>
        </w:numPr>
        <w:spacing w:after="0" w:line="240" w:lineRule="auto"/>
        <w:ind w:left="36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91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способностями принимать и охранять цели и задачи учебной деятельности, поиска средств ее осуществления.</w:t>
      </w:r>
    </w:p>
    <w:p w:rsidR="00891B7E" w:rsidRPr="00891B7E" w:rsidRDefault="00891B7E" w:rsidP="000330E6">
      <w:pPr>
        <w:numPr>
          <w:ilvl w:val="0"/>
          <w:numId w:val="8"/>
        </w:numPr>
        <w:spacing w:after="0" w:line="240" w:lineRule="auto"/>
        <w:ind w:left="36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91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Освоение способов проблем творческого и поискового характера.</w:t>
      </w:r>
    </w:p>
    <w:p w:rsidR="00891B7E" w:rsidRPr="00891B7E" w:rsidRDefault="00891B7E" w:rsidP="000330E6">
      <w:pPr>
        <w:numPr>
          <w:ilvl w:val="0"/>
          <w:numId w:val="8"/>
        </w:numPr>
        <w:spacing w:after="0" w:line="240" w:lineRule="auto"/>
        <w:ind w:left="36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91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891B7E" w:rsidRPr="00891B7E" w:rsidRDefault="00891B7E" w:rsidP="000330E6">
      <w:pPr>
        <w:numPr>
          <w:ilvl w:val="0"/>
          <w:numId w:val="8"/>
        </w:numPr>
        <w:spacing w:after="0" w:line="240" w:lineRule="auto"/>
        <w:ind w:left="36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proofErr w:type="gramStart"/>
      <w:r w:rsidRPr="00891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891B7E" w:rsidRPr="00891B7E" w:rsidRDefault="00891B7E" w:rsidP="000330E6">
      <w:pPr>
        <w:numPr>
          <w:ilvl w:val="0"/>
          <w:numId w:val="8"/>
        </w:numPr>
        <w:spacing w:after="0" w:line="240" w:lineRule="auto"/>
        <w:ind w:left="36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891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891B7E" w:rsidRPr="00891B7E" w:rsidRDefault="00891B7E" w:rsidP="000330E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существование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891B7E" w:rsidRPr="00891B7E" w:rsidRDefault="00891B7E" w:rsidP="000330E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91B7E" w:rsidRPr="00891B7E" w:rsidRDefault="00891B7E" w:rsidP="00210662">
      <w:pPr>
        <w:tabs>
          <w:tab w:val="left" w:pos="1134"/>
        </w:tabs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</w:t>
      </w:r>
      <w:proofErr w:type="spellStart"/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технологий значительно повысит эффективность работы по воспитанию интереса к книге, к чтению.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 формирования УУД к концу 1-го года обучения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формирование чувства гордости за свою Родину, российский народ и историю России,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формирование уважительного отношения к иному мнению, истории и культуре других народов;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развитие доброжелательности и сопереживания чувствам других людей;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2106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106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210662" w:rsidRPr="00210662" w:rsidRDefault="00210662" w:rsidP="000330E6">
      <w:pPr>
        <w:numPr>
          <w:ilvl w:val="0"/>
          <w:numId w:val="9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готовность слушать собеседника и вести диалог;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умение договариваться о распределении функций для работы в группе.</w:t>
      </w:r>
    </w:p>
    <w:p w:rsidR="00210662" w:rsidRPr="00210662" w:rsidRDefault="00210662" w:rsidP="00210662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210662" w:rsidRPr="00210662" w:rsidRDefault="00210662" w:rsidP="000330E6">
      <w:pPr>
        <w:numPr>
          <w:ilvl w:val="0"/>
          <w:numId w:val="10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потребности в систематическом чтении;</w:t>
      </w:r>
    </w:p>
    <w:p w:rsidR="00210662" w:rsidRPr="00210662" w:rsidRDefault="00210662" w:rsidP="000330E6">
      <w:pPr>
        <w:numPr>
          <w:ilvl w:val="0"/>
          <w:numId w:val="10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разных видов чтения (ознакомительное, изучающее, выборочное, поисковое);</w:t>
      </w:r>
    </w:p>
    <w:p w:rsidR="00210662" w:rsidRPr="00210662" w:rsidRDefault="00210662" w:rsidP="000330E6">
      <w:pPr>
        <w:numPr>
          <w:ilvl w:val="0"/>
          <w:numId w:val="10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техникой чтения вслух и про себя;</w:t>
      </w:r>
    </w:p>
    <w:p w:rsidR="00210662" w:rsidRPr="00210662" w:rsidRDefault="00210662" w:rsidP="000330E6">
      <w:pPr>
        <w:numPr>
          <w:ilvl w:val="0"/>
          <w:numId w:val="10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выбирать интересующую литературу.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ind w:firstLine="852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 формирования УУД к концу 2-го года обучения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 формирование эстетических потребностей, ценностей и чувств;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 развитие навыков сотрудничества </w:t>
      </w:r>
      <w:proofErr w:type="gramStart"/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2106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106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210662" w:rsidRPr="00210662" w:rsidRDefault="00210662" w:rsidP="000330E6">
      <w:pPr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1134"/>
        </w:tabs>
        <w:spacing w:after="0" w:line="330" w:lineRule="atLeast"/>
        <w:ind w:left="0" w:firstLine="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210662" w:rsidRPr="00210662" w:rsidRDefault="00210662" w:rsidP="000330E6">
      <w:pPr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задачей;</w:t>
      </w:r>
    </w:p>
    <w:p w:rsidR="00210662" w:rsidRPr="00210662" w:rsidRDefault="00210662" w:rsidP="000330E6">
      <w:pPr>
        <w:numPr>
          <w:ilvl w:val="0"/>
          <w:numId w:val="11"/>
        </w:numPr>
        <w:shd w:val="clear" w:color="auto" w:fill="FFFFFF"/>
        <w:tabs>
          <w:tab w:val="left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работать с соседом по парте: распределять работу между собой и соседом, выполнять свою часть работы, осуществлять взаимопроверку выполненной работы; выполнять работу по цепочке.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готовность слушать собеседника, вести диалог.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210662" w:rsidRPr="00210662" w:rsidRDefault="00210662" w:rsidP="000330E6">
      <w:pPr>
        <w:numPr>
          <w:ilvl w:val="0"/>
          <w:numId w:val="12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понятий о добре и зле, нравственности;</w:t>
      </w:r>
    </w:p>
    <w:p w:rsidR="00210662" w:rsidRPr="00210662" w:rsidRDefault="00210662" w:rsidP="000330E6">
      <w:pPr>
        <w:numPr>
          <w:ilvl w:val="0"/>
          <w:numId w:val="12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потребности в систематическом чтении;</w:t>
      </w:r>
    </w:p>
    <w:p w:rsidR="00210662" w:rsidRPr="00210662" w:rsidRDefault="00210662" w:rsidP="000330E6">
      <w:pPr>
        <w:numPr>
          <w:ilvl w:val="0"/>
          <w:numId w:val="12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нравственную оценку поступков героев;</w:t>
      </w:r>
    </w:p>
    <w:p w:rsidR="00210662" w:rsidRPr="00210662" w:rsidRDefault="00210662" w:rsidP="000330E6">
      <w:pPr>
        <w:numPr>
          <w:ilvl w:val="0"/>
          <w:numId w:val="12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техникой чтения вслух и про себя, элементарными приемами интерпретации, анализа;</w:t>
      </w:r>
    </w:p>
    <w:p w:rsidR="00210662" w:rsidRPr="00210662" w:rsidRDefault="00210662" w:rsidP="00210662">
      <w:pPr>
        <w:shd w:val="clear" w:color="auto" w:fill="FFFFFF"/>
        <w:tabs>
          <w:tab w:val="left" w:pos="284"/>
          <w:tab w:val="left" w:pos="1134"/>
        </w:tabs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5)умение самостоятельно выбирать интересующую литературу.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ind w:firstLine="852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 формирования УУД к концу 3-го года обучения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Усвоение основных нравственных норм и ориентация на их соблюдение.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 Развитие самостоятельности и личной ответственности за свои поступки,  в том числе в информационной деятельности, на основе представлений о нравственных  нормах, социальной справедливости и свободе.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Формирование эстетических потребностей, ценностей и чувств.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210662" w:rsidRPr="00210662" w:rsidRDefault="00210662" w:rsidP="00210662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2106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106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210662" w:rsidRPr="00210662" w:rsidRDefault="00210662" w:rsidP="000330E6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210662" w:rsidRPr="00210662" w:rsidRDefault="00210662" w:rsidP="000330E6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210662" w:rsidRPr="00210662" w:rsidRDefault="00210662" w:rsidP="000330E6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210662" w:rsidRPr="00210662" w:rsidRDefault="00210662" w:rsidP="000330E6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существование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210662" w:rsidRPr="00210662" w:rsidRDefault="00210662" w:rsidP="000330E6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10662" w:rsidRPr="00210662" w:rsidRDefault="00210662" w:rsidP="000330E6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ind w:firstLine="852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 формирования УУД к концу 4-го года обучения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Осознание важности чтения и литературы как средства познания окружающего мира и самого себя.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3) Развитие самостоятельности и личной ответственности за свои поступки,  в том числе в информационной деятельности, на основе представлений о нравственных  нормах, социальной справедливости и свободе.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Формирование эстетических потребностей, ценностей и чувств.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10662" w:rsidRPr="00210662" w:rsidRDefault="00210662" w:rsidP="00210662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210662" w:rsidRPr="00210662" w:rsidRDefault="00210662" w:rsidP="00210662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2106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106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210662" w:rsidRPr="00210662" w:rsidRDefault="00210662" w:rsidP="000330E6">
      <w:pPr>
        <w:numPr>
          <w:ilvl w:val="0"/>
          <w:numId w:val="14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210662" w:rsidRPr="00210662" w:rsidRDefault="00210662" w:rsidP="000330E6">
      <w:pPr>
        <w:numPr>
          <w:ilvl w:val="0"/>
          <w:numId w:val="14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рефлексии.</w:t>
      </w:r>
    </w:p>
    <w:p w:rsidR="00210662" w:rsidRPr="00210662" w:rsidRDefault="00210662" w:rsidP="000330E6">
      <w:pPr>
        <w:numPr>
          <w:ilvl w:val="0"/>
          <w:numId w:val="14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210662" w:rsidRPr="00210662" w:rsidRDefault="00210662" w:rsidP="000330E6">
      <w:pPr>
        <w:numPr>
          <w:ilvl w:val="0"/>
          <w:numId w:val="14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210662" w:rsidRPr="00210662" w:rsidRDefault="00210662" w:rsidP="000330E6">
      <w:pPr>
        <w:numPr>
          <w:ilvl w:val="0"/>
          <w:numId w:val="14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210662" w:rsidRPr="00210662" w:rsidRDefault="00210662" w:rsidP="000330E6">
      <w:pPr>
        <w:numPr>
          <w:ilvl w:val="0"/>
          <w:numId w:val="14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10662" w:rsidRPr="00210662" w:rsidRDefault="00210662" w:rsidP="000330E6">
      <w:pPr>
        <w:numPr>
          <w:ilvl w:val="0"/>
          <w:numId w:val="14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Осуществлять самоконтроль и </w:t>
      </w:r>
      <w:proofErr w:type="gramStart"/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106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ходом выполнения работы и полученного результата.</w:t>
      </w:r>
    </w:p>
    <w:p w:rsidR="00210662" w:rsidRPr="00210662" w:rsidRDefault="00210662" w:rsidP="00210662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10662">
        <w:rPr>
          <w:rStyle w:val="c32"/>
          <w:b/>
          <w:bCs/>
          <w:color w:val="000000"/>
        </w:rPr>
        <w:t>Учет возрастных особенностей детей.</w:t>
      </w:r>
    </w:p>
    <w:p w:rsidR="00210662" w:rsidRPr="00210662" w:rsidRDefault="00210662" w:rsidP="00210662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210662">
        <w:rPr>
          <w:rStyle w:val="c32"/>
          <w:color w:val="000000"/>
        </w:rPr>
        <w:t>Отбор учебного материала в программе соответствуют возрастным и психологическим особенностям учащихся начальной школы, так как ведущей деятельностью в этом возрасте является общение в процессе обучения.</w:t>
      </w:r>
    </w:p>
    <w:p w:rsidR="00210662" w:rsidRPr="00210662" w:rsidRDefault="00210662" w:rsidP="00210662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210662">
        <w:rPr>
          <w:rStyle w:val="c32"/>
          <w:color w:val="000000"/>
        </w:rPr>
        <w:t>Программа ориентирована на чувства, образы и мысли детей, возникающие у них на занятии. Процесс работы с произведением – это обобщение, открытия истин, поиски, сотрудничество по схеме </w:t>
      </w:r>
      <w:r w:rsidRPr="00210662">
        <w:rPr>
          <w:rStyle w:val="c32"/>
          <w:i/>
          <w:iCs/>
          <w:color w:val="000000"/>
        </w:rPr>
        <w:t>ученики – учитель – автор</w:t>
      </w:r>
      <w:r w:rsidRPr="00210662">
        <w:rPr>
          <w:rStyle w:val="c32"/>
          <w:color w:val="000000"/>
        </w:rPr>
        <w:t>.</w:t>
      </w:r>
    </w:p>
    <w:p w:rsidR="00210662" w:rsidRPr="00210662" w:rsidRDefault="00210662" w:rsidP="00210662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210662">
        <w:rPr>
          <w:rStyle w:val="c32"/>
          <w:color w:val="000000"/>
        </w:rPr>
        <w:t xml:space="preserve">Из этого следует, что ученики должны проявить способность мобилизовать полученные ранее знания, использовать практический опыт взрослых, проявить способность доказывать, а также суметь организовать взаимосвязь прошлых и настоящих знаний в </w:t>
      </w:r>
      <w:proofErr w:type="gramStart"/>
      <w:r w:rsidRPr="00210662">
        <w:rPr>
          <w:rStyle w:val="c32"/>
          <w:color w:val="000000"/>
        </w:rPr>
        <w:t>решении конкретной ситуации</w:t>
      </w:r>
      <w:proofErr w:type="gramEnd"/>
      <w:r w:rsidRPr="00210662">
        <w:rPr>
          <w:rStyle w:val="c32"/>
          <w:color w:val="000000"/>
        </w:rPr>
        <w:t>. Знания, полученные таким образом, как правило, оказываются более прочными и качественными</w:t>
      </w:r>
    </w:p>
    <w:p w:rsidR="00210662" w:rsidRPr="00210662" w:rsidRDefault="00210662" w:rsidP="00210662">
      <w:pPr>
        <w:pStyle w:val="c16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</w:rPr>
      </w:pPr>
      <w:r w:rsidRPr="00210662">
        <w:rPr>
          <w:rStyle w:val="c32"/>
          <w:color w:val="000000"/>
        </w:rPr>
        <w:t>В круг чтения детей первого класса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891B7E" w:rsidRDefault="00891B7E" w:rsidP="00891B7E">
      <w:pPr>
        <w:pStyle w:val="c16"/>
        <w:spacing w:before="0" w:beforeAutospacing="0" w:after="0" w:afterAutospacing="0"/>
        <w:jc w:val="both"/>
        <w:rPr>
          <w:b/>
          <w:color w:val="000000"/>
          <w:shd w:val="clear" w:color="auto" w:fill="FFFFFF"/>
        </w:rPr>
      </w:pPr>
      <w:r w:rsidRPr="00891B7E">
        <w:rPr>
          <w:b/>
          <w:color w:val="000000"/>
          <w:shd w:val="clear" w:color="auto" w:fill="FFFFFF"/>
        </w:rPr>
        <w:t xml:space="preserve">Методическое обеспечение программы: </w:t>
      </w:r>
    </w:p>
    <w:p w:rsidR="00891B7E" w:rsidRPr="00891B7E" w:rsidRDefault="00891B7E" w:rsidP="00891B7E">
      <w:pPr>
        <w:pStyle w:val="c16"/>
        <w:spacing w:before="0" w:beforeAutospacing="0" w:after="0" w:afterAutospacing="0"/>
        <w:ind w:firstLine="567"/>
        <w:jc w:val="both"/>
        <w:rPr>
          <w:rFonts w:ascii="Calibri" w:hAnsi="Calibri"/>
        </w:rPr>
      </w:pPr>
      <w:r w:rsidRPr="00891B7E">
        <w:rPr>
          <w:rStyle w:val="c14"/>
        </w:rPr>
        <w:t>1.  Газета «Педсовет». - 2005 №3; 2005. №6</w:t>
      </w:r>
    </w:p>
    <w:p w:rsidR="00891B7E" w:rsidRPr="00891B7E" w:rsidRDefault="00891B7E" w:rsidP="00891B7E">
      <w:pPr>
        <w:pStyle w:val="c16"/>
        <w:spacing w:before="0" w:beforeAutospacing="0" w:after="0" w:afterAutospacing="0"/>
        <w:ind w:firstLine="567"/>
        <w:jc w:val="both"/>
        <w:rPr>
          <w:rFonts w:ascii="Calibri" w:hAnsi="Calibri"/>
        </w:rPr>
      </w:pPr>
      <w:r w:rsidRPr="00891B7E">
        <w:rPr>
          <w:rStyle w:val="c14"/>
        </w:rPr>
        <w:t>2.  </w:t>
      </w:r>
      <w:proofErr w:type="spellStart"/>
      <w:r w:rsidRPr="00891B7E">
        <w:rPr>
          <w:rStyle w:val="c14"/>
        </w:rPr>
        <w:t>Гостимская</w:t>
      </w:r>
      <w:proofErr w:type="spellEnd"/>
      <w:r w:rsidRPr="00891B7E">
        <w:rPr>
          <w:rStyle w:val="c14"/>
        </w:rPr>
        <w:t xml:space="preserve"> Е.С. Внеклассное чтение М.,  2005.</w:t>
      </w:r>
    </w:p>
    <w:p w:rsidR="00891B7E" w:rsidRPr="00891B7E" w:rsidRDefault="00891B7E" w:rsidP="00891B7E">
      <w:pPr>
        <w:pStyle w:val="c16"/>
        <w:spacing w:before="0" w:beforeAutospacing="0" w:after="0" w:afterAutospacing="0"/>
        <w:ind w:firstLine="567"/>
        <w:jc w:val="both"/>
        <w:rPr>
          <w:rFonts w:ascii="Calibri" w:hAnsi="Calibri"/>
        </w:rPr>
      </w:pPr>
      <w:r w:rsidRPr="00891B7E">
        <w:rPr>
          <w:rStyle w:val="c14"/>
        </w:rPr>
        <w:t>3.  Русская литературная классика. Самара: Корпорация «Федоров», 1995.</w:t>
      </w:r>
    </w:p>
    <w:p w:rsidR="00891B7E" w:rsidRPr="00891B7E" w:rsidRDefault="00891B7E" w:rsidP="00891B7E">
      <w:pPr>
        <w:pStyle w:val="c16"/>
        <w:spacing w:before="0" w:beforeAutospacing="0" w:after="0" w:afterAutospacing="0"/>
        <w:ind w:firstLine="567"/>
        <w:jc w:val="both"/>
        <w:rPr>
          <w:rFonts w:ascii="Calibri" w:hAnsi="Calibri"/>
        </w:rPr>
      </w:pPr>
      <w:r w:rsidRPr="00891B7E">
        <w:rPr>
          <w:rStyle w:val="c14"/>
        </w:rPr>
        <w:lastRenderedPageBreak/>
        <w:t>4.  Что такое? Кто такой?  М.: Педагогика, 1990. Т.1-3</w:t>
      </w:r>
    </w:p>
    <w:p w:rsidR="00891B7E" w:rsidRPr="00891B7E" w:rsidRDefault="00891B7E" w:rsidP="00891B7E">
      <w:pPr>
        <w:pStyle w:val="c16"/>
        <w:spacing w:before="0" w:beforeAutospacing="0" w:after="0" w:afterAutospacing="0"/>
        <w:ind w:firstLine="567"/>
        <w:jc w:val="both"/>
        <w:rPr>
          <w:rFonts w:ascii="Calibri" w:hAnsi="Calibri"/>
        </w:rPr>
      </w:pPr>
      <w:r w:rsidRPr="00891B7E">
        <w:rPr>
          <w:rStyle w:val="c32"/>
        </w:rPr>
        <w:t>5.  Русские детские писатели </w:t>
      </w:r>
      <w:proofErr w:type="spellStart"/>
      <w:r w:rsidRPr="00891B7E">
        <w:rPr>
          <w:rStyle w:val="c32"/>
          <w:b/>
          <w:bCs/>
        </w:rPr>
        <w:t>xx</w:t>
      </w:r>
      <w:proofErr w:type="spellEnd"/>
      <w:r w:rsidRPr="00891B7E">
        <w:rPr>
          <w:rStyle w:val="c14"/>
        </w:rPr>
        <w:t> века. Библиографический словарь. М.:      Флинта - наука, 2001.</w:t>
      </w:r>
    </w:p>
    <w:p w:rsidR="00891B7E" w:rsidRPr="00891B7E" w:rsidRDefault="00891B7E" w:rsidP="00891B7E">
      <w:pPr>
        <w:pStyle w:val="c16"/>
        <w:spacing w:before="0" w:beforeAutospacing="0" w:after="0" w:afterAutospacing="0"/>
        <w:ind w:firstLine="567"/>
        <w:jc w:val="both"/>
        <w:rPr>
          <w:rFonts w:ascii="Calibri" w:hAnsi="Calibri"/>
        </w:rPr>
      </w:pPr>
      <w:r w:rsidRPr="00891B7E">
        <w:rPr>
          <w:rStyle w:val="c32"/>
        </w:rPr>
        <w:t>6. Русские детские писатели </w:t>
      </w:r>
      <w:proofErr w:type="spellStart"/>
      <w:r w:rsidRPr="00891B7E">
        <w:rPr>
          <w:rStyle w:val="c32"/>
          <w:b/>
          <w:bCs/>
        </w:rPr>
        <w:t>xx</w:t>
      </w:r>
      <w:proofErr w:type="spellEnd"/>
      <w:r w:rsidRPr="00891B7E">
        <w:rPr>
          <w:rStyle w:val="c14"/>
        </w:rPr>
        <w:t> века. Библиографический словарь. М.: Флинта - наука,2001.</w:t>
      </w:r>
    </w:p>
    <w:p w:rsidR="00891B7E" w:rsidRPr="00891B7E" w:rsidRDefault="00891B7E" w:rsidP="00891B7E">
      <w:pPr>
        <w:pStyle w:val="c16"/>
        <w:spacing w:before="0" w:beforeAutospacing="0" w:after="0" w:afterAutospacing="0"/>
        <w:ind w:firstLine="567"/>
        <w:jc w:val="both"/>
        <w:rPr>
          <w:rFonts w:ascii="Calibri" w:hAnsi="Calibri"/>
        </w:rPr>
      </w:pPr>
      <w:r w:rsidRPr="00891B7E">
        <w:rPr>
          <w:rStyle w:val="c14"/>
        </w:rPr>
        <w:t>7. Российская школьная хрестоматия. 1-4 классы. Издательство «</w:t>
      </w:r>
      <w:proofErr w:type="spellStart"/>
      <w:r w:rsidRPr="00891B7E">
        <w:rPr>
          <w:rStyle w:val="c14"/>
        </w:rPr>
        <w:t>Интербук</w:t>
      </w:r>
      <w:proofErr w:type="spellEnd"/>
      <w:r w:rsidRPr="00891B7E">
        <w:rPr>
          <w:rStyle w:val="c14"/>
        </w:rPr>
        <w:t>»,1985.</w:t>
      </w:r>
    </w:p>
    <w:p w:rsidR="00891B7E" w:rsidRPr="00891B7E" w:rsidRDefault="00891B7E" w:rsidP="00891B7E">
      <w:pPr>
        <w:pStyle w:val="c16"/>
        <w:spacing w:before="0" w:beforeAutospacing="0" w:after="0" w:afterAutospacing="0"/>
        <w:ind w:firstLine="567"/>
        <w:jc w:val="both"/>
        <w:rPr>
          <w:rFonts w:ascii="Calibri" w:hAnsi="Calibri"/>
        </w:rPr>
      </w:pPr>
      <w:r w:rsidRPr="00891B7E">
        <w:rPr>
          <w:rStyle w:val="c14"/>
        </w:rPr>
        <w:t>8.Светловская Н.Н.,  </w:t>
      </w:r>
      <w:proofErr w:type="spellStart"/>
      <w:r w:rsidRPr="00891B7E">
        <w:rPr>
          <w:rStyle w:val="c14"/>
        </w:rPr>
        <w:t>Джежелей</w:t>
      </w:r>
      <w:proofErr w:type="spellEnd"/>
      <w:r w:rsidRPr="00891B7E">
        <w:rPr>
          <w:rStyle w:val="c14"/>
        </w:rPr>
        <w:t xml:space="preserve"> О.В. Внеклассное чтение в</w:t>
      </w:r>
      <w:proofErr w:type="gramStart"/>
      <w:r w:rsidRPr="00891B7E">
        <w:rPr>
          <w:rStyle w:val="c14"/>
        </w:rPr>
        <w:t>1</w:t>
      </w:r>
      <w:proofErr w:type="gramEnd"/>
      <w:r w:rsidRPr="00891B7E">
        <w:rPr>
          <w:rStyle w:val="c14"/>
        </w:rPr>
        <w:t>- 3 классах.</w:t>
      </w:r>
    </w:p>
    <w:p w:rsidR="00891B7E" w:rsidRPr="00891B7E" w:rsidRDefault="00891B7E" w:rsidP="00891B7E">
      <w:pPr>
        <w:pStyle w:val="c16"/>
        <w:spacing w:before="0" w:beforeAutospacing="0" w:after="0" w:afterAutospacing="0"/>
        <w:ind w:firstLine="567"/>
        <w:jc w:val="both"/>
        <w:rPr>
          <w:rFonts w:ascii="Calibri" w:hAnsi="Calibri"/>
        </w:rPr>
      </w:pPr>
      <w:r w:rsidRPr="00891B7E">
        <w:rPr>
          <w:rStyle w:val="c14"/>
        </w:rPr>
        <w:t>    М. Просвещение, 1985.</w:t>
      </w:r>
    </w:p>
    <w:p w:rsidR="00891B7E" w:rsidRPr="00891B7E" w:rsidRDefault="00891B7E" w:rsidP="00891B7E">
      <w:pPr>
        <w:pStyle w:val="c16"/>
        <w:spacing w:before="0" w:beforeAutospacing="0" w:after="0" w:afterAutospacing="0"/>
        <w:ind w:firstLine="567"/>
        <w:jc w:val="both"/>
        <w:rPr>
          <w:rFonts w:ascii="Calibri" w:hAnsi="Calibri"/>
        </w:rPr>
      </w:pPr>
      <w:r w:rsidRPr="00891B7E">
        <w:rPr>
          <w:rStyle w:val="c14"/>
        </w:rPr>
        <w:t>9.Светловская Н. Н. «Методика внеклассного чтения», М. 1991.</w:t>
      </w:r>
    </w:p>
    <w:p w:rsidR="00891B7E" w:rsidRPr="00891B7E" w:rsidRDefault="00891B7E" w:rsidP="00891B7E">
      <w:pPr>
        <w:pStyle w:val="c16"/>
        <w:spacing w:before="0" w:beforeAutospacing="0" w:after="0" w:afterAutospacing="0"/>
        <w:ind w:firstLine="567"/>
        <w:jc w:val="both"/>
        <w:rPr>
          <w:rFonts w:ascii="Calibri" w:hAnsi="Calibri"/>
        </w:rPr>
      </w:pPr>
      <w:r w:rsidRPr="00891B7E">
        <w:rPr>
          <w:rStyle w:val="c14"/>
        </w:rPr>
        <w:t>10. Осеева Г. Волшебное слово. М., «Детская литература», 1980.</w:t>
      </w:r>
    </w:p>
    <w:p w:rsidR="00891B7E" w:rsidRPr="00891B7E" w:rsidRDefault="00891B7E" w:rsidP="00891B7E">
      <w:pPr>
        <w:pStyle w:val="c16"/>
        <w:spacing w:before="0" w:beforeAutospacing="0" w:after="0" w:afterAutospacing="0"/>
        <w:ind w:firstLine="567"/>
        <w:jc w:val="both"/>
        <w:rPr>
          <w:rFonts w:ascii="Calibri" w:hAnsi="Calibri"/>
        </w:rPr>
      </w:pPr>
      <w:r w:rsidRPr="00891B7E">
        <w:rPr>
          <w:rStyle w:val="c14"/>
        </w:rPr>
        <w:t>11. Журналы «Начальная школа», 2006-2009 гг.</w:t>
      </w:r>
    </w:p>
    <w:p w:rsidR="00891B7E" w:rsidRPr="00891B7E" w:rsidRDefault="00891B7E" w:rsidP="00891B7E">
      <w:pPr>
        <w:pStyle w:val="c16"/>
        <w:spacing w:before="0" w:beforeAutospacing="0" w:after="0" w:afterAutospacing="0"/>
        <w:ind w:firstLine="567"/>
        <w:jc w:val="both"/>
        <w:rPr>
          <w:rFonts w:ascii="Calibri" w:hAnsi="Calibri"/>
        </w:rPr>
      </w:pPr>
      <w:r w:rsidRPr="00891B7E">
        <w:rPr>
          <w:rStyle w:val="c32"/>
        </w:rPr>
        <w:t>12. Интернет-ресурсы с литературными презентациями</w:t>
      </w:r>
      <w:r w:rsidRPr="00891B7E">
        <w:rPr>
          <w:rStyle w:val="c102"/>
          <w:rFonts w:ascii="Calibri" w:hAnsi="Calibri"/>
        </w:rPr>
        <w:t> </w:t>
      </w:r>
      <w:proofErr w:type="spellStart"/>
      <w:r w:rsidR="00964CEC" w:rsidRPr="00891B7E">
        <w:rPr>
          <w:rStyle w:val="c32"/>
          <w:u w:val="single"/>
        </w:rPr>
        <w:fldChar w:fldCharType="begin"/>
      </w:r>
      <w:r w:rsidRPr="00891B7E">
        <w:rPr>
          <w:rStyle w:val="c32"/>
          <w:u w:val="single"/>
        </w:rPr>
        <w:instrText xml:space="preserve"> HYPERLINK "http://www.google.com/url?q=http%3A%2F%2Fmetodisty.ru%2F&amp;sa=D&amp;sntz=1&amp;usg=AFQjCNGc4GPw-H2pvYvQ35FZLuYPmsRsGw" </w:instrText>
      </w:r>
      <w:r w:rsidR="00964CEC" w:rsidRPr="00891B7E">
        <w:rPr>
          <w:rStyle w:val="c32"/>
          <w:u w:val="single"/>
        </w:rPr>
        <w:fldChar w:fldCharType="separate"/>
      </w:r>
      <w:r w:rsidRPr="00891B7E">
        <w:rPr>
          <w:rStyle w:val="a9"/>
          <w:color w:val="auto"/>
        </w:rPr>
        <w:t>metodisty.ru</w:t>
      </w:r>
      <w:proofErr w:type="spellEnd"/>
      <w:proofErr w:type="gramStart"/>
      <w:r w:rsidR="00964CEC" w:rsidRPr="00891B7E">
        <w:rPr>
          <w:rStyle w:val="c32"/>
          <w:u w:val="single"/>
        </w:rPr>
        <w:fldChar w:fldCharType="end"/>
      </w:r>
      <w:r w:rsidRPr="00891B7E">
        <w:rPr>
          <w:rStyle w:val="c32"/>
        </w:rPr>
        <w:t>›</w:t>
      </w:r>
      <w:r>
        <w:rPr>
          <w:rStyle w:val="c32"/>
        </w:rPr>
        <w:t xml:space="preserve"> </w:t>
      </w:r>
      <w:hyperlink r:id="rId6" w:history="1">
        <w:r w:rsidRPr="00891B7E">
          <w:rPr>
            <w:rStyle w:val="a9"/>
            <w:color w:val="auto"/>
          </w:rPr>
          <w:t>В</w:t>
        </w:r>
        <w:proofErr w:type="gramEnd"/>
        <w:r w:rsidRPr="00891B7E">
          <w:rPr>
            <w:rStyle w:val="a9"/>
            <w:color w:val="auto"/>
          </w:rPr>
          <w:t>се работы</w:t>
        </w:r>
      </w:hyperlink>
      <w:r w:rsidRPr="00891B7E">
        <w:rPr>
          <w:rStyle w:val="c32"/>
        </w:rPr>
        <w:t>›</w:t>
      </w:r>
      <w:hyperlink r:id="rId7" w:history="1">
        <w:r w:rsidRPr="00891B7E">
          <w:rPr>
            <w:rStyle w:val="a9"/>
            <w:b/>
            <w:bCs/>
            <w:color w:val="auto"/>
          </w:rPr>
          <w:t>Презентации</w:t>
        </w:r>
      </w:hyperlink>
      <w:hyperlink r:id="rId8" w:history="1">
        <w:r w:rsidRPr="00891B7E">
          <w:rPr>
            <w:rStyle w:val="a9"/>
            <w:color w:val="auto"/>
          </w:rPr>
          <w:t> и видеоролики</w:t>
        </w:r>
      </w:hyperlink>
      <w:r w:rsidRPr="00891B7E">
        <w:rPr>
          <w:rStyle w:val="c32"/>
        </w:rPr>
        <w:t>, </w:t>
      </w:r>
      <w:proofErr w:type="spellStart"/>
      <w:r w:rsidR="00964CEC" w:rsidRPr="00891B7E">
        <w:rPr>
          <w:rStyle w:val="c32"/>
          <w:u w:val="single"/>
        </w:rPr>
        <w:fldChar w:fldCharType="begin"/>
      </w:r>
      <w:r w:rsidRPr="00891B7E">
        <w:rPr>
          <w:rStyle w:val="c32"/>
          <w:u w:val="single"/>
        </w:rPr>
        <w:instrText xml:space="preserve"> HYPERLINK "http://www.google.com/url?q=http%3A%2F%2Fviki.rdf.ru%2F&amp;sa=D&amp;sntz=1&amp;usg=AFQjCNElHtxTLibNDfOcuVRGzqa-MMMwNQ" </w:instrText>
      </w:r>
      <w:r w:rsidR="00964CEC" w:rsidRPr="00891B7E">
        <w:rPr>
          <w:rStyle w:val="c32"/>
          <w:u w:val="single"/>
        </w:rPr>
        <w:fldChar w:fldCharType="separate"/>
      </w:r>
      <w:r w:rsidRPr="00891B7E">
        <w:rPr>
          <w:rStyle w:val="a9"/>
          <w:color w:val="auto"/>
        </w:rPr>
        <w:t>viki.rdf.ru</w:t>
      </w:r>
      <w:proofErr w:type="spellEnd"/>
      <w:r w:rsidR="00964CEC" w:rsidRPr="00891B7E">
        <w:rPr>
          <w:rStyle w:val="c32"/>
          <w:u w:val="single"/>
        </w:rPr>
        <w:fldChar w:fldCharType="end"/>
      </w:r>
      <w:r w:rsidRPr="00891B7E">
        <w:rPr>
          <w:rStyle w:val="c32"/>
        </w:rPr>
        <w:t>›</w:t>
      </w:r>
      <w:proofErr w:type="spellStart"/>
      <w:r w:rsidR="00964CEC" w:rsidRPr="00891B7E">
        <w:rPr>
          <w:rStyle w:val="c32"/>
          <w:u w:val="single"/>
        </w:rPr>
        <w:fldChar w:fldCharType="begin"/>
      </w:r>
      <w:r w:rsidRPr="00891B7E">
        <w:rPr>
          <w:rStyle w:val="c32"/>
          <w:u w:val="single"/>
        </w:rPr>
        <w:instrText xml:space="preserve"> HYPERLINK "http://www.google.com/url?q=http%3A%2F%2Fviki.rdf.ru%2Fitem%2F373&amp;sa=D&amp;sntz=1&amp;usg=AFQjCNG9k2XGlyC_HJ_eUCA2h9OmifSHQA" </w:instrText>
      </w:r>
      <w:r w:rsidR="00964CEC" w:rsidRPr="00891B7E">
        <w:rPr>
          <w:rStyle w:val="c32"/>
          <w:u w:val="single"/>
        </w:rPr>
        <w:fldChar w:fldCharType="separate"/>
      </w:r>
      <w:r w:rsidRPr="00891B7E">
        <w:rPr>
          <w:rStyle w:val="a9"/>
          <w:color w:val="auto"/>
        </w:rPr>
        <w:t>item</w:t>
      </w:r>
      <w:proofErr w:type="spellEnd"/>
      <w:r w:rsidRPr="00891B7E">
        <w:rPr>
          <w:rStyle w:val="a9"/>
          <w:color w:val="auto"/>
        </w:rPr>
        <w:t>/373</w:t>
      </w:r>
      <w:r w:rsidR="00964CEC" w:rsidRPr="00891B7E">
        <w:rPr>
          <w:rStyle w:val="c32"/>
          <w:u w:val="single"/>
        </w:rPr>
        <w:fldChar w:fldCharType="end"/>
      </w:r>
      <w:r w:rsidRPr="00891B7E">
        <w:rPr>
          <w:rStyle w:val="c32"/>
        </w:rPr>
        <w:t>, </w:t>
      </w:r>
      <w:proofErr w:type="spellStart"/>
      <w:r w:rsidR="00964CEC" w:rsidRPr="00891B7E">
        <w:rPr>
          <w:rStyle w:val="c32"/>
          <w:u w:val="single"/>
        </w:rPr>
        <w:fldChar w:fldCharType="begin"/>
      </w:r>
      <w:r w:rsidRPr="00891B7E">
        <w:rPr>
          <w:rStyle w:val="c32"/>
          <w:u w:val="single"/>
        </w:rPr>
        <w:instrText xml:space="preserve"> HYPERLINK "http://www.google.com/url?q=http%3A%2F%2Fwww.lit-studia.ru%2F&amp;sa=D&amp;sntz=1&amp;usg=AFQjCNF4_7iLr4__3GLR7orZNSjU7U23Mw" </w:instrText>
      </w:r>
      <w:r w:rsidR="00964CEC" w:rsidRPr="00891B7E">
        <w:rPr>
          <w:rStyle w:val="c32"/>
          <w:u w:val="single"/>
        </w:rPr>
        <w:fldChar w:fldCharType="separate"/>
      </w:r>
      <w:r w:rsidRPr="00891B7E">
        <w:rPr>
          <w:rStyle w:val="a9"/>
          <w:color w:val="auto"/>
        </w:rPr>
        <w:t>lit-studia.ru</w:t>
      </w:r>
      <w:proofErr w:type="spellEnd"/>
      <w:r w:rsidR="00964CEC" w:rsidRPr="00891B7E">
        <w:rPr>
          <w:rStyle w:val="c32"/>
          <w:u w:val="single"/>
        </w:rPr>
        <w:fldChar w:fldCharType="end"/>
      </w:r>
      <w:r w:rsidRPr="00891B7E">
        <w:rPr>
          <w:rStyle w:val="c32"/>
        </w:rPr>
        <w:t>›</w:t>
      </w:r>
      <w:proofErr w:type="spellStart"/>
      <w:r w:rsidR="00964CEC" w:rsidRPr="00891B7E">
        <w:rPr>
          <w:rStyle w:val="c32"/>
          <w:u w:val="single"/>
        </w:rPr>
        <w:fldChar w:fldCharType="begin"/>
      </w:r>
      <w:r w:rsidRPr="00891B7E">
        <w:rPr>
          <w:rStyle w:val="c32"/>
          <w:u w:val="single"/>
        </w:rPr>
        <w:instrText xml:space="preserve"> HYPERLINK "http://www.google.com/url?q=http%3A%2F%2Fwww.lit-studia.ru%2Fmethod%2F46.html&amp;sa=D&amp;sntz=1&amp;usg=AFQjCNG9xmsRTu_D47MLxO37zGyZtb0sRQ" </w:instrText>
      </w:r>
      <w:r w:rsidR="00964CEC" w:rsidRPr="00891B7E">
        <w:rPr>
          <w:rStyle w:val="c32"/>
          <w:u w:val="single"/>
        </w:rPr>
        <w:fldChar w:fldCharType="separate"/>
      </w:r>
      <w:r w:rsidRPr="00891B7E">
        <w:rPr>
          <w:rStyle w:val="a9"/>
          <w:color w:val="auto"/>
        </w:rPr>
        <w:t>method</w:t>
      </w:r>
      <w:proofErr w:type="spellEnd"/>
      <w:r w:rsidRPr="00891B7E">
        <w:rPr>
          <w:rStyle w:val="a9"/>
          <w:color w:val="auto"/>
        </w:rPr>
        <w:t>/46.html</w:t>
      </w:r>
      <w:r w:rsidR="00964CEC" w:rsidRPr="00891B7E">
        <w:rPr>
          <w:rStyle w:val="c32"/>
          <w:u w:val="single"/>
        </w:rPr>
        <w:fldChar w:fldCharType="end"/>
      </w:r>
    </w:p>
    <w:p w:rsidR="00020C1B" w:rsidRDefault="00020C1B" w:rsidP="008436CF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020C1B" w:rsidRPr="008436CF" w:rsidRDefault="00020C1B" w:rsidP="00210662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8436CF">
        <w:rPr>
          <w:rFonts w:ascii="Times New Roman" w:eastAsia="Times New Roman" w:hAnsi="Times New Roman"/>
          <w:b/>
          <w:bCs/>
          <w:sz w:val="24"/>
          <w:szCs w:val="24"/>
        </w:rPr>
        <w:t>Содержание программы курса  «</w:t>
      </w:r>
      <w:r w:rsidR="00891B7E">
        <w:rPr>
          <w:rFonts w:ascii="Times New Roman" w:eastAsia="Times New Roman" w:hAnsi="Times New Roman"/>
          <w:b/>
          <w:bCs/>
          <w:sz w:val="24"/>
          <w:szCs w:val="24"/>
        </w:rPr>
        <w:t>Клуб литературного чтения</w:t>
      </w:r>
      <w:r w:rsidRPr="008436CF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020C1B" w:rsidRPr="008436CF" w:rsidRDefault="00020C1B" w:rsidP="008436CF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020C1B" w:rsidRPr="008436CF" w:rsidRDefault="00020C1B" w:rsidP="00843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1 класс- 33 часа</w:t>
      </w:r>
    </w:p>
    <w:p w:rsidR="00020C1B" w:rsidRPr="008436CF" w:rsidRDefault="00020C1B" w:rsidP="000330E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Здравствуй, книга! – 1 час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Книга-произведение (большеформатная, в типовом оформлении).</w:t>
      </w:r>
    </w:p>
    <w:p w:rsidR="00020C1B" w:rsidRPr="008436CF" w:rsidRDefault="00020C1B" w:rsidP="000330E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Из чего состоит книга? – 1 час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Из чего состоит книга. Как правильно пользоваться книгами. Изготовление закладки. Обложка книги: информация о книге (название книги), иллюстрация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(определение темы и жанра). Классификация книг по темам и жанрам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(работа в группах).</w:t>
      </w:r>
    </w:p>
    <w:p w:rsidR="00020C1B" w:rsidRPr="008436CF" w:rsidRDefault="00020C1B" w:rsidP="000330E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Где живут книги?- 1 час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Что такое библиотека. Правила поведения в библиотеке. Домашняя библиотека, классная библиотека, школьная библиотека.</w:t>
      </w:r>
    </w:p>
    <w:p w:rsidR="00020C1B" w:rsidRPr="008436CF" w:rsidRDefault="00020C1B" w:rsidP="000330E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Игры с буквами.- 2 часа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Стихи о буквах. Кто больше? (придумать слова, чтобы буква была в начале, середине, конце слова). Перевертыши. Угадайте слова. Превращение слов – волшебные цепочки. Чайнворды. Проект «Живая азбука».</w:t>
      </w:r>
    </w:p>
    <w:p w:rsidR="00020C1B" w:rsidRPr="008436CF" w:rsidRDefault="00020C1B" w:rsidP="000330E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Малые фольклорные жанры: загадки. – 2 часа</w:t>
      </w:r>
      <w:r w:rsidRPr="008436CF">
        <w:rPr>
          <w:rFonts w:ascii="Times New Roman" w:hAnsi="Times New Roman"/>
          <w:sz w:val="24"/>
          <w:szCs w:val="24"/>
        </w:rPr>
        <w:t xml:space="preserve"> Загадки о природе, овощах,  фруктах. Загадки о животных. Составление загадок. Проект «Книга загадок».</w:t>
      </w:r>
    </w:p>
    <w:p w:rsidR="00020C1B" w:rsidRPr="008436CF" w:rsidRDefault="00020C1B" w:rsidP="000330E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Кубанские загадки -  1 час</w:t>
      </w:r>
    </w:p>
    <w:p w:rsidR="00020C1B" w:rsidRPr="008436CF" w:rsidRDefault="00020C1B" w:rsidP="000330E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Малые фольклорные жанры: веселые скороговорки, забавные считалки.- 2 часа.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 xml:space="preserve">Скороговорки. Считалки. </w:t>
      </w:r>
      <w:proofErr w:type="spellStart"/>
      <w:r w:rsidRPr="008436CF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скороговорок.</w:t>
      </w:r>
    </w:p>
    <w:p w:rsidR="00020C1B" w:rsidRPr="008436CF" w:rsidRDefault="00020C1B" w:rsidP="000330E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 xml:space="preserve">Малые фольклорные жанры: народные песенки, </w:t>
      </w:r>
      <w:proofErr w:type="spellStart"/>
      <w:r w:rsidRPr="008436CF">
        <w:rPr>
          <w:rFonts w:ascii="Times New Roman" w:hAnsi="Times New Roman"/>
          <w:b/>
          <w:sz w:val="24"/>
          <w:szCs w:val="24"/>
        </w:rPr>
        <w:t>потешки</w:t>
      </w:r>
      <w:proofErr w:type="spellEnd"/>
      <w:r w:rsidRPr="008436CF">
        <w:rPr>
          <w:rFonts w:ascii="Times New Roman" w:hAnsi="Times New Roman"/>
          <w:b/>
          <w:sz w:val="24"/>
          <w:szCs w:val="24"/>
        </w:rPr>
        <w:t>. – 2 часа</w:t>
      </w:r>
    </w:p>
    <w:p w:rsidR="00020C1B" w:rsidRPr="008436CF" w:rsidRDefault="00020C1B" w:rsidP="00843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 xml:space="preserve">             </w:t>
      </w:r>
      <w:r w:rsidRPr="008436CF">
        <w:rPr>
          <w:rFonts w:ascii="Times New Roman" w:hAnsi="Times New Roman"/>
          <w:sz w:val="24"/>
          <w:szCs w:val="24"/>
        </w:rPr>
        <w:t xml:space="preserve">Народные песенки. </w:t>
      </w:r>
      <w:proofErr w:type="spellStart"/>
      <w:r w:rsidRPr="008436CF">
        <w:rPr>
          <w:rFonts w:ascii="Times New Roman" w:hAnsi="Times New Roman"/>
          <w:sz w:val="24"/>
          <w:szCs w:val="24"/>
        </w:rPr>
        <w:t>Потешки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. Кубанские </w:t>
      </w:r>
      <w:proofErr w:type="spellStart"/>
      <w:r w:rsidRPr="008436CF">
        <w:rPr>
          <w:rFonts w:ascii="Times New Roman" w:hAnsi="Times New Roman"/>
          <w:sz w:val="24"/>
          <w:szCs w:val="24"/>
        </w:rPr>
        <w:t>потешки</w:t>
      </w:r>
      <w:proofErr w:type="spellEnd"/>
      <w:r w:rsidRPr="008436CF">
        <w:rPr>
          <w:rFonts w:ascii="Times New Roman" w:hAnsi="Times New Roman"/>
          <w:sz w:val="24"/>
          <w:szCs w:val="24"/>
        </w:rPr>
        <w:t>.</w:t>
      </w:r>
    </w:p>
    <w:p w:rsidR="00020C1B" w:rsidRPr="008436CF" w:rsidRDefault="00020C1B" w:rsidP="000330E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Кубанские песни.- 1 час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Частушки, припевки, страдания. Песни наших станиц.</w:t>
      </w:r>
    </w:p>
    <w:p w:rsidR="00020C1B" w:rsidRPr="008436CF" w:rsidRDefault="00020C1B" w:rsidP="000330E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Рисуем книгу. – 3 часа.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 xml:space="preserve">Изготовление книги. Выбор темы. Иллюстрирование книги. </w:t>
      </w:r>
    </w:p>
    <w:p w:rsidR="00020C1B" w:rsidRPr="008436CF" w:rsidRDefault="00020C1B" w:rsidP="000330E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436CF">
        <w:rPr>
          <w:rFonts w:ascii="Times New Roman" w:eastAsiaTheme="minorHAnsi" w:hAnsi="Times New Roman"/>
          <w:b/>
          <w:sz w:val="24"/>
          <w:szCs w:val="24"/>
        </w:rPr>
        <w:t>Народная мудрость. Книги-сборники. – 2 часа.</w:t>
      </w:r>
    </w:p>
    <w:p w:rsidR="00020C1B" w:rsidRPr="008436CF" w:rsidRDefault="00020C1B" w:rsidP="008436C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8436CF">
        <w:rPr>
          <w:rFonts w:ascii="Times New Roman" w:eastAsiaTheme="minorHAnsi" w:hAnsi="Times New Roman"/>
          <w:sz w:val="24"/>
          <w:szCs w:val="24"/>
        </w:rPr>
        <w:t>Пословицы о труде, учении. Поговорки. Кубанские пословицы. Кубанские поговорки. Иллюстрирование пословиц. Поговорок.</w:t>
      </w:r>
    </w:p>
    <w:p w:rsidR="00020C1B" w:rsidRPr="008436CF" w:rsidRDefault="00020C1B" w:rsidP="000330E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436CF">
        <w:rPr>
          <w:rFonts w:ascii="Times New Roman" w:eastAsiaTheme="minorHAnsi" w:hAnsi="Times New Roman"/>
          <w:b/>
          <w:sz w:val="24"/>
          <w:szCs w:val="24"/>
        </w:rPr>
        <w:t>По страницам сказок  А.С.Пушкина. – 3 часа.</w:t>
      </w:r>
    </w:p>
    <w:p w:rsidR="00020C1B" w:rsidRPr="008436CF" w:rsidRDefault="00020C1B" w:rsidP="008436C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8436CF">
        <w:rPr>
          <w:rFonts w:ascii="Times New Roman" w:eastAsiaTheme="minorHAnsi" w:hAnsi="Times New Roman"/>
          <w:sz w:val="24"/>
          <w:szCs w:val="24"/>
        </w:rPr>
        <w:t xml:space="preserve">Сказка о рыбаке и рыбке. Сказка о мертвой царевне и семи богатырях. Иллюстрирование сказок. </w:t>
      </w:r>
      <w:proofErr w:type="spellStart"/>
      <w:r w:rsidRPr="008436CF">
        <w:rPr>
          <w:rFonts w:ascii="Times New Roman" w:eastAsiaTheme="minorHAnsi" w:hAnsi="Times New Roman"/>
          <w:sz w:val="24"/>
          <w:szCs w:val="24"/>
        </w:rPr>
        <w:t>Инсценирование</w:t>
      </w:r>
      <w:proofErr w:type="spellEnd"/>
      <w:r w:rsidRPr="008436CF">
        <w:rPr>
          <w:rFonts w:ascii="Times New Roman" w:eastAsiaTheme="minorHAnsi" w:hAnsi="Times New Roman"/>
          <w:sz w:val="24"/>
          <w:szCs w:val="24"/>
        </w:rPr>
        <w:t>.</w:t>
      </w:r>
    </w:p>
    <w:p w:rsidR="00020C1B" w:rsidRPr="008436CF" w:rsidRDefault="00020C1B" w:rsidP="000330E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436CF">
        <w:rPr>
          <w:rFonts w:ascii="Times New Roman" w:eastAsiaTheme="minorHAnsi" w:hAnsi="Times New Roman"/>
          <w:b/>
          <w:sz w:val="24"/>
          <w:szCs w:val="24"/>
        </w:rPr>
        <w:t>Русские народные сказки.- 2 часа.</w:t>
      </w:r>
    </w:p>
    <w:p w:rsidR="00020C1B" w:rsidRPr="008436CF" w:rsidRDefault="00020C1B" w:rsidP="008436C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8436CF">
        <w:rPr>
          <w:rFonts w:ascii="Times New Roman" w:eastAsiaTheme="minorHAnsi" w:hAnsi="Times New Roman"/>
          <w:sz w:val="24"/>
          <w:szCs w:val="24"/>
        </w:rPr>
        <w:lastRenderedPageBreak/>
        <w:t xml:space="preserve">Бобовое зернышко. Гуси-лебеди. Теремок. Волк и коза. Сестрица </w:t>
      </w:r>
      <w:proofErr w:type="spellStart"/>
      <w:r w:rsidRPr="008436CF">
        <w:rPr>
          <w:rFonts w:ascii="Times New Roman" w:eastAsiaTheme="minorHAnsi" w:hAnsi="Times New Roman"/>
          <w:sz w:val="24"/>
          <w:szCs w:val="24"/>
        </w:rPr>
        <w:t>Аленушка</w:t>
      </w:r>
      <w:proofErr w:type="spellEnd"/>
      <w:r w:rsidRPr="008436CF">
        <w:rPr>
          <w:rFonts w:ascii="Times New Roman" w:eastAsiaTheme="minorHAnsi" w:hAnsi="Times New Roman"/>
          <w:sz w:val="24"/>
          <w:szCs w:val="24"/>
        </w:rPr>
        <w:t xml:space="preserve"> и братец Иванушка.</w:t>
      </w:r>
    </w:p>
    <w:p w:rsidR="00020C1B" w:rsidRPr="008436CF" w:rsidRDefault="00020C1B" w:rsidP="000330E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eastAsiaTheme="minorHAnsi" w:hAnsi="Times New Roman"/>
          <w:b/>
          <w:sz w:val="24"/>
          <w:szCs w:val="24"/>
        </w:rPr>
        <w:t>Писатели   детям.-  3 часа.</w:t>
      </w:r>
    </w:p>
    <w:p w:rsidR="00020C1B" w:rsidRPr="008436CF" w:rsidRDefault="00020C1B" w:rsidP="00843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 xml:space="preserve">     </w:t>
      </w:r>
      <w:r w:rsidRPr="008436CF">
        <w:rPr>
          <w:rFonts w:ascii="Times New Roman" w:hAnsi="Times New Roman"/>
          <w:sz w:val="24"/>
          <w:szCs w:val="24"/>
        </w:rPr>
        <w:t xml:space="preserve">Сказки К.И.Чуковского. Рассказы Е. </w:t>
      </w:r>
      <w:proofErr w:type="spellStart"/>
      <w:r w:rsidRPr="008436CF">
        <w:rPr>
          <w:rFonts w:ascii="Times New Roman" w:hAnsi="Times New Roman"/>
          <w:sz w:val="24"/>
          <w:szCs w:val="24"/>
        </w:rPr>
        <w:t>Чарушина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. Л.Н.Толстой о детях. Рассказы </w:t>
      </w:r>
    </w:p>
    <w:p w:rsidR="00020C1B" w:rsidRPr="008436CF" w:rsidRDefault="00020C1B" w:rsidP="00843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 xml:space="preserve">            Н.Носова.  К.Д.Ушинский для детей. В. Осеева «Волшебное слово», «</w:t>
      </w:r>
      <w:proofErr w:type="gramStart"/>
      <w:r w:rsidRPr="008436CF">
        <w:rPr>
          <w:rFonts w:ascii="Times New Roman" w:hAnsi="Times New Roman"/>
          <w:sz w:val="24"/>
          <w:szCs w:val="24"/>
        </w:rPr>
        <w:t>Синие</w:t>
      </w:r>
      <w:proofErr w:type="gramEnd"/>
      <w:r w:rsidRPr="008436CF">
        <w:rPr>
          <w:rFonts w:ascii="Times New Roman" w:hAnsi="Times New Roman"/>
          <w:sz w:val="24"/>
          <w:szCs w:val="24"/>
        </w:rPr>
        <w:t xml:space="preserve">    </w:t>
      </w:r>
    </w:p>
    <w:p w:rsidR="00020C1B" w:rsidRPr="008436CF" w:rsidRDefault="00020C1B" w:rsidP="00843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 xml:space="preserve">            листья».</w:t>
      </w:r>
    </w:p>
    <w:p w:rsidR="00020C1B" w:rsidRPr="008436CF" w:rsidRDefault="00020C1B" w:rsidP="000330E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 xml:space="preserve">Кубанские писатели и поэты  детям  - 1 час. 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Стихи Т. Голуб, Л. Мирошниченко, И. Белякова.</w:t>
      </w:r>
    </w:p>
    <w:p w:rsidR="00020C1B" w:rsidRPr="008436CF" w:rsidRDefault="00020C1B" w:rsidP="000330E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Стихи  о детях и для детей. – 3 часа.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В. Берестов «Где право, где лево», «За игрой», «Приятная весть». Я.Аким «</w:t>
      </w:r>
      <w:proofErr w:type="gramStart"/>
      <w:r w:rsidRPr="008436CF">
        <w:rPr>
          <w:rFonts w:ascii="Times New Roman" w:hAnsi="Times New Roman"/>
          <w:sz w:val="24"/>
          <w:szCs w:val="24"/>
        </w:rPr>
        <w:t>Жадина</w:t>
      </w:r>
      <w:proofErr w:type="gramEnd"/>
      <w:r w:rsidRPr="008436CF">
        <w:rPr>
          <w:rFonts w:ascii="Times New Roman" w:hAnsi="Times New Roman"/>
          <w:sz w:val="24"/>
          <w:szCs w:val="24"/>
        </w:rPr>
        <w:t xml:space="preserve">», «Неумейка». Д. Хармс «Игра», «Веселый старичок». </w:t>
      </w:r>
    </w:p>
    <w:p w:rsidR="00020C1B" w:rsidRPr="008436CF" w:rsidRDefault="00020C1B" w:rsidP="000330E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eastAsiaTheme="minorHAnsi" w:hAnsi="Times New Roman"/>
          <w:b/>
          <w:sz w:val="24"/>
          <w:szCs w:val="24"/>
        </w:rPr>
        <w:t>Книги о животных – 2 часа.</w:t>
      </w:r>
    </w:p>
    <w:p w:rsidR="00020C1B" w:rsidRPr="008436CF" w:rsidRDefault="00020C1B" w:rsidP="00843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 xml:space="preserve">      </w:t>
      </w:r>
      <w:r w:rsidRPr="008436CF">
        <w:rPr>
          <w:rFonts w:ascii="Times New Roman" w:hAnsi="Times New Roman"/>
          <w:sz w:val="24"/>
          <w:szCs w:val="24"/>
        </w:rPr>
        <w:t xml:space="preserve">В. Бианки «Музыкант», «Сова». Б. Житков «Как слон  спас хозяина от тигра»,   </w:t>
      </w:r>
    </w:p>
    <w:p w:rsidR="00020C1B" w:rsidRPr="008436CF" w:rsidRDefault="00020C1B" w:rsidP="00843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 xml:space="preserve">      «Храбрый утенок». М. Пришвин «Ребята и утята».</w:t>
      </w:r>
    </w:p>
    <w:p w:rsidR="00020C1B" w:rsidRPr="008436CF" w:rsidRDefault="00020C1B" w:rsidP="000330E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Игра – викторина по прочитанным книгам.- 1 час.</w:t>
      </w:r>
    </w:p>
    <w:p w:rsidR="00020C1B" w:rsidRPr="008436CF" w:rsidRDefault="00020C1B" w:rsidP="008436C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Игра «Волшебный мир книг». Игра « Путешествие по сказкам».</w:t>
      </w:r>
    </w:p>
    <w:p w:rsidR="00020C1B" w:rsidRPr="008436CF" w:rsidRDefault="00020C1B" w:rsidP="000330E6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Летнее чтение – 1 час.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Читаем летом.</w:t>
      </w:r>
    </w:p>
    <w:p w:rsidR="00020C1B" w:rsidRPr="008436CF" w:rsidRDefault="00020C1B" w:rsidP="008436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0C1B" w:rsidRPr="008436CF" w:rsidRDefault="00020C1B" w:rsidP="008436C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2 класс-34 часа.</w:t>
      </w:r>
    </w:p>
    <w:p w:rsidR="00020C1B" w:rsidRPr="008436CF" w:rsidRDefault="00020C1B" w:rsidP="000330E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eastAsiaTheme="minorHAnsi" w:hAnsi="Times New Roman"/>
          <w:b/>
          <w:sz w:val="24"/>
          <w:szCs w:val="24"/>
        </w:rPr>
        <w:t>Здравствуй, школа.- 1 час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eastAsiaTheme="minorHAnsi" w:hAnsi="Times New Roman"/>
          <w:sz w:val="24"/>
          <w:szCs w:val="24"/>
        </w:rPr>
        <w:t xml:space="preserve">В. </w:t>
      </w:r>
      <w:proofErr w:type="spellStart"/>
      <w:r w:rsidRPr="008436CF">
        <w:rPr>
          <w:rFonts w:ascii="Times New Roman" w:eastAsiaTheme="minorHAnsi" w:hAnsi="Times New Roman"/>
          <w:sz w:val="24"/>
          <w:szCs w:val="24"/>
        </w:rPr>
        <w:t>Голявкин</w:t>
      </w:r>
      <w:proofErr w:type="spellEnd"/>
      <w:r w:rsidRPr="008436CF">
        <w:rPr>
          <w:rFonts w:ascii="Times New Roman" w:eastAsiaTheme="minorHAnsi" w:hAnsi="Times New Roman"/>
          <w:sz w:val="24"/>
          <w:szCs w:val="24"/>
        </w:rPr>
        <w:t xml:space="preserve"> «Как Вовка не хотел учиться»,  «В шкафу», «Как я под партой сидел». Я. Аким «Где ты ходишь, осень?»</w:t>
      </w:r>
    </w:p>
    <w:p w:rsidR="00020C1B" w:rsidRPr="008436CF" w:rsidRDefault="00020C1B" w:rsidP="000330E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Самые интересные книги, прочитанные летом.- 2 часа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Рассказы о прочитанных летом книгах. Иллюстрирование прочитанных летом книг.</w:t>
      </w:r>
    </w:p>
    <w:p w:rsidR="00020C1B" w:rsidRPr="008436CF" w:rsidRDefault="00020C1B" w:rsidP="000330E6">
      <w:pPr>
        <w:pStyle w:val="a5"/>
        <w:numPr>
          <w:ilvl w:val="0"/>
          <w:numId w:val="3"/>
        </w:numPr>
        <w:tabs>
          <w:tab w:val="left" w:pos="364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Конкурс рисунков по  прочитанным книгам. – 1 час</w:t>
      </w:r>
    </w:p>
    <w:p w:rsidR="00020C1B" w:rsidRPr="008436CF" w:rsidRDefault="00020C1B" w:rsidP="008436CF">
      <w:pPr>
        <w:pStyle w:val="a5"/>
        <w:tabs>
          <w:tab w:val="left" w:pos="364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Рисуем любимые книги.  Рисуем героев книг.  Конкурс «Угадай!»</w:t>
      </w:r>
    </w:p>
    <w:p w:rsidR="00020C1B" w:rsidRPr="008436CF" w:rsidRDefault="00020C1B" w:rsidP="000330E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Конкурсная программа «Путешествие в море книг» - 1 час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Викторина «По страницам любимых книг». Конкурсная программа «Путешествие в море книг». Игра «Что? Где? Когда?»</w:t>
      </w:r>
    </w:p>
    <w:p w:rsidR="00020C1B" w:rsidRPr="008436CF" w:rsidRDefault="00020C1B" w:rsidP="000330E6">
      <w:pPr>
        <w:pStyle w:val="a5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Литературная игра- викторина «Лукоморье» по сказкам А. С. Пушкина.- 1 час.</w:t>
      </w:r>
    </w:p>
    <w:p w:rsidR="00020C1B" w:rsidRPr="008436CF" w:rsidRDefault="00020C1B" w:rsidP="000330E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436CF">
        <w:rPr>
          <w:rFonts w:ascii="Times New Roman" w:eastAsiaTheme="minorHAnsi" w:hAnsi="Times New Roman"/>
          <w:b/>
          <w:sz w:val="24"/>
          <w:szCs w:val="24"/>
        </w:rPr>
        <w:t>Старые добрые сказки. – 3 часа</w:t>
      </w:r>
    </w:p>
    <w:p w:rsidR="00020C1B" w:rsidRPr="008436CF" w:rsidRDefault="00020C1B" w:rsidP="008436C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8436CF">
        <w:rPr>
          <w:rFonts w:ascii="Times New Roman" w:eastAsiaTheme="minorHAnsi" w:hAnsi="Times New Roman"/>
          <w:sz w:val="24"/>
          <w:szCs w:val="24"/>
        </w:rPr>
        <w:t>РНС «Зимовье зверей», «Кот и лиса», «Царевна лягушка».</w:t>
      </w:r>
    </w:p>
    <w:p w:rsidR="00020C1B" w:rsidRPr="008436CF" w:rsidRDefault="00020C1B" w:rsidP="008436C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8436CF">
        <w:rPr>
          <w:rFonts w:ascii="Times New Roman" w:eastAsiaTheme="minorHAnsi" w:hAnsi="Times New Roman"/>
          <w:sz w:val="24"/>
          <w:szCs w:val="24"/>
        </w:rPr>
        <w:t>Африканская сказка «Кто сильнее».</w:t>
      </w:r>
    </w:p>
    <w:p w:rsidR="00020C1B" w:rsidRPr="008436CF" w:rsidRDefault="00020C1B" w:rsidP="008436C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8436CF">
        <w:rPr>
          <w:rFonts w:ascii="Times New Roman" w:eastAsiaTheme="minorHAnsi" w:hAnsi="Times New Roman"/>
          <w:sz w:val="24"/>
          <w:szCs w:val="24"/>
        </w:rPr>
        <w:t>Украинская  сказка «Колосок».</w:t>
      </w:r>
    </w:p>
    <w:p w:rsidR="00020C1B" w:rsidRPr="008436CF" w:rsidRDefault="00020C1B" w:rsidP="008436C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8436CF">
        <w:rPr>
          <w:rFonts w:ascii="Times New Roman" w:eastAsiaTheme="minorHAnsi" w:hAnsi="Times New Roman"/>
          <w:sz w:val="24"/>
          <w:szCs w:val="24"/>
        </w:rPr>
        <w:t>Татарская сказка «Три дочери».</w:t>
      </w:r>
    </w:p>
    <w:p w:rsidR="00020C1B" w:rsidRPr="008436CF" w:rsidRDefault="00020C1B" w:rsidP="000330E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8436CF">
        <w:rPr>
          <w:rFonts w:ascii="Times New Roman" w:eastAsiaTheme="minorHAnsi" w:hAnsi="Times New Roman"/>
          <w:b/>
          <w:sz w:val="24"/>
          <w:szCs w:val="24"/>
        </w:rPr>
        <w:t>Книги о тех, кто подарил нам жизнь.- 2 часа</w:t>
      </w:r>
    </w:p>
    <w:p w:rsidR="00020C1B" w:rsidRPr="008436CF" w:rsidRDefault="00020C1B" w:rsidP="008436C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8436CF">
        <w:rPr>
          <w:rFonts w:ascii="Times New Roman" w:eastAsiaTheme="minorHAnsi" w:hAnsi="Times New Roman"/>
          <w:sz w:val="24"/>
          <w:szCs w:val="24"/>
        </w:rPr>
        <w:t>Е. Пермяк « Мама и мы», Н. Артюхова «Большая береза», Е. Благинина «Посидим в тишине».</w:t>
      </w:r>
    </w:p>
    <w:p w:rsidR="00020C1B" w:rsidRPr="008436CF" w:rsidRDefault="00020C1B" w:rsidP="000330E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eastAsiaTheme="minorHAnsi" w:hAnsi="Times New Roman"/>
          <w:b/>
          <w:sz w:val="24"/>
          <w:szCs w:val="24"/>
        </w:rPr>
        <w:t>По страницам любимых книг – 2 час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 xml:space="preserve"> Чтение любимых книг.</w:t>
      </w:r>
    </w:p>
    <w:p w:rsidR="00020C1B" w:rsidRPr="008436CF" w:rsidRDefault="00020C1B" w:rsidP="000330E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День книги – именинницы. – 2 часа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Писатели – юбиляры. Знакомство с новыми книгами в библиотеке.</w:t>
      </w:r>
    </w:p>
    <w:p w:rsidR="00020C1B" w:rsidRPr="008436CF" w:rsidRDefault="00020C1B" w:rsidP="000330E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Сказки Андерсена  - 2 часа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6CF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8436CF">
        <w:rPr>
          <w:rFonts w:ascii="Times New Roman" w:hAnsi="Times New Roman"/>
          <w:sz w:val="24"/>
          <w:szCs w:val="24"/>
        </w:rPr>
        <w:t>. Принцесса на горошине.</w:t>
      </w:r>
    </w:p>
    <w:p w:rsidR="00020C1B" w:rsidRPr="008436CF" w:rsidRDefault="00020C1B" w:rsidP="000330E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Сказки Ш. Перро -  2 часа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Кот в сапогах. Красная Шапочка.</w:t>
      </w:r>
    </w:p>
    <w:p w:rsidR="00020C1B" w:rsidRPr="008436CF" w:rsidRDefault="00020C1B" w:rsidP="000330E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Басни Крылова. – 2 часа</w:t>
      </w:r>
    </w:p>
    <w:p w:rsidR="00020C1B" w:rsidRPr="008436CF" w:rsidRDefault="00020C1B" w:rsidP="00843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Волк и журавль. Кукушка и петух. Слон и Моська. Ворона и лисица.</w:t>
      </w:r>
    </w:p>
    <w:p w:rsidR="00020C1B" w:rsidRPr="008436CF" w:rsidRDefault="00020C1B" w:rsidP="000330E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Произведения К.И. Чуковского  - 3 часа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«Чудо дерево», «</w:t>
      </w:r>
      <w:proofErr w:type="spellStart"/>
      <w:r w:rsidRPr="008436CF">
        <w:rPr>
          <w:rFonts w:ascii="Times New Roman" w:hAnsi="Times New Roman"/>
          <w:sz w:val="24"/>
          <w:szCs w:val="24"/>
        </w:rPr>
        <w:t>Тараканище</w:t>
      </w:r>
      <w:proofErr w:type="spellEnd"/>
      <w:r w:rsidRPr="008436CF">
        <w:rPr>
          <w:rFonts w:ascii="Times New Roman" w:hAnsi="Times New Roman"/>
          <w:sz w:val="24"/>
          <w:szCs w:val="24"/>
        </w:rPr>
        <w:t>», «</w:t>
      </w:r>
      <w:proofErr w:type="spellStart"/>
      <w:r w:rsidRPr="008436CF">
        <w:rPr>
          <w:rFonts w:ascii="Times New Roman" w:hAnsi="Times New Roman"/>
          <w:sz w:val="24"/>
          <w:szCs w:val="24"/>
        </w:rPr>
        <w:t>Мойдодыр</w:t>
      </w:r>
      <w:proofErr w:type="spellEnd"/>
      <w:r w:rsidRPr="008436CF">
        <w:rPr>
          <w:rFonts w:ascii="Times New Roman" w:hAnsi="Times New Roman"/>
          <w:sz w:val="24"/>
          <w:szCs w:val="24"/>
        </w:rPr>
        <w:t>», «</w:t>
      </w:r>
      <w:proofErr w:type="spellStart"/>
      <w:r w:rsidRPr="008436CF">
        <w:rPr>
          <w:rFonts w:ascii="Times New Roman" w:hAnsi="Times New Roman"/>
          <w:sz w:val="24"/>
          <w:szCs w:val="24"/>
        </w:rPr>
        <w:t>Федорино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горе».</w:t>
      </w:r>
    </w:p>
    <w:p w:rsidR="00020C1B" w:rsidRPr="008436CF" w:rsidRDefault="00020C1B" w:rsidP="000330E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Литературная игра «Что? Где? Когда?» по сказкам Андерсена. – 1 час</w:t>
      </w:r>
    </w:p>
    <w:p w:rsidR="00020C1B" w:rsidRPr="008436CF" w:rsidRDefault="00020C1B" w:rsidP="000330E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lastRenderedPageBreak/>
        <w:t>Стихи о природе. -  2 часа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И.А.Бунин «Листопад», «Первый снег». Стихи С. Есенина. А. Блок «Гроза прошла», Майков «Ласточка примчалась…», «Осень».</w:t>
      </w:r>
    </w:p>
    <w:p w:rsidR="00020C1B" w:rsidRPr="008436CF" w:rsidRDefault="00020C1B" w:rsidP="000330E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«И в шутку, и всерьез». Рассказы Н. Носова.- 2часа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 xml:space="preserve">«Огурцы». </w:t>
      </w:r>
    </w:p>
    <w:p w:rsidR="00020C1B" w:rsidRPr="008436CF" w:rsidRDefault="00020C1B" w:rsidP="000330E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Сказки братьев Гримм. – 2 часа</w:t>
      </w:r>
    </w:p>
    <w:p w:rsidR="00020C1B" w:rsidRPr="008436CF" w:rsidRDefault="00020C1B" w:rsidP="00843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 xml:space="preserve">          Золотой гусь. Три брата. Семеро швабов. </w:t>
      </w:r>
      <w:proofErr w:type="spellStart"/>
      <w:r w:rsidRPr="008436CF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сказок.</w:t>
      </w:r>
    </w:p>
    <w:p w:rsidR="00020C1B" w:rsidRPr="008436CF" w:rsidRDefault="00020C1B" w:rsidP="000330E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Конкурс семейных плакатов и рисунков «Вместе весело шагать»- 1час</w:t>
      </w:r>
    </w:p>
    <w:p w:rsidR="00020C1B" w:rsidRPr="008436CF" w:rsidRDefault="00020C1B" w:rsidP="000330E6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Рассказы, стихи и сказки, которым 100 лет и более… – 2 часа</w:t>
      </w:r>
    </w:p>
    <w:p w:rsidR="00020C1B" w:rsidRPr="008436CF" w:rsidRDefault="00020C1B" w:rsidP="008436C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 xml:space="preserve">И.А. Крылов «Стрекоза и муравей», Н.А.Некрасов «Мужичок с ноготок», </w:t>
      </w:r>
      <w:proofErr w:type="spellStart"/>
      <w:r w:rsidRPr="008436CF">
        <w:rPr>
          <w:rFonts w:ascii="Times New Roman" w:hAnsi="Times New Roman"/>
          <w:sz w:val="24"/>
          <w:szCs w:val="24"/>
        </w:rPr>
        <w:t>Д.Н.</w:t>
      </w:r>
      <w:proofErr w:type="gramStart"/>
      <w:r w:rsidRPr="008436CF">
        <w:rPr>
          <w:rFonts w:ascii="Times New Roman" w:hAnsi="Times New Roman"/>
          <w:sz w:val="24"/>
          <w:szCs w:val="24"/>
        </w:rPr>
        <w:t>Мамин-Сибиряк</w:t>
      </w:r>
      <w:proofErr w:type="spellEnd"/>
      <w:proofErr w:type="gramEnd"/>
      <w:r w:rsidRPr="008436C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436CF">
        <w:rPr>
          <w:rFonts w:ascii="Times New Roman" w:hAnsi="Times New Roman"/>
          <w:sz w:val="24"/>
          <w:szCs w:val="24"/>
        </w:rPr>
        <w:t>Аленушкины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сказки. Присказка», «</w:t>
      </w:r>
      <w:proofErr w:type="gramStart"/>
      <w:r w:rsidRPr="008436CF">
        <w:rPr>
          <w:rFonts w:ascii="Times New Roman" w:hAnsi="Times New Roman"/>
          <w:sz w:val="24"/>
          <w:szCs w:val="24"/>
        </w:rPr>
        <w:t>Сказка про</w:t>
      </w:r>
      <w:proofErr w:type="gramEnd"/>
      <w:r w:rsidRPr="008436CF">
        <w:rPr>
          <w:rFonts w:ascii="Times New Roman" w:hAnsi="Times New Roman"/>
          <w:sz w:val="24"/>
          <w:szCs w:val="24"/>
        </w:rPr>
        <w:t xml:space="preserve"> Храброго  Зайца – длинные уши, косые глаза, короткий хвост».</w:t>
      </w:r>
    </w:p>
    <w:p w:rsidR="00020C1B" w:rsidRPr="008436CF" w:rsidRDefault="00020C1B" w:rsidP="008436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C1B" w:rsidRPr="008436CF" w:rsidRDefault="00020C1B" w:rsidP="008436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3 класс – 34 часа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Стихотворные сказки.</w:t>
      </w:r>
      <w:r w:rsidRPr="008436CF">
        <w:rPr>
          <w:rFonts w:ascii="Times New Roman" w:hAnsi="Times New Roman"/>
          <w:sz w:val="24"/>
          <w:szCs w:val="24"/>
        </w:rPr>
        <w:t xml:space="preserve"> А.Пушкин «Сказка о золотом петушке» -  </w:t>
      </w:r>
      <w:r w:rsidRPr="008436CF">
        <w:rPr>
          <w:rFonts w:ascii="Times New Roman" w:hAnsi="Times New Roman"/>
          <w:b/>
          <w:sz w:val="24"/>
          <w:szCs w:val="24"/>
        </w:rPr>
        <w:t>1 час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>Детские энциклопедии -  1 час</w:t>
      </w:r>
      <w:proofErr w:type="gramStart"/>
      <w:r w:rsidRPr="008436CF">
        <w:rPr>
          <w:rFonts w:ascii="Times New Roman" w:hAnsi="Times New Roman"/>
          <w:b/>
          <w:iCs/>
          <w:sz w:val="24"/>
          <w:szCs w:val="24"/>
        </w:rPr>
        <w:t xml:space="preserve"> .</w:t>
      </w:r>
      <w:proofErr w:type="gramEnd"/>
    </w:p>
    <w:p w:rsidR="00020C1B" w:rsidRPr="008436CF" w:rsidRDefault="00020C1B" w:rsidP="008436CF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Энциклопедии  о растениях, животных, географии, истории и т.д.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>Стихи о природе. Страницы русской классики</w:t>
      </w:r>
      <w:r w:rsidRPr="008436CF">
        <w:rPr>
          <w:rFonts w:ascii="Times New Roman" w:hAnsi="Times New Roman"/>
          <w:i/>
          <w:iCs/>
          <w:sz w:val="24"/>
          <w:szCs w:val="24"/>
        </w:rPr>
        <w:t xml:space="preserve">.-  </w:t>
      </w:r>
      <w:r w:rsidRPr="008436CF">
        <w:rPr>
          <w:rFonts w:ascii="Times New Roman" w:hAnsi="Times New Roman"/>
          <w:b/>
          <w:iCs/>
          <w:sz w:val="24"/>
          <w:szCs w:val="24"/>
        </w:rPr>
        <w:t xml:space="preserve">1 час </w:t>
      </w:r>
    </w:p>
    <w:p w:rsidR="00020C1B" w:rsidRPr="008436CF" w:rsidRDefault="00020C1B" w:rsidP="008436CF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436CF">
        <w:rPr>
          <w:rFonts w:ascii="Times New Roman" w:hAnsi="Times New Roman"/>
          <w:sz w:val="24"/>
          <w:szCs w:val="24"/>
        </w:rPr>
        <w:t>Ф.Тютчев, И.Суриков, А.Блок, И. Бунин, С.Есенин, А.Плещеев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>Рассказы современных писателей о детях</w:t>
      </w:r>
      <w:r w:rsidRPr="008436CF">
        <w:rPr>
          <w:rFonts w:ascii="Times New Roman" w:hAnsi="Times New Roman"/>
          <w:b/>
          <w:sz w:val="24"/>
          <w:szCs w:val="24"/>
        </w:rPr>
        <w:t xml:space="preserve"> – 1 час </w:t>
      </w:r>
      <w:r w:rsidRPr="008436CF">
        <w:rPr>
          <w:rFonts w:ascii="Times New Roman" w:hAnsi="Times New Roman"/>
          <w:sz w:val="24"/>
          <w:szCs w:val="24"/>
        </w:rPr>
        <w:t xml:space="preserve"> </w:t>
      </w:r>
    </w:p>
    <w:p w:rsidR="00020C1B" w:rsidRPr="008436CF" w:rsidRDefault="00020C1B" w:rsidP="008436CF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 xml:space="preserve">Т. </w:t>
      </w:r>
      <w:proofErr w:type="spellStart"/>
      <w:r w:rsidRPr="008436CF">
        <w:rPr>
          <w:rFonts w:ascii="Times New Roman" w:hAnsi="Times New Roman"/>
          <w:sz w:val="24"/>
          <w:szCs w:val="24"/>
        </w:rPr>
        <w:t>Лихоталь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«Синяк»</w:t>
      </w:r>
      <w:proofErr w:type="gramStart"/>
      <w:r w:rsidRPr="008436CF">
        <w:rPr>
          <w:rFonts w:ascii="Times New Roman" w:hAnsi="Times New Roman"/>
          <w:sz w:val="24"/>
          <w:szCs w:val="24"/>
        </w:rPr>
        <w:t>,Р</w:t>
      </w:r>
      <w:proofErr w:type="gramEnd"/>
      <w:r w:rsidRPr="008436CF">
        <w:rPr>
          <w:rFonts w:ascii="Times New Roman" w:hAnsi="Times New Roman"/>
          <w:sz w:val="24"/>
          <w:szCs w:val="24"/>
        </w:rPr>
        <w:t>ассказы В. Драгунского «Сестра моя Ксения», «Что я люблю», «….И чего не люблю», «Где это видано, где это слыхано»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 xml:space="preserve">Волшебный мир сказок Бажова – 2 часа </w:t>
      </w:r>
    </w:p>
    <w:p w:rsidR="00020C1B" w:rsidRPr="008436CF" w:rsidRDefault="00020C1B" w:rsidP="008436CF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i/>
          <w:iCs/>
          <w:sz w:val="24"/>
          <w:szCs w:val="24"/>
        </w:rPr>
        <w:t>.</w:t>
      </w:r>
      <w:r w:rsidRPr="008436CF">
        <w:rPr>
          <w:rFonts w:ascii="Times New Roman" w:hAnsi="Times New Roman"/>
          <w:sz w:val="24"/>
          <w:szCs w:val="24"/>
        </w:rPr>
        <w:t>П. Бажов «</w:t>
      </w:r>
      <w:proofErr w:type="spellStart"/>
      <w:r w:rsidRPr="008436CF">
        <w:rPr>
          <w:rFonts w:ascii="Times New Roman" w:hAnsi="Times New Roman"/>
          <w:sz w:val="24"/>
          <w:szCs w:val="24"/>
        </w:rPr>
        <w:t>Огневушка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436CF">
        <w:rPr>
          <w:rFonts w:ascii="Times New Roman" w:hAnsi="Times New Roman"/>
          <w:sz w:val="24"/>
          <w:szCs w:val="24"/>
        </w:rPr>
        <w:t>поскакушка</w:t>
      </w:r>
      <w:proofErr w:type="spellEnd"/>
      <w:r w:rsidRPr="008436CF">
        <w:rPr>
          <w:rFonts w:ascii="Times New Roman" w:hAnsi="Times New Roman"/>
          <w:sz w:val="24"/>
          <w:szCs w:val="24"/>
        </w:rPr>
        <w:t>», «Змейка», «Каменный цветок»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>Произведения о тех, кто трудится -  1 час.</w:t>
      </w:r>
      <w:r w:rsidRPr="008436CF">
        <w:rPr>
          <w:rFonts w:ascii="Times New Roman" w:hAnsi="Times New Roman"/>
          <w:sz w:val="24"/>
          <w:szCs w:val="24"/>
        </w:rPr>
        <w:t xml:space="preserve"> </w:t>
      </w:r>
    </w:p>
    <w:p w:rsidR="00020C1B" w:rsidRPr="008436CF" w:rsidRDefault="00020C1B" w:rsidP="008436CF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 xml:space="preserve">Дж. </w:t>
      </w:r>
      <w:proofErr w:type="spellStart"/>
      <w:r w:rsidRPr="008436CF">
        <w:rPr>
          <w:rFonts w:ascii="Times New Roman" w:hAnsi="Times New Roman"/>
          <w:sz w:val="24"/>
          <w:szCs w:val="24"/>
        </w:rPr>
        <w:t>Родари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«Чем пахнут ремесла?», В. Осеева «Простое дело"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 xml:space="preserve">Книги о природе и человеке -  2 часа </w:t>
      </w:r>
      <w:r w:rsidRPr="008436CF">
        <w:rPr>
          <w:rFonts w:ascii="Times New Roman" w:hAnsi="Times New Roman"/>
          <w:sz w:val="24"/>
          <w:szCs w:val="24"/>
        </w:rPr>
        <w:t xml:space="preserve">             </w:t>
      </w:r>
    </w:p>
    <w:p w:rsidR="00020C1B" w:rsidRPr="008436CF" w:rsidRDefault="00020C1B" w:rsidP="008436CF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 xml:space="preserve">  М.Пришвин «Гаечки»  Р.Киплинг «</w:t>
      </w:r>
      <w:proofErr w:type="spellStart"/>
      <w:r w:rsidRPr="008436CF">
        <w:rPr>
          <w:rFonts w:ascii="Times New Roman" w:hAnsi="Times New Roman"/>
          <w:sz w:val="24"/>
          <w:szCs w:val="24"/>
        </w:rPr>
        <w:t>Маугли</w:t>
      </w:r>
      <w:proofErr w:type="spellEnd"/>
      <w:r w:rsidRPr="008436CF">
        <w:rPr>
          <w:rFonts w:ascii="Times New Roman" w:hAnsi="Times New Roman"/>
          <w:sz w:val="24"/>
          <w:szCs w:val="24"/>
        </w:rPr>
        <w:t>»  Б.Житков «Мангуста»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 xml:space="preserve">Рассказы о животных-  1 час </w:t>
      </w:r>
      <w:r w:rsidRPr="008436CF">
        <w:rPr>
          <w:rFonts w:ascii="Times New Roman" w:hAnsi="Times New Roman"/>
          <w:sz w:val="24"/>
          <w:szCs w:val="24"/>
        </w:rPr>
        <w:t xml:space="preserve"> </w:t>
      </w:r>
    </w:p>
    <w:p w:rsidR="00020C1B" w:rsidRPr="008436CF" w:rsidRDefault="00020C1B" w:rsidP="008436CF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Л.Толстой « Как волки учат своих детей», К.Паустовский «Барсучий нос»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 xml:space="preserve">Книги о ребятах и их делах- 1 час </w:t>
      </w:r>
    </w:p>
    <w:p w:rsidR="00020C1B" w:rsidRPr="008436CF" w:rsidRDefault="00020C1B" w:rsidP="008436CF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436CF">
        <w:rPr>
          <w:rFonts w:ascii="Times New Roman" w:hAnsi="Times New Roman"/>
          <w:sz w:val="24"/>
          <w:szCs w:val="24"/>
        </w:rPr>
        <w:t>А.Гайдар «Тимур и его команда».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 xml:space="preserve">Произведения о долге и храбрости- 1 час. </w:t>
      </w:r>
    </w:p>
    <w:p w:rsidR="00020C1B" w:rsidRPr="008436CF" w:rsidRDefault="00020C1B" w:rsidP="008436CF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436CF">
        <w:rPr>
          <w:rFonts w:ascii="Times New Roman" w:hAnsi="Times New Roman"/>
          <w:sz w:val="24"/>
          <w:szCs w:val="24"/>
        </w:rPr>
        <w:t>И. Тургенев «Капля жизни»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 xml:space="preserve">Произведения о мамах и детях -  1 час. </w:t>
      </w:r>
    </w:p>
    <w:p w:rsidR="00020C1B" w:rsidRPr="008436CF" w:rsidRDefault="00020C1B" w:rsidP="008436CF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436CF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8436CF">
        <w:rPr>
          <w:rFonts w:ascii="Times New Roman" w:hAnsi="Times New Roman"/>
          <w:sz w:val="24"/>
          <w:szCs w:val="24"/>
        </w:rPr>
        <w:t>Милн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«Непослушная мама»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 xml:space="preserve">Сказки  о приключениях детей – 1 час. </w:t>
      </w:r>
    </w:p>
    <w:p w:rsidR="00020C1B" w:rsidRPr="008436CF" w:rsidRDefault="00020C1B" w:rsidP="008436CF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436CF">
        <w:rPr>
          <w:rFonts w:ascii="Times New Roman" w:hAnsi="Times New Roman"/>
          <w:sz w:val="24"/>
          <w:szCs w:val="24"/>
        </w:rPr>
        <w:t xml:space="preserve">И. </w:t>
      </w:r>
      <w:proofErr w:type="spellStart"/>
      <w:r w:rsidRPr="008436CF">
        <w:rPr>
          <w:rFonts w:ascii="Times New Roman" w:hAnsi="Times New Roman"/>
          <w:sz w:val="24"/>
          <w:szCs w:val="24"/>
        </w:rPr>
        <w:t>Сигсгорд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« </w:t>
      </w:r>
      <w:proofErr w:type="spellStart"/>
      <w:r w:rsidRPr="008436CF">
        <w:rPr>
          <w:rFonts w:ascii="Times New Roman" w:hAnsi="Times New Roman"/>
          <w:sz w:val="24"/>
          <w:szCs w:val="24"/>
        </w:rPr>
        <w:t>Палле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один на свете» и др.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>Весёлые истории-  1 час.</w:t>
      </w:r>
      <w:r w:rsidRPr="008436CF">
        <w:rPr>
          <w:rFonts w:ascii="Times New Roman" w:hAnsi="Times New Roman"/>
          <w:i/>
          <w:iCs/>
          <w:sz w:val="24"/>
          <w:szCs w:val="24"/>
        </w:rPr>
        <w:t xml:space="preserve">                           </w:t>
      </w:r>
    </w:p>
    <w:p w:rsidR="00020C1B" w:rsidRPr="008436CF" w:rsidRDefault="00020C1B" w:rsidP="008436CF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436CF">
        <w:rPr>
          <w:rFonts w:ascii="Times New Roman" w:hAnsi="Times New Roman"/>
          <w:sz w:val="24"/>
          <w:szCs w:val="24"/>
        </w:rPr>
        <w:t xml:space="preserve">М.Зощенко « Глупая история»                     И. </w:t>
      </w:r>
      <w:proofErr w:type="spellStart"/>
      <w:r w:rsidRPr="008436CF">
        <w:rPr>
          <w:rFonts w:ascii="Times New Roman" w:hAnsi="Times New Roman"/>
          <w:sz w:val="24"/>
          <w:szCs w:val="24"/>
        </w:rPr>
        <w:t>Сухин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«Вот такой затейник»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>Сказки народов разных стран -  1 час.</w:t>
      </w:r>
      <w:r w:rsidRPr="008436C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20C1B" w:rsidRPr="008436CF" w:rsidRDefault="00020C1B" w:rsidP="008436CF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Арабская сказка «</w:t>
      </w:r>
      <w:proofErr w:type="spellStart"/>
      <w:r w:rsidRPr="008436CF">
        <w:rPr>
          <w:rFonts w:ascii="Times New Roman" w:hAnsi="Times New Roman"/>
          <w:sz w:val="24"/>
          <w:szCs w:val="24"/>
        </w:rPr>
        <w:t>Синбад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– мореход», «Али – Баба и сорок разбойников»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>Книги о дружбе и взаимопомощи – 1 час.</w:t>
      </w:r>
      <w:r w:rsidRPr="008436CF">
        <w:rPr>
          <w:rFonts w:ascii="Times New Roman" w:hAnsi="Times New Roman"/>
          <w:sz w:val="24"/>
          <w:szCs w:val="24"/>
        </w:rPr>
        <w:t xml:space="preserve"> </w:t>
      </w:r>
    </w:p>
    <w:p w:rsidR="00020C1B" w:rsidRPr="008436CF" w:rsidRDefault="00020C1B" w:rsidP="008436CF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 xml:space="preserve">Ю. </w:t>
      </w:r>
      <w:proofErr w:type="spellStart"/>
      <w:r w:rsidRPr="008436CF">
        <w:rPr>
          <w:rFonts w:ascii="Times New Roman" w:hAnsi="Times New Roman"/>
          <w:sz w:val="24"/>
          <w:szCs w:val="24"/>
        </w:rPr>
        <w:t>Куклачев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«Мои друзья кошки» В. Дуров «Наша Жучка» и др.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>Книги писателей, которые иллюстрируют свои произведения – 1 час</w:t>
      </w:r>
      <w:proofErr w:type="gramStart"/>
      <w:r w:rsidRPr="008436C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8436CF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8436CF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spellStart"/>
      <w:r w:rsidRPr="008436CF">
        <w:rPr>
          <w:rFonts w:ascii="Times New Roman" w:hAnsi="Times New Roman"/>
          <w:sz w:val="24"/>
          <w:szCs w:val="24"/>
        </w:rPr>
        <w:t>Е.Чарушин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,    В. </w:t>
      </w:r>
      <w:proofErr w:type="spellStart"/>
      <w:r w:rsidRPr="008436CF">
        <w:rPr>
          <w:rFonts w:ascii="Times New Roman" w:hAnsi="Times New Roman"/>
          <w:sz w:val="24"/>
          <w:szCs w:val="24"/>
        </w:rPr>
        <w:t>Голявкин</w:t>
      </w:r>
      <w:proofErr w:type="spellEnd"/>
    </w:p>
    <w:p w:rsidR="00020C1B" w:rsidRPr="008436CF" w:rsidRDefault="00020C1B" w:rsidP="000330E6">
      <w:pPr>
        <w:pStyle w:val="a5"/>
        <w:numPr>
          <w:ilvl w:val="0"/>
          <w:numId w:val="5"/>
        </w:numPr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>Как рождается герой – 1 час.</w:t>
      </w:r>
      <w:r w:rsidRPr="008436C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20C1B" w:rsidRPr="008436CF" w:rsidRDefault="00020C1B" w:rsidP="008436CF">
      <w:pPr>
        <w:pStyle w:val="a5"/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436CF">
        <w:rPr>
          <w:rFonts w:ascii="Times New Roman" w:hAnsi="Times New Roman"/>
          <w:sz w:val="24"/>
          <w:szCs w:val="24"/>
        </w:rPr>
        <w:t>Б.Заходер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« История гусеницы», Ю. </w:t>
      </w:r>
      <w:proofErr w:type="spellStart"/>
      <w:r w:rsidRPr="008436CF">
        <w:rPr>
          <w:rFonts w:ascii="Times New Roman" w:hAnsi="Times New Roman"/>
          <w:sz w:val="24"/>
          <w:szCs w:val="24"/>
        </w:rPr>
        <w:t>Мориц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« Жора Кошкин», Л.Яхнин « Лесные жуки»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lastRenderedPageBreak/>
        <w:t>Люби живое -  1 час.</w:t>
      </w:r>
      <w:r w:rsidRPr="008436C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20C1B" w:rsidRPr="008436CF" w:rsidRDefault="00020C1B" w:rsidP="008436CF">
      <w:pPr>
        <w:pStyle w:val="a5"/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436CF">
        <w:rPr>
          <w:rFonts w:ascii="Times New Roman" w:hAnsi="Times New Roman"/>
          <w:sz w:val="24"/>
          <w:szCs w:val="24"/>
        </w:rPr>
        <w:t>М.Пришвин «Рождение кастрюльки», Д. Мамин – Сибиряк «Емеля – Охотник»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>По страницам детских журналов – 1 час.</w:t>
      </w:r>
      <w:r w:rsidRPr="008436C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20C1B" w:rsidRPr="008436CF" w:rsidRDefault="00020C1B" w:rsidP="008436CF">
      <w:pPr>
        <w:pStyle w:val="a5"/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436CF">
        <w:rPr>
          <w:rFonts w:ascii="Times New Roman" w:hAnsi="Times New Roman"/>
          <w:sz w:val="24"/>
          <w:szCs w:val="24"/>
        </w:rPr>
        <w:t>Ю.Ермолаев «Соседка по парте», журнал «</w:t>
      </w:r>
      <w:proofErr w:type="spellStart"/>
      <w:r w:rsidRPr="008436CF">
        <w:rPr>
          <w:rFonts w:ascii="Times New Roman" w:hAnsi="Times New Roman"/>
          <w:sz w:val="24"/>
          <w:szCs w:val="24"/>
        </w:rPr>
        <w:t>Мурзилка</w:t>
      </w:r>
      <w:proofErr w:type="spellEnd"/>
      <w:r w:rsidRPr="008436CF">
        <w:rPr>
          <w:rFonts w:ascii="Times New Roman" w:hAnsi="Times New Roman"/>
          <w:sz w:val="24"/>
          <w:szCs w:val="24"/>
        </w:rPr>
        <w:t>» - «Уроки этикета»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>Твоя книжная полка – 2 часа.</w:t>
      </w:r>
      <w:r w:rsidRPr="008436CF"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:rsidR="00020C1B" w:rsidRPr="008436CF" w:rsidRDefault="00020C1B" w:rsidP="008436CF">
      <w:pPr>
        <w:pStyle w:val="a5"/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Н.Носов «Витя Малеев в школе и дома», «Приключения Толи Клюквина», «Дневник Коли Синицына»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>Страна Фантазия -  3 часа.</w:t>
      </w:r>
      <w:r w:rsidRPr="008436CF">
        <w:rPr>
          <w:rFonts w:ascii="Times New Roman" w:hAnsi="Times New Roman"/>
          <w:sz w:val="24"/>
          <w:szCs w:val="24"/>
        </w:rPr>
        <w:t xml:space="preserve">  </w:t>
      </w:r>
    </w:p>
    <w:p w:rsidR="00020C1B" w:rsidRPr="008436CF" w:rsidRDefault="00020C1B" w:rsidP="008436CF">
      <w:pPr>
        <w:pStyle w:val="a5"/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 xml:space="preserve">Л. </w:t>
      </w:r>
      <w:proofErr w:type="spellStart"/>
      <w:r w:rsidRPr="008436CF">
        <w:rPr>
          <w:rFonts w:ascii="Times New Roman" w:hAnsi="Times New Roman"/>
          <w:sz w:val="24"/>
          <w:szCs w:val="24"/>
        </w:rPr>
        <w:t>Кэррол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«Алиса в Зазеркалье» Д. </w:t>
      </w:r>
      <w:proofErr w:type="spellStart"/>
      <w:r w:rsidRPr="008436CF">
        <w:rPr>
          <w:rFonts w:ascii="Times New Roman" w:hAnsi="Times New Roman"/>
          <w:sz w:val="24"/>
          <w:szCs w:val="24"/>
        </w:rPr>
        <w:t>Родари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«Приключения </w:t>
      </w:r>
      <w:proofErr w:type="spellStart"/>
      <w:r w:rsidRPr="008436CF">
        <w:rPr>
          <w:rFonts w:ascii="Times New Roman" w:hAnsi="Times New Roman"/>
          <w:sz w:val="24"/>
          <w:szCs w:val="24"/>
        </w:rPr>
        <w:t>Чиполлино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», «Приключения </w:t>
      </w:r>
      <w:proofErr w:type="spellStart"/>
      <w:r w:rsidRPr="008436CF">
        <w:rPr>
          <w:rFonts w:ascii="Times New Roman" w:hAnsi="Times New Roman"/>
          <w:sz w:val="24"/>
          <w:szCs w:val="24"/>
        </w:rPr>
        <w:t>голубой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стрелы» «</w:t>
      </w:r>
      <w:proofErr w:type="spellStart"/>
      <w:r w:rsidRPr="008436CF">
        <w:rPr>
          <w:rFonts w:ascii="Times New Roman" w:hAnsi="Times New Roman"/>
          <w:sz w:val="24"/>
          <w:szCs w:val="24"/>
        </w:rPr>
        <w:t>Джельсомино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в Стране Лжецов»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>Стихи о родине поэтов родного края</w:t>
      </w:r>
      <w:r w:rsidRPr="008436CF">
        <w:rPr>
          <w:rFonts w:ascii="Times New Roman" w:hAnsi="Times New Roman"/>
          <w:i/>
          <w:iCs/>
          <w:sz w:val="24"/>
          <w:szCs w:val="24"/>
        </w:rPr>
        <w:t xml:space="preserve"> – 1 час 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8436CF">
        <w:rPr>
          <w:rFonts w:ascii="Times New Roman" w:hAnsi="Times New Roman"/>
          <w:b/>
          <w:iCs/>
          <w:sz w:val="24"/>
          <w:szCs w:val="24"/>
        </w:rPr>
        <w:t>Разножанровые</w:t>
      </w:r>
      <w:proofErr w:type="spellEnd"/>
      <w:r w:rsidRPr="008436CF">
        <w:rPr>
          <w:rFonts w:ascii="Times New Roman" w:hAnsi="Times New Roman"/>
          <w:b/>
          <w:iCs/>
          <w:sz w:val="24"/>
          <w:szCs w:val="24"/>
        </w:rPr>
        <w:t xml:space="preserve"> произведения о ратных подвигах  родного народа- 1 час</w:t>
      </w:r>
      <w:proofErr w:type="gramStart"/>
      <w:r w:rsidRPr="008436C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8436CF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8436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436CF">
        <w:rPr>
          <w:rFonts w:ascii="Times New Roman" w:hAnsi="Times New Roman"/>
          <w:sz w:val="24"/>
          <w:szCs w:val="24"/>
        </w:rPr>
        <w:t xml:space="preserve">К.Ушинский «Александр Невский», А. О. </w:t>
      </w:r>
      <w:proofErr w:type="spellStart"/>
      <w:r w:rsidRPr="008436CF">
        <w:rPr>
          <w:rFonts w:ascii="Times New Roman" w:hAnsi="Times New Roman"/>
          <w:sz w:val="24"/>
          <w:szCs w:val="24"/>
        </w:rPr>
        <w:t>Ишимова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«История России в рассказах для детей».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 xml:space="preserve">Зарубежные писатели детям – 2 часа </w:t>
      </w:r>
      <w:r w:rsidRPr="008436CF">
        <w:rPr>
          <w:rFonts w:ascii="Times New Roman" w:hAnsi="Times New Roman"/>
          <w:sz w:val="24"/>
          <w:szCs w:val="24"/>
        </w:rPr>
        <w:t xml:space="preserve">              </w:t>
      </w:r>
    </w:p>
    <w:p w:rsidR="00020C1B" w:rsidRPr="008436CF" w:rsidRDefault="00020C1B" w:rsidP="008436CF">
      <w:pPr>
        <w:pStyle w:val="a5"/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«</w:t>
      </w:r>
      <w:proofErr w:type="spellStart"/>
      <w:r w:rsidRPr="008436CF">
        <w:rPr>
          <w:rFonts w:ascii="Times New Roman" w:hAnsi="Times New Roman"/>
          <w:sz w:val="24"/>
          <w:szCs w:val="24"/>
        </w:rPr>
        <w:t>Пеппи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длинный чулок», </w:t>
      </w:r>
      <w:proofErr w:type="spellStart"/>
      <w:r w:rsidRPr="008436CF">
        <w:rPr>
          <w:rFonts w:ascii="Times New Roman" w:hAnsi="Times New Roman"/>
          <w:sz w:val="24"/>
          <w:szCs w:val="24"/>
        </w:rPr>
        <w:t>Р.Распе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«Самый правдивый человек на земле»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>Мифы и легенды древней</w:t>
      </w:r>
      <w:r w:rsidRPr="008436CF">
        <w:rPr>
          <w:rFonts w:ascii="Times New Roman" w:hAnsi="Times New Roman"/>
          <w:sz w:val="24"/>
          <w:szCs w:val="24"/>
        </w:rPr>
        <w:t xml:space="preserve"> </w:t>
      </w:r>
      <w:r w:rsidRPr="008436CF">
        <w:rPr>
          <w:rFonts w:ascii="Times New Roman" w:hAnsi="Times New Roman"/>
          <w:b/>
          <w:sz w:val="24"/>
          <w:szCs w:val="24"/>
        </w:rPr>
        <w:t>Греции – 1 час.</w:t>
      </w:r>
      <w:r w:rsidRPr="008436CF">
        <w:rPr>
          <w:rFonts w:ascii="Times New Roman" w:hAnsi="Times New Roman"/>
          <w:sz w:val="24"/>
          <w:szCs w:val="24"/>
        </w:rPr>
        <w:t xml:space="preserve"> </w:t>
      </w:r>
    </w:p>
    <w:p w:rsidR="00020C1B" w:rsidRPr="008436CF" w:rsidRDefault="00020C1B" w:rsidP="008436CF">
      <w:pPr>
        <w:pStyle w:val="a5"/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Рождение героя, Геракл в Фивах, Немейский лев.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 xml:space="preserve">Книги, которые надо читать долго – 2 часа. </w:t>
      </w:r>
    </w:p>
    <w:p w:rsidR="00020C1B" w:rsidRPr="008436CF" w:rsidRDefault="00020C1B" w:rsidP="008436CF">
      <w:pPr>
        <w:pStyle w:val="a5"/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8436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436CF">
        <w:rPr>
          <w:rFonts w:ascii="Times New Roman" w:hAnsi="Times New Roman"/>
          <w:sz w:val="24"/>
          <w:szCs w:val="24"/>
        </w:rPr>
        <w:t>А. Волков «Волшебник изумрудного города»</w:t>
      </w:r>
    </w:p>
    <w:p w:rsidR="00020C1B" w:rsidRPr="008436CF" w:rsidRDefault="00020C1B" w:rsidP="000330E6">
      <w:pPr>
        <w:pStyle w:val="a5"/>
        <w:numPr>
          <w:ilvl w:val="0"/>
          <w:numId w:val="5"/>
        </w:numPr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 xml:space="preserve">КВН « В стране </w:t>
      </w:r>
      <w:proofErr w:type="spellStart"/>
      <w:r w:rsidRPr="008436CF">
        <w:rPr>
          <w:rFonts w:ascii="Times New Roman" w:hAnsi="Times New Roman"/>
          <w:b/>
          <w:sz w:val="24"/>
          <w:szCs w:val="24"/>
        </w:rPr>
        <w:t>Читалии</w:t>
      </w:r>
      <w:proofErr w:type="spellEnd"/>
      <w:r w:rsidRPr="008436CF">
        <w:rPr>
          <w:rFonts w:ascii="Times New Roman" w:hAnsi="Times New Roman"/>
          <w:b/>
          <w:sz w:val="24"/>
          <w:szCs w:val="24"/>
        </w:rPr>
        <w:t xml:space="preserve">» -  1 час </w:t>
      </w:r>
    </w:p>
    <w:p w:rsidR="00020C1B" w:rsidRPr="008436CF" w:rsidRDefault="00020C1B" w:rsidP="008436CF">
      <w:pPr>
        <w:tabs>
          <w:tab w:val="left" w:pos="4696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:rsidR="00020C1B" w:rsidRPr="008436CF" w:rsidRDefault="00020C1B" w:rsidP="008436CF">
      <w:pPr>
        <w:pStyle w:val="a5"/>
        <w:tabs>
          <w:tab w:val="left" w:pos="469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>4 класс – 34 часа</w:t>
      </w:r>
    </w:p>
    <w:p w:rsidR="00020C1B" w:rsidRPr="008436CF" w:rsidRDefault="00020C1B" w:rsidP="000330E6">
      <w:pPr>
        <w:pStyle w:val="a5"/>
        <w:numPr>
          <w:ilvl w:val="0"/>
          <w:numId w:val="6"/>
        </w:numPr>
        <w:tabs>
          <w:tab w:val="left" w:pos="4696"/>
        </w:tabs>
        <w:spacing w:after="0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 xml:space="preserve">О чём рассказывают журналы?- 1 час  </w:t>
      </w:r>
    </w:p>
    <w:p w:rsidR="00020C1B" w:rsidRPr="008436CF" w:rsidRDefault="00020C1B" w:rsidP="008436CF">
      <w:pPr>
        <w:pStyle w:val="a5"/>
        <w:tabs>
          <w:tab w:val="left" w:pos="4696"/>
        </w:tabs>
        <w:spacing w:after="0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Детская периодическая печать: журнал «</w:t>
      </w:r>
      <w:proofErr w:type="spellStart"/>
      <w:r w:rsidRPr="008436CF">
        <w:rPr>
          <w:rFonts w:ascii="Times New Roman" w:hAnsi="Times New Roman"/>
          <w:sz w:val="24"/>
          <w:szCs w:val="24"/>
        </w:rPr>
        <w:t>Мурзилка</w:t>
      </w:r>
      <w:proofErr w:type="spellEnd"/>
      <w:r w:rsidRPr="008436CF">
        <w:rPr>
          <w:rFonts w:ascii="Times New Roman" w:hAnsi="Times New Roman"/>
          <w:sz w:val="24"/>
          <w:szCs w:val="24"/>
        </w:rPr>
        <w:t>», «Юный натуралист», «Весёлый затейник» и т.д.</w:t>
      </w:r>
    </w:p>
    <w:p w:rsidR="00020C1B" w:rsidRPr="008436CF" w:rsidRDefault="00020C1B" w:rsidP="000330E6">
      <w:pPr>
        <w:pStyle w:val="a5"/>
        <w:numPr>
          <w:ilvl w:val="0"/>
          <w:numId w:val="6"/>
        </w:numPr>
        <w:tabs>
          <w:tab w:val="left" w:pos="4696"/>
        </w:tabs>
        <w:spacing w:after="0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8436CF">
        <w:rPr>
          <w:rFonts w:ascii="Times New Roman" w:hAnsi="Times New Roman"/>
          <w:i/>
          <w:iCs/>
          <w:sz w:val="24"/>
          <w:szCs w:val="24"/>
        </w:rPr>
        <w:t>«</w:t>
      </w:r>
      <w:r w:rsidRPr="008436CF">
        <w:rPr>
          <w:rFonts w:ascii="Times New Roman" w:hAnsi="Times New Roman"/>
          <w:b/>
          <w:iCs/>
          <w:sz w:val="24"/>
          <w:szCs w:val="24"/>
        </w:rPr>
        <w:t>Где, что, как и почему?»   -  1 час</w:t>
      </w:r>
      <w:r w:rsidRPr="008436CF"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:rsidR="00020C1B" w:rsidRPr="008436CF" w:rsidRDefault="00020C1B" w:rsidP="008436CF">
      <w:pPr>
        <w:pStyle w:val="a5"/>
        <w:tabs>
          <w:tab w:val="left" w:pos="4696"/>
        </w:tabs>
        <w:spacing w:after="0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Книги-справочники, энциклопедии</w:t>
      </w:r>
    </w:p>
    <w:p w:rsidR="00020C1B" w:rsidRPr="008436CF" w:rsidRDefault="00020C1B" w:rsidP="000330E6">
      <w:pPr>
        <w:pStyle w:val="a5"/>
        <w:numPr>
          <w:ilvl w:val="0"/>
          <w:numId w:val="6"/>
        </w:numPr>
        <w:tabs>
          <w:tab w:val="left" w:pos="4696"/>
        </w:tabs>
        <w:spacing w:after="0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>«Вчера и сегодня» -  1 час</w:t>
      </w:r>
    </w:p>
    <w:p w:rsidR="00020C1B" w:rsidRPr="008436CF" w:rsidRDefault="00020C1B" w:rsidP="008436CF">
      <w:pPr>
        <w:pStyle w:val="a5"/>
        <w:tabs>
          <w:tab w:val="left" w:pos="4696"/>
        </w:tabs>
        <w:spacing w:after="0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8436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436CF">
        <w:rPr>
          <w:rFonts w:ascii="Times New Roman" w:hAnsi="Times New Roman"/>
          <w:sz w:val="24"/>
          <w:szCs w:val="24"/>
        </w:rPr>
        <w:t>Книги о науке и технике, о машинах и вещах и об их творцах – ученых изобретателях</w:t>
      </w:r>
    </w:p>
    <w:p w:rsidR="00020C1B" w:rsidRPr="008436CF" w:rsidRDefault="00020C1B" w:rsidP="000330E6">
      <w:pPr>
        <w:pStyle w:val="a5"/>
        <w:numPr>
          <w:ilvl w:val="0"/>
          <w:numId w:val="6"/>
        </w:numPr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>«Каким ты был, мой ровесник, в годы Великой Отечественной войны</w:t>
      </w:r>
      <w:proofErr w:type="gramStart"/>
      <w:r w:rsidRPr="008436CF">
        <w:rPr>
          <w:rFonts w:ascii="Times New Roman" w:hAnsi="Times New Roman"/>
          <w:b/>
          <w:iCs/>
          <w:sz w:val="24"/>
          <w:szCs w:val="24"/>
        </w:rPr>
        <w:t xml:space="preserve"> ?</w:t>
      </w:r>
      <w:proofErr w:type="gramEnd"/>
      <w:r w:rsidRPr="008436CF">
        <w:rPr>
          <w:rFonts w:ascii="Times New Roman" w:hAnsi="Times New Roman"/>
          <w:b/>
          <w:iCs/>
          <w:sz w:val="24"/>
          <w:szCs w:val="24"/>
        </w:rPr>
        <w:t>» -  1 час</w:t>
      </w:r>
    </w:p>
    <w:p w:rsidR="00020C1B" w:rsidRPr="008436CF" w:rsidRDefault="00020C1B" w:rsidP="008436CF">
      <w:pPr>
        <w:pStyle w:val="a5"/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 xml:space="preserve"> Книги о ребятах-сверстниках, участниках ВОВ.</w:t>
      </w:r>
    </w:p>
    <w:p w:rsidR="00020C1B" w:rsidRPr="008436CF" w:rsidRDefault="00020C1B" w:rsidP="000330E6">
      <w:pPr>
        <w:pStyle w:val="aa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8436CF">
        <w:rPr>
          <w:b/>
          <w:iCs/>
        </w:rPr>
        <w:t>«Из истории нашей Родины»</w:t>
      </w:r>
      <w:r w:rsidRPr="008436CF">
        <w:rPr>
          <w:b/>
        </w:rPr>
        <w:t xml:space="preserve">     -  1 час</w:t>
      </w:r>
      <w:r w:rsidRPr="008436CF">
        <w:t xml:space="preserve">            </w:t>
      </w:r>
    </w:p>
    <w:p w:rsidR="00020C1B" w:rsidRPr="008436CF" w:rsidRDefault="00020C1B" w:rsidP="008436CF">
      <w:pPr>
        <w:pStyle w:val="aa"/>
        <w:spacing w:before="0" w:beforeAutospacing="0" w:after="0" w:afterAutospacing="0"/>
        <w:jc w:val="both"/>
      </w:pPr>
      <w:r w:rsidRPr="008436CF">
        <w:t>Книги о далеких по времени событиях и людях, оставшихся в памяти народа на века. Знакомство с творчеством С. Алексеева.</w:t>
      </w:r>
    </w:p>
    <w:p w:rsidR="00020C1B" w:rsidRPr="008436CF" w:rsidRDefault="00020C1B" w:rsidP="000330E6">
      <w:pPr>
        <w:pStyle w:val="aa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8436CF">
        <w:rPr>
          <w:b/>
          <w:iCs/>
        </w:rPr>
        <w:t xml:space="preserve">«В путь, друзья!» </w:t>
      </w:r>
      <w:r w:rsidRPr="008436CF">
        <w:rPr>
          <w:b/>
        </w:rPr>
        <w:t>-  2 часа</w:t>
      </w:r>
      <w:r w:rsidRPr="008436CF">
        <w:t xml:space="preserve"> </w:t>
      </w:r>
    </w:p>
    <w:p w:rsidR="00020C1B" w:rsidRPr="008436CF" w:rsidRDefault="00020C1B" w:rsidP="008436CF">
      <w:pPr>
        <w:pStyle w:val="aa"/>
        <w:spacing w:before="0" w:beforeAutospacing="0" w:after="0" w:afterAutospacing="0"/>
        <w:jc w:val="both"/>
      </w:pPr>
      <w:r w:rsidRPr="008436CF">
        <w:t xml:space="preserve"> Книги о путешествиях и путешественниках, настоящих и вымышленных</w:t>
      </w:r>
    </w:p>
    <w:p w:rsidR="00020C1B" w:rsidRPr="008436CF" w:rsidRDefault="00020C1B" w:rsidP="000330E6">
      <w:pPr>
        <w:pStyle w:val="aa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8436CF">
        <w:rPr>
          <w:b/>
          <w:iCs/>
        </w:rPr>
        <w:t>«Обыкновенная биография в необыкновенное время»</w:t>
      </w:r>
      <w:r w:rsidRPr="008436CF">
        <w:rPr>
          <w:b/>
        </w:rPr>
        <w:t xml:space="preserve"> -  3 часа</w:t>
      </w:r>
      <w:r w:rsidRPr="008436CF">
        <w:t xml:space="preserve">  Художественные произведения, автобиографии, письма, дневники А. Гайдара; воспоминания, заметки о А. Гайдаре.</w:t>
      </w:r>
    </w:p>
    <w:p w:rsidR="00020C1B" w:rsidRPr="008436CF" w:rsidRDefault="00020C1B" w:rsidP="000330E6">
      <w:pPr>
        <w:pStyle w:val="aa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8436CF">
        <w:rPr>
          <w:b/>
          <w:iCs/>
        </w:rPr>
        <w:t>«Родные поэты».</w:t>
      </w:r>
      <w:r w:rsidRPr="008436CF">
        <w:rPr>
          <w:b/>
        </w:rPr>
        <w:t xml:space="preserve">  -  3 часа</w:t>
      </w:r>
      <w:r w:rsidRPr="008436CF">
        <w:t xml:space="preserve">    </w:t>
      </w:r>
    </w:p>
    <w:p w:rsidR="00020C1B" w:rsidRPr="008436CF" w:rsidRDefault="00020C1B" w:rsidP="008436CF">
      <w:pPr>
        <w:pStyle w:val="aa"/>
        <w:spacing w:before="0" w:beforeAutospacing="0" w:after="0" w:afterAutospacing="0"/>
        <w:jc w:val="both"/>
      </w:pPr>
      <w:r w:rsidRPr="008436CF">
        <w:t>Стихи поэтов – классиков 19-начала 20 века для детей: В. Жуковский, К. Рылеев, Е. Баратынский, А. Кольцов,  М. Лермонтов, Н. Огарев, Н. Некрасов, С. Дрожжин и др.</w:t>
      </w:r>
    </w:p>
    <w:p w:rsidR="00020C1B" w:rsidRPr="008436CF" w:rsidRDefault="00020C1B" w:rsidP="000330E6">
      <w:pPr>
        <w:pStyle w:val="aa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8436CF">
        <w:rPr>
          <w:b/>
          <w:iCs/>
        </w:rPr>
        <w:t>«Творцы книг»</w:t>
      </w:r>
      <w:r w:rsidRPr="008436CF">
        <w:rPr>
          <w:b/>
        </w:rPr>
        <w:t xml:space="preserve">   -  3 часа</w:t>
      </w:r>
      <w:r w:rsidRPr="008436CF">
        <w:t xml:space="preserve">   </w:t>
      </w:r>
    </w:p>
    <w:p w:rsidR="00020C1B" w:rsidRPr="008436CF" w:rsidRDefault="00020C1B" w:rsidP="008436CF">
      <w:pPr>
        <w:pStyle w:val="aa"/>
        <w:spacing w:before="0" w:beforeAutospacing="0" w:after="0" w:afterAutospacing="0"/>
        <w:jc w:val="both"/>
      </w:pPr>
      <w:r w:rsidRPr="008436CF">
        <w:t xml:space="preserve">Рассказы о писателях, о художниках иллюстраторах и о тех, кто книги печатает. (Н. Шер «Рассказы о русских писателях», К. Паустовский «Далекие годы»- повесть о детстве и юности, Г. </w:t>
      </w:r>
      <w:proofErr w:type="spellStart"/>
      <w:r w:rsidRPr="008436CF">
        <w:t>Скребицкий</w:t>
      </w:r>
      <w:proofErr w:type="spellEnd"/>
      <w:r w:rsidRPr="008436CF">
        <w:t xml:space="preserve"> «От первых проталин до первой грозы»- повесть о детстве.)</w:t>
      </w:r>
    </w:p>
    <w:p w:rsidR="00020C1B" w:rsidRPr="008436CF" w:rsidRDefault="00020C1B" w:rsidP="000330E6">
      <w:pPr>
        <w:pStyle w:val="aa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8436CF">
        <w:rPr>
          <w:b/>
          <w:iCs/>
        </w:rPr>
        <w:t>«Бороться и искать, найти и не сдаваться!»</w:t>
      </w:r>
      <w:r w:rsidRPr="008436CF">
        <w:rPr>
          <w:b/>
        </w:rPr>
        <w:t xml:space="preserve"> -  3 часа</w:t>
      </w:r>
      <w:r w:rsidRPr="008436CF">
        <w:t xml:space="preserve"> </w:t>
      </w:r>
    </w:p>
    <w:p w:rsidR="00020C1B" w:rsidRPr="008436CF" w:rsidRDefault="00020C1B" w:rsidP="008436CF">
      <w:pPr>
        <w:pStyle w:val="aa"/>
        <w:spacing w:before="0" w:beforeAutospacing="0" w:after="0" w:afterAutospacing="0"/>
        <w:jc w:val="both"/>
      </w:pPr>
      <w:r w:rsidRPr="008436CF">
        <w:t xml:space="preserve">Р. Л. Стивенсон «Остров сокровищ» Кир </w:t>
      </w:r>
      <w:proofErr w:type="spellStart"/>
      <w:r w:rsidRPr="008436CF">
        <w:t>Булычов</w:t>
      </w:r>
      <w:proofErr w:type="spellEnd"/>
      <w:r w:rsidRPr="008436CF">
        <w:t xml:space="preserve"> «Гостья из будущего» В.Губарев «Путешествие на Утреннюю Звезду»</w:t>
      </w:r>
    </w:p>
    <w:p w:rsidR="00020C1B" w:rsidRPr="008436CF" w:rsidRDefault="00020C1B" w:rsidP="000330E6">
      <w:pPr>
        <w:pStyle w:val="a5"/>
        <w:numPr>
          <w:ilvl w:val="0"/>
          <w:numId w:val="6"/>
        </w:numPr>
        <w:tabs>
          <w:tab w:val="left" w:pos="469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>«От благодарных читателей»</w:t>
      </w:r>
      <w:r w:rsidRPr="008436CF">
        <w:rPr>
          <w:rFonts w:ascii="Times New Roman" w:hAnsi="Times New Roman"/>
          <w:b/>
          <w:sz w:val="24"/>
          <w:szCs w:val="24"/>
        </w:rPr>
        <w:t xml:space="preserve">  -  3 часа</w:t>
      </w:r>
      <w:r w:rsidRPr="008436CF">
        <w:rPr>
          <w:rFonts w:ascii="Times New Roman" w:hAnsi="Times New Roman"/>
          <w:sz w:val="24"/>
          <w:szCs w:val="24"/>
        </w:rPr>
        <w:t xml:space="preserve"> </w:t>
      </w:r>
    </w:p>
    <w:p w:rsidR="00020C1B" w:rsidRPr="008436CF" w:rsidRDefault="00020C1B" w:rsidP="008436CF">
      <w:pPr>
        <w:pStyle w:val="a5"/>
        <w:tabs>
          <w:tab w:val="left" w:pos="469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lastRenderedPageBreak/>
        <w:t xml:space="preserve">М.Твен «Приключения Тома </w:t>
      </w:r>
      <w:proofErr w:type="spellStart"/>
      <w:r w:rsidRPr="008436CF">
        <w:rPr>
          <w:rFonts w:ascii="Times New Roman" w:hAnsi="Times New Roman"/>
          <w:sz w:val="24"/>
          <w:szCs w:val="24"/>
        </w:rPr>
        <w:t>Сойера</w:t>
      </w:r>
      <w:proofErr w:type="spellEnd"/>
      <w:r w:rsidRPr="008436CF">
        <w:rPr>
          <w:rFonts w:ascii="Times New Roman" w:hAnsi="Times New Roman"/>
          <w:sz w:val="24"/>
          <w:szCs w:val="24"/>
        </w:rPr>
        <w:t>» Д.Свифт «Путешествие Гулливера»</w:t>
      </w:r>
    </w:p>
    <w:p w:rsidR="00020C1B" w:rsidRPr="008436CF" w:rsidRDefault="00020C1B" w:rsidP="000330E6">
      <w:pPr>
        <w:pStyle w:val="a5"/>
        <w:numPr>
          <w:ilvl w:val="0"/>
          <w:numId w:val="6"/>
        </w:numPr>
        <w:tabs>
          <w:tab w:val="left" w:pos="469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i/>
          <w:iCs/>
          <w:sz w:val="24"/>
          <w:szCs w:val="24"/>
        </w:rPr>
        <w:t>«</w:t>
      </w:r>
      <w:r w:rsidRPr="008436CF">
        <w:rPr>
          <w:rFonts w:ascii="Times New Roman" w:hAnsi="Times New Roman"/>
          <w:b/>
          <w:iCs/>
          <w:sz w:val="24"/>
          <w:szCs w:val="24"/>
        </w:rPr>
        <w:t xml:space="preserve">Современные писатели - детям» </w:t>
      </w:r>
      <w:r w:rsidRPr="008436CF">
        <w:rPr>
          <w:rFonts w:ascii="Times New Roman" w:hAnsi="Times New Roman"/>
          <w:b/>
          <w:sz w:val="24"/>
          <w:szCs w:val="24"/>
        </w:rPr>
        <w:t>-  2 часа</w:t>
      </w:r>
      <w:r w:rsidRPr="008436CF">
        <w:rPr>
          <w:rFonts w:ascii="Times New Roman" w:hAnsi="Times New Roman"/>
          <w:sz w:val="24"/>
          <w:szCs w:val="24"/>
        </w:rPr>
        <w:t xml:space="preserve"> </w:t>
      </w:r>
    </w:p>
    <w:p w:rsidR="00020C1B" w:rsidRPr="008436CF" w:rsidRDefault="00020C1B" w:rsidP="008436CF">
      <w:pPr>
        <w:pStyle w:val="a5"/>
        <w:tabs>
          <w:tab w:val="left" w:pos="469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36CF">
        <w:rPr>
          <w:rFonts w:ascii="Times New Roman" w:hAnsi="Times New Roman"/>
          <w:sz w:val="24"/>
          <w:szCs w:val="24"/>
        </w:rPr>
        <w:t>Е.Велтисов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«Мальчик из чемодана», «Миллион  и один день каникул»</w:t>
      </w:r>
      <w:proofErr w:type="gramStart"/>
      <w:r w:rsidRPr="008436C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436CF">
        <w:rPr>
          <w:rFonts w:ascii="Times New Roman" w:hAnsi="Times New Roman"/>
          <w:sz w:val="24"/>
          <w:szCs w:val="24"/>
        </w:rPr>
        <w:t xml:space="preserve"> В. Медведев «</w:t>
      </w:r>
      <w:proofErr w:type="spellStart"/>
      <w:r w:rsidRPr="008436CF">
        <w:rPr>
          <w:rFonts w:ascii="Times New Roman" w:hAnsi="Times New Roman"/>
          <w:sz w:val="24"/>
          <w:szCs w:val="24"/>
        </w:rPr>
        <w:t>Баранкин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будь человеком»</w:t>
      </w:r>
    </w:p>
    <w:p w:rsidR="00020C1B" w:rsidRPr="008436CF" w:rsidRDefault="00020C1B" w:rsidP="000330E6">
      <w:pPr>
        <w:pStyle w:val="a5"/>
        <w:numPr>
          <w:ilvl w:val="0"/>
          <w:numId w:val="6"/>
        </w:numPr>
        <w:tabs>
          <w:tab w:val="left" w:pos="469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>Мир детства в рассказах А. П. Чехова</w:t>
      </w:r>
      <w:r w:rsidRPr="008436CF">
        <w:rPr>
          <w:rFonts w:ascii="Times New Roman" w:hAnsi="Times New Roman"/>
          <w:b/>
          <w:sz w:val="24"/>
          <w:szCs w:val="24"/>
        </w:rPr>
        <w:t>- 1 час</w:t>
      </w:r>
      <w:r w:rsidRPr="008436CF">
        <w:rPr>
          <w:rFonts w:ascii="Times New Roman" w:hAnsi="Times New Roman"/>
          <w:sz w:val="24"/>
          <w:szCs w:val="24"/>
        </w:rPr>
        <w:t xml:space="preserve">  </w:t>
      </w:r>
    </w:p>
    <w:p w:rsidR="00020C1B" w:rsidRPr="008436CF" w:rsidRDefault="00020C1B" w:rsidP="008436CF">
      <w:pPr>
        <w:pStyle w:val="a5"/>
        <w:tabs>
          <w:tab w:val="left" w:pos="469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>«Вертел», «Скрипач Яшка» «Детвора» «Каштанка»</w:t>
      </w:r>
    </w:p>
    <w:p w:rsidR="00020C1B" w:rsidRPr="008436CF" w:rsidRDefault="00020C1B" w:rsidP="000330E6">
      <w:pPr>
        <w:pStyle w:val="a5"/>
        <w:numPr>
          <w:ilvl w:val="0"/>
          <w:numId w:val="6"/>
        </w:numPr>
        <w:tabs>
          <w:tab w:val="left" w:pos="469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>«С моей книжной полки»</w:t>
      </w:r>
      <w:r w:rsidRPr="008436CF">
        <w:rPr>
          <w:rFonts w:ascii="Times New Roman" w:hAnsi="Times New Roman"/>
          <w:b/>
          <w:sz w:val="24"/>
          <w:szCs w:val="24"/>
        </w:rPr>
        <w:t xml:space="preserve">   -  3 часа</w:t>
      </w:r>
      <w:r w:rsidRPr="008436CF">
        <w:rPr>
          <w:rFonts w:ascii="Times New Roman" w:hAnsi="Times New Roman"/>
          <w:sz w:val="24"/>
          <w:szCs w:val="24"/>
        </w:rPr>
        <w:t xml:space="preserve">  </w:t>
      </w:r>
    </w:p>
    <w:p w:rsidR="00020C1B" w:rsidRPr="008436CF" w:rsidRDefault="00020C1B" w:rsidP="008436CF">
      <w:pPr>
        <w:pStyle w:val="a5"/>
        <w:tabs>
          <w:tab w:val="left" w:pos="469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8436CF">
        <w:rPr>
          <w:rFonts w:ascii="Times New Roman" w:hAnsi="Times New Roman"/>
          <w:sz w:val="24"/>
          <w:szCs w:val="24"/>
        </w:rPr>
        <w:t>Гауф</w:t>
      </w:r>
      <w:proofErr w:type="spellEnd"/>
      <w:r w:rsidRPr="008436CF">
        <w:rPr>
          <w:rFonts w:ascii="Times New Roman" w:hAnsi="Times New Roman"/>
          <w:sz w:val="24"/>
          <w:szCs w:val="24"/>
        </w:rPr>
        <w:t xml:space="preserve"> «Карлик Нос», «Маленький Мук» Х.К.Андерсен «Русалочка»</w:t>
      </w:r>
    </w:p>
    <w:p w:rsidR="00020C1B" w:rsidRPr="008436CF" w:rsidRDefault="00020C1B" w:rsidP="000330E6">
      <w:pPr>
        <w:pStyle w:val="a5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 xml:space="preserve">Путешествие по сказкам братьев Гримм. -  1 час </w:t>
      </w:r>
    </w:p>
    <w:p w:rsidR="00020C1B" w:rsidRPr="008436CF" w:rsidRDefault="00020C1B" w:rsidP="000330E6">
      <w:pPr>
        <w:pStyle w:val="a5"/>
        <w:numPr>
          <w:ilvl w:val="0"/>
          <w:numId w:val="6"/>
        </w:numPr>
        <w:tabs>
          <w:tab w:val="left" w:pos="4696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sz w:val="24"/>
          <w:szCs w:val="24"/>
        </w:rPr>
        <w:t xml:space="preserve">Картины природы в произведениях писателей родного края-  1 час </w:t>
      </w:r>
    </w:p>
    <w:p w:rsidR="00020C1B" w:rsidRPr="008436CF" w:rsidRDefault="00020C1B" w:rsidP="000330E6">
      <w:pPr>
        <w:pStyle w:val="a5"/>
        <w:numPr>
          <w:ilvl w:val="0"/>
          <w:numId w:val="6"/>
        </w:numPr>
        <w:tabs>
          <w:tab w:val="left" w:pos="469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>Мир детства на страницах русской классики 19 – 20 веков -  3 часа</w:t>
      </w:r>
    </w:p>
    <w:p w:rsidR="00020C1B" w:rsidRPr="008436CF" w:rsidRDefault="00020C1B" w:rsidP="000330E6">
      <w:pPr>
        <w:pStyle w:val="a5"/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36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36CF">
        <w:rPr>
          <w:rFonts w:ascii="Times New Roman" w:hAnsi="Times New Roman"/>
          <w:sz w:val="24"/>
          <w:szCs w:val="24"/>
        </w:rPr>
        <w:t>Д. Мамин – Сибиряк «Емеля – охотник», А. Куприн «Белый  пудель», К. Станюкович «Максимка»</w:t>
      </w:r>
      <w:proofErr w:type="gramEnd"/>
    </w:p>
    <w:p w:rsidR="00020C1B" w:rsidRPr="008436CF" w:rsidRDefault="00020C1B" w:rsidP="000330E6">
      <w:pPr>
        <w:pStyle w:val="a5"/>
        <w:numPr>
          <w:ilvl w:val="0"/>
          <w:numId w:val="6"/>
        </w:numPr>
        <w:tabs>
          <w:tab w:val="left" w:pos="469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436CF">
        <w:rPr>
          <w:rFonts w:ascii="Times New Roman" w:hAnsi="Times New Roman"/>
          <w:b/>
          <w:iCs/>
          <w:sz w:val="24"/>
          <w:szCs w:val="24"/>
        </w:rPr>
        <w:t>Викторина «По с</w:t>
      </w:r>
      <w:r w:rsidR="009A0A4D" w:rsidRPr="008436CF">
        <w:rPr>
          <w:rFonts w:ascii="Times New Roman" w:hAnsi="Times New Roman"/>
          <w:b/>
          <w:iCs/>
          <w:sz w:val="24"/>
          <w:szCs w:val="24"/>
        </w:rPr>
        <w:t xml:space="preserve">траницам любимых книг».- 1 час </w:t>
      </w:r>
    </w:p>
    <w:p w:rsidR="00676E9C" w:rsidRPr="008436CF" w:rsidRDefault="00020C1B" w:rsidP="0003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8436CF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3.Тематическое (календарно-тематическое) планирование курса «Мир книг</w:t>
      </w:r>
      <w:r w:rsidRPr="008436CF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»</w:t>
      </w:r>
    </w:p>
    <w:p w:rsidR="00676E9C" w:rsidRPr="008436CF" w:rsidRDefault="00676E9C" w:rsidP="008436CF">
      <w:pPr>
        <w:autoSpaceDE w:val="0"/>
        <w:autoSpaceDN w:val="0"/>
        <w:adjustRightInd w:val="0"/>
        <w:spacing w:after="0" w:line="240" w:lineRule="auto"/>
        <w:rPr>
          <w:rFonts w:ascii="Arial,BoldItalic" w:eastAsiaTheme="minorHAnsi" w:hAnsi="Arial,BoldItalic" w:cs="Arial,BoldItalic"/>
          <w:b/>
          <w:bCs/>
          <w:i/>
          <w:iCs/>
          <w:sz w:val="24"/>
          <w:szCs w:val="24"/>
        </w:rPr>
      </w:pPr>
    </w:p>
    <w:tbl>
      <w:tblPr>
        <w:tblW w:w="101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978"/>
        <w:gridCol w:w="709"/>
        <w:gridCol w:w="712"/>
        <w:gridCol w:w="567"/>
        <w:gridCol w:w="4762"/>
      </w:tblGrid>
      <w:tr w:rsidR="00676E9C" w:rsidRPr="008436CF" w:rsidTr="000330E6">
        <w:tc>
          <w:tcPr>
            <w:tcW w:w="425" w:type="dxa"/>
          </w:tcPr>
          <w:p w:rsidR="00676E9C" w:rsidRPr="008436CF" w:rsidRDefault="00676E9C" w:rsidP="0084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</w:tcPr>
          <w:p w:rsidR="00676E9C" w:rsidRPr="008436CF" w:rsidRDefault="00676E9C" w:rsidP="0084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Аудиторны</w:t>
            </w:r>
            <w:proofErr w:type="spellEnd"/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Внеаудиторны</w:t>
            </w:r>
            <w:proofErr w:type="spellEnd"/>
          </w:p>
        </w:tc>
        <w:tc>
          <w:tcPr>
            <w:tcW w:w="476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436C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D19EB" w:rsidRPr="008436CF" w:rsidTr="000330E6">
        <w:tc>
          <w:tcPr>
            <w:tcW w:w="10153" w:type="dxa"/>
            <w:gridSpan w:val="6"/>
          </w:tcPr>
          <w:p w:rsidR="006D19EB" w:rsidRPr="008436CF" w:rsidRDefault="006D19EB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020C1B" w:rsidRPr="008436CF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 xml:space="preserve"> -  33 часа 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675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Здравствуй, книга.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676E9C" w:rsidRPr="008436CF" w:rsidRDefault="00676E9C" w:rsidP="00210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 xml:space="preserve">знакомиться с книгами детских писателей </w:t>
            </w:r>
            <w:proofErr w:type="gramStart"/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  <w:p w:rsidR="00676E9C" w:rsidRPr="008436CF" w:rsidRDefault="00676E9C" w:rsidP="00210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 xml:space="preserve">открытом библиотечном </w:t>
            </w:r>
            <w:proofErr w:type="gramStart"/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фонде</w:t>
            </w:r>
            <w:proofErr w:type="gramEnd"/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676E9C" w:rsidRPr="008436CF" w:rsidRDefault="00676E9C" w:rsidP="00210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сравнивать книги одного и того же автора, но разных художников-оформителей;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675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21066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Из чего состоит книга?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676E9C" w:rsidRPr="008436CF" w:rsidRDefault="00676E9C" w:rsidP="00210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знать структуру книги и её элементы,</w:t>
            </w:r>
          </w:p>
          <w:p w:rsidR="00676E9C" w:rsidRPr="008436CF" w:rsidRDefault="00676E9C" w:rsidP="00210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справочный аппарат;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675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210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Где живут книги?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676E9C" w:rsidRPr="008436CF" w:rsidRDefault="00676E9C" w:rsidP="00210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 xml:space="preserve">знакомиться с библиотекой </w:t>
            </w:r>
          </w:p>
          <w:p w:rsidR="00676E9C" w:rsidRPr="008436CF" w:rsidRDefault="00676E9C" w:rsidP="00210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знать структурные элементы библиотеки:</w:t>
            </w:r>
          </w:p>
          <w:p w:rsidR="00676E9C" w:rsidRPr="008436CF" w:rsidRDefault="00676E9C" w:rsidP="00210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абонемент, читальный зал;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675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210662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Игры с буквами.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676E9C" w:rsidRPr="008436CF" w:rsidRDefault="00676E9C" w:rsidP="00210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играть с буквами, рисовать, составлять слова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675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210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Малые фольклорные жанры: загадки. Кубанские загадки.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676E9C" w:rsidRPr="008436CF" w:rsidRDefault="00676E9C" w:rsidP="0021066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 xml:space="preserve">определять тему и жанр книги </w:t>
            </w:r>
          </w:p>
          <w:p w:rsidR="00676E9C" w:rsidRPr="008436CF" w:rsidRDefault="00676E9C" w:rsidP="00210662">
            <w:pPr>
              <w:spacing w:after="0" w:line="240" w:lineRule="auto"/>
              <w:rPr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знакомиться с особенностями кубанских загадок, кубанским говором.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675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21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Малые фольклорные жанры: веселые скороговорки, забавные считалки.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676E9C" w:rsidRPr="008436CF" w:rsidRDefault="00676E9C" w:rsidP="00210662">
            <w:pPr>
              <w:spacing w:after="0" w:line="240" w:lineRule="auto"/>
              <w:rPr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знакомиться с малыми фольклорными жанрами: скороговорки, считалки, их особенностями; определять тему и жанр книги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675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21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Малые фольклорные жанры: народные песенки,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>. Кубанские песни.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676E9C" w:rsidRPr="008436CF" w:rsidRDefault="00676E9C" w:rsidP="00210662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читать, заучивать наизусть, играть, водить  хороводы</w:t>
            </w:r>
          </w:p>
          <w:p w:rsidR="00676E9C" w:rsidRPr="008436CF" w:rsidRDefault="00676E9C" w:rsidP="00210662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разучить кубанские песни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675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2106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Рисуем книгу.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676E9C" w:rsidRPr="008436CF" w:rsidRDefault="00676E9C" w:rsidP="00210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создавать свою книгу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675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21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Народная мудрость.</w:t>
            </w:r>
          </w:p>
          <w:p w:rsidR="00676E9C" w:rsidRPr="008436CF" w:rsidRDefault="00676E9C" w:rsidP="0021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Книги-сборники.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676E9C" w:rsidRPr="008436CF" w:rsidRDefault="00676E9C" w:rsidP="00210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высказывать свое впечатление о выбранной книге.</w:t>
            </w:r>
          </w:p>
          <w:p w:rsidR="00676E9C" w:rsidRPr="008436CF" w:rsidRDefault="00676E9C" w:rsidP="00210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определять тему и жанр книги, отбирать книгу по заданной теме;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675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 xml:space="preserve">По страницам сказок </w:t>
            </w:r>
          </w:p>
          <w:p w:rsidR="00676E9C" w:rsidRPr="008436CF" w:rsidRDefault="00676E9C" w:rsidP="00210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А.С.Пушкина.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676E9C" w:rsidRPr="008436CF" w:rsidRDefault="00676E9C" w:rsidP="00210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 xml:space="preserve">сравнивать книги одного и того же автора, </w:t>
            </w: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но разных художников-оформителей;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675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Русские народные сказки.</w:t>
            </w:r>
          </w:p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сравнивать книгу-сборник с книгой произведением;</w:t>
            </w:r>
          </w:p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слушать или читать книгу и аргументировать ее соответствие теме;</w:t>
            </w:r>
          </w:p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 xml:space="preserve"> пользоваться аппаратом книги;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675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Писатели   детям.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овладевать правилами поведения в библиотеке;</w:t>
            </w:r>
          </w:p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систематизировать по темам детские книги в домашней библиотеке;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675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Кубанские писатели и поэты детям.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выбирать нужную книгу по теме, жанру и</w:t>
            </w:r>
          </w:p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авторской принадлежности;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675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Стихи  о детях и для детей. 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выбирать нужную книгу по теме, жанру и</w:t>
            </w:r>
          </w:p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авторской принадлежности;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675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Книги о животных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выбирать нужную книгу по теме, жанру и</w:t>
            </w:r>
          </w:p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авторской принадлежности;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675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Игра – викторина по прочитанным книгам.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слушать отдельные истории и выражать свое мнение о героях и их поступках;</w:t>
            </w:r>
          </w:p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рассказывать о книге, о героях или отдельные истории.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675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Летнее чтение.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D19EB" w:rsidRPr="008436CF" w:rsidTr="000330E6">
        <w:tc>
          <w:tcPr>
            <w:tcW w:w="10153" w:type="dxa"/>
            <w:gridSpan w:val="6"/>
          </w:tcPr>
          <w:p w:rsidR="006D19EB" w:rsidRPr="008436CF" w:rsidRDefault="006D19EB" w:rsidP="008436CF">
            <w:pPr>
              <w:autoSpaceDE w:val="0"/>
              <w:autoSpaceDN w:val="0"/>
              <w:adjustRightInd w:val="0"/>
              <w:spacing w:after="0" w:line="240" w:lineRule="auto"/>
              <w:ind w:right="-675" w:firstLine="34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 xml:space="preserve">2 </w:t>
            </w:r>
            <w:r w:rsidR="00020C1B" w:rsidRPr="008436CF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 xml:space="preserve">класс </w:t>
            </w:r>
            <w:r w:rsidRPr="008436CF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en-US"/>
              </w:rPr>
              <w:t xml:space="preserve"> -  34 </w:t>
            </w:r>
            <w:r w:rsidRPr="008436CF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 xml:space="preserve">часа 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675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Здравствуй, школа.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знать структурные элементы библиотеки:</w:t>
            </w:r>
          </w:p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абонемент, читальный зал;</w:t>
            </w:r>
          </w:p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ориентироваться в мире книг (отбирать книги по авторской принадлежности в открытом библиотечном фонде);</w:t>
            </w:r>
          </w:p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пользоваться алфавитным каталогом для отбора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675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0330E6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Самые интересные книги, прочитанные летом.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 xml:space="preserve">систематизировать книги </w:t>
            </w:r>
            <w:proofErr w:type="gramStart"/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по</w:t>
            </w:r>
            <w:proofErr w:type="gramEnd"/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 xml:space="preserve"> авторской</w:t>
            </w:r>
          </w:p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принадлежности;</w:t>
            </w:r>
          </w:p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составлять список прочитанных книг;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675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0330E6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Конкурс рисунков по  прочитанным книгам.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передать в рисунке содержание книги, рассказа.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-675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0330E6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Конкурсная программа «Путешествие в море</w:t>
            </w: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книг»</w:t>
            </w: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работать самостоятельно с книгой по алгоритму «Работаем с книгой»;</w:t>
            </w:r>
          </w:p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аргументировать мнение о выбранной книге (устный отзыв);</w:t>
            </w:r>
          </w:p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классифицировать книги по авторской принадлежности, теме, жанру.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033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Литературная игра- викторина «Лукоморье» по сказкам А. С. Пушкина.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классифицировать книги по авторской принадлежности, теме, жанру.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Старые добрые сказки.</w:t>
            </w:r>
          </w:p>
          <w:p w:rsidR="00676E9C" w:rsidRPr="008436CF" w:rsidRDefault="00676E9C" w:rsidP="008436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работать самостоятельно с книгой по алгоритму «Работаем с книгой»;</w:t>
            </w:r>
          </w:p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аргументировать мнение о выбранной книге (устный отзыв);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Книги о тех, кто подарил нам жизнь.</w:t>
            </w:r>
          </w:p>
          <w:p w:rsidR="00676E9C" w:rsidRPr="008436CF" w:rsidRDefault="00676E9C" w:rsidP="008436C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работать самостоятельно с книгой по алгоритму «Работаем с книгой»;</w:t>
            </w:r>
          </w:p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аргументировать мнение о выбранной книге (устный отзыв);</w:t>
            </w:r>
          </w:p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 xml:space="preserve">классифицировать книги по авторской </w:t>
            </w: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принадлежности, теме, жанру.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По страницам любимых книг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работать самостоятельно с книгой по алгоритму «Работаем с книгой»;</w:t>
            </w:r>
          </w:p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аргументировать мнение о выбранной книге (устный отзыв);</w:t>
            </w:r>
          </w:p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классифицировать книги по авторской принадлежности, теме, жанру.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2106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День книги – именинницы.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676E9C" w:rsidRPr="008436CF" w:rsidRDefault="00676E9C" w:rsidP="008436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классифицировать книги по авторской принадлежности, теме, жанру.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Сказки Андерсена  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 xml:space="preserve">    2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676E9C" w:rsidRPr="008436CF" w:rsidRDefault="00676E9C" w:rsidP="008436C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читать, пересказывать сказки, иллюстрировать их.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Сказки Ш. Перро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676E9C" w:rsidRPr="008436CF" w:rsidRDefault="00676E9C" w:rsidP="008436C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читать, пересказывать сказки, иллюстрировать их.</w:t>
            </w:r>
          </w:p>
        </w:tc>
      </w:tr>
      <w:tr w:rsidR="00676E9C" w:rsidRPr="008436CF" w:rsidTr="000330E6">
        <w:trPr>
          <w:trHeight w:val="605"/>
        </w:trPr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Басни Крылова.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676E9C" w:rsidRPr="008436CF" w:rsidRDefault="00676E9C" w:rsidP="008436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классифицировать книги по авторской принадлежности, теме, жанру.</w:t>
            </w:r>
          </w:p>
        </w:tc>
      </w:tr>
      <w:tr w:rsidR="00676E9C" w:rsidRPr="008436CF" w:rsidTr="000330E6">
        <w:trPr>
          <w:trHeight w:val="605"/>
        </w:trPr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Произведения К.И.Чуковского. 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676E9C" w:rsidRPr="008436CF" w:rsidRDefault="00676E9C" w:rsidP="008436C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читать, пересказывать сказки, иллюстрировать их.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21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  <w:p w:rsidR="00676E9C" w:rsidRPr="008436CF" w:rsidRDefault="00676E9C" w:rsidP="00210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«Что? Где? Когда?» по сказкам Андерсена.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закреплять полученные знания.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«И в шутку, и всерьез». Рассказы Н. Носова.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классифицировать книги по авторской принадлежности, теме, жанру, аргументировать мнение о выбранной книге (устный отзыв);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36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Сказки братьев Гримм.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классифицировать книги по авторской принадлежности, теме, жанру, аргументировать мнение о выбранной книге (устный отзыв);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36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Зарубежный фольклор.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классифицировать книги по авторской принадлежности, теме, жанру, аргументировать мнение о выбранной книге (устный отзыв);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36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Конкурс семейных плакатов и рисунков «Вместе весело шагать»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tabs>
                <w:tab w:val="left" w:pos="36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 xml:space="preserve">передавать в рисунках свое отношение к книгам, </w:t>
            </w:r>
            <w:proofErr w:type="gramStart"/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прочитанному</w:t>
            </w:r>
            <w:proofErr w:type="gramEnd"/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676E9C" w:rsidRPr="008436CF" w:rsidTr="000330E6">
        <w:tc>
          <w:tcPr>
            <w:tcW w:w="425" w:type="dxa"/>
          </w:tcPr>
          <w:p w:rsidR="00676E9C" w:rsidRPr="008436CF" w:rsidRDefault="00676E9C" w:rsidP="000330E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spacing w:after="0"/>
              <w:rPr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Рассказы, стихи и сказки, которым 100 лет и более… 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spacing w:after="0"/>
              <w:jc w:val="center"/>
              <w:rPr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676E9C" w:rsidRPr="008436CF" w:rsidRDefault="00676E9C" w:rsidP="00843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 xml:space="preserve">знакомиться с произведениями, высказывать мнение о </w:t>
            </w:r>
            <w:proofErr w:type="gramStart"/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прочитанном</w:t>
            </w:r>
            <w:proofErr w:type="gramEnd"/>
            <w:r w:rsidRPr="008436C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676E9C" w:rsidRPr="008436CF" w:rsidRDefault="00676E9C" w:rsidP="000330E6">
      <w:pPr>
        <w:pStyle w:val="aa"/>
        <w:numPr>
          <w:ilvl w:val="0"/>
          <w:numId w:val="4"/>
        </w:numPr>
        <w:spacing w:before="0" w:beforeAutospacing="0" w:after="0" w:afterAutospacing="0"/>
        <w:ind w:left="0"/>
        <w:jc w:val="center"/>
        <w:rPr>
          <w:b/>
          <w:bCs/>
        </w:rPr>
      </w:pPr>
      <w:r w:rsidRPr="008436CF">
        <w:rPr>
          <w:b/>
          <w:bCs/>
        </w:rPr>
        <w:t>класс</w:t>
      </w:r>
      <w:r w:rsidRPr="008436CF">
        <w:rPr>
          <w:b/>
          <w:bCs/>
          <w:lang w:val="en-US"/>
        </w:rPr>
        <w:t xml:space="preserve"> -  34 </w:t>
      </w:r>
      <w:r w:rsidRPr="008436CF">
        <w:rPr>
          <w:b/>
          <w:bCs/>
        </w:rPr>
        <w:t>часа</w:t>
      </w:r>
    </w:p>
    <w:tbl>
      <w:tblPr>
        <w:tblW w:w="102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978"/>
        <w:gridCol w:w="709"/>
        <w:gridCol w:w="708"/>
        <w:gridCol w:w="567"/>
        <w:gridCol w:w="4820"/>
      </w:tblGrid>
      <w:tr w:rsidR="00676E9C" w:rsidRPr="008436CF" w:rsidTr="000330E6">
        <w:trPr>
          <w:cantSplit/>
          <w:trHeight w:val="1281"/>
        </w:trPr>
        <w:tc>
          <w:tcPr>
            <w:tcW w:w="425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Тема  занятия</w:t>
            </w:r>
          </w:p>
        </w:tc>
        <w:tc>
          <w:tcPr>
            <w:tcW w:w="709" w:type="dxa"/>
            <w:textDirection w:val="btLr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708" w:type="dxa"/>
          </w:tcPr>
          <w:p w:rsidR="00676E9C" w:rsidRPr="008436CF" w:rsidRDefault="00676E9C" w:rsidP="0084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Аудиторны</w:t>
            </w:r>
            <w:proofErr w:type="spellEnd"/>
          </w:p>
        </w:tc>
        <w:tc>
          <w:tcPr>
            <w:tcW w:w="567" w:type="dxa"/>
          </w:tcPr>
          <w:p w:rsidR="00676E9C" w:rsidRPr="008436CF" w:rsidRDefault="00676E9C" w:rsidP="0084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Внеаудиторны</w:t>
            </w:r>
            <w:proofErr w:type="spellEnd"/>
          </w:p>
        </w:tc>
        <w:tc>
          <w:tcPr>
            <w:tcW w:w="4820" w:type="dxa"/>
          </w:tcPr>
          <w:p w:rsidR="00676E9C" w:rsidRPr="008436CF" w:rsidRDefault="00676E9C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676E9C" w:rsidRPr="008436CF" w:rsidRDefault="00676E9C" w:rsidP="008436CF">
            <w:pPr>
              <w:tabs>
                <w:tab w:val="left" w:pos="485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436C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Стихотворные сказки.</w:t>
            </w:r>
          </w:p>
          <w:p w:rsidR="00676E9C" w:rsidRPr="008436CF" w:rsidRDefault="00676E9C" w:rsidP="008436C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А.Пушкин «Сказка о золотом петушке» 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80384" w:rsidRPr="008436CF" w:rsidRDefault="00F80384" w:rsidP="008436CF">
            <w:pPr>
              <w:pStyle w:val="aa"/>
              <w:spacing w:before="0" w:beforeAutospacing="0" w:after="0" w:afterAutospacing="0"/>
            </w:pPr>
          </w:p>
          <w:p w:rsidR="00676E9C" w:rsidRPr="008436CF" w:rsidRDefault="00A936C8" w:rsidP="008436CF">
            <w:pPr>
              <w:pStyle w:val="aa"/>
              <w:spacing w:before="0" w:beforeAutospacing="0" w:after="0" w:afterAutospacing="0"/>
            </w:pPr>
            <w:r w:rsidRPr="008436CF"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pStyle w:val="aa"/>
              <w:spacing w:before="0" w:beforeAutospacing="0" w:after="0" w:afterAutospacing="0"/>
            </w:pPr>
          </w:p>
        </w:tc>
        <w:tc>
          <w:tcPr>
            <w:tcW w:w="4820" w:type="dxa"/>
          </w:tcPr>
          <w:p w:rsidR="00676E9C" w:rsidRPr="008436CF" w:rsidRDefault="00D601E4" w:rsidP="008436CF">
            <w:pPr>
              <w:pStyle w:val="aa"/>
              <w:spacing w:before="0" w:beforeAutospacing="0" w:after="0" w:afterAutospacing="0"/>
              <w:jc w:val="both"/>
            </w:pPr>
            <w:r w:rsidRPr="008436CF">
              <w:t>Познакомиться с о</w:t>
            </w:r>
            <w:r w:rsidR="00676E9C" w:rsidRPr="008436CF">
              <w:t>собенност</w:t>
            </w:r>
            <w:r w:rsidRPr="008436CF">
              <w:t xml:space="preserve">ями стихотворных сказок. Сравнивать </w:t>
            </w:r>
            <w:r w:rsidR="00676E9C" w:rsidRPr="008436CF">
              <w:t>сказ</w:t>
            </w:r>
            <w:r w:rsidRPr="008436CF">
              <w:t xml:space="preserve">ки </w:t>
            </w:r>
            <w:r w:rsidR="00676E9C" w:rsidRPr="008436CF">
              <w:t>разных авторов. Выучить отрывок наизусть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Детские энциклопедии.</w:t>
            </w:r>
          </w:p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Энциклопедии  о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lastRenderedPageBreak/>
              <w:t>растениях, животных, географии, истории и т.д.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601E4" w:rsidRPr="008436CF" w:rsidRDefault="00D601E4" w:rsidP="008436CF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Познакомиться с о</w:t>
            </w:r>
            <w:r w:rsidR="00676E9C" w:rsidRPr="008436CF">
              <w:rPr>
                <w:rFonts w:ascii="Times New Roman" w:hAnsi="Times New Roman"/>
                <w:sz w:val="24"/>
                <w:szCs w:val="24"/>
              </w:rPr>
              <w:t>собенност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ями </w:t>
            </w:r>
            <w:r w:rsidR="00676E9C" w:rsidRPr="008436CF">
              <w:rPr>
                <w:rFonts w:ascii="Times New Roman" w:hAnsi="Times New Roman"/>
                <w:sz w:val="24"/>
                <w:szCs w:val="24"/>
              </w:rPr>
              <w:t xml:space="preserve">энциклопедических публикаций. </w:t>
            </w:r>
          </w:p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lastRenderedPageBreak/>
              <w:t>Находить в большом потоке информации интересующую информацию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978" w:type="dxa"/>
          </w:tcPr>
          <w:p w:rsidR="00676E9C" w:rsidRPr="008436CF" w:rsidRDefault="00676E9C" w:rsidP="00210662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Стихи о природе. Страницы русской классики.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Ф.Тютчев, И.Суриков, А.Блок, И. Бунин, С.Есенин, А.Плещеев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Рифма, строфа, олицетворение, сравнение, эпитет. Основы стихосложения: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Рассказы современных писателей о детях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Лихоталь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«Синяк»,</w:t>
            </w:r>
          </w:p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Рассказы В. Драгунского «Сестра моя Ксения», «Что я люблю</w:t>
            </w:r>
            <w:proofErr w:type="gramStart"/>
            <w:r w:rsidRPr="008436CF">
              <w:rPr>
                <w:rFonts w:ascii="Times New Roman" w:hAnsi="Times New Roman"/>
                <w:sz w:val="24"/>
                <w:szCs w:val="24"/>
              </w:rPr>
              <w:t>», «….</w:t>
            </w:r>
            <w:proofErr w:type="gramEnd"/>
            <w:r w:rsidRPr="008436CF">
              <w:rPr>
                <w:rFonts w:ascii="Times New Roman" w:hAnsi="Times New Roman"/>
                <w:sz w:val="24"/>
                <w:szCs w:val="24"/>
              </w:rPr>
              <w:t>И чего не люблю», «где это видано, где это слыхано»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Рассуждать о </w:t>
            </w:r>
            <w:proofErr w:type="gramStart"/>
            <w:r w:rsidRPr="008436CF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  <w:r w:rsidRPr="008436CF">
              <w:rPr>
                <w:rFonts w:ascii="Times New Roman" w:hAnsi="Times New Roman"/>
                <w:sz w:val="24"/>
                <w:szCs w:val="24"/>
              </w:rPr>
              <w:t>, сравнивать с реальными жизненными ситуациями. Сочинить свой рассказ «Что я люблю»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5 - 6</w:t>
            </w:r>
          </w:p>
        </w:tc>
        <w:tc>
          <w:tcPr>
            <w:tcW w:w="2978" w:type="dxa"/>
          </w:tcPr>
          <w:p w:rsidR="00676E9C" w:rsidRPr="008436CF" w:rsidRDefault="00676E9C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Волшебный мир сказок </w:t>
            </w:r>
            <w:proofErr w:type="spellStart"/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Бажова</w:t>
            </w:r>
            <w:proofErr w:type="gramStart"/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36CF">
              <w:rPr>
                <w:rFonts w:ascii="Times New Roman" w:hAnsi="Times New Roman"/>
                <w:sz w:val="24"/>
                <w:szCs w:val="24"/>
              </w:rPr>
              <w:t>. Бажов «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Огневушка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поскакушка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>», «Змейка», «Каменный цветок»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80384" w:rsidRPr="008436CF" w:rsidRDefault="00F80384" w:rsidP="008436CF">
            <w:pPr>
              <w:pStyle w:val="aa"/>
              <w:spacing w:before="0" w:beforeAutospacing="0" w:after="0" w:afterAutospacing="0"/>
              <w:jc w:val="both"/>
            </w:pPr>
          </w:p>
          <w:p w:rsidR="00676E9C" w:rsidRPr="008436CF" w:rsidRDefault="0097666E" w:rsidP="008436CF">
            <w:pPr>
              <w:pStyle w:val="aa"/>
              <w:spacing w:before="0" w:beforeAutospacing="0" w:after="0" w:afterAutospacing="0"/>
              <w:jc w:val="both"/>
            </w:pPr>
            <w:r w:rsidRPr="008436CF">
              <w:t>1</w:t>
            </w:r>
          </w:p>
        </w:tc>
        <w:tc>
          <w:tcPr>
            <w:tcW w:w="567" w:type="dxa"/>
          </w:tcPr>
          <w:p w:rsidR="00F80384" w:rsidRPr="008436CF" w:rsidRDefault="00F80384" w:rsidP="008436CF">
            <w:pPr>
              <w:pStyle w:val="aa"/>
              <w:spacing w:before="0" w:beforeAutospacing="0" w:after="0" w:afterAutospacing="0"/>
              <w:jc w:val="both"/>
            </w:pPr>
          </w:p>
          <w:p w:rsidR="00676E9C" w:rsidRPr="008436CF" w:rsidRDefault="0097666E" w:rsidP="008436CF">
            <w:pPr>
              <w:pStyle w:val="aa"/>
              <w:spacing w:before="0" w:beforeAutospacing="0" w:after="0" w:afterAutospacing="0"/>
              <w:jc w:val="both"/>
            </w:pPr>
            <w:r w:rsidRPr="008436CF">
              <w:t>1</w:t>
            </w:r>
          </w:p>
        </w:tc>
        <w:tc>
          <w:tcPr>
            <w:tcW w:w="4820" w:type="dxa"/>
          </w:tcPr>
          <w:p w:rsidR="00676E9C" w:rsidRPr="008436CF" w:rsidRDefault="00D601E4" w:rsidP="008436CF">
            <w:pPr>
              <w:pStyle w:val="aa"/>
              <w:spacing w:before="0" w:beforeAutospacing="0" w:after="0" w:afterAutospacing="0"/>
              <w:jc w:val="both"/>
            </w:pPr>
            <w:r w:rsidRPr="008436CF">
              <w:t>Выделять</w:t>
            </w:r>
            <w:r w:rsidR="00676E9C" w:rsidRPr="008436CF">
              <w:t xml:space="preserve"> особенност</w:t>
            </w:r>
            <w:r w:rsidRPr="008436CF">
              <w:t xml:space="preserve">и </w:t>
            </w:r>
            <w:r w:rsidR="00676E9C" w:rsidRPr="008436CF">
              <w:t>уральских сказаний. Мини-рассказ «Я умею, я могу»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Произведения о тех, кто трудится.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         Дж.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«Чем пахнут ремесла?»,</w:t>
            </w:r>
          </w:p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В. Осеева «Простое дело"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Рассуждать с опорой на прочитанное произведение. Находить ответы на вопросы в произведении.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8 - 9</w:t>
            </w:r>
          </w:p>
        </w:tc>
        <w:tc>
          <w:tcPr>
            <w:tcW w:w="2978" w:type="dxa"/>
          </w:tcPr>
          <w:p w:rsidR="00676E9C" w:rsidRPr="008436CF" w:rsidRDefault="00676E9C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Книги о природе и человеке.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М.Пришвин «Гаечки»  Р.Киплинг «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Маугли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>»  Б.Житков «Мангуста»</w:t>
            </w:r>
          </w:p>
        </w:tc>
        <w:tc>
          <w:tcPr>
            <w:tcW w:w="709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76E9C" w:rsidRPr="008436CF" w:rsidRDefault="00D601E4" w:rsidP="008436CF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Делить </w:t>
            </w:r>
            <w:r w:rsidR="00676E9C" w:rsidRPr="008436CF">
              <w:rPr>
                <w:rFonts w:ascii="Times New Roman" w:hAnsi="Times New Roman"/>
                <w:sz w:val="24"/>
                <w:szCs w:val="24"/>
              </w:rPr>
              <w:t xml:space="preserve"> произведения на смысловые части. Находить в произведении понравившиеся отрывки.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Рассказы о животных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Л.Толстой « Как волки учат своих детей», К.Паустовский «Барсучий нос»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Чувства, эмоции героев и  читателей. Мастерство писателя.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Книги о ребятах и их делах.</w:t>
            </w:r>
          </w:p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А.Гайдар «Тимур и его команда».</w:t>
            </w:r>
          </w:p>
        </w:tc>
        <w:tc>
          <w:tcPr>
            <w:tcW w:w="709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>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с текстом: выборочный пересказ, устное иллюстрирование. Пересказ отрывка прочитанного произведения. Выставка книг А.П.Гайдара.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Произведения о долге и храбрости.</w:t>
            </w:r>
          </w:p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И. Тургенев «Капля жизни»</w:t>
            </w:r>
          </w:p>
        </w:tc>
        <w:tc>
          <w:tcPr>
            <w:tcW w:w="709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6E9C" w:rsidRPr="008436CF" w:rsidRDefault="00D601E4" w:rsidP="008436CF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="00676E9C" w:rsidRPr="008436CF">
              <w:rPr>
                <w:rFonts w:ascii="Times New Roman" w:hAnsi="Times New Roman"/>
                <w:sz w:val="24"/>
                <w:szCs w:val="24"/>
              </w:rPr>
              <w:t xml:space="preserve"> характеристики героя по его поступкам и жизненным ситуациям. На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ходить </w:t>
            </w:r>
            <w:r w:rsidR="00676E9C" w:rsidRPr="008436CF">
              <w:rPr>
                <w:rFonts w:ascii="Times New Roman" w:hAnsi="Times New Roman"/>
                <w:sz w:val="24"/>
                <w:szCs w:val="24"/>
              </w:rPr>
              <w:t xml:space="preserve">книги с произведениями о долге и храбрости. </w:t>
            </w:r>
            <w:proofErr w:type="gramStart"/>
            <w:r w:rsidR="00676E9C" w:rsidRPr="008436CF">
              <w:rPr>
                <w:rFonts w:ascii="Times New Roman" w:hAnsi="Times New Roman"/>
                <w:sz w:val="24"/>
                <w:szCs w:val="24"/>
              </w:rPr>
              <w:t>Выставка книг о долге</w:t>
            </w:r>
            <w:proofErr w:type="gramEnd"/>
            <w:r w:rsidR="00676E9C" w:rsidRPr="008436CF">
              <w:rPr>
                <w:rFonts w:ascii="Times New Roman" w:hAnsi="Times New Roman"/>
                <w:sz w:val="24"/>
                <w:szCs w:val="24"/>
              </w:rPr>
              <w:t xml:space="preserve"> и храбрости.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Произведения о мамах и детях.</w:t>
            </w:r>
          </w:p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Милн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«Непослушная мама»</w:t>
            </w:r>
          </w:p>
        </w:tc>
        <w:tc>
          <w:tcPr>
            <w:tcW w:w="709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76E9C" w:rsidRPr="008436CF" w:rsidRDefault="00D601E4" w:rsidP="008436CF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Выразительно </w:t>
            </w:r>
            <w:r w:rsidR="00676E9C" w:rsidRPr="00843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читать</w:t>
            </w:r>
            <w:r w:rsidR="00676E9C" w:rsidRPr="008436CF">
              <w:rPr>
                <w:rFonts w:ascii="Times New Roman" w:hAnsi="Times New Roman"/>
                <w:sz w:val="24"/>
                <w:szCs w:val="24"/>
              </w:rPr>
              <w:t xml:space="preserve"> стихотворени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я</w:t>
            </w:r>
            <w:r w:rsidR="00676E9C" w:rsidRPr="008436CF">
              <w:rPr>
                <w:rFonts w:ascii="Times New Roman" w:hAnsi="Times New Roman"/>
                <w:sz w:val="24"/>
                <w:szCs w:val="24"/>
              </w:rPr>
              <w:t>: передача любви и уважения тембром  и темпом чтения. Выучить стихотворение о маме. Конкурс стихотворений о маме.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Сказки  о приключениях детей.</w:t>
            </w:r>
          </w:p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Сигсгорд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Палле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один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lastRenderedPageBreak/>
              <w:t>на свете» и др.</w:t>
            </w:r>
          </w:p>
        </w:tc>
        <w:tc>
          <w:tcPr>
            <w:tcW w:w="709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Литературное слушание. Анализ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произведения. Иллюстр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с комментариями, составл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lastRenderedPageBreak/>
              <w:t>тексту. Составл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 xml:space="preserve">ять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кроссворд с использованием составленных вопросов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2978" w:type="dxa"/>
          </w:tcPr>
          <w:p w:rsidR="00676E9C" w:rsidRPr="008436CF" w:rsidRDefault="00676E9C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Весёлые истории.                           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М.Зощенко « Глупая история» И.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Сухин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«Вот такой затейник»</w:t>
            </w:r>
          </w:p>
        </w:tc>
        <w:tc>
          <w:tcPr>
            <w:tcW w:w="709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80384" w:rsidRPr="008436CF" w:rsidRDefault="00F80384" w:rsidP="008436CF">
            <w:pPr>
              <w:pStyle w:val="aa"/>
              <w:spacing w:before="0" w:beforeAutospacing="0" w:after="0" w:afterAutospacing="0"/>
            </w:pPr>
          </w:p>
          <w:p w:rsidR="00676E9C" w:rsidRPr="008436CF" w:rsidRDefault="0097666E" w:rsidP="008436CF">
            <w:pPr>
              <w:pStyle w:val="aa"/>
              <w:spacing w:before="0" w:beforeAutospacing="0" w:after="0" w:afterAutospacing="0"/>
            </w:pPr>
            <w:r w:rsidRPr="008436CF"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pStyle w:val="aa"/>
              <w:spacing w:before="0" w:beforeAutospacing="0" w:after="0" w:afterAutospacing="0"/>
            </w:pPr>
          </w:p>
        </w:tc>
        <w:tc>
          <w:tcPr>
            <w:tcW w:w="4820" w:type="dxa"/>
          </w:tcPr>
          <w:p w:rsidR="00676E9C" w:rsidRPr="008436CF" w:rsidRDefault="00676E9C" w:rsidP="008436CF">
            <w:pPr>
              <w:pStyle w:val="aa"/>
              <w:spacing w:before="0" w:beforeAutospacing="0" w:after="0" w:afterAutospacing="0"/>
              <w:jc w:val="both"/>
            </w:pPr>
            <w:r w:rsidRPr="008436CF">
              <w:t>Особенности произведений юмористического жанра.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Сказки народов разных стран.</w:t>
            </w:r>
          </w:p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Арабская сказка «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Синбад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– мореход», «Али – Баба и сорок разбойников»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Особенности арабских сказок. Иллюстрация с комментарием (отрывок из произведения к иллюстрации).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17 </w:t>
            </w:r>
          </w:p>
        </w:tc>
        <w:tc>
          <w:tcPr>
            <w:tcW w:w="2978" w:type="dxa"/>
          </w:tcPr>
          <w:p w:rsidR="000330E6" w:rsidRDefault="00676E9C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Книги о дружбе и взаимопомощи.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330E6" w:rsidRDefault="00676E9C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Куклачев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«Мои друзья кошки»</w:t>
            </w:r>
            <w:r w:rsidR="000330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76E9C" w:rsidRPr="008436CF" w:rsidRDefault="00676E9C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В. Дуров «Наша Жучка» и др.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AE7F0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76E9C" w:rsidRPr="008436CF" w:rsidRDefault="00D601E4" w:rsidP="000330E6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Познакомиться с о</w:t>
            </w:r>
            <w:r w:rsidR="00676E9C" w:rsidRPr="008436CF">
              <w:rPr>
                <w:rFonts w:ascii="Times New Roman" w:hAnsi="Times New Roman"/>
                <w:sz w:val="24"/>
                <w:szCs w:val="24"/>
              </w:rPr>
              <w:t>собенност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ями</w:t>
            </w:r>
            <w:r w:rsidR="00676E9C" w:rsidRPr="008436CF">
              <w:rPr>
                <w:rFonts w:ascii="Times New Roman" w:hAnsi="Times New Roman"/>
                <w:sz w:val="24"/>
                <w:szCs w:val="24"/>
              </w:rPr>
              <w:t xml:space="preserve"> произведений, написанных  не писателем, а людьми разных профессий. Мини сочинение «Моя кошка», «Собака-друг человека». Газета с фотографиями, рисунками и сочинениями «Мои друзья </w:t>
            </w:r>
            <w:proofErr w:type="gramStart"/>
            <w:r w:rsidR="00676E9C" w:rsidRPr="008436CF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="00676E9C" w:rsidRPr="008436CF">
              <w:rPr>
                <w:rFonts w:ascii="Times New Roman" w:hAnsi="Times New Roman"/>
                <w:sz w:val="24"/>
                <w:szCs w:val="24"/>
              </w:rPr>
              <w:t>ошки, собаки»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978" w:type="dxa"/>
          </w:tcPr>
          <w:p w:rsidR="00676E9C" w:rsidRPr="008436CF" w:rsidRDefault="00676E9C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Книги писателей, которые иллюстрируют свои произведения.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,    В.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Голявкин</w:t>
            </w:r>
            <w:proofErr w:type="spellEnd"/>
          </w:p>
        </w:tc>
        <w:tc>
          <w:tcPr>
            <w:tcW w:w="709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6E9C" w:rsidRPr="008436CF" w:rsidRDefault="00676E9C" w:rsidP="000330E6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Работа художника-иллюстратора. Значение иллюстрации в раскрытии содержания произведения. </w:t>
            </w:r>
            <w:proofErr w:type="gramStart"/>
            <w:r w:rsidRPr="008436CF">
              <w:rPr>
                <w:rFonts w:ascii="Times New Roman" w:hAnsi="Times New Roman"/>
                <w:sz w:val="24"/>
                <w:szCs w:val="24"/>
              </w:rPr>
              <w:t>Иллюстрирова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понравивше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>йся  эпизод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Как рождается герой.</w:t>
            </w:r>
          </w:p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« История гусеницы», Ю.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« Жора Кошкин», Л.Яхнин « Лесные жуки»</w:t>
            </w:r>
          </w:p>
        </w:tc>
        <w:tc>
          <w:tcPr>
            <w:tcW w:w="709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Темп чтения, передача на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 xml:space="preserve">строения голосом. Выразительно читать  выбранное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стихотворени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. Конкурс на лучшего чтеца.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Люби живое.</w:t>
            </w:r>
          </w:p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М.Пришвин «Рождение кастрюльки», Д. Мамин – Сибиряк «Емеля – Охотник»</w:t>
            </w:r>
          </w:p>
        </w:tc>
        <w:tc>
          <w:tcPr>
            <w:tcW w:w="709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Отражение биографии и интересов писателя в его произведениях. 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 xml:space="preserve">Выразительно читать 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отрыв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произведения.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По страницам детских журналов.</w:t>
            </w:r>
          </w:p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Ю.Ермолаев «Соседка по парте», журнал «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>» - «Уроки этикета»</w:t>
            </w:r>
          </w:p>
        </w:tc>
        <w:tc>
          <w:tcPr>
            <w:tcW w:w="709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80384" w:rsidRPr="008436CF" w:rsidRDefault="00F80384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поступк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>и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 xml:space="preserve">героев, предлагать свое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решени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проблемы, ссоры возникшей среди героев произведения. Формулирова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 xml:space="preserve">ть свое  отношение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к происходящему в произведении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22 - 23</w:t>
            </w: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Твоя книжная полка.</w:t>
            </w:r>
          </w:p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Н.Носов «Витя Малеев в школе и дома», «Приключения Толи Клюквина», «Дневник Коли Синицына»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7666E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666E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Детальный анализ произведения. КВН « С героями Н.Носова»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24 - 26</w:t>
            </w: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Страна Фантазия.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Л.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Кэррол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«Алиса в Зазеркалье»</w:t>
            </w:r>
          </w:p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», «Приключения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стрелы» «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Джельсомино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в Стране Лжецов»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7666E" w:rsidRPr="008436CF" w:rsidRDefault="0097666E" w:rsidP="008436CF">
            <w:pPr>
              <w:pStyle w:val="aa"/>
              <w:spacing w:before="0" w:beforeAutospacing="0" w:after="0" w:afterAutospacing="0"/>
              <w:jc w:val="both"/>
            </w:pPr>
          </w:p>
          <w:p w:rsidR="00676E9C" w:rsidRPr="008436CF" w:rsidRDefault="0097666E" w:rsidP="008436CF">
            <w:pPr>
              <w:pStyle w:val="aa"/>
              <w:spacing w:before="0" w:beforeAutospacing="0" w:after="0" w:afterAutospacing="0"/>
              <w:jc w:val="both"/>
            </w:pPr>
            <w:r w:rsidRPr="008436CF">
              <w:t>2</w:t>
            </w:r>
          </w:p>
        </w:tc>
        <w:tc>
          <w:tcPr>
            <w:tcW w:w="567" w:type="dxa"/>
          </w:tcPr>
          <w:p w:rsidR="0097666E" w:rsidRPr="008436CF" w:rsidRDefault="0097666E" w:rsidP="008436CF">
            <w:pPr>
              <w:pStyle w:val="aa"/>
              <w:spacing w:before="0" w:beforeAutospacing="0" w:after="0" w:afterAutospacing="0"/>
              <w:jc w:val="both"/>
            </w:pPr>
          </w:p>
          <w:p w:rsidR="00676E9C" w:rsidRPr="008436CF" w:rsidRDefault="0097666E" w:rsidP="008436CF">
            <w:pPr>
              <w:pStyle w:val="aa"/>
              <w:spacing w:before="0" w:beforeAutospacing="0" w:after="0" w:afterAutospacing="0"/>
              <w:jc w:val="both"/>
            </w:pPr>
            <w:r w:rsidRPr="008436CF">
              <w:t>1</w:t>
            </w:r>
          </w:p>
        </w:tc>
        <w:tc>
          <w:tcPr>
            <w:tcW w:w="4820" w:type="dxa"/>
          </w:tcPr>
          <w:p w:rsidR="00676E9C" w:rsidRPr="008436CF" w:rsidRDefault="00676E9C" w:rsidP="008436CF">
            <w:pPr>
              <w:pStyle w:val="aa"/>
              <w:spacing w:before="0" w:beforeAutospacing="0" w:after="0" w:afterAutospacing="0"/>
              <w:jc w:val="both"/>
            </w:pPr>
            <w:r w:rsidRPr="008436CF">
              <w:t>Анализ</w:t>
            </w:r>
            <w:r w:rsidR="00D601E4" w:rsidRPr="008436CF">
              <w:t>ировать</w:t>
            </w:r>
            <w:r w:rsidRPr="008436CF">
              <w:t xml:space="preserve"> произведения по вопросам учителя. Подготов</w:t>
            </w:r>
            <w:r w:rsidR="00D601E4" w:rsidRPr="008436CF">
              <w:t xml:space="preserve">ить </w:t>
            </w:r>
            <w:r w:rsidRPr="008436CF">
              <w:t xml:space="preserve"> иллюстрации к игре « Угадай произведение, зачитай отрывок» Игра« Угадай произведение, зачитай отрывок»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2978" w:type="dxa"/>
          </w:tcPr>
          <w:p w:rsidR="00676E9C" w:rsidRPr="008436CF" w:rsidRDefault="00676E9C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Стихи о родине поэтов родного края.</w:t>
            </w:r>
          </w:p>
        </w:tc>
        <w:tc>
          <w:tcPr>
            <w:tcW w:w="709" w:type="dxa"/>
          </w:tcPr>
          <w:p w:rsidR="0097666E" w:rsidRPr="008436CF" w:rsidRDefault="0097666E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7666E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Патриотизм и любовь к родине в стихотворном жанре. Подготов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 xml:space="preserve">ить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выразительно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. Конкурс на лучшего чтеца.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Разножанровые</w:t>
            </w:r>
            <w:proofErr w:type="spellEnd"/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произведения о ратных подвигах  родного народа.</w:t>
            </w:r>
          </w:p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К.Ушинский «Александр Невский», А. О.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Ишимова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«История России в рассказах для детей».</w:t>
            </w:r>
          </w:p>
        </w:tc>
        <w:tc>
          <w:tcPr>
            <w:tcW w:w="709" w:type="dxa"/>
          </w:tcPr>
          <w:p w:rsidR="0097666E" w:rsidRPr="008436CF" w:rsidRDefault="0097666E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7666E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История на страницах художественных произведений. Поиск произведений по теме занятия. Оформ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 xml:space="preserve">ить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читательск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угол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, экскурсия к памятнику воинам ВОВ.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29 - 30</w:t>
            </w:r>
          </w:p>
        </w:tc>
        <w:tc>
          <w:tcPr>
            <w:tcW w:w="2978" w:type="dxa"/>
          </w:tcPr>
          <w:p w:rsidR="00676E9C" w:rsidRPr="008436CF" w:rsidRDefault="00676E9C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Зарубежные писатели детям.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Пеппи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длинный чулок»,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Р.Распе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«Самый правдивый человек на земле»</w:t>
            </w:r>
          </w:p>
        </w:tc>
        <w:tc>
          <w:tcPr>
            <w:tcW w:w="709" w:type="dxa"/>
          </w:tcPr>
          <w:p w:rsidR="0097666E" w:rsidRPr="008436CF" w:rsidRDefault="0097666E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7666E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666E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Особенности произведений зарубежных писателей имена героев, бытовые особенности, обычаи и т.д. Состав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 xml:space="preserve">лять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>ы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по услышанному отры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>вку  произведения. Выразительно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>итать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отрыв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с коротким комментированием общего сюжета.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Мифы и легенды древней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Греции</w:t>
            </w:r>
            <w:proofErr w:type="gramStart"/>
            <w:r w:rsidRPr="008436C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436CF">
              <w:rPr>
                <w:rFonts w:ascii="Times New Roman" w:hAnsi="Times New Roman"/>
                <w:sz w:val="24"/>
                <w:szCs w:val="24"/>
              </w:rPr>
              <w:t>ождение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героя, Геракл в Фивах,</w:t>
            </w:r>
          </w:p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Немейский лев.</w:t>
            </w:r>
          </w:p>
        </w:tc>
        <w:tc>
          <w:tcPr>
            <w:tcW w:w="709" w:type="dxa"/>
          </w:tcPr>
          <w:p w:rsidR="0097666E" w:rsidRPr="008436CF" w:rsidRDefault="0097666E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7666E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 xml:space="preserve">понятие «миф», «легенда». Сравнивать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жанр «Мифы» со сказкой. Пересказ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выбранн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>ый  миф  или легенду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. Составл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 xml:space="preserve">ять кроссворд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«О мифах и легендах».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32 - 33</w:t>
            </w: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Книги, которые надо читать долго.</w:t>
            </w:r>
          </w:p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А. Волков «Волшебник изумрудного города»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7666E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7666E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676E9C" w:rsidRPr="008436CF" w:rsidRDefault="00676E9C" w:rsidP="008436CF">
            <w:pPr>
              <w:tabs>
                <w:tab w:val="left" w:pos="469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Особенности чтени</w:t>
            </w:r>
            <w:r w:rsidR="00D601E4" w:rsidRPr="008436CF">
              <w:rPr>
                <w:rFonts w:ascii="Times New Roman" w:hAnsi="Times New Roman"/>
                <w:sz w:val="24"/>
                <w:szCs w:val="24"/>
              </w:rPr>
              <w:t>я книг большого объёма. Составлять план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, опорные слова и предложения. Читательская конференция по произведению «Волшебник изумрудного города».  Читательская конференция по произведению «Волшебник изумрудного города»</w:t>
            </w:r>
          </w:p>
        </w:tc>
      </w:tr>
      <w:tr w:rsidR="00676E9C" w:rsidRPr="008436CF" w:rsidTr="000330E6">
        <w:trPr>
          <w:trHeight w:val="479"/>
        </w:trPr>
        <w:tc>
          <w:tcPr>
            <w:tcW w:w="425" w:type="dxa"/>
          </w:tcPr>
          <w:p w:rsidR="00676E9C" w:rsidRPr="000330E6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978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КВН « В стране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Читалии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76E9C" w:rsidRPr="008436CF" w:rsidRDefault="0097666E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676E9C" w:rsidRPr="008436CF" w:rsidRDefault="00676E9C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76E9C" w:rsidRPr="008436CF" w:rsidRDefault="00676E9C" w:rsidP="008436CF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8436CF">
        <w:rPr>
          <w:rFonts w:ascii="Times New Roman" w:hAnsi="Times New Roman"/>
          <w:b/>
          <w:bCs/>
          <w:sz w:val="24"/>
          <w:szCs w:val="24"/>
        </w:rPr>
        <w:t>4 класс</w:t>
      </w:r>
      <w:r w:rsidR="00D61938" w:rsidRPr="008436CF">
        <w:rPr>
          <w:rFonts w:ascii="Times New Roman" w:hAnsi="Times New Roman"/>
          <w:b/>
          <w:bCs/>
          <w:sz w:val="24"/>
          <w:szCs w:val="24"/>
        </w:rPr>
        <w:t xml:space="preserve"> -  34 часа</w:t>
      </w:r>
    </w:p>
    <w:tbl>
      <w:tblPr>
        <w:tblW w:w="102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978"/>
        <w:gridCol w:w="709"/>
        <w:gridCol w:w="708"/>
        <w:gridCol w:w="567"/>
        <w:gridCol w:w="4820"/>
      </w:tblGrid>
      <w:tr w:rsidR="00D61938" w:rsidRPr="008436CF" w:rsidTr="000330E6">
        <w:trPr>
          <w:cantSplit/>
          <w:trHeight w:val="1134"/>
        </w:trPr>
        <w:tc>
          <w:tcPr>
            <w:tcW w:w="425" w:type="dxa"/>
          </w:tcPr>
          <w:p w:rsidR="00D61938" w:rsidRPr="008436CF" w:rsidRDefault="00D61938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61938" w:rsidRPr="008436CF" w:rsidRDefault="00D61938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8" w:type="dxa"/>
          </w:tcPr>
          <w:p w:rsidR="00D61938" w:rsidRPr="008436CF" w:rsidRDefault="00D61938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1938" w:rsidRPr="008436CF" w:rsidRDefault="00D61938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Тема  занятия</w:t>
            </w:r>
          </w:p>
        </w:tc>
        <w:tc>
          <w:tcPr>
            <w:tcW w:w="709" w:type="dxa"/>
            <w:textDirection w:val="btLr"/>
          </w:tcPr>
          <w:p w:rsidR="00D61938" w:rsidRPr="008436CF" w:rsidRDefault="00D61938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  <w:p w:rsidR="00D61938" w:rsidRPr="008436CF" w:rsidRDefault="00D61938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708" w:type="dxa"/>
          </w:tcPr>
          <w:p w:rsidR="00D61938" w:rsidRPr="008436CF" w:rsidRDefault="00D61938" w:rsidP="0084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Аудиторны</w:t>
            </w:r>
            <w:proofErr w:type="spellEnd"/>
          </w:p>
        </w:tc>
        <w:tc>
          <w:tcPr>
            <w:tcW w:w="567" w:type="dxa"/>
          </w:tcPr>
          <w:p w:rsidR="00D61938" w:rsidRPr="008436CF" w:rsidRDefault="00D61938" w:rsidP="00843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Внеаудиторны</w:t>
            </w:r>
            <w:proofErr w:type="spellEnd"/>
          </w:p>
        </w:tc>
        <w:tc>
          <w:tcPr>
            <w:tcW w:w="4820" w:type="dxa"/>
          </w:tcPr>
          <w:p w:rsidR="00D61938" w:rsidRPr="008436CF" w:rsidRDefault="00D61938" w:rsidP="00843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D61938" w:rsidRPr="008436CF" w:rsidRDefault="00D61938" w:rsidP="008436CF">
            <w:pPr>
              <w:tabs>
                <w:tab w:val="left" w:pos="485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8436C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E3534" w:rsidRPr="008436CF" w:rsidTr="000330E6">
        <w:trPr>
          <w:trHeight w:val="479"/>
        </w:trPr>
        <w:tc>
          <w:tcPr>
            <w:tcW w:w="425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О чём рассказывают журналы?</w:t>
            </w:r>
          </w:p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Детская периодическая печать: журнал «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Музрилка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>», «Юный натуралист», «Весёлый затейник» и т.д.</w:t>
            </w:r>
          </w:p>
        </w:tc>
        <w:tc>
          <w:tcPr>
            <w:tcW w:w="709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10F26" w:rsidRPr="008436CF" w:rsidRDefault="00310F26" w:rsidP="008436CF">
            <w:pPr>
              <w:tabs>
                <w:tab w:val="left" w:pos="3562"/>
                <w:tab w:val="left" w:pos="3805"/>
                <w:tab w:val="left" w:pos="4696"/>
                <w:tab w:val="left" w:pos="4813"/>
                <w:tab w:val="left" w:pos="493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Расшир</w:t>
            </w:r>
            <w:r w:rsidR="00EB190B" w:rsidRPr="008436CF">
              <w:rPr>
                <w:rFonts w:ascii="Times New Roman" w:hAnsi="Times New Roman"/>
                <w:sz w:val="24"/>
                <w:szCs w:val="24"/>
              </w:rPr>
              <w:t>ять сведения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о пособиях в помощь юному читателю. Обобщ</w:t>
            </w:r>
            <w:r w:rsidR="00EB190B" w:rsidRPr="008436CF"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сведени</w:t>
            </w:r>
            <w:r w:rsidR="00EB190B" w:rsidRPr="008436CF">
              <w:rPr>
                <w:rFonts w:ascii="Times New Roman" w:hAnsi="Times New Roman"/>
                <w:sz w:val="24"/>
                <w:szCs w:val="24"/>
              </w:rPr>
              <w:t>я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о книгах - справочника</w:t>
            </w:r>
            <w:r w:rsidR="00EB190B" w:rsidRPr="008436CF">
              <w:rPr>
                <w:rFonts w:ascii="Times New Roman" w:hAnsi="Times New Roman"/>
                <w:sz w:val="24"/>
                <w:szCs w:val="24"/>
              </w:rPr>
              <w:t>х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. Изготов</w:t>
            </w:r>
            <w:r w:rsidR="00EB190B" w:rsidRPr="008436CF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книжки-самоделки «Знаете ли вы?». Работа</w:t>
            </w:r>
            <w:r w:rsidR="00EB190B" w:rsidRPr="008436CF">
              <w:rPr>
                <w:rFonts w:ascii="Times New Roman" w:hAnsi="Times New Roman"/>
                <w:sz w:val="24"/>
                <w:szCs w:val="24"/>
              </w:rPr>
              <w:t>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со справочной детской литературой.</w:t>
            </w:r>
          </w:p>
        </w:tc>
      </w:tr>
      <w:tr w:rsidR="007E3534" w:rsidRPr="008436CF" w:rsidTr="000330E6">
        <w:trPr>
          <w:trHeight w:val="479"/>
        </w:trPr>
        <w:tc>
          <w:tcPr>
            <w:tcW w:w="425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«Где, что, как и почему?»</w:t>
            </w:r>
          </w:p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Книги-справочники, энциклопедии</w:t>
            </w:r>
          </w:p>
        </w:tc>
        <w:tc>
          <w:tcPr>
            <w:tcW w:w="709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0F26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10F26" w:rsidRPr="008436CF" w:rsidRDefault="00310F26" w:rsidP="008436CF">
            <w:pPr>
              <w:tabs>
                <w:tab w:val="left" w:pos="4696"/>
                <w:tab w:val="left" w:pos="48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Расшир</w:t>
            </w:r>
            <w:r w:rsidR="0019202E" w:rsidRPr="008436CF">
              <w:rPr>
                <w:rFonts w:ascii="Times New Roman" w:hAnsi="Times New Roman"/>
                <w:sz w:val="24"/>
                <w:szCs w:val="24"/>
              </w:rPr>
              <w:t>ять сведения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о пособиях в помощь юному читателю. Обобщ</w:t>
            </w:r>
            <w:r w:rsidR="0019202E" w:rsidRPr="008436CF">
              <w:rPr>
                <w:rFonts w:ascii="Times New Roman" w:hAnsi="Times New Roman"/>
                <w:sz w:val="24"/>
                <w:szCs w:val="24"/>
              </w:rPr>
              <w:t>ать сведения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о книгах-справочниках. Изготов</w:t>
            </w:r>
            <w:r w:rsidR="0019202E" w:rsidRPr="008436CF">
              <w:rPr>
                <w:rFonts w:ascii="Times New Roman" w:hAnsi="Times New Roman"/>
                <w:sz w:val="24"/>
                <w:szCs w:val="24"/>
              </w:rPr>
              <w:t xml:space="preserve">ить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книжки-самоделки «Знаете ли вы?». Работа</w:t>
            </w:r>
            <w:r w:rsidR="0019202E" w:rsidRPr="008436CF">
              <w:rPr>
                <w:rFonts w:ascii="Times New Roman" w:hAnsi="Times New Roman"/>
                <w:sz w:val="24"/>
                <w:szCs w:val="24"/>
              </w:rPr>
              <w:t>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со справочной детской литературой.</w:t>
            </w:r>
          </w:p>
        </w:tc>
      </w:tr>
      <w:tr w:rsidR="007E3534" w:rsidRPr="008436CF" w:rsidTr="000330E6">
        <w:trPr>
          <w:trHeight w:val="479"/>
        </w:trPr>
        <w:tc>
          <w:tcPr>
            <w:tcW w:w="425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«Вчера и сегодня»</w:t>
            </w:r>
          </w:p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Книги о науке и технике, о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lastRenderedPageBreak/>
              <w:t>машинах и вещах и об их творцах – ученых изобретателях</w:t>
            </w:r>
          </w:p>
        </w:tc>
        <w:tc>
          <w:tcPr>
            <w:tcW w:w="709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10F26" w:rsidRPr="008436CF" w:rsidRDefault="00310F26" w:rsidP="008436CF">
            <w:pPr>
              <w:tabs>
                <w:tab w:val="left" w:pos="4696"/>
                <w:tab w:val="left" w:pos="481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Упорядочение и систематизация доступного круга чтения по теме. Выдел</w:t>
            </w:r>
            <w:r w:rsidR="0019202E" w:rsidRPr="008436CF">
              <w:rPr>
                <w:rFonts w:ascii="Times New Roman" w:hAnsi="Times New Roman"/>
                <w:sz w:val="24"/>
                <w:szCs w:val="24"/>
              </w:rPr>
              <w:t xml:space="preserve">ять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прочитанных книг особенно интересных сведений из науки и техники. </w:t>
            </w:r>
          </w:p>
        </w:tc>
      </w:tr>
      <w:tr w:rsidR="007E3534" w:rsidRPr="008436CF" w:rsidTr="000330E6">
        <w:trPr>
          <w:trHeight w:val="479"/>
        </w:trPr>
        <w:tc>
          <w:tcPr>
            <w:tcW w:w="425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978" w:type="dxa"/>
          </w:tcPr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«Каким ты был, мой ровесник, в годы Великой Отечественной войны</w:t>
            </w:r>
            <w:proofErr w:type="gramStart"/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?</w:t>
            </w:r>
            <w:proofErr w:type="gramEnd"/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Книги о ребятах-сверстниках, участниках ВОВ.</w:t>
            </w:r>
          </w:p>
        </w:tc>
        <w:tc>
          <w:tcPr>
            <w:tcW w:w="709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10F26" w:rsidRPr="008436CF" w:rsidRDefault="00310F26" w:rsidP="008436CF">
            <w:pPr>
              <w:tabs>
                <w:tab w:val="left" w:pos="4696"/>
                <w:tab w:val="left" w:pos="481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19202E" w:rsidRPr="008436CF"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и оце</w:t>
            </w:r>
            <w:r w:rsidR="0019202E" w:rsidRPr="008436CF">
              <w:rPr>
                <w:rFonts w:ascii="Times New Roman" w:hAnsi="Times New Roman"/>
                <w:sz w:val="24"/>
                <w:szCs w:val="24"/>
              </w:rPr>
              <w:t>нивать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умения коротко, понятно, интересно рассказ</w:t>
            </w:r>
            <w:r w:rsidR="0019202E" w:rsidRPr="008436CF"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о прочитанной книге. Знаком</w:t>
            </w:r>
            <w:r w:rsidR="0019202E" w:rsidRPr="008436CF"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с аннотированным рекомендательным указателем книг и приёмами аннотирования. Оформл</w:t>
            </w:r>
            <w:r w:rsidR="00483CF8" w:rsidRPr="008436CF">
              <w:rPr>
                <w:rFonts w:ascii="Times New Roman" w:hAnsi="Times New Roman"/>
                <w:sz w:val="24"/>
                <w:szCs w:val="24"/>
              </w:rPr>
              <w:t>ять аннотации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на прочитанные книги.</w:t>
            </w:r>
          </w:p>
        </w:tc>
      </w:tr>
      <w:tr w:rsidR="007E3534" w:rsidRPr="008436CF" w:rsidTr="000330E6">
        <w:trPr>
          <w:trHeight w:val="479"/>
        </w:trPr>
        <w:tc>
          <w:tcPr>
            <w:tcW w:w="425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310F26" w:rsidRPr="008436CF" w:rsidRDefault="00310F26" w:rsidP="000330E6">
            <w:pPr>
              <w:pStyle w:val="aa"/>
              <w:spacing w:before="0" w:beforeAutospacing="0" w:after="0" w:afterAutospacing="0"/>
              <w:rPr>
                <w:b/>
                <w:bCs/>
              </w:rPr>
            </w:pPr>
            <w:r w:rsidRPr="008436CF">
              <w:rPr>
                <w:i/>
                <w:iCs/>
              </w:rPr>
              <w:t>«Из истории нашей Родины»</w:t>
            </w:r>
            <w:r w:rsidRPr="008436CF">
              <w:t xml:space="preserve">                 Книги о далеких по времени событиях и людях, оставшихся в памяти народа на века. Знакомство с творчеством С. Алексеева.</w:t>
            </w:r>
          </w:p>
        </w:tc>
        <w:tc>
          <w:tcPr>
            <w:tcW w:w="709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0F26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10F26" w:rsidRPr="008436CF" w:rsidRDefault="005808C2" w:rsidP="008436CF">
            <w:pPr>
              <w:tabs>
                <w:tab w:val="left" w:pos="4696"/>
                <w:tab w:val="left" w:pos="481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Рассказывать</w:t>
            </w:r>
            <w:r w:rsidR="00310F26" w:rsidRPr="008436CF">
              <w:rPr>
                <w:rFonts w:ascii="Times New Roman" w:hAnsi="Times New Roman"/>
                <w:sz w:val="24"/>
                <w:szCs w:val="24"/>
              </w:rPr>
              <w:t xml:space="preserve"> о героях прочитанных книг, составленны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х</w:t>
            </w:r>
            <w:r w:rsidR="00B01B1C" w:rsidRPr="008436CF">
              <w:rPr>
                <w:rFonts w:ascii="Times New Roman" w:hAnsi="Times New Roman"/>
                <w:sz w:val="24"/>
                <w:szCs w:val="24"/>
              </w:rPr>
              <w:t xml:space="preserve"> по разным источникам. Выделять </w:t>
            </w:r>
            <w:r w:rsidR="00310F26" w:rsidRPr="008436CF">
              <w:rPr>
                <w:rFonts w:ascii="Times New Roman" w:hAnsi="Times New Roman"/>
                <w:sz w:val="24"/>
                <w:szCs w:val="24"/>
              </w:rPr>
              <w:t>книг</w:t>
            </w:r>
            <w:r w:rsidR="00B01B1C" w:rsidRPr="008436CF">
              <w:rPr>
                <w:rFonts w:ascii="Times New Roman" w:hAnsi="Times New Roman"/>
                <w:sz w:val="24"/>
                <w:szCs w:val="24"/>
              </w:rPr>
              <w:t>и</w:t>
            </w:r>
            <w:r w:rsidR="00310F26" w:rsidRPr="008436CF">
              <w:rPr>
                <w:rFonts w:ascii="Times New Roman" w:hAnsi="Times New Roman"/>
                <w:sz w:val="24"/>
                <w:szCs w:val="24"/>
              </w:rPr>
              <w:t xml:space="preserve"> С. Алексеева и знаком</w:t>
            </w:r>
            <w:r w:rsidR="00B01B1C" w:rsidRPr="008436CF">
              <w:rPr>
                <w:rFonts w:ascii="Times New Roman" w:hAnsi="Times New Roman"/>
                <w:sz w:val="24"/>
                <w:szCs w:val="24"/>
              </w:rPr>
              <w:t xml:space="preserve">иться </w:t>
            </w:r>
            <w:r w:rsidR="00310F26" w:rsidRPr="008436CF">
              <w:rPr>
                <w:rFonts w:ascii="Times New Roman" w:hAnsi="Times New Roman"/>
                <w:sz w:val="24"/>
                <w:szCs w:val="24"/>
              </w:rPr>
              <w:t xml:space="preserve"> с творчеством этого писателя. Устное аннотирование книг по теме урока. Ч</w:t>
            </w:r>
            <w:r w:rsidR="00B01B1C" w:rsidRPr="008436CF">
              <w:rPr>
                <w:rFonts w:ascii="Times New Roman" w:hAnsi="Times New Roman"/>
                <w:sz w:val="24"/>
                <w:szCs w:val="24"/>
              </w:rPr>
              <w:t xml:space="preserve">итать </w:t>
            </w:r>
            <w:r w:rsidR="00310F26" w:rsidRPr="008436CF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="00B01B1C" w:rsidRPr="008436CF">
              <w:rPr>
                <w:rFonts w:ascii="Times New Roman" w:hAnsi="Times New Roman"/>
                <w:sz w:val="24"/>
                <w:szCs w:val="24"/>
              </w:rPr>
              <w:t>ы</w:t>
            </w:r>
            <w:r w:rsidR="00310F26" w:rsidRPr="008436CF">
              <w:rPr>
                <w:rFonts w:ascii="Times New Roman" w:hAnsi="Times New Roman"/>
                <w:sz w:val="24"/>
                <w:szCs w:val="24"/>
              </w:rPr>
              <w:t xml:space="preserve"> и очерк</w:t>
            </w:r>
            <w:r w:rsidR="00B01B1C" w:rsidRPr="008436CF">
              <w:rPr>
                <w:rFonts w:ascii="Times New Roman" w:hAnsi="Times New Roman"/>
                <w:sz w:val="24"/>
                <w:szCs w:val="24"/>
              </w:rPr>
              <w:t>и</w:t>
            </w:r>
            <w:r w:rsidR="00310F26" w:rsidRPr="008436CF">
              <w:rPr>
                <w:rFonts w:ascii="Times New Roman" w:hAnsi="Times New Roman"/>
                <w:sz w:val="24"/>
                <w:szCs w:val="24"/>
              </w:rPr>
              <w:t xml:space="preserve"> о героях наших дней из детской периодики, в Интернете.</w:t>
            </w:r>
          </w:p>
        </w:tc>
      </w:tr>
      <w:tr w:rsidR="007E3534" w:rsidRPr="008436CF" w:rsidTr="000330E6">
        <w:trPr>
          <w:trHeight w:val="479"/>
        </w:trPr>
        <w:tc>
          <w:tcPr>
            <w:tcW w:w="425" w:type="dxa"/>
          </w:tcPr>
          <w:p w:rsidR="00310F26" w:rsidRPr="000330E6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6-7</w:t>
            </w:r>
          </w:p>
        </w:tc>
        <w:tc>
          <w:tcPr>
            <w:tcW w:w="2978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«В путь, друзья!»</w:t>
            </w:r>
          </w:p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Книги о путешествиях и путешественниках, настоящих и вымышленных</w:t>
            </w:r>
          </w:p>
        </w:tc>
        <w:tc>
          <w:tcPr>
            <w:tcW w:w="709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10F26" w:rsidRPr="008436CF" w:rsidRDefault="00310F26" w:rsidP="008436CF">
            <w:pPr>
              <w:tabs>
                <w:tab w:val="left" w:pos="4696"/>
                <w:tab w:val="left" w:pos="481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B01B1C" w:rsidRPr="008436CF"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книг</w:t>
            </w:r>
            <w:r w:rsidR="00B01B1C" w:rsidRPr="008436CF">
              <w:rPr>
                <w:rFonts w:ascii="Times New Roman" w:hAnsi="Times New Roman"/>
                <w:sz w:val="24"/>
                <w:szCs w:val="24"/>
              </w:rPr>
              <w:t xml:space="preserve">и. Выделять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эпизод</w:t>
            </w:r>
            <w:r w:rsidR="00B01B1C" w:rsidRPr="008436CF">
              <w:rPr>
                <w:rFonts w:ascii="Times New Roman" w:hAnsi="Times New Roman"/>
                <w:sz w:val="24"/>
                <w:szCs w:val="24"/>
              </w:rPr>
              <w:t>ы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, воспитывающ</w:t>
            </w:r>
            <w:r w:rsidR="00B01B1C" w:rsidRPr="008436CF">
              <w:rPr>
                <w:rFonts w:ascii="Times New Roman" w:hAnsi="Times New Roman"/>
                <w:sz w:val="24"/>
                <w:szCs w:val="24"/>
              </w:rPr>
              <w:t>ие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чувство юмора, любознательность, наблюдательность, внимание. Подготов</w:t>
            </w:r>
            <w:r w:rsidR="00B01B1C" w:rsidRPr="008436CF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и прове</w:t>
            </w:r>
            <w:r w:rsidR="00B01B1C" w:rsidRPr="008436CF">
              <w:rPr>
                <w:rFonts w:ascii="Times New Roman" w:hAnsi="Times New Roman"/>
                <w:sz w:val="24"/>
                <w:szCs w:val="24"/>
              </w:rPr>
              <w:t xml:space="preserve">сти литературный  марафон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«В путь, друзья!» - по материалам прочитанных книг</w:t>
            </w:r>
          </w:p>
        </w:tc>
      </w:tr>
      <w:tr w:rsidR="007E3534" w:rsidRPr="008436CF" w:rsidTr="000330E6">
        <w:trPr>
          <w:trHeight w:val="479"/>
        </w:trPr>
        <w:tc>
          <w:tcPr>
            <w:tcW w:w="425" w:type="dxa"/>
          </w:tcPr>
          <w:p w:rsidR="00310F26" w:rsidRPr="000330E6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8-10</w:t>
            </w:r>
          </w:p>
        </w:tc>
        <w:tc>
          <w:tcPr>
            <w:tcW w:w="2978" w:type="dxa"/>
          </w:tcPr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«Обыкновенная биография в необыкновенное время»</w:t>
            </w:r>
          </w:p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Художественные произведения, автобиографии, письма, дневники А. Гайдара; воспоминания, заметки о А. Гайдаре.</w:t>
            </w:r>
          </w:p>
        </w:tc>
        <w:tc>
          <w:tcPr>
            <w:tcW w:w="709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0F26" w:rsidRPr="008436CF" w:rsidRDefault="00310F26" w:rsidP="008436CF">
            <w:pPr>
              <w:pStyle w:val="aa"/>
              <w:spacing w:before="0" w:beforeAutospacing="0" w:after="0" w:afterAutospacing="0"/>
              <w:jc w:val="both"/>
            </w:pPr>
          </w:p>
          <w:p w:rsidR="00685A13" w:rsidRPr="008436CF" w:rsidRDefault="00685A13" w:rsidP="008436CF">
            <w:pPr>
              <w:pStyle w:val="aa"/>
              <w:spacing w:before="0" w:beforeAutospacing="0" w:after="0" w:afterAutospacing="0"/>
              <w:jc w:val="both"/>
            </w:pPr>
            <w:r w:rsidRPr="008436CF">
              <w:t>2</w:t>
            </w:r>
          </w:p>
        </w:tc>
        <w:tc>
          <w:tcPr>
            <w:tcW w:w="567" w:type="dxa"/>
          </w:tcPr>
          <w:p w:rsidR="00310F26" w:rsidRPr="008436CF" w:rsidRDefault="00310F26" w:rsidP="008436CF">
            <w:pPr>
              <w:pStyle w:val="aa"/>
              <w:spacing w:before="0" w:beforeAutospacing="0" w:after="0" w:afterAutospacing="0"/>
              <w:jc w:val="both"/>
            </w:pPr>
          </w:p>
          <w:p w:rsidR="00685A13" w:rsidRPr="008436CF" w:rsidRDefault="00685A13" w:rsidP="008436CF">
            <w:pPr>
              <w:pStyle w:val="aa"/>
              <w:spacing w:before="0" w:beforeAutospacing="0" w:after="0" w:afterAutospacing="0"/>
              <w:jc w:val="both"/>
            </w:pPr>
            <w:r w:rsidRPr="008436CF">
              <w:t>1</w:t>
            </w:r>
          </w:p>
        </w:tc>
        <w:tc>
          <w:tcPr>
            <w:tcW w:w="4820" w:type="dxa"/>
          </w:tcPr>
          <w:p w:rsidR="00310F26" w:rsidRPr="008436CF" w:rsidRDefault="00B01B1C" w:rsidP="008436CF">
            <w:pPr>
              <w:pStyle w:val="aa"/>
              <w:tabs>
                <w:tab w:val="left" w:pos="4813"/>
              </w:tabs>
              <w:spacing w:before="0" w:beforeAutospacing="0" w:after="0" w:afterAutospacing="0"/>
              <w:jc w:val="both"/>
            </w:pPr>
            <w:r w:rsidRPr="008436CF">
              <w:t>Поз</w:t>
            </w:r>
            <w:r w:rsidR="00310F26" w:rsidRPr="008436CF">
              <w:t>наком</w:t>
            </w:r>
            <w:r w:rsidRPr="008436CF">
              <w:t>иться</w:t>
            </w:r>
            <w:r w:rsidR="00310F26" w:rsidRPr="008436CF">
              <w:t xml:space="preserve"> с новым видом издания – с собрание</w:t>
            </w:r>
            <w:r w:rsidRPr="008436CF">
              <w:t>м сочинений писателя. Выборочно чи</w:t>
            </w:r>
            <w:r w:rsidR="00310F26" w:rsidRPr="008436CF">
              <w:t>т</w:t>
            </w:r>
            <w:r w:rsidRPr="008436CF">
              <w:t>ать</w:t>
            </w:r>
            <w:r w:rsidR="00310F26" w:rsidRPr="008436CF">
              <w:t>, пересказ</w:t>
            </w:r>
            <w:r w:rsidRPr="008436CF">
              <w:t xml:space="preserve">ывать, декламировать </w:t>
            </w:r>
            <w:r w:rsidR="00310F26" w:rsidRPr="008436CF">
              <w:t>отрывк</w:t>
            </w:r>
            <w:r w:rsidRPr="008436CF">
              <w:t>и</w:t>
            </w:r>
            <w:r w:rsidR="00310F26" w:rsidRPr="008436CF">
              <w:t>, воссоздающи</w:t>
            </w:r>
            <w:r w:rsidRPr="008436CF">
              <w:t>е</w:t>
            </w:r>
            <w:r w:rsidR="00310F26" w:rsidRPr="008436CF">
              <w:t xml:space="preserve"> образ А. Гайдара – бойца, </w:t>
            </w:r>
            <w:r w:rsidRPr="008436CF">
              <w:t>писателя, гражданина. Оформлять</w:t>
            </w:r>
            <w:r w:rsidR="00310F26" w:rsidRPr="008436CF">
              <w:t xml:space="preserve"> презентаци</w:t>
            </w:r>
            <w:r w:rsidRPr="008436CF">
              <w:t xml:space="preserve">ю </w:t>
            </w:r>
            <w:r w:rsidR="00310F26" w:rsidRPr="008436CF">
              <w:t>«Книги Гайдара и о Гайдаре».</w:t>
            </w:r>
          </w:p>
        </w:tc>
      </w:tr>
      <w:tr w:rsidR="007E3534" w:rsidRPr="008436CF" w:rsidTr="000330E6">
        <w:trPr>
          <w:trHeight w:val="479"/>
        </w:trPr>
        <w:tc>
          <w:tcPr>
            <w:tcW w:w="425" w:type="dxa"/>
          </w:tcPr>
          <w:p w:rsidR="00310F26" w:rsidRPr="000330E6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11-13</w:t>
            </w:r>
          </w:p>
        </w:tc>
        <w:tc>
          <w:tcPr>
            <w:tcW w:w="2978" w:type="dxa"/>
          </w:tcPr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«Родные поэты».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Стихи поэтов – классиков 19-начала 20 века для детей: В. Жуковский, К. Рылеев, Е. Баратынский, А. Кольцов,  М. Лермонтов, Н. Огарев, Н. Некрасов, С. Дрожжин и др.</w:t>
            </w:r>
          </w:p>
        </w:tc>
        <w:tc>
          <w:tcPr>
            <w:tcW w:w="709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10F26" w:rsidRPr="008436CF" w:rsidRDefault="00B01B1C" w:rsidP="008436CF">
            <w:pPr>
              <w:tabs>
                <w:tab w:val="left" w:pos="4696"/>
                <w:tab w:val="left" w:pos="481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Познакомиться </w:t>
            </w:r>
            <w:r w:rsidR="00310F26" w:rsidRPr="008436CF">
              <w:rPr>
                <w:rFonts w:ascii="Times New Roman" w:hAnsi="Times New Roman"/>
                <w:sz w:val="24"/>
                <w:szCs w:val="24"/>
              </w:rPr>
              <w:t xml:space="preserve"> с широким кругом поэтов-классико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в, с тематикой их творчества. Читать</w:t>
            </w:r>
            <w:r w:rsidR="00310F26" w:rsidRPr="008436CF">
              <w:rPr>
                <w:rFonts w:ascii="Times New Roman" w:hAnsi="Times New Roman"/>
                <w:sz w:val="24"/>
                <w:szCs w:val="24"/>
              </w:rPr>
              <w:t xml:space="preserve"> избранны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е</w:t>
            </w:r>
            <w:r w:rsidR="00310F26" w:rsidRPr="008436CF">
              <w:rPr>
                <w:rFonts w:ascii="Times New Roman" w:hAnsi="Times New Roman"/>
                <w:sz w:val="24"/>
                <w:szCs w:val="24"/>
              </w:rPr>
              <w:t xml:space="preserve"> стих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и наизусть. Читать</w:t>
            </w:r>
            <w:r w:rsidR="00310F26" w:rsidRPr="008436CF">
              <w:rPr>
                <w:rFonts w:ascii="Times New Roman" w:hAnsi="Times New Roman"/>
                <w:sz w:val="24"/>
                <w:szCs w:val="24"/>
              </w:rPr>
              <w:t xml:space="preserve"> стих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и</w:t>
            </w:r>
            <w:r w:rsidR="00310F26" w:rsidRPr="008436CF">
              <w:rPr>
                <w:rFonts w:ascii="Times New Roman" w:hAnsi="Times New Roman"/>
                <w:sz w:val="24"/>
                <w:szCs w:val="24"/>
              </w:rPr>
              <w:t xml:space="preserve"> ряда поэтов-классиков. Отб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ирать несколько</w:t>
            </w:r>
            <w:r w:rsidR="00310F26" w:rsidRPr="008436CF">
              <w:rPr>
                <w:rFonts w:ascii="Times New Roman" w:hAnsi="Times New Roman"/>
                <w:sz w:val="24"/>
                <w:szCs w:val="24"/>
              </w:rPr>
              <w:t xml:space="preserve"> стихотворений для чтения вслух, наизусть. Литературная игра «Знаешь ли ты поэтов-классиков?»</w:t>
            </w:r>
          </w:p>
        </w:tc>
      </w:tr>
      <w:tr w:rsidR="007E3534" w:rsidRPr="008436CF" w:rsidTr="000330E6">
        <w:trPr>
          <w:trHeight w:val="172"/>
        </w:trPr>
        <w:tc>
          <w:tcPr>
            <w:tcW w:w="425" w:type="dxa"/>
          </w:tcPr>
          <w:p w:rsidR="00310F26" w:rsidRPr="000330E6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14 - 16</w:t>
            </w:r>
          </w:p>
        </w:tc>
        <w:tc>
          <w:tcPr>
            <w:tcW w:w="2978" w:type="dxa"/>
          </w:tcPr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«Творцы книг»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  Рассказы о писателях, о художниках иллюстраторах и о тех, кто книги печатает. (Н. Шер «Рассказы о русских писателях», К. Паустовский «Далекие годы»- повесть о детстве и юности, Г.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«От первых проталин до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lastRenderedPageBreak/>
              <w:t>первой грозы»- повесть о детстве.)</w:t>
            </w:r>
          </w:p>
        </w:tc>
        <w:tc>
          <w:tcPr>
            <w:tcW w:w="709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10F26" w:rsidRPr="008436CF" w:rsidRDefault="00310F26" w:rsidP="008436CF">
            <w:pPr>
              <w:tabs>
                <w:tab w:val="left" w:pos="4696"/>
                <w:tab w:val="left" w:pos="481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Бесед</w:t>
            </w:r>
            <w:r w:rsidR="00B01B1C" w:rsidRPr="008436CF">
              <w:rPr>
                <w:rFonts w:ascii="Times New Roman" w:hAnsi="Times New Roman"/>
                <w:sz w:val="24"/>
                <w:szCs w:val="24"/>
              </w:rPr>
              <w:t>овать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о том, с какими книгами познакомились, кто какое направление выбрал для самостоятельного чтения, о чем узнал. Коллективная презентация «Творцы книг». Оформл</w:t>
            </w:r>
            <w:r w:rsidR="00B01B1C" w:rsidRPr="008436CF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 w:rsidR="00B01B1C" w:rsidRPr="008436CF">
              <w:rPr>
                <w:rFonts w:ascii="Times New Roman" w:hAnsi="Times New Roman"/>
                <w:sz w:val="24"/>
                <w:szCs w:val="24"/>
              </w:rPr>
              <w:t>у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книг приключенческого жанра.</w:t>
            </w:r>
          </w:p>
        </w:tc>
      </w:tr>
      <w:tr w:rsidR="007E3534" w:rsidRPr="008436CF" w:rsidTr="000330E6">
        <w:trPr>
          <w:trHeight w:val="479"/>
        </w:trPr>
        <w:tc>
          <w:tcPr>
            <w:tcW w:w="425" w:type="dxa"/>
          </w:tcPr>
          <w:p w:rsidR="00310F26" w:rsidRPr="000330E6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17 - 19</w:t>
            </w:r>
          </w:p>
        </w:tc>
        <w:tc>
          <w:tcPr>
            <w:tcW w:w="2978" w:type="dxa"/>
          </w:tcPr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«Бороться и искать, найти и не сдаваться!»</w:t>
            </w:r>
          </w:p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Р. Л. Стивенсон «Остров сокровищ» Кир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Булычов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«Гостья из будущего» В.Губарев «Путешествие на Утреннюю Звезду»</w:t>
            </w:r>
          </w:p>
        </w:tc>
        <w:tc>
          <w:tcPr>
            <w:tcW w:w="709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10F26" w:rsidRPr="008436CF" w:rsidRDefault="00310F26" w:rsidP="008436CF">
            <w:pPr>
              <w:tabs>
                <w:tab w:val="left" w:pos="4696"/>
                <w:tab w:val="left" w:pos="481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Углубленное рассмотрение книг приключенческого жанра. Литературная викторина по произведениям раздела «Зарубежная приключенческая классика»</w:t>
            </w:r>
          </w:p>
        </w:tc>
      </w:tr>
      <w:tr w:rsidR="007E3534" w:rsidRPr="008436CF" w:rsidTr="000330E6">
        <w:trPr>
          <w:trHeight w:val="479"/>
        </w:trPr>
        <w:tc>
          <w:tcPr>
            <w:tcW w:w="425" w:type="dxa"/>
          </w:tcPr>
          <w:p w:rsidR="00310F26" w:rsidRPr="000330E6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20 - 22</w:t>
            </w:r>
          </w:p>
        </w:tc>
        <w:tc>
          <w:tcPr>
            <w:tcW w:w="2978" w:type="dxa"/>
          </w:tcPr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«От благодарных читателей»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М.Твен «Приключения Тома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>» Д.Свифт «Путешествие Гулливера»</w:t>
            </w:r>
          </w:p>
        </w:tc>
        <w:tc>
          <w:tcPr>
            <w:tcW w:w="709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10F26" w:rsidRPr="008436CF" w:rsidRDefault="00310F26" w:rsidP="000330E6">
            <w:pPr>
              <w:tabs>
                <w:tab w:val="left" w:pos="4696"/>
                <w:tab w:val="left" w:pos="481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B01B1C" w:rsidRPr="008436CF"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книг</w:t>
            </w:r>
            <w:r w:rsidR="00B01B1C" w:rsidRPr="008436CF">
              <w:rPr>
                <w:rFonts w:ascii="Times New Roman" w:hAnsi="Times New Roman"/>
                <w:sz w:val="24"/>
                <w:szCs w:val="24"/>
              </w:rPr>
              <w:t>и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. Выдел</w:t>
            </w:r>
            <w:r w:rsidR="00B01B1C" w:rsidRPr="008436CF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эпизод</w:t>
            </w:r>
            <w:r w:rsidR="00B01B1C" w:rsidRPr="008436CF">
              <w:rPr>
                <w:rFonts w:ascii="Times New Roman" w:hAnsi="Times New Roman"/>
                <w:sz w:val="24"/>
                <w:szCs w:val="24"/>
              </w:rPr>
              <w:t>ы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, воспитывающи</w:t>
            </w:r>
            <w:r w:rsidR="00B01B1C" w:rsidRPr="008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чувство юмора, любознательность, наблюдательность, внимание, у</w:t>
            </w:r>
            <w:r w:rsidR="006A2D10" w:rsidRPr="008436CF">
              <w:rPr>
                <w:rFonts w:ascii="Times New Roman" w:hAnsi="Times New Roman"/>
                <w:sz w:val="24"/>
                <w:szCs w:val="24"/>
              </w:rPr>
              <w:t>важение  к старшим. Формулировать свое отношение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к происходящему в произведении, составл</w:t>
            </w:r>
            <w:r w:rsidR="006A2D10" w:rsidRPr="008436CF">
              <w:rPr>
                <w:rFonts w:ascii="Times New Roman" w:hAnsi="Times New Roman"/>
                <w:sz w:val="24"/>
                <w:szCs w:val="24"/>
              </w:rPr>
              <w:t xml:space="preserve">ять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характеристики главных героев.</w:t>
            </w:r>
          </w:p>
        </w:tc>
      </w:tr>
      <w:tr w:rsidR="007E3534" w:rsidRPr="008436CF" w:rsidTr="000330E6">
        <w:trPr>
          <w:trHeight w:val="172"/>
        </w:trPr>
        <w:tc>
          <w:tcPr>
            <w:tcW w:w="425" w:type="dxa"/>
          </w:tcPr>
          <w:p w:rsidR="00310F26" w:rsidRPr="000330E6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23 - 24</w:t>
            </w:r>
          </w:p>
        </w:tc>
        <w:tc>
          <w:tcPr>
            <w:tcW w:w="2978" w:type="dxa"/>
          </w:tcPr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«Современные писатели - детям»</w:t>
            </w:r>
          </w:p>
          <w:p w:rsidR="00310F26" w:rsidRPr="008436CF" w:rsidRDefault="00310F26" w:rsidP="000330E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Е.Велтисов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«Мальчик из чемодана», «Миллион  и один день каникул» </w:t>
            </w:r>
          </w:p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В. Медведев «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Баранкин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будь человеком»</w:t>
            </w:r>
          </w:p>
        </w:tc>
        <w:tc>
          <w:tcPr>
            <w:tcW w:w="709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0F26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10F26" w:rsidRPr="008436CF" w:rsidRDefault="00310F26" w:rsidP="008436CF">
            <w:pPr>
              <w:tabs>
                <w:tab w:val="left" w:pos="4696"/>
                <w:tab w:val="left" w:pos="481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6A2D10" w:rsidRPr="008436CF"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с широким кругом современных писателей, с тематикой их творчества. Анализ</w:t>
            </w:r>
            <w:r w:rsidR="006A2D10" w:rsidRPr="008436CF">
              <w:rPr>
                <w:rFonts w:ascii="Times New Roman" w:hAnsi="Times New Roman"/>
                <w:sz w:val="24"/>
                <w:szCs w:val="24"/>
              </w:rPr>
              <w:t>ировать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произвед</w:t>
            </w:r>
            <w:r w:rsidR="006A2D10" w:rsidRPr="008436CF"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. Выб</w:t>
            </w:r>
            <w:r w:rsidR="006A2D10" w:rsidRPr="008436CF">
              <w:rPr>
                <w:rFonts w:ascii="Times New Roman" w:hAnsi="Times New Roman"/>
                <w:sz w:val="24"/>
                <w:szCs w:val="24"/>
              </w:rPr>
              <w:t>ирать отрывки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, пересказ</w:t>
            </w:r>
            <w:r w:rsidR="006A2D10" w:rsidRPr="008436CF">
              <w:rPr>
                <w:rFonts w:ascii="Times New Roman" w:hAnsi="Times New Roman"/>
                <w:sz w:val="24"/>
                <w:szCs w:val="24"/>
              </w:rPr>
              <w:t>ывать от своего имени. Составлять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 w:rsidR="006A2D10" w:rsidRPr="008436CF">
              <w:rPr>
                <w:rFonts w:ascii="Times New Roman" w:hAnsi="Times New Roman"/>
                <w:sz w:val="24"/>
                <w:szCs w:val="24"/>
              </w:rPr>
              <w:t>ы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по данным произведениям. Оформл</w:t>
            </w:r>
            <w:r w:rsidR="006A2D10" w:rsidRPr="008436CF">
              <w:rPr>
                <w:rFonts w:ascii="Times New Roman" w:hAnsi="Times New Roman"/>
                <w:sz w:val="24"/>
                <w:szCs w:val="24"/>
              </w:rPr>
              <w:t xml:space="preserve">ять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выставк</w:t>
            </w:r>
            <w:r w:rsidR="006A2D10" w:rsidRPr="008436CF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книг.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«Книга, которую советую вам прочитать»</w:t>
            </w:r>
          </w:p>
        </w:tc>
      </w:tr>
      <w:tr w:rsidR="007E3534" w:rsidRPr="008436CF" w:rsidTr="000330E6">
        <w:trPr>
          <w:trHeight w:val="479"/>
        </w:trPr>
        <w:tc>
          <w:tcPr>
            <w:tcW w:w="425" w:type="dxa"/>
          </w:tcPr>
          <w:p w:rsidR="00310F26" w:rsidRPr="000330E6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978" w:type="dxa"/>
          </w:tcPr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Мир детства в рассказах А. П. Чехова</w:t>
            </w:r>
          </w:p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«Вертел», «Скрипач Яшка» «Детвора» «Каштанка»</w:t>
            </w:r>
          </w:p>
        </w:tc>
        <w:tc>
          <w:tcPr>
            <w:tcW w:w="709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10F26" w:rsidRPr="008436CF" w:rsidRDefault="00310F26" w:rsidP="007D4327">
            <w:pPr>
              <w:tabs>
                <w:tab w:val="left" w:pos="4696"/>
                <w:tab w:val="left" w:pos="48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Рассказы</w:t>
            </w:r>
            <w:r w:rsidR="006A2D10" w:rsidRPr="008436CF"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о героях прочитанных книг, составлен</w:t>
            </w:r>
            <w:r w:rsidR="006A2D10" w:rsidRPr="008436CF">
              <w:rPr>
                <w:rFonts w:ascii="Times New Roman" w:hAnsi="Times New Roman"/>
                <w:sz w:val="24"/>
                <w:szCs w:val="24"/>
              </w:rPr>
              <w:t xml:space="preserve">ных по разным источникам. Выделять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книг</w:t>
            </w:r>
            <w:r w:rsidR="006A2D10" w:rsidRPr="008436CF">
              <w:rPr>
                <w:rFonts w:ascii="Times New Roman" w:hAnsi="Times New Roman"/>
                <w:sz w:val="24"/>
                <w:szCs w:val="24"/>
              </w:rPr>
              <w:t>и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 А. П. Чехова  и знаком</w:t>
            </w:r>
            <w:r w:rsidR="006A2D10" w:rsidRPr="008436CF">
              <w:rPr>
                <w:rFonts w:ascii="Times New Roman" w:hAnsi="Times New Roman"/>
                <w:sz w:val="24"/>
                <w:szCs w:val="24"/>
              </w:rPr>
              <w:t>иться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с творчеством этого писателя. Устное аннотирование книг по теме урока. </w:t>
            </w:r>
          </w:p>
        </w:tc>
      </w:tr>
      <w:tr w:rsidR="007E3534" w:rsidRPr="008436CF" w:rsidTr="000330E6">
        <w:trPr>
          <w:trHeight w:val="479"/>
        </w:trPr>
        <w:tc>
          <w:tcPr>
            <w:tcW w:w="425" w:type="dxa"/>
          </w:tcPr>
          <w:p w:rsidR="00310F26" w:rsidRPr="000330E6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26 - 28</w:t>
            </w:r>
          </w:p>
        </w:tc>
        <w:tc>
          <w:tcPr>
            <w:tcW w:w="2978" w:type="dxa"/>
          </w:tcPr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«С моей книжной полки»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                                 В. </w:t>
            </w:r>
            <w:proofErr w:type="spellStart"/>
            <w:r w:rsidRPr="008436CF">
              <w:rPr>
                <w:rFonts w:ascii="Times New Roman" w:hAnsi="Times New Roman"/>
                <w:sz w:val="24"/>
                <w:szCs w:val="24"/>
              </w:rPr>
              <w:t>Гауф</w:t>
            </w:r>
            <w:proofErr w:type="spell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«Карлик Нос», «Маленький Мук» Х.К.Андерсен «Русалочка»</w:t>
            </w:r>
          </w:p>
        </w:tc>
        <w:tc>
          <w:tcPr>
            <w:tcW w:w="709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10F26" w:rsidRPr="008436CF" w:rsidRDefault="00310F26" w:rsidP="008436CF">
            <w:pPr>
              <w:tabs>
                <w:tab w:val="left" w:pos="4696"/>
                <w:tab w:val="left" w:pos="481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Упорядочение и систематизация доступног</w:t>
            </w:r>
            <w:r w:rsidR="006A2D10" w:rsidRPr="008436CF">
              <w:rPr>
                <w:rFonts w:ascii="Times New Roman" w:hAnsi="Times New Roman"/>
                <w:sz w:val="24"/>
                <w:szCs w:val="24"/>
              </w:rPr>
              <w:t xml:space="preserve">о круга чтения по теме. </w:t>
            </w:r>
            <w:proofErr w:type="gramStart"/>
            <w:r w:rsidR="006A2D10" w:rsidRPr="008436CF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задани</w:t>
            </w:r>
            <w:r w:rsidR="006A2D10" w:rsidRPr="008436CF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по данным произведениям (вопросы, кроссворды, ребусы, пиктограммы и т.д.</w:t>
            </w:r>
            <w:proofErr w:type="gramEnd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  Литературная игра «Ты мне, я тебе» по прочитанным произведениям.</w:t>
            </w:r>
          </w:p>
        </w:tc>
      </w:tr>
      <w:tr w:rsidR="007E3534" w:rsidRPr="008436CF" w:rsidTr="000330E6">
        <w:trPr>
          <w:trHeight w:val="479"/>
        </w:trPr>
        <w:tc>
          <w:tcPr>
            <w:tcW w:w="425" w:type="dxa"/>
          </w:tcPr>
          <w:p w:rsidR="00310F26" w:rsidRPr="000330E6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29 </w:t>
            </w:r>
          </w:p>
        </w:tc>
        <w:tc>
          <w:tcPr>
            <w:tcW w:w="2978" w:type="dxa"/>
          </w:tcPr>
          <w:p w:rsidR="00310F26" w:rsidRPr="008436CF" w:rsidRDefault="00310F26" w:rsidP="000330E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Путешествие по сказкам братьев Гримм. </w:t>
            </w:r>
          </w:p>
          <w:p w:rsidR="00310F26" w:rsidRPr="008436CF" w:rsidRDefault="00310F26" w:rsidP="000330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Сказки братьев Гримм</w:t>
            </w:r>
          </w:p>
        </w:tc>
        <w:tc>
          <w:tcPr>
            <w:tcW w:w="709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10F26" w:rsidRPr="008436CF" w:rsidRDefault="00310F26" w:rsidP="008436CF">
            <w:pPr>
              <w:tabs>
                <w:tab w:val="left" w:pos="4696"/>
                <w:tab w:val="left" w:pos="481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Упорядочение и систематизация доступного круга чтения по теме. </w:t>
            </w:r>
            <w:proofErr w:type="gramStart"/>
            <w:r w:rsidRPr="008436CF">
              <w:rPr>
                <w:rFonts w:ascii="Times New Roman" w:hAnsi="Times New Roman"/>
                <w:sz w:val="24"/>
                <w:szCs w:val="24"/>
              </w:rPr>
              <w:t>Составл</w:t>
            </w:r>
            <w:r w:rsidR="006A2D10" w:rsidRPr="008436CF">
              <w:rPr>
                <w:rFonts w:ascii="Times New Roman" w:hAnsi="Times New Roman"/>
                <w:sz w:val="24"/>
                <w:szCs w:val="24"/>
              </w:rPr>
              <w:t>ять  задания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по данным произведениям (вопросы, кроссворды, ребусы, пиктограммы и т.д.  </w:t>
            </w:r>
            <w:proofErr w:type="gramEnd"/>
          </w:p>
          <w:p w:rsidR="00310F26" w:rsidRPr="008436CF" w:rsidRDefault="00310F26" w:rsidP="008436CF">
            <w:pPr>
              <w:tabs>
                <w:tab w:val="left" w:pos="4696"/>
                <w:tab w:val="left" w:pos="481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Литературная викторина по сказкам  братьев Гримм</w:t>
            </w:r>
          </w:p>
        </w:tc>
      </w:tr>
      <w:tr w:rsidR="007E3534" w:rsidRPr="008436CF" w:rsidTr="000330E6">
        <w:trPr>
          <w:trHeight w:val="479"/>
        </w:trPr>
        <w:tc>
          <w:tcPr>
            <w:tcW w:w="425" w:type="dxa"/>
          </w:tcPr>
          <w:p w:rsidR="00310F26" w:rsidRPr="000330E6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30 </w:t>
            </w:r>
          </w:p>
        </w:tc>
        <w:tc>
          <w:tcPr>
            <w:tcW w:w="2978" w:type="dxa"/>
          </w:tcPr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Картины природы в произведениях писателей родного края</w:t>
            </w:r>
          </w:p>
        </w:tc>
        <w:tc>
          <w:tcPr>
            <w:tcW w:w="709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10F26" w:rsidRPr="008436CF" w:rsidRDefault="006A2D10" w:rsidP="008436CF">
            <w:pPr>
              <w:tabs>
                <w:tab w:val="left" w:pos="4696"/>
                <w:tab w:val="left" w:pos="481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Познакомиться</w:t>
            </w:r>
            <w:r w:rsidR="00310F26" w:rsidRPr="008436CF">
              <w:rPr>
                <w:rFonts w:ascii="Times New Roman" w:hAnsi="Times New Roman"/>
                <w:sz w:val="24"/>
                <w:szCs w:val="24"/>
              </w:rPr>
              <w:t xml:space="preserve"> с широким кругом современных писателей, с тематикой их творчества. Анализ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ировать произведения</w:t>
            </w:r>
            <w:r w:rsidR="00310F26" w:rsidRPr="008436CF">
              <w:rPr>
                <w:rFonts w:ascii="Times New Roman" w:hAnsi="Times New Roman"/>
                <w:sz w:val="24"/>
                <w:szCs w:val="24"/>
              </w:rPr>
              <w:t>. Выб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ирать </w:t>
            </w:r>
            <w:r w:rsidR="00310F26" w:rsidRPr="008436CF">
              <w:rPr>
                <w:rFonts w:ascii="Times New Roman" w:hAnsi="Times New Roman"/>
                <w:sz w:val="24"/>
                <w:szCs w:val="24"/>
              </w:rPr>
              <w:t>отрывк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и</w:t>
            </w:r>
            <w:r w:rsidR="00310F26" w:rsidRPr="008436CF">
              <w:rPr>
                <w:rFonts w:ascii="Times New Roman" w:hAnsi="Times New Roman"/>
                <w:sz w:val="24"/>
                <w:szCs w:val="24"/>
              </w:rPr>
              <w:t>, пересказ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ывать</w:t>
            </w:r>
            <w:r w:rsidR="00310F26" w:rsidRPr="008436CF">
              <w:rPr>
                <w:rFonts w:ascii="Times New Roman" w:hAnsi="Times New Roman"/>
                <w:sz w:val="24"/>
                <w:szCs w:val="24"/>
              </w:rPr>
              <w:t xml:space="preserve"> от св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>оего имени. Составлять вопросы</w:t>
            </w:r>
            <w:r w:rsidR="00310F26" w:rsidRPr="00843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по данным произведениям. Оформлять </w:t>
            </w:r>
            <w:r w:rsidR="00310F26" w:rsidRPr="008436CF">
              <w:rPr>
                <w:rFonts w:ascii="Times New Roman" w:hAnsi="Times New Roman"/>
                <w:sz w:val="24"/>
                <w:szCs w:val="24"/>
              </w:rPr>
              <w:t>выставк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310F26" w:rsidRPr="008436CF">
              <w:rPr>
                <w:rFonts w:ascii="Times New Roman" w:hAnsi="Times New Roman"/>
                <w:sz w:val="24"/>
                <w:szCs w:val="24"/>
              </w:rPr>
              <w:t xml:space="preserve">книг. </w:t>
            </w:r>
          </w:p>
        </w:tc>
      </w:tr>
      <w:tr w:rsidR="007E3534" w:rsidRPr="008436CF" w:rsidTr="000330E6">
        <w:trPr>
          <w:trHeight w:val="479"/>
        </w:trPr>
        <w:tc>
          <w:tcPr>
            <w:tcW w:w="425" w:type="dxa"/>
          </w:tcPr>
          <w:p w:rsidR="00310F26" w:rsidRPr="000330E6" w:rsidRDefault="00D61938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310F26"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- 33</w:t>
            </w:r>
          </w:p>
        </w:tc>
        <w:tc>
          <w:tcPr>
            <w:tcW w:w="2978" w:type="dxa"/>
          </w:tcPr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Мир детства на страницах русской классики 19 – 20 веков</w:t>
            </w:r>
          </w:p>
          <w:p w:rsidR="00310F26" w:rsidRPr="008436CF" w:rsidRDefault="00310F26" w:rsidP="000330E6">
            <w:pPr>
              <w:tabs>
                <w:tab w:val="left" w:pos="46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36CF">
              <w:rPr>
                <w:rFonts w:ascii="Times New Roman" w:hAnsi="Times New Roman"/>
                <w:sz w:val="24"/>
                <w:szCs w:val="24"/>
              </w:rPr>
              <w:t xml:space="preserve">Д. Мамин – Сибиряк «Емеля – охотник», А.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lastRenderedPageBreak/>
              <w:t>Куприн «Белый  пудель», К. Станюкович «Максимка»</w:t>
            </w:r>
            <w:proofErr w:type="gramEnd"/>
          </w:p>
        </w:tc>
        <w:tc>
          <w:tcPr>
            <w:tcW w:w="709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0F26" w:rsidRPr="008436CF" w:rsidRDefault="00D61938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85A13" w:rsidRPr="008436CF" w:rsidRDefault="00685A13" w:rsidP="008436CF">
            <w:pPr>
              <w:tabs>
                <w:tab w:val="left" w:pos="469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10F26" w:rsidRPr="008436CF" w:rsidRDefault="00310F26" w:rsidP="008436CF">
            <w:pPr>
              <w:tabs>
                <w:tab w:val="left" w:pos="4696"/>
                <w:tab w:val="left" w:pos="481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6A2D10" w:rsidRPr="008436CF">
              <w:rPr>
                <w:rFonts w:ascii="Times New Roman" w:hAnsi="Times New Roman"/>
                <w:sz w:val="24"/>
                <w:szCs w:val="24"/>
              </w:rPr>
              <w:t xml:space="preserve">ировать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и оцен</w:t>
            </w:r>
            <w:r w:rsidR="006A2D10" w:rsidRPr="008436CF">
              <w:rPr>
                <w:rFonts w:ascii="Times New Roman" w:hAnsi="Times New Roman"/>
                <w:sz w:val="24"/>
                <w:szCs w:val="24"/>
              </w:rPr>
              <w:t>ивать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 w:rsidR="006A2D10" w:rsidRPr="008436CF">
              <w:rPr>
                <w:rFonts w:ascii="Times New Roman" w:hAnsi="Times New Roman"/>
                <w:sz w:val="24"/>
                <w:szCs w:val="24"/>
              </w:rPr>
              <w:t>е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коротко, понятно, интересно рассказать о прочитанной книге. </w:t>
            </w:r>
            <w:r w:rsidR="006A2D10" w:rsidRPr="008436CF">
              <w:rPr>
                <w:rFonts w:ascii="Times New Roman" w:hAnsi="Times New Roman"/>
                <w:sz w:val="24"/>
                <w:szCs w:val="24"/>
              </w:rPr>
              <w:t xml:space="preserve">Познакомиться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с аннотированным рекомендательным указателем книг и приёмами аннотирования. </w:t>
            </w:r>
            <w:r w:rsidRPr="008436CF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аннотаций на прочитанные книги.</w:t>
            </w:r>
          </w:p>
        </w:tc>
      </w:tr>
      <w:tr w:rsidR="007E3534" w:rsidRPr="008436CF" w:rsidTr="000330E6">
        <w:trPr>
          <w:trHeight w:val="479"/>
        </w:trPr>
        <w:tc>
          <w:tcPr>
            <w:tcW w:w="425" w:type="dxa"/>
          </w:tcPr>
          <w:p w:rsidR="00310F26" w:rsidRPr="000330E6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30E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2978" w:type="dxa"/>
          </w:tcPr>
          <w:p w:rsidR="00310F26" w:rsidRPr="008436CF" w:rsidRDefault="00310F26" w:rsidP="000330E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>Викторина «По страницам любимых книг».</w:t>
            </w:r>
            <w:r w:rsidRPr="008436CF">
              <w:rPr>
                <w:rFonts w:ascii="Times New Roman" w:hAnsi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10F26" w:rsidRPr="008436CF" w:rsidRDefault="00685A13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36C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10F26" w:rsidRPr="008436CF" w:rsidRDefault="00310F26" w:rsidP="008436CF">
            <w:pPr>
              <w:tabs>
                <w:tab w:val="left" w:pos="469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310F26" w:rsidRPr="008436CF" w:rsidRDefault="00310F26" w:rsidP="008436CF">
            <w:pPr>
              <w:tabs>
                <w:tab w:val="left" w:pos="4696"/>
                <w:tab w:val="left" w:pos="4813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76E9C" w:rsidRDefault="00676E9C" w:rsidP="008436CF">
      <w:pPr>
        <w:pStyle w:val="a6"/>
        <w:rPr>
          <w:rFonts w:ascii="Times New Roman" w:hAnsi="Times New Roman"/>
          <w:sz w:val="24"/>
          <w:szCs w:val="24"/>
        </w:rPr>
      </w:pPr>
    </w:p>
    <w:p w:rsidR="008436CF" w:rsidRPr="008436CF" w:rsidRDefault="008436CF" w:rsidP="008436CF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8"/>
        <w:gridCol w:w="4241"/>
      </w:tblGrid>
      <w:tr w:rsidR="00676E9C" w:rsidRPr="008436CF" w:rsidTr="00A936C8">
        <w:tc>
          <w:tcPr>
            <w:tcW w:w="5037" w:type="dxa"/>
          </w:tcPr>
          <w:p w:rsidR="00676E9C" w:rsidRPr="008436CF" w:rsidRDefault="00676E9C" w:rsidP="008436C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676E9C" w:rsidRPr="008436CF" w:rsidRDefault="00676E9C" w:rsidP="008436C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заседания методического объединения учителей начальных классов МБОУ </w:t>
            </w:r>
            <w:r w:rsidR="008436C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436CF">
              <w:rPr>
                <w:rFonts w:ascii="Times New Roman" w:hAnsi="Times New Roman"/>
                <w:color w:val="000000"/>
                <w:sz w:val="24"/>
                <w:szCs w:val="24"/>
              </w:rPr>
              <w:t>ОШ №</w:t>
            </w:r>
            <w:r w:rsidR="008436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43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76E9C" w:rsidRPr="008436CF" w:rsidRDefault="00676E9C" w:rsidP="008436C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color w:val="000000"/>
                <w:sz w:val="24"/>
                <w:szCs w:val="24"/>
              </w:rPr>
              <w:t>от  «___»_______________ 201</w:t>
            </w:r>
            <w:r w:rsidR="00843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r w:rsidRPr="00843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№ 1 </w:t>
            </w:r>
          </w:p>
          <w:p w:rsidR="00676E9C" w:rsidRPr="008436CF" w:rsidRDefault="00676E9C" w:rsidP="008436C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43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                 </w:t>
            </w:r>
            <w:proofErr w:type="spellStart"/>
            <w:r w:rsidR="008436C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Зачиняева</w:t>
            </w:r>
            <w:proofErr w:type="spellEnd"/>
            <w:r w:rsidR="008436C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Н.Ф.</w:t>
            </w:r>
          </w:p>
          <w:p w:rsidR="00676E9C" w:rsidRPr="008436CF" w:rsidRDefault="00676E9C" w:rsidP="008436C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>подпись руководителя МО                Ф.И.О.</w:t>
            </w:r>
          </w:p>
          <w:p w:rsidR="00676E9C" w:rsidRPr="008436CF" w:rsidRDefault="00676E9C" w:rsidP="008436C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6" w:type="dxa"/>
          </w:tcPr>
          <w:p w:rsidR="00676E9C" w:rsidRPr="008436CF" w:rsidRDefault="00676E9C" w:rsidP="008436C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676E9C" w:rsidRPr="008436CF" w:rsidRDefault="00676E9C" w:rsidP="008436C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676E9C" w:rsidRPr="008436CF" w:rsidRDefault="00676E9C" w:rsidP="008436C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    </w:t>
            </w:r>
            <w:r w:rsidR="008436C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</w:t>
            </w:r>
          </w:p>
          <w:p w:rsidR="00676E9C" w:rsidRPr="008436CF" w:rsidRDefault="00676E9C" w:rsidP="008436C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6CF">
              <w:rPr>
                <w:rFonts w:ascii="Times New Roman" w:hAnsi="Times New Roman"/>
                <w:sz w:val="24"/>
                <w:szCs w:val="24"/>
              </w:rPr>
              <w:t xml:space="preserve">                подпись                    Ф.И.О.</w:t>
            </w:r>
          </w:p>
          <w:p w:rsidR="00676E9C" w:rsidRPr="008436CF" w:rsidRDefault="00676E9C" w:rsidP="008436C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6CF">
              <w:rPr>
                <w:rFonts w:ascii="Times New Roman" w:hAnsi="Times New Roman"/>
                <w:color w:val="000000"/>
                <w:sz w:val="24"/>
                <w:szCs w:val="24"/>
              </w:rPr>
              <w:t>«____»____________ 201</w:t>
            </w:r>
            <w:r w:rsidR="008436C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436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года</w:t>
            </w:r>
          </w:p>
        </w:tc>
      </w:tr>
    </w:tbl>
    <w:p w:rsidR="00676E9C" w:rsidRPr="008436CF" w:rsidRDefault="00676E9C" w:rsidP="008436CF">
      <w:pPr>
        <w:spacing w:after="0"/>
        <w:jc w:val="center"/>
        <w:rPr>
          <w:sz w:val="24"/>
          <w:szCs w:val="24"/>
        </w:rPr>
      </w:pPr>
    </w:p>
    <w:p w:rsidR="0084771D" w:rsidRPr="008436CF" w:rsidRDefault="0084771D" w:rsidP="008436CF">
      <w:pPr>
        <w:spacing w:after="0"/>
        <w:rPr>
          <w:sz w:val="24"/>
          <w:szCs w:val="24"/>
        </w:rPr>
      </w:pPr>
    </w:p>
    <w:sectPr w:rsidR="0084771D" w:rsidRPr="008436CF" w:rsidSect="00A936C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277"/>
    <w:multiLevelType w:val="multilevel"/>
    <w:tmpl w:val="2FB82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34751"/>
    <w:multiLevelType w:val="hybridMultilevel"/>
    <w:tmpl w:val="BCC2E34C"/>
    <w:lvl w:ilvl="0" w:tplc="7514E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657C"/>
    <w:multiLevelType w:val="multilevel"/>
    <w:tmpl w:val="0140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C09AD"/>
    <w:multiLevelType w:val="hybridMultilevel"/>
    <w:tmpl w:val="834CA1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601D3"/>
    <w:multiLevelType w:val="multilevel"/>
    <w:tmpl w:val="65B6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D2809"/>
    <w:multiLevelType w:val="hybridMultilevel"/>
    <w:tmpl w:val="3320BC00"/>
    <w:lvl w:ilvl="0" w:tplc="FCB8A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C498E"/>
    <w:multiLevelType w:val="multilevel"/>
    <w:tmpl w:val="14927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9B7B57"/>
    <w:multiLevelType w:val="hybridMultilevel"/>
    <w:tmpl w:val="724A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96A25"/>
    <w:multiLevelType w:val="hybridMultilevel"/>
    <w:tmpl w:val="29D67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41E3F"/>
    <w:multiLevelType w:val="multilevel"/>
    <w:tmpl w:val="22520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938C9"/>
    <w:multiLevelType w:val="multilevel"/>
    <w:tmpl w:val="8FBC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FA6A87"/>
    <w:multiLevelType w:val="hybridMultilevel"/>
    <w:tmpl w:val="F0FA66A0"/>
    <w:lvl w:ilvl="0" w:tplc="E8DA90A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265E48"/>
    <w:multiLevelType w:val="hybridMultilevel"/>
    <w:tmpl w:val="4AE0D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72C11"/>
    <w:multiLevelType w:val="multilevel"/>
    <w:tmpl w:val="AAEE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9"/>
  </w:num>
  <w:num w:numId="10">
    <w:abstractNumId w:val="4"/>
  </w:num>
  <w:num w:numId="11">
    <w:abstractNumId w:val="2"/>
  </w:num>
  <w:num w:numId="12">
    <w:abstractNumId w:val="6"/>
  </w:num>
  <w:num w:numId="13">
    <w:abstractNumId w:val="0"/>
  </w:num>
  <w:num w:numId="14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76E9C"/>
    <w:rsid w:val="00020C1B"/>
    <w:rsid w:val="000330E6"/>
    <w:rsid w:val="000D1616"/>
    <w:rsid w:val="0019202E"/>
    <w:rsid w:val="00210662"/>
    <w:rsid w:val="002F1FFE"/>
    <w:rsid w:val="00310F26"/>
    <w:rsid w:val="00374787"/>
    <w:rsid w:val="00394949"/>
    <w:rsid w:val="004023F1"/>
    <w:rsid w:val="0047529A"/>
    <w:rsid w:val="00483CF8"/>
    <w:rsid w:val="00491D96"/>
    <w:rsid w:val="005808C2"/>
    <w:rsid w:val="00676E9C"/>
    <w:rsid w:val="00685A13"/>
    <w:rsid w:val="006A2D10"/>
    <w:rsid w:val="006B2809"/>
    <w:rsid w:val="006C6990"/>
    <w:rsid w:val="006D19EB"/>
    <w:rsid w:val="00724681"/>
    <w:rsid w:val="0076006F"/>
    <w:rsid w:val="00795DC4"/>
    <w:rsid w:val="007D4327"/>
    <w:rsid w:val="007E3534"/>
    <w:rsid w:val="007E44E4"/>
    <w:rsid w:val="008436CF"/>
    <w:rsid w:val="0084771D"/>
    <w:rsid w:val="00874DA7"/>
    <w:rsid w:val="00891B7E"/>
    <w:rsid w:val="00964CEC"/>
    <w:rsid w:val="0097666E"/>
    <w:rsid w:val="009A0A4D"/>
    <w:rsid w:val="009D44C9"/>
    <w:rsid w:val="00A62973"/>
    <w:rsid w:val="00A763AB"/>
    <w:rsid w:val="00A936C8"/>
    <w:rsid w:val="00AC53C7"/>
    <w:rsid w:val="00AE7F0C"/>
    <w:rsid w:val="00B01B1C"/>
    <w:rsid w:val="00B92622"/>
    <w:rsid w:val="00C23EAE"/>
    <w:rsid w:val="00C8529F"/>
    <w:rsid w:val="00C93E4A"/>
    <w:rsid w:val="00D1148D"/>
    <w:rsid w:val="00D601E4"/>
    <w:rsid w:val="00D61938"/>
    <w:rsid w:val="00EB190B"/>
    <w:rsid w:val="00EC4271"/>
    <w:rsid w:val="00EE0F07"/>
    <w:rsid w:val="00F80384"/>
    <w:rsid w:val="00FB7BEB"/>
    <w:rsid w:val="00FD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6E9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76E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6E9C"/>
    <w:pPr>
      <w:ind w:left="720"/>
      <w:contextualSpacing/>
    </w:pPr>
  </w:style>
  <w:style w:type="paragraph" w:styleId="a6">
    <w:name w:val="No Spacing"/>
    <w:link w:val="a7"/>
    <w:qFormat/>
    <w:rsid w:val="00676E9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676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676E9C"/>
    <w:rPr>
      <w:color w:val="0000FF"/>
      <w:u w:val="single"/>
    </w:rPr>
  </w:style>
  <w:style w:type="character" w:customStyle="1" w:styleId="a7">
    <w:name w:val="Без интервала Знак"/>
    <w:link w:val="a6"/>
    <w:rsid w:val="00676E9C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676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B92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B92622"/>
  </w:style>
  <w:style w:type="paragraph" w:customStyle="1" w:styleId="c95">
    <w:name w:val="c95"/>
    <w:basedOn w:val="a"/>
    <w:rsid w:val="00B92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B92622"/>
  </w:style>
  <w:style w:type="character" w:customStyle="1" w:styleId="c108">
    <w:name w:val="c108"/>
    <w:basedOn w:val="a0"/>
    <w:rsid w:val="00891B7E"/>
  </w:style>
  <w:style w:type="character" w:customStyle="1" w:styleId="c102">
    <w:name w:val="c102"/>
    <w:basedOn w:val="a0"/>
    <w:rsid w:val="00891B7E"/>
  </w:style>
  <w:style w:type="character" w:customStyle="1" w:styleId="c43">
    <w:name w:val="c43"/>
    <w:basedOn w:val="a0"/>
    <w:rsid w:val="00891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metodisty.ru%2Fm%2Fgroups%2Ffiles%2Fnachalnaya_shkola%3Fcat%3D139&amp;sa=D&amp;sntz=1&amp;usg=AFQjCNGTSmqls0RFfo6cTu6Ut_WjNN6p1Q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metodisty.ru%2Fm%2Fgroups%2Ffiles%2Fnachalnaya_shkola%3Fcat%3D139&amp;sa=D&amp;sntz=1&amp;usg=AFQjCNGTSmqls0RFfo6cTu6Ut_WjNN6p1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metodisty.ru%2Fm%2Fgroups%2Ffiles%2Fnachalnaya_shkola&amp;sa=D&amp;sntz=1&amp;usg=AFQjCNHiPZj6lQ0EW_A99gY7WT2yyaaE_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E1A86-17BB-45CC-B52E-F80E9712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6936</Words>
  <Characters>39536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46380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11</cp:revision>
  <cp:lastPrinted>2015-10-20T18:09:00Z</cp:lastPrinted>
  <dcterms:created xsi:type="dcterms:W3CDTF">2019-10-11T17:02:00Z</dcterms:created>
  <dcterms:modified xsi:type="dcterms:W3CDTF">2024-07-23T12:05:00Z</dcterms:modified>
</cp:coreProperties>
</file>