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9C741" w14:textId="0D296636" w:rsidR="0044494C" w:rsidRPr="008F60BE" w:rsidRDefault="008F60BE" w:rsidP="008F60B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  <w14:ligatures w14:val="none"/>
        </w:rPr>
      </w:pPr>
      <w:r w:rsidRPr="008F60BE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  <w14:ligatures w14:val="none"/>
        </w:rPr>
        <w:t>Стенгазета к</w:t>
      </w:r>
      <w:r w:rsidR="0044494C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  <w14:ligatures w14:val="none"/>
        </w:rPr>
        <w:t>о</w:t>
      </w:r>
      <w:r w:rsidRPr="008F60BE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  <w14:ligatures w14:val="none"/>
        </w:rPr>
        <w:t xml:space="preserve"> Дню семьи, любви и верности</w:t>
      </w:r>
    </w:p>
    <w:p w14:paraId="034D20E8" w14:textId="5D49842D" w:rsidR="00261029" w:rsidRPr="0044494C" w:rsidRDefault="0044494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60BE" w:rsidRPr="0044494C">
        <w:rPr>
          <w:rFonts w:ascii="Times New Roman" w:hAnsi="Times New Roman" w:cs="Times New Roman"/>
          <w:b/>
          <w:bCs/>
          <w:sz w:val="28"/>
          <w:szCs w:val="28"/>
        </w:rPr>
        <w:t>8 июля</w:t>
      </w:r>
      <w:r w:rsidR="008F60BE" w:rsidRPr="0044494C">
        <w:rPr>
          <w:rFonts w:ascii="Times New Roman" w:hAnsi="Times New Roman" w:cs="Times New Roman"/>
          <w:sz w:val="28"/>
          <w:szCs w:val="28"/>
        </w:rPr>
        <w:t xml:space="preserve"> в России отмечается ни на что не похожий, очень душевный и глубокий по замыслу праздник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60BE" w:rsidRPr="0044494C">
        <w:rPr>
          <w:rFonts w:ascii="Times New Roman" w:hAnsi="Times New Roman" w:cs="Times New Roman"/>
          <w:sz w:val="28"/>
          <w:szCs w:val="28"/>
        </w:rPr>
        <w:t xml:space="preserve">- </w:t>
      </w:r>
      <w:r w:rsidR="008F60BE" w:rsidRPr="0044494C">
        <w:rPr>
          <w:rFonts w:ascii="Times New Roman" w:hAnsi="Times New Roman" w:cs="Times New Roman"/>
          <w:b/>
          <w:bCs/>
          <w:sz w:val="28"/>
          <w:szCs w:val="28"/>
        </w:rPr>
        <w:t>День семьи, любви и верности.</w:t>
      </w:r>
    </w:p>
    <w:p w14:paraId="6000000C" w14:textId="16DCB5E3" w:rsidR="008F60BE" w:rsidRPr="0044494C" w:rsidRDefault="004449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60BE" w:rsidRPr="0044494C">
        <w:rPr>
          <w:rFonts w:ascii="Times New Roman" w:hAnsi="Times New Roman" w:cs="Times New Roman"/>
          <w:sz w:val="28"/>
          <w:szCs w:val="28"/>
        </w:rPr>
        <w:t>Ребятам второй группы раннего возраста вместе педагогами хотелось порадовать свои семьи, выполнив коллективную работу- поздравительную открытку к празднику. Дети очень старались, работали аккуратно с интересом.</w:t>
      </w:r>
    </w:p>
    <w:p w14:paraId="3B526484" w14:textId="77777777" w:rsidR="007F47DD" w:rsidRDefault="0044494C"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60BE" w:rsidRPr="0044494C">
        <w:rPr>
          <w:rFonts w:ascii="Times New Roman" w:hAnsi="Times New Roman" w:cs="Times New Roman"/>
          <w:sz w:val="28"/>
          <w:szCs w:val="28"/>
        </w:rPr>
        <w:t xml:space="preserve">Отмечая </w:t>
      </w:r>
      <w:r w:rsidR="008F60BE" w:rsidRPr="0044494C">
        <w:rPr>
          <w:rFonts w:ascii="Times New Roman" w:hAnsi="Times New Roman" w:cs="Times New Roman"/>
          <w:b/>
          <w:bCs/>
          <w:sz w:val="28"/>
          <w:szCs w:val="28"/>
        </w:rPr>
        <w:t>День семьи, любви и верности</w:t>
      </w:r>
      <w:r w:rsidR="008F60BE" w:rsidRPr="0044494C">
        <w:rPr>
          <w:rFonts w:ascii="Times New Roman" w:hAnsi="Times New Roman" w:cs="Times New Roman"/>
          <w:sz w:val="28"/>
          <w:szCs w:val="28"/>
        </w:rPr>
        <w:t xml:space="preserve">, коллектив детского сада стремиться возродить традиции семейного воспитания, прививая детям терпение, доброту, </w:t>
      </w:r>
      <w:r w:rsidRPr="0044494C">
        <w:rPr>
          <w:rFonts w:ascii="Times New Roman" w:hAnsi="Times New Roman" w:cs="Times New Roman"/>
          <w:sz w:val="28"/>
          <w:szCs w:val="28"/>
        </w:rPr>
        <w:t>любовь и уважение ко всем членам своей семьи.</w:t>
      </w:r>
      <w:r w:rsidR="007F47DD" w:rsidRPr="007F47DD">
        <w:t xml:space="preserve"> </w:t>
      </w:r>
    </w:p>
    <w:p w14:paraId="2BF58FBF" w14:textId="77777777" w:rsidR="007F47DD" w:rsidRDefault="007F47DD">
      <w:pPr>
        <w:rPr>
          <w:noProof/>
        </w:rPr>
      </w:pPr>
      <w:r>
        <w:rPr>
          <w:noProof/>
        </w:rPr>
        <w:drawing>
          <wp:inline distT="0" distB="0" distL="0" distR="0" wp14:anchorId="3435BB97" wp14:editId="3F51B7AA">
            <wp:extent cx="1645965" cy="3052559"/>
            <wp:effectExtent l="0" t="0" r="0" b="0"/>
            <wp:docPr id="10867278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2" t="7010"/>
                    <a:stretch/>
                  </pic:blipFill>
                  <pic:spPr bwMode="auto">
                    <a:xfrm flipH="1">
                      <a:off x="0" y="0"/>
                      <a:ext cx="1666407" cy="30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17C1BDB1" wp14:editId="20962540">
            <wp:extent cx="1477925" cy="3054378"/>
            <wp:effectExtent l="0" t="0" r="8255" b="0"/>
            <wp:docPr id="19780879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1945" cy="308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2F729D26" wp14:editId="6AE7B54D">
            <wp:extent cx="1531088" cy="3054209"/>
            <wp:effectExtent l="0" t="0" r="0" b="0"/>
            <wp:docPr id="20387321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9934" cy="30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4F8AF" w14:textId="77777777" w:rsidR="007F47DD" w:rsidRDefault="007F47DD">
      <w:pPr>
        <w:rPr>
          <w:noProof/>
        </w:rPr>
      </w:pPr>
    </w:p>
    <w:p w14:paraId="0AF1059F" w14:textId="77777777" w:rsidR="000F5206" w:rsidRDefault="007F47DD">
      <w:pPr>
        <w:rPr>
          <w:noProof/>
        </w:rPr>
      </w:pPr>
      <w:r>
        <w:rPr>
          <w:noProof/>
        </w:rPr>
        <w:drawing>
          <wp:inline distT="0" distB="0" distL="0" distR="0" wp14:anchorId="4719DB57" wp14:editId="7F3D97BE">
            <wp:extent cx="1645920" cy="2735566"/>
            <wp:effectExtent l="0" t="0" r="0" b="8255"/>
            <wp:docPr id="18878700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2"/>
                    <a:stretch/>
                  </pic:blipFill>
                  <pic:spPr bwMode="auto">
                    <a:xfrm flipH="1">
                      <a:off x="0" y="0"/>
                      <a:ext cx="1655911" cy="275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E69A89C" wp14:editId="2DC2910C">
            <wp:extent cx="1924212" cy="2728247"/>
            <wp:effectExtent l="0" t="0" r="0" b="0"/>
            <wp:docPr id="5893205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9125" cy="274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0C081F4" wp14:editId="1E42C0A1">
            <wp:extent cx="1605516" cy="2732655"/>
            <wp:effectExtent l="0" t="0" r="0" b="0"/>
            <wp:docPr id="20877775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2"/>
                    <a:stretch/>
                  </pic:blipFill>
                  <pic:spPr bwMode="auto">
                    <a:xfrm flipH="1">
                      <a:off x="0" y="0"/>
                      <a:ext cx="1623973" cy="276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5206">
        <w:rPr>
          <w:noProof/>
        </w:rPr>
        <w:t xml:space="preserve">  </w:t>
      </w:r>
    </w:p>
    <w:p w14:paraId="3BBD1459" w14:textId="4AD2DB12" w:rsidR="000F5206" w:rsidRDefault="000F5206">
      <w:pPr>
        <w:rPr>
          <w:noProof/>
        </w:rPr>
      </w:pPr>
      <w:r>
        <w:rPr>
          <w:noProof/>
        </w:rPr>
        <w:lastRenderedPageBreak/>
        <w:t xml:space="preserve">          </w:t>
      </w:r>
      <w:r>
        <w:rPr>
          <w:noProof/>
        </w:rPr>
        <w:drawing>
          <wp:inline distT="0" distB="0" distL="0" distR="0" wp14:anchorId="7997C308" wp14:editId="60482A80">
            <wp:extent cx="4348716" cy="3135444"/>
            <wp:effectExtent l="0" t="0" r="0" b="8255"/>
            <wp:docPr id="146776600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602" cy="315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6DE5" w14:textId="607D5A51" w:rsidR="000F5206" w:rsidRDefault="000F5206">
      <w:pPr>
        <w:rPr>
          <w:noProof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909CFD5" wp14:editId="5876CC02">
            <wp:extent cx="4422884" cy="3074493"/>
            <wp:effectExtent l="0" t="0" r="0" b="0"/>
            <wp:docPr id="19312501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" r="14444"/>
                    <a:stretch/>
                  </pic:blipFill>
                  <pic:spPr bwMode="auto">
                    <a:xfrm>
                      <a:off x="0" y="0"/>
                      <a:ext cx="4439673" cy="308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18C22" w14:textId="77777777" w:rsidR="000F5206" w:rsidRDefault="000F5206">
      <w:pPr>
        <w:rPr>
          <w:noProof/>
        </w:rPr>
      </w:pPr>
    </w:p>
    <w:p w14:paraId="6F70CD82" w14:textId="77777777" w:rsidR="000F5206" w:rsidRDefault="000F5206">
      <w:pPr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431BA4B" wp14:editId="0C2AEF29">
            <wp:extent cx="4683898" cy="2634098"/>
            <wp:effectExtent l="0" t="0" r="2540" b="0"/>
            <wp:docPr id="56570156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761" cy="264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23D40924" w14:textId="77777777" w:rsidR="000F5206" w:rsidRDefault="000F5206" w:rsidP="000F520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A24EA73" wp14:editId="122013DD">
            <wp:extent cx="3887514" cy="2475328"/>
            <wp:effectExtent l="0" t="0" r="0" b="1270"/>
            <wp:docPr id="5744298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3" b="7987"/>
                    <a:stretch/>
                  </pic:blipFill>
                  <pic:spPr bwMode="auto">
                    <a:xfrm>
                      <a:off x="0" y="0"/>
                      <a:ext cx="3906419" cy="248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C410C" w14:textId="77777777" w:rsidR="000F5206" w:rsidRDefault="000F5206" w:rsidP="000F520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71EDD1" wp14:editId="09BD21B4">
            <wp:extent cx="4015158" cy="2989373"/>
            <wp:effectExtent l="0" t="0" r="4445" b="1905"/>
            <wp:docPr id="188138378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70" cy="30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D9641" w14:textId="77777777" w:rsidR="000F5206" w:rsidRDefault="000F5206" w:rsidP="000F5206">
      <w:pPr>
        <w:jc w:val="center"/>
        <w:rPr>
          <w:noProof/>
        </w:rPr>
      </w:pPr>
    </w:p>
    <w:p w14:paraId="2D3C93D6" w14:textId="75B83DF3" w:rsidR="008F60BE" w:rsidRDefault="000F5206" w:rsidP="000F520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57F782B" wp14:editId="5C68EE01">
            <wp:extent cx="5940425" cy="4018915"/>
            <wp:effectExtent l="0" t="0" r="3175" b="635"/>
            <wp:docPr id="22783058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22C0C" w14:textId="77777777" w:rsidR="000F5206" w:rsidRDefault="000F5206">
      <w:pPr>
        <w:rPr>
          <w:noProof/>
        </w:rPr>
      </w:pPr>
    </w:p>
    <w:p w14:paraId="287913F8" w14:textId="78696B8C" w:rsidR="000F5206" w:rsidRPr="0044494C" w:rsidRDefault="000F5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sectPr w:rsidR="000F5206" w:rsidRPr="0044494C" w:rsidSect="000F5206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0BE"/>
    <w:rsid w:val="000F5206"/>
    <w:rsid w:val="00261029"/>
    <w:rsid w:val="0044494C"/>
    <w:rsid w:val="00556E9F"/>
    <w:rsid w:val="007F47DD"/>
    <w:rsid w:val="008F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B4241"/>
  <w15:chartTrackingRefBased/>
  <w15:docId w15:val="{B7B23A10-CFE8-426C-918E-BAC4B3409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Лапунов</dc:creator>
  <cp:keywords/>
  <dc:description/>
  <cp:lastModifiedBy>Александр Лапунов</cp:lastModifiedBy>
  <cp:revision>1</cp:revision>
  <dcterms:created xsi:type="dcterms:W3CDTF">2024-07-15T11:43:00Z</dcterms:created>
  <dcterms:modified xsi:type="dcterms:W3CDTF">2024-07-15T12:21:00Z</dcterms:modified>
</cp:coreProperties>
</file>