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31" w:rsidRPr="009E53F7" w:rsidRDefault="00827E31" w:rsidP="009E53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53F7">
        <w:rPr>
          <w:rFonts w:ascii="Times New Roman" w:hAnsi="Times New Roman" w:cs="Times New Roman"/>
          <w:sz w:val="24"/>
          <w:szCs w:val="24"/>
        </w:rPr>
        <w:t>Занятие по познавательному развитию в средней группе.</w:t>
      </w:r>
    </w:p>
    <w:bookmarkEnd w:id="0"/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Тема: « Очень-очень опасные предметы!»</w:t>
      </w:r>
    </w:p>
    <w:p w:rsidR="00827E31" w:rsidRPr="009E53F7" w:rsidRDefault="00E85A8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Цель: Ф</w:t>
      </w:r>
      <w:r w:rsidR="001C526C" w:rsidRPr="009E53F7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827E31" w:rsidRPr="009E53F7">
        <w:rPr>
          <w:rFonts w:ascii="Times New Roman" w:hAnsi="Times New Roman" w:cs="Times New Roman"/>
          <w:sz w:val="24"/>
          <w:szCs w:val="24"/>
        </w:rPr>
        <w:t xml:space="preserve"> понятий «бытовые и опасные предметы в квартире», «безопасность бытовых приборов», «причины опасных ситуаций в доме» и мотивов к безопасному поведению в доме.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Задачи: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-закрепить правила безопасного поведения при пользовании электрическими  </w:t>
      </w:r>
      <w:r w:rsidR="00E85A8B" w:rsidRPr="009E53F7">
        <w:rPr>
          <w:rFonts w:ascii="Times New Roman" w:hAnsi="Times New Roman" w:cs="Times New Roman"/>
          <w:sz w:val="24"/>
          <w:szCs w:val="24"/>
        </w:rPr>
        <w:t>приборами и опасными предметами;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-закрепить умение находить выход из опасных ситуаций и как их можно избежать</w:t>
      </w:r>
      <w:r w:rsidR="00E85A8B" w:rsidRPr="009E53F7">
        <w:rPr>
          <w:rFonts w:ascii="Times New Roman" w:hAnsi="Times New Roman" w:cs="Times New Roman"/>
          <w:sz w:val="24"/>
          <w:szCs w:val="24"/>
        </w:rPr>
        <w:t>;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-активизировать мыслительную деятельность у дошкольников при решении нестандартных задач;</w:t>
      </w:r>
    </w:p>
    <w:p w:rsidR="00827E31" w:rsidRPr="009E53F7" w:rsidRDefault="001C526C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-развивать</w:t>
      </w:r>
      <w:r w:rsidR="00827E31" w:rsidRPr="009E53F7">
        <w:rPr>
          <w:rFonts w:ascii="Times New Roman" w:hAnsi="Times New Roman" w:cs="Times New Roman"/>
          <w:sz w:val="24"/>
          <w:szCs w:val="24"/>
        </w:rPr>
        <w:t xml:space="preserve"> способность к пониманию и взаимопониманию, диалогу и сотрудничеству в групповых и коллективных формах обучения;</w:t>
      </w:r>
    </w:p>
    <w:p w:rsidR="00827E31" w:rsidRPr="009E53F7" w:rsidRDefault="001C526C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-про</w:t>
      </w:r>
      <w:r w:rsidR="00827E31" w:rsidRPr="009E53F7">
        <w:rPr>
          <w:rFonts w:ascii="Times New Roman" w:hAnsi="Times New Roman" w:cs="Times New Roman"/>
          <w:sz w:val="24"/>
          <w:szCs w:val="24"/>
        </w:rPr>
        <w:t>буд</w:t>
      </w:r>
      <w:r w:rsidR="00E85A8B" w:rsidRPr="009E53F7">
        <w:rPr>
          <w:rFonts w:ascii="Times New Roman" w:hAnsi="Times New Roman" w:cs="Times New Roman"/>
          <w:sz w:val="24"/>
          <w:szCs w:val="24"/>
        </w:rPr>
        <w:t>ить интерес к изучению предмета;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-способствовать воспитанию у дошкольников  внимательности, аккуратности, последовательности, чёткости в процессе выполн</w:t>
      </w:r>
      <w:r w:rsidR="00E85A8B" w:rsidRPr="009E53F7">
        <w:rPr>
          <w:rFonts w:ascii="Times New Roman" w:hAnsi="Times New Roman" w:cs="Times New Roman"/>
          <w:sz w:val="24"/>
          <w:szCs w:val="24"/>
        </w:rPr>
        <w:t>ения заданий;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Формы и методы работы: работа  в группах, фронтальная, индивидуальная, создание ситуации оценки и прогнозирования последствий поведения, ситуации выбора поступка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Воспитатель: Ребята посмотрите, сколько гостей сегодня у нас. Но что-то они грустные, уставшие. Давайте их развеселим!  А поможет нам весёлая игра.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Артикуляционная гимнастика.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Наши губки улыбнулись,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Прямо к ушкам потянулись.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Ты попробуй «И-и-и» скажи,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Свой заборчик покажи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Если наши губки улыбаются,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Посмотри – заборчик появляется.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Ну, а если губки узкой трубочкой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Значит, можем мы играть на дудочке.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Воспитатель: Ну вот, наши гости  уже улыбаются. Настроение у всех хорошее. А вам, ребята я предлагаю присесть на стульчики, у нас с вами сегодня много интересных дел.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 xml:space="preserve"> Мы совершим небольшое путешествие в …квартиры. Да-да, я не ошиблась! Именно в ваши квартиры.  Посмотрим, как хорошо вы знаете свой дом? Настоящие ли вы хозяева в доме?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Стихотворение читает воспитатель.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Очень  любим  дом  мы  свой,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И  уютный,  и  родной.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Но  не  каждый  бы  сумел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Переделать  массу  дел.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Нужно  дома  нам  убрать,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Приготовить,  постирать,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А  еще  белье  погладить…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Как  со  всей  работой  сладить?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И  чудесно,  что  сейчас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Есть  помощники  у  нас.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Труд  они  нам  облегчают,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Время  наше  сберегают.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А  приходится  им  братцы,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Электричеством  питаться.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Всем  понятно  и  без  спора,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Это –………………….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электроприборы.)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Воспитатель: Ребята, представьте себе, взрослые заняты домашними делами, а вы один в своей комнате. Давайте закроем глаза и послушаем, что же происходит вокруг нас.</w:t>
      </w:r>
    </w:p>
    <w:p w:rsidR="00827E31" w:rsidRPr="009E53F7" w:rsidRDefault="001C526C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апись звуков</w:t>
      </w:r>
      <w:r w:rsidR="00827E31" w:rsidRPr="009E53F7">
        <w:rPr>
          <w:rFonts w:ascii="Times New Roman" w:hAnsi="Times New Roman" w:cs="Times New Roman"/>
          <w:sz w:val="24"/>
          <w:szCs w:val="24"/>
        </w:rPr>
        <w:t>) Какие звуки вы слышите?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Воспитатель: Слышите, в дверь кто-то стучится? Что нам делать? Можно ли сразу открывать дверь? Почему? Так, как я взрослый человек, я сама открою дверь.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 вносит посылку с письмом.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Воспитатель: Посылку нам прислал Домовенок </w:t>
      </w:r>
      <w:proofErr w:type="spellStart"/>
      <w:r w:rsidRPr="009E53F7">
        <w:rPr>
          <w:rFonts w:ascii="Times New Roman" w:hAnsi="Times New Roman" w:cs="Times New Roman"/>
          <w:sz w:val="24"/>
          <w:szCs w:val="24"/>
        </w:rPr>
        <w:t>Непослуха</w:t>
      </w:r>
      <w:proofErr w:type="spellEnd"/>
      <w:r w:rsidRPr="009E53F7">
        <w:rPr>
          <w:rFonts w:ascii="Times New Roman" w:hAnsi="Times New Roman" w:cs="Times New Roman"/>
          <w:sz w:val="24"/>
          <w:szCs w:val="24"/>
        </w:rPr>
        <w:t>.  А еще, здесь есть от него письмо. (Воспитатель читает письмо)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«В наших домах живет много предметов, электрических приборов и вещей. И все они приносят нам пользу, но с некоторыми можно обращаться легко, а с другими более осторожно, а есть и такие предметы, с которыми могут обращаться только лишь взрослые, такие предметы называют опасными. И чтобы научится правильно обращаться с этими предметами, я приглашаю вас на урок к Тетушке Сове. А еще, я приготовил для вас задание, с  которым вы сможете справиться после того, когда сходите на урок к Тетушке Сове.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Просмотр обучающего мультфильма «Уроки  безопасности Тетушки Совы. Бытовые приборы»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Воспитатель: Мы сейчас с вами посмотрели очень поучительный мультфильм, Тетушка Сова рассказала нам, как пользоваться бытовыми приборами и предметами. Я думаю, мы легко  справимся с заданием </w:t>
      </w:r>
      <w:proofErr w:type="spellStart"/>
      <w:r w:rsidRPr="009E53F7">
        <w:rPr>
          <w:rFonts w:ascii="Times New Roman" w:hAnsi="Times New Roman" w:cs="Times New Roman"/>
          <w:sz w:val="24"/>
          <w:szCs w:val="24"/>
        </w:rPr>
        <w:t>Непослухи</w:t>
      </w:r>
      <w:proofErr w:type="spellEnd"/>
      <w:r w:rsidRPr="009E53F7">
        <w:rPr>
          <w:rFonts w:ascii="Times New Roman" w:hAnsi="Times New Roman" w:cs="Times New Roman"/>
          <w:sz w:val="24"/>
          <w:szCs w:val="24"/>
        </w:rPr>
        <w:t>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В посылке лежат игрушечные бытовые приборы и опасные предметы. Воспитатель дает задание разложить эти приборы и предметы по контейнерам.  (Бытовые приборы и опасные предметы). Воспитатель обращает внимание детей на то, что если, с бытовыми приборами обращаться неправильно, то они тоже могут быть опасными.</w:t>
      </w:r>
    </w:p>
    <w:p w:rsidR="00827E31" w:rsidRPr="009E53F7" w:rsidRDefault="00F61577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Воспитатель: Ребята, я  х</w:t>
      </w:r>
      <w:r w:rsidR="00827E31" w:rsidRPr="009E53F7">
        <w:rPr>
          <w:rFonts w:ascii="Times New Roman" w:hAnsi="Times New Roman" w:cs="Times New Roman"/>
          <w:sz w:val="24"/>
          <w:szCs w:val="24"/>
        </w:rPr>
        <w:t>очу убедиться, что вы правильно усвоили все правила обращения с опасными предметами.</w:t>
      </w:r>
      <w:r w:rsidRPr="009E53F7">
        <w:rPr>
          <w:rFonts w:ascii="Times New Roman" w:hAnsi="Times New Roman" w:cs="Times New Roman"/>
          <w:sz w:val="24"/>
          <w:szCs w:val="24"/>
        </w:rPr>
        <w:t xml:space="preserve"> Сейчас мы разделимся на две подгруппы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елить детей можно по любому принципу).  </w:t>
      </w:r>
    </w:p>
    <w:p w:rsidR="00827E31" w:rsidRPr="009E53F7" w:rsidRDefault="00F61577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 Первая подгруппа работа с</w:t>
      </w:r>
      <w:r w:rsidR="00827E31" w:rsidRPr="009E53F7">
        <w:rPr>
          <w:rFonts w:ascii="Times New Roman" w:hAnsi="Times New Roman" w:cs="Times New Roman"/>
          <w:sz w:val="24"/>
          <w:szCs w:val="24"/>
        </w:rPr>
        <w:t xml:space="preserve"> раскраски.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 Задание. Рассмотрите свой рисунок. И если вы считаете, что нарисованный</w:t>
      </w:r>
      <w:r w:rsidR="00F61577" w:rsidRPr="009E53F7">
        <w:rPr>
          <w:rFonts w:ascii="Times New Roman" w:hAnsi="Times New Roman" w:cs="Times New Roman"/>
          <w:sz w:val="24"/>
          <w:szCs w:val="24"/>
        </w:rPr>
        <w:t xml:space="preserve"> </w:t>
      </w:r>
      <w:r w:rsidR="001C526C" w:rsidRPr="009E53F7">
        <w:rPr>
          <w:rFonts w:ascii="Times New Roman" w:hAnsi="Times New Roman" w:cs="Times New Roman"/>
          <w:sz w:val="24"/>
          <w:szCs w:val="24"/>
        </w:rPr>
        <w:t>предмет</w:t>
      </w:r>
      <w:r w:rsidR="00325BF1" w:rsidRPr="009E53F7">
        <w:rPr>
          <w:rFonts w:ascii="Times New Roman" w:hAnsi="Times New Roman" w:cs="Times New Roman"/>
          <w:sz w:val="24"/>
          <w:szCs w:val="24"/>
        </w:rPr>
        <w:t xml:space="preserve"> не опасен</w:t>
      </w:r>
      <w:r w:rsidRPr="009E53F7">
        <w:rPr>
          <w:rFonts w:ascii="Times New Roman" w:hAnsi="Times New Roman" w:cs="Times New Roman"/>
          <w:sz w:val="24"/>
          <w:szCs w:val="24"/>
        </w:rPr>
        <w:t xml:space="preserve">, по пометьте </w:t>
      </w:r>
      <w:proofErr w:type="gramStart"/>
      <w:r w:rsidR="00325BF1" w:rsidRPr="009E53F7">
        <w:rPr>
          <w:rFonts w:ascii="Times New Roman" w:hAnsi="Times New Roman" w:cs="Times New Roman"/>
          <w:sz w:val="24"/>
          <w:szCs w:val="24"/>
        </w:rPr>
        <w:t>-</w:t>
      </w:r>
      <w:r w:rsidRPr="009E53F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го зеленым кружком. А если он, по вашему мнению</w:t>
      </w:r>
      <w:r w:rsidR="00325BF1" w:rsidRPr="009E53F7">
        <w:rPr>
          <w:rFonts w:ascii="Times New Roman" w:hAnsi="Times New Roman" w:cs="Times New Roman"/>
          <w:sz w:val="24"/>
          <w:szCs w:val="24"/>
        </w:rPr>
        <w:t>,</w:t>
      </w:r>
      <w:r w:rsidRPr="009E53F7">
        <w:rPr>
          <w:rFonts w:ascii="Times New Roman" w:hAnsi="Times New Roman" w:cs="Times New Roman"/>
          <w:sz w:val="24"/>
          <w:szCs w:val="24"/>
        </w:rPr>
        <w:t xml:space="preserve"> может пред</w:t>
      </w:r>
      <w:r w:rsidR="001C526C" w:rsidRPr="009E53F7">
        <w:rPr>
          <w:rFonts w:ascii="Times New Roman" w:hAnsi="Times New Roman" w:cs="Times New Roman"/>
          <w:sz w:val="24"/>
          <w:szCs w:val="24"/>
        </w:rPr>
        <w:t>ставлять опасность, пометьте этот предмет</w:t>
      </w:r>
      <w:r w:rsidRPr="009E53F7">
        <w:rPr>
          <w:rFonts w:ascii="Times New Roman" w:hAnsi="Times New Roman" w:cs="Times New Roman"/>
          <w:sz w:val="24"/>
          <w:szCs w:val="24"/>
        </w:rPr>
        <w:t xml:space="preserve"> красным кружком.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( Воспитатель напоминает детям значение цвета.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Красный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пасность.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 xml:space="preserve">Зеленый – безопасность.) </w:t>
      </w:r>
      <w:proofErr w:type="gramEnd"/>
    </w:p>
    <w:p w:rsidR="001C526C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Воспитатель предлагает показать свои рисунки гостям. Гости проверяют правильность выполнения задания.</w:t>
      </w:r>
    </w:p>
    <w:p w:rsidR="00827E31" w:rsidRPr="009E53F7" w:rsidRDefault="00F61577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Второй подгруппе  воспитатель предлагает игру </w:t>
      </w:r>
      <w:r w:rsidR="00827E31" w:rsidRPr="009E53F7">
        <w:rPr>
          <w:rFonts w:ascii="Times New Roman" w:hAnsi="Times New Roman" w:cs="Times New Roman"/>
          <w:sz w:val="24"/>
          <w:szCs w:val="24"/>
        </w:rPr>
        <w:t xml:space="preserve"> «Закончи фразу»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Цель: активизировать слова, обозначающие бытовую технику; развивать связную речь.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Закончите</w:t>
      </w:r>
      <w:r w:rsidR="001C526C" w:rsidRPr="009E53F7">
        <w:rPr>
          <w:rFonts w:ascii="Times New Roman" w:hAnsi="Times New Roman" w:cs="Times New Roman"/>
          <w:sz w:val="24"/>
          <w:szCs w:val="24"/>
        </w:rPr>
        <w:t xml:space="preserve"> предложение с помощью картинок. </w:t>
      </w:r>
      <w:proofErr w:type="gramStart"/>
      <w:r w:rsidR="001C526C" w:rsidRPr="009E53F7">
        <w:rPr>
          <w:rFonts w:ascii="Times New Roman" w:hAnsi="Times New Roman" w:cs="Times New Roman"/>
          <w:sz w:val="24"/>
          <w:szCs w:val="24"/>
        </w:rPr>
        <w:t>(У каждого ребенка в руках картинка с изображением бытового прибора или опасного предмета.</w:t>
      </w:r>
      <w:proofErr w:type="gramEnd"/>
      <w:r w:rsidR="001C526C" w:rsidRPr="009E53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26C" w:rsidRPr="009E53F7">
        <w:rPr>
          <w:rFonts w:ascii="Times New Roman" w:hAnsi="Times New Roman" w:cs="Times New Roman"/>
          <w:sz w:val="24"/>
          <w:szCs w:val="24"/>
        </w:rPr>
        <w:t>Заканчивая предложение, ребенок поднимает картинку с «ответом»).</w:t>
      </w:r>
      <w:proofErr w:type="gramEnd"/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Я чищу ковёр... (пылесосом). Я стираю бельё в... Я слушаю новости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...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Я глажу бельё... Я смотрю фильм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... Я ищу новую информацию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...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Я взбиваю сливки с помощью... Я храню продукты в... Я шью платье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...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Я разговариваю с другом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>... Я делаю снимок нашей семьи...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 отвлекающихся на  занятии,  воспитатель может предложить индивидуальное задание. Складывание разрезных картинок бытовых приборов и опасных предметов.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Итог занятия.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Воспитатель:  Вот сколько интересных дел сегодня мы с вами сделали. Мы играли, получили посылку, посмотрели мультфильм и даже справились со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сложными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заданием </w:t>
      </w:r>
      <w:proofErr w:type="spellStart"/>
      <w:r w:rsidRPr="009E53F7">
        <w:rPr>
          <w:rFonts w:ascii="Times New Roman" w:hAnsi="Times New Roman" w:cs="Times New Roman"/>
          <w:sz w:val="24"/>
          <w:szCs w:val="24"/>
        </w:rPr>
        <w:t>Непослухи</w:t>
      </w:r>
      <w:proofErr w:type="spellEnd"/>
      <w:r w:rsidRPr="009E53F7">
        <w:rPr>
          <w:rFonts w:ascii="Times New Roman" w:hAnsi="Times New Roman" w:cs="Times New Roman"/>
          <w:sz w:val="24"/>
          <w:szCs w:val="24"/>
        </w:rPr>
        <w:t>. Напомните основные правила пользования опасными предметами, Можно ли пользоваться бытовыми приборами без присутствия взрослых?</w:t>
      </w:r>
    </w:p>
    <w:p w:rsidR="001C526C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угрозу жизни и здоровью человека. Но мы с вами теперь знаем  все правила. </w:t>
      </w:r>
    </w:p>
    <w:p w:rsidR="009E53F7" w:rsidRDefault="009E53F7" w:rsidP="009E5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В конце занятия ребенок читает стихотворение «Есть опасные предметы»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Есть опасные предметы: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Ножик, ножницы, розетки.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Мама настрого сказала: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- Их не трогать, - приказала.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Маму я послушался,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Мне опасность не грозит.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Если старших слушаться,</w:t>
      </w:r>
    </w:p>
    <w:p w:rsidR="00827E31" w:rsidRPr="009E53F7" w:rsidRDefault="00827E31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От тебя беда бежит.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Ребята, сегодня в гости к нам пришли дети подготовительной группы. Про опасные предметы пропоют частушки дети. (Дети подготовительной группы исполняют частушки)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1. Про опасные предметы.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Пропоем сейчас для вас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Про булавки, гвозди, скрепки.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Вы похлопайте для нас.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2. Ира ножницы взяла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Быстро к уху поднесла.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Раз, два, три и чикнула.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Стало больно, вскрикнула.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З. Таня булку резала.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Чуть палец не отрезала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Таня маму позови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И отрезать попроси.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4. Наша Олечка мала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Спицы мамины взяла.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3F7">
        <w:rPr>
          <w:rFonts w:ascii="Times New Roman" w:hAnsi="Times New Roman" w:cs="Times New Roman"/>
          <w:sz w:val="24"/>
          <w:szCs w:val="24"/>
        </w:rPr>
        <w:t>Укололась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заревела.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Мама брать их не велела.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lastRenderedPageBreak/>
        <w:t>5. Молоток я в руки взял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Да по пальцу вдруг попал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Молоток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—т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о отлетел.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Пальчик мой весь онемел.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53F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. Кукле фартучек сошью.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Я иголочку возьму.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>старалась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вышивала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Что, иголку потеряла.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7. Не берите дети гвозди,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Молотки, ножи и иголки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Не берите шило, клещи.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Это все для взрослых вещи.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Все вместе</w:t>
      </w:r>
      <w:proofErr w:type="gramStart"/>
      <w:r w:rsidRPr="009E53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Мы частушки вам пропели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>Вы усвойте навсегда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</w:pPr>
      <w:r w:rsidRPr="009E53F7">
        <w:rPr>
          <w:rFonts w:ascii="Times New Roman" w:hAnsi="Times New Roman" w:cs="Times New Roman"/>
          <w:sz w:val="24"/>
          <w:szCs w:val="24"/>
        </w:rPr>
        <w:t xml:space="preserve">И без спроса не берите </w:t>
      </w:r>
    </w:p>
    <w:p w:rsidR="00FA662B" w:rsidRPr="009E53F7" w:rsidRDefault="00FA662B" w:rsidP="009E53F7">
      <w:pPr>
        <w:jc w:val="both"/>
        <w:rPr>
          <w:rFonts w:ascii="Times New Roman" w:hAnsi="Times New Roman" w:cs="Times New Roman"/>
          <w:sz w:val="24"/>
          <w:szCs w:val="24"/>
        </w:rPr>
        <w:sectPr w:rsidR="00FA662B" w:rsidRPr="009E53F7" w:rsidSect="00FA66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53F7">
        <w:rPr>
          <w:rFonts w:ascii="Times New Roman" w:hAnsi="Times New Roman" w:cs="Times New Roman"/>
          <w:sz w:val="24"/>
          <w:szCs w:val="24"/>
        </w:rPr>
        <w:t xml:space="preserve">Эти вещи никогда.                                         </w:t>
      </w:r>
    </w:p>
    <w:p w:rsidR="00066633" w:rsidRPr="009E53F7" w:rsidRDefault="007176ED" w:rsidP="009E53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</w:t>
      </w:r>
    </w:p>
    <w:sectPr w:rsidR="00066633" w:rsidRPr="009E53F7" w:rsidSect="00FA66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E31"/>
    <w:rsid w:val="000603F8"/>
    <w:rsid w:val="00066633"/>
    <w:rsid w:val="001A2AE5"/>
    <w:rsid w:val="001C526C"/>
    <w:rsid w:val="00325BF1"/>
    <w:rsid w:val="007176ED"/>
    <w:rsid w:val="00827E31"/>
    <w:rsid w:val="009E53F7"/>
    <w:rsid w:val="00E85A8B"/>
    <w:rsid w:val="00F61577"/>
    <w:rsid w:val="00F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Фирулькин и Димульки</dc:creator>
  <cp:lastModifiedBy>Admin</cp:lastModifiedBy>
  <cp:revision>7</cp:revision>
  <dcterms:created xsi:type="dcterms:W3CDTF">2015-04-01T02:33:00Z</dcterms:created>
  <dcterms:modified xsi:type="dcterms:W3CDTF">2024-07-06T02:11:00Z</dcterms:modified>
</cp:coreProperties>
</file>