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29" w:rsidRPr="004C4229" w:rsidRDefault="004C4229" w:rsidP="004C42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C4229" w:rsidRPr="004C4229" w:rsidRDefault="004C4229" w:rsidP="004C42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с № 63 «Кораблик»</w:t>
      </w:r>
    </w:p>
    <w:p w:rsidR="004C4229" w:rsidRPr="004C4229" w:rsidRDefault="004C4229" w:rsidP="004C42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29" w:rsidRPr="004C4229" w:rsidRDefault="004C4229" w:rsidP="004C42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29" w:rsidRPr="004C4229" w:rsidRDefault="004C4229" w:rsidP="004C42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29" w:rsidRPr="004C4229" w:rsidRDefault="004C4229" w:rsidP="004C42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29" w:rsidRPr="004C4229" w:rsidRDefault="004C4229" w:rsidP="004C42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29" w:rsidRPr="004C4229" w:rsidRDefault="004C4229" w:rsidP="004C42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29" w:rsidRPr="004C4229" w:rsidRDefault="004C4229" w:rsidP="004C42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2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открытого занятия</w:t>
      </w:r>
    </w:p>
    <w:p w:rsidR="004C4229" w:rsidRPr="004C4229" w:rsidRDefault="004C4229" w:rsidP="004C4229">
      <w:pPr>
        <w:shd w:val="clear" w:color="auto" w:fill="FFFFFF"/>
        <w:spacing w:before="100" w:beforeAutospacing="1" w:after="27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shd w:val="clear" w:color="auto" w:fill="FFFFFF"/>
          <w:lang w:eastAsia="ru-RU"/>
        </w:rPr>
        <w:t>«ДЕНЬ ПОДСНЕЖНИКА</w:t>
      </w:r>
      <w:r w:rsidRPr="004C4229"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shd w:val="clear" w:color="auto" w:fill="FFFFFF"/>
          <w:lang w:eastAsia="ru-RU"/>
        </w:rPr>
        <w:t>»</w:t>
      </w:r>
    </w:p>
    <w:p w:rsidR="004C4229" w:rsidRPr="004C4229" w:rsidRDefault="004C4229" w:rsidP="004C42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C4229" w:rsidRPr="004C4229" w:rsidRDefault="004C4229" w:rsidP="004C4229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C4229" w:rsidRPr="004C4229" w:rsidRDefault="004C4229" w:rsidP="004C4229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C4229" w:rsidRPr="004C4229" w:rsidRDefault="004C4229" w:rsidP="004C4229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C4229" w:rsidRPr="004C4229" w:rsidRDefault="004C4229" w:rsidP="004C4229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C4229" w:rsidRPr="004C4229" w:rsidRDefault="004C4229" w:rsidP="004C4229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C4229" w:rsidRPr="004C4229" w:rsidRDefault="004C4229" w:rsidP="004C4229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C4229" w:rsidRPr="004C4229" w:rsidRDefault="004C4229" w:rsidP="004C4229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4229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Подготовил воспитатель:</w:t>
      </w:r>
    </w:p>
    <w:p w:rsidR="004C4229" w:rsidRPr="004C4229" w:rsidRDefault="004C4229" w:rsidP="004C4229">
      <w:pPr>
        <w:shd w:val="clear" w:color="auto" w:fill="FFFFFF"/>
        <w:spacing w:before="100" w:beforeAutospacing="1" w:after="0" w:line="240" w:lineRule="auto"/>
        <w:ind w:left="4956"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Лаврова К.С.</w:t>
      </w:r>
    </w:p>
    <w:p w:rsidR="004C4229" w:rsidRPr="004C4229" w:rsidRDefault="004C4229" w:rsidP="004C4229">
      <w:pPr>
        <w:shd w:val="clear" w:color="auto" w:fill="FFFFFF"/>
        <w:spacing w:before="100" w:beforeAutospacing="1"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C4229" w:rsidRPr="004C4229" w:rsidRDefault="004C4229" w:rsidP="004C4229">
      <w:pPr>
        <w:shd w:val="clear" w:color="auto" w:fill="FFFFFF"/>
        <w:spacing w:before="100" w:beforeAutospacing="1"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C4229" w:rsidRDefault="004C4229" w:rsidP="00DC7CCB">
      <w:pPr>
        <w:spacing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C4229" w:rsidRDefault="004C4229" w:rsidP="00DC7CCB">
      <w:pPr>
        <w:spacing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C4229" w:rsidRPr="004C4229" w:rsidRDefault="004C4229" w:rsidP="004C422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Таганрог. 2024</w:t>
      </w:r>
      <w:bookmarkStart w:id="0" w:name="_GoBack"/>
      <w:bookmarkEnd w:id="0"/>
    </w:p>
    <w:p w:rsidR="00DA7F9A" w:rsidRPr="00DC7CCB" w:rsidRDefault="00DA7F9A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proofErr w:type="gramStart"/>
      <w:r w:rsidRPr="00DC7CCB">
        <w:rPr>
          <w:rFonts w:ascii="Times New Roman" w:hAnsi="Times New Roman" w:cs="Times New Roman"/>
          <w:sz w:val="28"/>
          <w:szCs w:val="28"/>
        </w:rPr>
        <w:t xml:space="preserve"> </w:t>
      </w:r>
      <w:r w:rsidR="009F02D0" w:rsidRPr="00DC7CC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F02D0" w:rsidRPr="00DC7CCB">
        <w:rPr>
          <w:rFonts w:ascii="Times New Roman" w:hAnsi="Times New Roman" w:cs="Times New Roman"/>
          <w:sz w:val="28"/>
          <w:szCs w:val="28"/>
        </w:rPr>
        <w:t xml:space="preserve"> </w:t>
      </w:r>
      <w:r w:rsidRPr="00DC7CCB">
        <w:rPr>
          <w:rFonts w:ascii="Times New Roman" w:hAnsi="Times New Roman" w:cs="Times New Roman"/>
          <w:sz w:val="28"/>
          <w:szCs w:val="28"/>
        </w:rPr>
        <w:t>Здравствуйте, ребята! Я очень рада приветствовать вас в нашем зале. Скажите, какое время года за окном? Конечно же, весна! Это замечательное и прекрасное время года, когда природа просыпается и оживает после долгого сна.</w:t>
      </w:r>
    </w:p>
    <w:p w:rsidR="00C863A8" w:rsidRPr="00DC7CCB" w:rsidRDefault="001D4A5A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>Ребята, а давайте сы</w:t>
      </w:r>
      <w:r w:rsidR="00D952E0" w:rsidRPr="00DC7CCB">
        <w:rPr>
          <w:rFonts w:ascii="Times New Roman" w:hAnsi="Times New Roman" w:cs="Times New Roman"/>
          <w:sz w:val="28"/>
          <w:szCs w:val="28"/>
        </w:rPr>
        <w:t>граем в игру</w:t>
      </w:r>
      <w:r w:rsidR="00DA7F9A" w:rsidRPr="00DC7CCB">
        <w:rPr>
          <w:rFonts w:ascii="Times New Roman" w:hAnsi="Times New Roman" w:cs="Times New Roman"/>
          <w:sz w:val="28"/>
          <w:szCs w:val="28"/>
        </w:rPr>
        <w:t>. Я начну рассказывать о весенних приметах, а вы – помогайте.</w:t>
      </w:r>
    </w:p>
    <w:p w:rsidR="00DA7F9A" w:rsidRPr="00DC7CCB" w:rsidRDefault="00DA7F9A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 xml:space="preserve">Весной с небес светит тёплое, ласковое… (солнышко) </w:t>
      </w:r>
    </w:p>
    <w:p w:rsidR="00DA7F9A" w:rsidRPr="00DC7CCB" w:rsidRDefault="00DA7F9A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>Над головой чистое, ясное, голубое… (небо)</w:t>
      </w:r>
    </w:p>
    <w:p w:rsidR="00DA7F9A" w:rsidRPr="00DC7CCB" w:rsidRDefault="00DA7F9A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 xml:space="preserve">На деревьях набухают и распускаются пушистые или коричневые…(почки) </w:t>
      </w:r>
    </w:p>
    <w:p w:rsidR="00DA7F9A" w:rsidRPr="00DC7CCB" w:rsidRDefault="00DA7F9A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 xml:space="preserve">А потом из них прорастают первые зелёные, свежие, клейкие…(листики) </w:t>
      </w:r>
    </w:p>
    <w:p w:rsidR="00DA7F9A" w:rsidRPr="00DC7CCB" w:rsidRDefault="00DA7F9A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 xml:space="preserve">А с юга прилетают, возвращаются к нам назад стаи…(птиц) </w:t>
      </w:r>
    </w:p>
    <w:p w:rsidR="00DA7F9A" w:rsidRPr="00DC7CCB" w:rsidRDefault="00DA7F9A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 xml:space="preserve">Они рассаживаются на ветках и вьют на деревьях свои…(гнёзда) </w:t>
      </w:r>
    </w:p>
    <w:p w:rsidR="00DA7F9A" w:rsidRPr="00DC7CCB" w:rsidRDefault="001D4A5A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>И вот уже</w:t>
      </w:r>
      <w:r w:rsidR="00DA7F9A" w:rsidRPr="00DC7CCB">
        <w:rPr>
          <w:rFonts w:ascii="Times New Roman" w:hAnsi="Times New Roman" w:cs="Times New Roman"/>
          <w:sz w:val="28"/>
          <w:szCs w:val="28"/>
        </w:rPr>
        <w:t xml:space="preserve"> появляются первые цветы. Их называют…(подснежниками)</w:t>
      </w:r>
    </w:p>
    <w:p w:rsidR="001D4A5A" w:rsidRPr="00DC7CCB" w:rsidRDefault="00DA7F9A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 xml:space="preserve">Подснежник – хрупкий цветок. Он символизирует окончание зимы и начало весны. </w:t>
      </w:r>
      <w:r w:rsidR="001D4A5A" w:rsidRPr="00DC7CCB">
        <w:rPr>
          <w:rFonts w:ascii="Times New Roman" w:hAnsi="Times New Roman" w:cs="Times New Roman"/>
          <w:color w:val="111111"/>
          <w:sz w:val="28"/>
          <w:szCs w:val="28"/>
        </w:rPr>
        <w:t xml:space="preserve">А </w:t>
      </w:r>
      <w:proofErr w:type="gramStart"/>
      <w:r w:rsidR="001D4A5A" w:rsidRPr="00DC7CCB">
        <w:rPr>
          <w:rFonts w:ascii="Times New Roman" w:hAnsi="Times New Roman" w:cs="Times New Roman"/>
          <w:color w:val="111111"/>
          <w:sz w:val="28"/>
          <w:szCs w:val="28"/>
        </w:rPr>
        <w:t>знаете</w:t>
      </w:r>
      <w:proofErr w:type="gramEnd"/>
      <w:r w:rsidR="001D4A5A" w:rsidRPr="00DC7CC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1D4A5A" w:rsidRPr="00DC7CCB">
        <w:rPr>
          <w:rFonts w:ascii="Times New Roman" w:hAnsi="Times New Roman" w:cs="Times New Roman"/>
          <w:color w:val="111111"/>
          <w:sz w:val="28"/>
          <w:szCs w:val="28"/>
        </w:rPr>
        <w:t>почему </w:t>
      </w:r>
      <w:hyperlink r:id="rId6" w:tooltip="День подснежника, 19 апреля" w:history="1">
        <w:r w:rsidR="001D4A5A" w:rsidRPr="00DC7C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подснежник получил такое</w:t>
        </w:r>
      </w:hyperlink>
      <w:r w:rsidR="001D4A5A" w:rsidRPr="00DC7CCB">
        <w:rPr>
          <w:rFonts w:ascii="Times New Roman" w:hAnsi="Times New Roman" w:cs="Times New Roman"/>
          <w:color w:val="111111"/>
          <w:sz w:val="28"/>
          <w:szCs w:val="28"/>
        </w:rPr>
        <w:t> имя? Вслушайтесь - «подснежник». Как вы думаете, почему именно этот цветок назвали «подснежник»? Потому что он растет из-под снега - «под-</w:t>
      </w:r>
      <w:proofErr w:type="spellStart"/>
      <w:r w:rsidR="001D4A5A" w:rsidRPr="00DC7CCB">
        <w:rPr>
          <w:rFonts w:ascii="Times New Roman" w:hAnsi="Times New Roman" w:cs="Times New Roman"/>
          <w:color w:val="111111"/>
          <w:sz w:val="28"/>
          <w:szCs w:val="28"/>
        </w:rPr>
        <w:t>снеж</w:t>
      </w:r>
      <w:proofErr w:type="spellEnd"/>
      <w:r w:rsidR="001D4A5A" w:rsidRPr="00DC7CCB">
        <w:rPr>
          <w:rFonts w:ascii="Times New Roman" w:hAnsi="Times New Roman" w:cs="Times New Roman"/>
          <w:color w:val="111111"/>
          <w:sz w:val="28"/>
          <w:szCs w:val="28"/>
        </w:rPr>
        <w:t xml:space="preserve">-ник». Это маленькое растение может выдержать даже большой десятиградусный мороз. 19 апреля – День подснежника. </w:t>
      </w:r>
      <w:proofErr w:type="gramStart"/>
      <w:r w:rsidR="001D4A5A" w:rsidRPr="00DC7CCB">
        <w:rPr>
          <w:rFonts w:ascii="Times New Roman" w:hAnsi="Times New Roman" w:cs="Times New Roman"/>
          <w:color w:val="111111"/>
          <w:sz w:val="28"/>
          <w:szCs w:val="28"/>
        </w:rPr>
        <w:t>П</w:t>
      </w:r>
      <w:proofErr w:type="gramEnd"/>
      <w:r w:rsidR="001D4A5A" w:rsidRPr="00DC7CCB">
        <w:fldChar w:fldCharType="begin"/>
      </w:r>
      <w:r w:rsidR="001D4A5A" w:rsidRPr="00DC7CCB">
        <w:rPr>
          <w:rFonts w:ascii="Times New Roman" w:hAnsi="Times New Roman" w:cs="Times New Roman"/>
          <w:sz w:val="28"/>
          <w:szCs w:val="28"/>
        </w:rPr>
        <w:instrText xml:space="preserve"> HYPERLINK "https://www.maam.ru/obrazovanie/podsnezhnik" \o "Подснежник. Знакомимся с весенним цветком" </w:instrText>
      </w:r>
      <w:r w:rsidR="001D4A5A" w:rsidRPr="00DC7CCB">
        <w:fldChar w:fldCharType="separate"/>
      </w:r>
      <w:r w:rsidR="001D4A5A" w:rsidRPr="00DC7CC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одснежники бывают разных цветов и форм</w:t>
      </w:r>
      <w:r w:rsidR="001D4A5A" w:rsidRPr="00DC7CC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="001D4A5A" w:rsidRPr="00DC7CCB">
        <w:rPr>
          <w:rFonts w:ascii="Times New Roman" w:hAnsi="Times New Roman" w:cs="Times New Roman"/>
          <w:color w:val="111111"/>
          <w:sz w:val="28"/>
          <w:szCs w:val="28"/>
        </w:rPr>
        <w:t xml:space="preserve">, и называют их по-разному. Англичане называют подснежник снежной каплей или снежной сережкой, чехи зовут его снежинкой, немцы снежным колокольчиком. </w:t>
      </w:r>
    </w:p>
    <w:p w:rsidR="00DA7F9A" w:rsidRPr="00DC7CCB" w:rsidRDefault="004518D2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 xml:space="preserve">Ведущая: А сейчас я предлагаю вам размять свои ножки и немножко потанцевать. </w:t>
      </w:r>
    </w:p>
    <w:p w:rsidR="004518D2" w:rsidRPr="00DC7CCB" w:rsidRDefault="004518D2" w:rsidP="00DC7CCB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C7C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Хоровод  Как весной, весною</w:t>
      </w:r>
      <w:proofErr w:type="gramStart"/>
      <w:r w:rsidRPr="00DC7C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.(</w:t>
      </w:r>
      <w:proofErr w:type="gramEnd"/>
      <w:r w:rsidRPr="00DC7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 Марины Рожковой)</w:t>
      </w:r>
    </w:p>
    <w:p w:rsidR="00DA7F9A" w:rsidRPr="00DC7CCB" w:rsidRDefault="00DA7F9A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 xml:space="preserve">Звучит капель, голос жаворонка, журчание ручейка. В зал заходит взрослый в костюме Весны с волшебной палочкой в руке. </w:t>
      </w:r>
    </w:p>
    <w:p w:rsidR="00D952E0" w:rsidRPr="00DC7CCB" w:rsidRDefault="005F5851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>Ведущая:</w:t>
      </w:r>
      <w:r w:rsidR="004518D2" w:rsidRPr="00DC7CCB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D952E0" w:rsidRPr="00DC7CCB">
        <w:rPr>
          <w:rFonts w:ascii="Times New Roman" w:hAnsi="Times New Roman" w:cs="Times New Roman"/>
          <w:sz w:val="28"/>
          <w:szCs w:val="28"/>
        </w:rPr>
        <w:t>те, а вы кто?</w:t>
      </w:r>
    </w:p>
    <w:p w:rsidR="00D952E0" w:rsidRPr="00DC7CCB" w:rsidRDefault="00D952E0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 xml:space="preserve">Весна: Здравствуйте, ребята, я весна, вы меня звали? </w:t>
      </w:r>
      <w:r w:rsidR="004518D2" w:rsidRPr="00DC7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851" w:rsidRPr="00DC7CCB" w:rsidRDefault="00D952E0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4518D2" w:rsidRPr="00DC7CCB">
        <w:rPr>
          <w:rFonts w:ascii="Times New Roman" w:hAnsi="Times New Roman" w:cs="Times New Roman"/>
          <w:sz w:val="28"/>
          <w:szCs w:val="28"/>
        </w:rPr>
        <w:t>Весна, а мы тебя ждали, хотели первый цветок-подснежник</w:t>
      </w:r>
      <w:r w:rsidR="005F5851" w:rsidRPr="00DC7CCB">
        <w:rPr>
          <w:rFonts w:ascii="Times New Roman" w:hAnsi="Times New Roman" w:cs="Times New Roman"/>
          <w:sz w:val="28"/>
          <w:szCs w:val="28"/>
        </w:rPr>
        <w:t xml:space="preserve"> увидеть. </w:t>
      </w:r>
    </w:p>
    <w:p w:rsidR="005F5851" w:rsidRPr="00DC7CCB" w:rsidRDefault="005F5851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>Весна:</w:t>
      </w:r>
      <w:r w:rsidR="00D952E0" w:rsidRPr="00DC7CCB">
        <w:rPr>
          <w:rFonts w:ascii="Times New Roman" w:hAnsi="Times New Roman" w:cs="Times New Roman"/>
          <w:sz w:val="28"/>
          <w:szCs w:val="28"/>
        </w:rPr>
        <w:t xml:space="preserve"> Р</w:t>
      </w:r>
      <w:r w:rsidR="00A22C6C" w:rsidRPr="00DC7CCB">
        <w:rPr>
          <w:rFonts w:ascii="Times New Roman" w:hAnsi="Times New Roman" w:cs="Times New Roman"/>
          <w:sz w:val="28"/>
          <w:szCs w:val="28"/>
        </w:rPr>
        <w:t>ебята,</w:t>
      </w:r>
      <w:r w:rsidRPr="00DC7CCB">
        <w:rPr>
          <w:rFonts w:ascii="Times New Roman" w:hAnsi="Times New Roman" w:cs="Times New Roman"/>
          <w:sz w:val="28"/>
          <w:szCs w:val="28"/>
        </w:rPr>
        <w:t xml:space="preserve"> вы хотите отправиться </w:t>
      </w:r>
      <w:r w:rsidR="00D952E0" w:rsidRPr="00DC7CCB">
        <w:rPr>
          <w:rFonts w:ascii="Times New Roman" w:hAnsi="Times New Roman" w:cs="Times New Roman"/>
          <w:sz w:val="28"/>
          <w:szCs w:val="28"/>
        </w:rPr>
        <w:t xml:space="preserve">со мной </w:t>
      </w:r>
      <w:r w:rsidRPr="00DC7CCB">
        <w:rPr>
          <w:rFonts w:ascii="Times New Roman" w:hAnsi="Times New Roman" w:cs="Times New Roman"/>
          <w:sz w:val="28"/>
          <w:szCs w:val="28"/>
        </w:rPr>
        <w:t xml:space="preserve">в лес за подснежниками? </w:t>
      </w:r>
    </w:p>
    <w:p w:rsidR="005F5851" w:rsidRPr="00DC7CCB" w:rsidRDefault="005F5851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>К лесу путь неблизкий и тернистый.</w:t>
      </w:r>
    </w:p>
    <w:p w:rsidR="005F5851" w:rsidRPr="00DC7CCB" w:rsidRDefault="005F5851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 xml:space="preserve"> Вы трудностей боитесь?</w:t>
      </w:r>
    </w:p>
    <w:p w:rsidR="005F5851" w:rsidRPr="00DC7CCB" w:rsidRDefault="005F5851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lastRenderedPageBreak/>
        <w:t xml:space="preserve"> Тогда в вагонах места занимайте</w:t>
      </w:r>
    </w:p>
    <w:p w:rsidR="005F5851" w:rsidRPr="00DC7CCB" w:rsidRDefault="005F5851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 xml:space="preserve"> И песенку дружно подпевайте!</w:t>
      </w:r>
    </w:p>
    <w:p w:rsidR="00A22C6C" w:rsidRPr="00DC7CCB" w:rsidRDefault="00A22C6C" w:rsidP="00DC7CC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DC7CCB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Игра «Паровозик» с остановками</w:t>
      </w:r>
    </w:p>
    <w:p w:rsidR="005F5851" w:rsidRPr="00DC7CCB" w:rsidRDefault="005F5851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>Весна</w:t>
      </w:r>
      <w:r w:rsidR="00B807E2" w:rsidRPr="00DC7CCB">
        <w:rPr>
          <w:rFonts w:ascii="Times New Roman" w:hAnsi="Times New Roman" w:cs="Times New Roman"/>
          <w:sz w:val="28"/>
          <w:szCs w:val="28"/>
        </w:rPr>
        <w:t>:</w:t>
      </w:r>
      <w:r w:rsidRPr="00DC7CCB">
        <w:rPr>
          <w:rFonts w:ascii="Times New Roman" w:hAnsi="Times New Roman" w:cs="Times New Roman"/>
          <w:sz w:val="28"/>
          <w:szCs w:val="28"/>
        </w:rPr>
        <w:t xml:space="preserve"> Вот и приехали. Посмотрите, сколько проталинок появилось в лесу. Сможем преодолеть? </w:t>
      </w:r>
    </w:p>
    <w:p w:rsidR="00B1575D" w:rsidRPr="00DC7CCB" w:rsidRDefault="005F5851" w:rsidP="00DC7C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b/>
          <w:sz w:val="28"/>
          <w:szCs w:val="28"/>
        </w:rPr>
        <w:t>Игра «Проталинки»</w:t>
      </w:r>
      <w:r w:rsidRPr="00DC7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851" w:rsidRPr="00DC7CCB" w:rsidRDefault="005F5851" w:rsidP="00DC7C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>Дети делятся на команды, встают друг за другом. По команде первые участники прыжками на двух ногах прыгают от ориентира до о</w:t>
      </w:r>
      <w:r w:rsidR="00B1575D" w:rsidRPr="00DC7CCB">
        <w:rPr>
          <w:rFonts w:ascii="Times New Roman" w:hAnsi="Times New Roman" w:cs="Times New Roman"/>
          <w:sz w:val="28"/>
          <w:szCs w:val="28"/>
        </w:rPr>
        <w:t>риентира. За ними прыгают следу</w:t>
      </w:r>
      <w:r w:rsidRPr="00DC7CCB">
        <w:rPr>
          <w:rFonts w:ascii="Times New Roman" w:hAnsi="Times New Roman" w:cs="Times New Roman"/>
          <w:sz w:val="28"/>
          <w:szCs w:val="28"/>
        </w:rPr>
        <w:t>ющие участники и т.д. Когда последние участники окажутся на другой</w:t>
      </w:r>
      <w:r w:rsidR="00B1575D" w:rsidRPr="00DC7CCB">
        <w:rPr>
          <w:rFonts w:ascii="Times New Roman" w:hAnsi="Times New Roman" w:cs="Times New Roman"/>
          <w:sz w:val="28"/>
          <w:szCs w:val="28"/>
        </w:rPr>
        <w:t xml:space="preserve"> стороне зала, ведущий расклады</w:t>
      </w:r>
      <w:r w:rsidRPr="00DC7CCB">
        <w:rPr>
          <w:rFonts w:ascii="Times New Roman" w:hAnsi="Times New Roman" w:cs="Times New Roman"/>
          <w:sz w:val="28"/>
          <w:szCs w:val="28"/>
        </w:rPr>
        <w:t>вает обручи по залу</w:t>
      </w:r>
      <w:r w:rsidR="00B1575D" w:rsidRPr="00DC7CCB">
        <w:rPr>
          <w:rFonts w:ascii="Times New Roman" w:hAnsi="Times New Roman" w:cs="Times New Roman"/>
          <w:sz w:val="28"/>
          <w:szCs w:val="28"/>
        </w:rPr>
        <w:t>.</w:t>
      </w:r>
    </w:p>
    <w:p w:rsidR="00B1575D" w:rsidRPr="00DC7CCB" w:rsidRDefault="00A22C6C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 xml:space="preserve">Весна: </w:t>
      </w:r>
      <w:r w:rsidR="00B1575D" w:rsidRPr="00DC7CCB">
        <w:rPr>
          <w:rFonts w:ascii="Times New Roman" w:hAnsi="Times New Roman" w:cs="Times New Roman"/>
          <w:sz w:val="28"/>
          <w:szCs w:val="28"/>
        </w:rPr>
        <w:t>Вы с лёгкостью преодолели все лесные проталинки. Посмотрите, где мы оказались – перед вами появились цветочные полянки. Предлагаю вместе поискать на них цветы. Но будьте внимательны – не везде ещё распустились подснежники. Пока звучит музыка, вы ходите, ищете, смотрите. Как только музыка остановится, вам необхо</w:t>
      </w:r>
      <w:r w:rsidR="000E45A6" w:rsidRPr="00DC7CCB">
        <w:rPr>
          <w:rFonts w:ascii="Times New Roman" w:hAnsi="Times New Roman" w:cs="Times New Roman"/>
          <w:sz w:val="28"/>
          <w:szCs w:val="28"/>
        </w:rPr>
        <w:t>димо занять место внутри обруча</w:t>
      </w:r>
      <w:r w:rsidR="00B1575D" w:rsidRPr="00DC7CCB">
        <w:rPr>
          <w:rFonts w:ascii="Times New Roman" w:hAnsi="Times New Roman" w:cs="Times New Roman"/>
          <w:sz w:val="28"/>
          <w:szCs w:val="28"/>
        </w:rPr>
        <w:t>!</w:t>
      </w:r>
    </w:p>
    <w:p w:rsidR="00B1575D" w:rsidRPr="00DC7CCB" w:rsidRDefault="00B1575D" w:rsidP="00DC7C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b/>
          <w:sz w:val="28"/>
          <w:szCs w:val="28"/>
        </w:rPr>
        <w:t>Игра «Цветочные полянки»</w:t>
      </w:r>
      <w:r w:rsidRPr="00DC7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5D" w:rsidRPr="00DC7CCB" w:rsidRDefault="00B1575D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CCB">
        <w:rPr>
          <w:rFonts w:ascii="Times New Roman" w:hAnsi="Times New Roman" w:cs="Times New Roman"/>
          <w:sz w:val="28"/>
          <w:szCs w:val="28"/>
        </w:rPr>
        <w:t>Весна</w:t>
      </w:r>
      <w:proofErr w:type="gramStart"/>
      <w:r w:rsidRPr="00DC7CCB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DC7CC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C7CCB">
        <w:rPr>
          <w:rFonts w:ascii="Times New Roman" w:hAnsi="Times New Roman" w:cs="Times New Roman"/>
          <w:sz w:val="28"/>
          <w:szCs w:val="28"/>
        </w:rPr>
        <w:t xml:space="preserve"> вот мы и нашли подснежники</w:t>
      </w:r>
      <w:r w:rsidR="000E45A6" w:rsidRPr="00DC7CCB">
        <w:rPr>
          <w:rFonts w:ascii="Times New Roman" w:hAnsi="Times New Roman" w:cs="Times New Roman"/>
          <w:sz w:val="28"/>
          <w:szCs w:val="28"/>
        </w:rPr>
        <w:t>.</w:t>
      </w:r>
    </w:p>
    <w:p w:rsidR="009F02D0" w:rsidRPr="00DC7CCB" w:rsidRDefault="009F02D0" w:rsidP="00DC7CCB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>Весна:</w:t>
      </w:r>
      <w:r w:rsidRPr="00DC7CCB">
        <w:rPr>
          <w:rFonts w:ascii="Times New Roman" w:hAnsi="Times New Roman" w:cs="Times New Roman"/>
          <w:color w:val="111111"/>
          <w:sz w:val="28"/>
          <w:szCs w:val="28"/>
        </w:rPr>
        <w:t xml:space="preserve"> Скажите, ребята, а можно ли рвать подснежники</w:t>
      </w:r>
      <w:proofErr w:type="gramStart"/>
      <w:r w:rsidRPr="00DC7CCB">
        <w:rPr>
          <w:rFonts w:ascii="Times New Roman" w:hAnsi="Times New Roman" w:cs="Times New Roman"/>
          <w:color w:val="111111"/>
          <w:sz w:val="28"/>
          <w:szCs w:val="28"/>
        </w:rPr>
        <w:t>?(</w:t>
      </w:r>
      <w:proofErr w:type="gramEnd"/>
      <w:r w:rsidRPr="00DC7CCB">
        <w:rPr>
          <w:rFonts w:ascii="Times New Roman" w:hAnsi="Times New Roman" w:cs="Times New Roman"/>
          <w:color w:val="111111"/>
          <w:sz w:val="28"/>
          <w:szCs w:val="28"/>
        </w:rPr>
        <w:t xml:space="preserve">ответы </w:t>
      </w:r>
      <w:proofErr w:type="spellStart"/>
      <w:r w:rsidRPr="00DC7CCB">
        <w:rPr>
          <w:rFonts w:ascii="Times New Roman" w:hAnsi="Times New Roman" w:cs="Times New Roman"/>
          <w:color w:val="111111"/>
          <w:sz w:val="28"/>
          <w:szCs w:val="28"/>
        </w:rPr>
        <w:t>детей:нет</w:t>
      </w:r>
      <w:proofErr w:type="spellEnd"/>
      <w:r w:rsidRPr="00DC7CCB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365DFD" w:rsidRPr="00DC7CCB" w:rsidRDefault="009F02D0" w:rsidP="00DC7CCB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DC7CCB">
        <w:rPr>
          <w:rFonts w:ascii="Times New Roman" w:hAnsi="Times New Roman" w:cs="Times New Roman"/>
          <w:color w:val="111111"/>
          <w:sz w:val="28"/>
          <w:szCs w:val="28"/>
        </w:rPr>
        <w:t>Ведущая</w:t>
      </w:r>
      <w:proofErr w:type="gramStart"/>
      <w:r w:rsidRPr="00DC7CCB">
        <w:rPr>
          <w:rFonts w:ascii="Times New Roman" w:hAnsi="Times New Roman" w:cs="Times New Roman"/>
          <w:color w:val="111111"/>
          <w:sz w:val="28"/>
          <w:szCs w:val="28"/>
        </w:rPr>
        <w:t>:п</w:t>
      </w:r>
      <w:proofErr w:type="gramEnd"/>
      <w:r w:rsidRPr="00DC7CCB">
        <w:rPr>
          <w:rFonts w:ascii="Times New Roman" w:hAnsi="Times New Roman" w:cs="Times New Roman"/>
          <w:color w:val="111111"/>
          <w:sz w:val="28"/>
          <w:szCs w:val="28"/>
        </w:rPr>
        <w:t>равильно</w:t>
      </w:r>
      <w:proofErr w:type="spellEnd"/>
      <w:r w:rsidRPr="00DC7CCB">
        <w:rPr>
          <w:rFonts w:ascii="Times New Roman" w:hAnsi="Times New Roman" w:cs="Times New Roman"/>
          <w:color w:val="111111"/>
          <w:sz w:val="28"/>
          <w:szCs w:val="28"/>
        </w:rPr>
        <w:t xml:space="preserve">, подснежники рвать нельзя. </w:t>
      </w:r>
      <w:r w:rsidR="000E45A6" w:rsidRPr="00DC7CCB">
        <w:rPr>
          <w:rFonts w:ascii="Times New Roman" w:hAnsi="Times New Roman" w:cs="Times New Roman"/>
          <w:color w:val="111111"/>
          <w:sz w:val="28"/>
          <w:szCs w:val="28"/>
        </w:rPr>
        <w:t xml:space="preserve"> Н</w:t>
      </w:r>
      <w:r w:rsidRPr="00DC7CCB">
        <w:rPr>
          <w:rFonts w:ascii="Times New Roman" w:hAnsi="Times New Roman" w:cs="Times New Roman"/>
          <w:color w:val="111111"/>
          <w:sz w:val="28"/>
          <w:szCs w:val="28"/>
        </w:rPr>
        <w:t>екоторые растени</w:t>
      </w:r>
      <w:r w:rsidR="000E45A6" w:rsidRPr="00DC7CCB">
        <w:rPr>
          <w:rFonts w:ascii="Times New Roman" w:hAnsi="Times New Roman" w:cs="Times New Roman"/>
          <w:color w:val="111111"/>
          <w:sz w:val="28"/>
          <w:szCs w:val="28"/>
        </w:rPr>
        <w:t xml:space="preserve">я заносят в особую книгу, она называется Красная книга. </w:t>
      </w:r>
      <w:r w:rsidRPr="00DC7CCB">
        <w:rPr>
          <w:rFonts w:ascii="Times New Roman" w:hAnsi="Times New Roman" w:cs="Times New Roman"/>
          <w:color w:val="111111"/>
          <w:sz w:val="28"/>
          <w:szCs w:val="28"/>
        </w:rPr>
        <w:t>А для чего нужна Красная книга? (Чтобы люди не забывали о растениях и животных, которых осталось очень мало, и заботились о них).</w:t>
      </w:r>
    </w:p>
    <w:p w:rsidR="009F02D0" w:rsidRPr="00DC7CCB" w:rsidRDefault="00365DFD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color w:val="111111"/>
          <w:sz w:val="28"/>
          <w:szCs w:val="28"/>
        </w:rPr>
        <w:t>Некоторые виды подснежников занесены в Красную Книгу Российской Федерации. Почему, как вы думаете</w:t>
      </w:r>
      <w:proofErr w:type="gramStart"/>
      <w:r w:rsidRPr="00DC7CCB">
        <w:rPr>
          <w:rFonts w:ascii="Times New Roman" w:hAnsi="Times New Roman" w:cs="Times New Roman"/>
          <w:color w:val="111111"/>
          <w:sz w:val="28"/>
          <w:szCs w:val="28"/>
        </w:rPr>
        <w:t>?(</w:t>
      </w:r>
      <w:proofErr w:type="gramEnd"/>
      <w:r w:rsidRPr="00DC7CCB">
        <w:rPr>
          <w:rFonts w:ascii="Times New Roman" w:hAnsi="Times New Roman" w:cs="Times New Roman"/>
          <w:color w:val="111111"/>
          <w:sz w:val="28"/>
          <w:szCs w:val="28"/>
        </w:rPr>
        <w:t xml:space="preserve"> Из-за того, что их массово собирают, повреждая корневую систему)</w:t>
      </w:r>
      <w:r w:rsidR="009F02D0" w:rsidRPr="00DC7CCB">
        <w:rPr>
          <w:rFonts w:ascii="Times New Roman" w:hAnsi="Times New Roman" w:cs="Times New Roman"/>
          <w:color w:val="111111"/>
          <w:sz w:val="28"/>
          <w:szCs w:val="28"/>
        </w:rPr>
        <w:t xml:space="preserve"> А что произойдет с подснежниками, если их и дальше люди будут собирать (Они исчезнут).</w:t>
      </w:r>
    </w:p>
    <w:p w:rsidR="009F02D0" w:rsidRPr="00DC7CCB" w:rsidRDefault="009F02D0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CCB">
        <w:rPr>
          <w:rFonts w:ascii="Times New Roman" w:hAnsi="Times New Roman" w:cs="Times New Roman"/>
          <w:sz w:val="28"/>
          <w:szCs w:val="28"/>
        </w:rPr>
        <w:t>Весна: Берегите подснежники! Не рвите букеты! Никогда не вырывайте с корнем растения из земли!</w:t>
      </w:r>
      <w:r w:rsidR="00B807E2" w:rsidRPr="00DC7CCB">
        <w:rPr>
          <w:rFonts w:ascii="Times New Roman" w:hAnsi="Times New Roman" w:cs="Times New Roman"/>
          <w:sz w:val="28"/>
          <w:szCs w:val="28"/>
        </w:rPr>
        <w:t xml:space="preserve"> До свидания</w:t>
      </w:r>
      <w:proofErr w:type="gramStart"/>
      <w:r w:rsidR="00B807E2" w:rsidRPr="00DC7CC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807E2" w:rsidRPr="00DC7CCB">
        <w:rPr>
          <w:rFonts w:ascii="Times New Roman" w:hAnsi="Times New Roman" w:cs="Times New Roman"/>
          <w:sz w:val="28"/>
          <w:szCs w:val="28"/>
        </w:rPr>
        <w:t>уходит)</w:t>
      </w:r>
    </w:p>
    <w:p w:rsidR="009F02D0" w:rsidRPr="00DC7CCB" w:rsidRDefault="009F02D0" w:rsidP="00D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CCB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DC7CCB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DC7CCB">
        <w:rPr>
          <w:rFonts w:ascii="Times New Roman" w:hAnsi="Times New Roman" w:cs="Times New Roman"/>
          <w:sz w:val="28"/>
          <w:szCs w:val="28"/>
        </w:rPr>
        <w:t xml:space="preserve"> наш праздник, посвящённый чудесному цветку, подснежнику, подошёл к концу.</w:t>
      </w:r>
    </w:p>
    <w:sectPr w:rsidR="009F02D0" w:rsidRPr="00DC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C8"/>
    <w:rsid w:val="000213D2"/>
    <w:rsid w:val="000E45A6"/>
    <w:rsid w:val="001057C6"/>
    <w:rsid w:val="001D4A5A"/>
    <w:rsid w:val="00365DFD"/>
    <w:rsid w:val="004518D2"/>
    <w:rsid w:val="004C4229"/>
    <w:rsid w:val="00515EC8"/>
    <w:rsid w:val="00576DA3"/>
    <w:rsid w:val="005F5851"/>
    <w:rsid w:val="009A71C8"/>
    <w:rsid w:val="009F02D0"/>
    <w:rsid w:val="00A22C6C"/>
    <w:rsid w:val="00B1575D"/>
    <w:rsid w:val="00B807E2"/>
    <w:rsid w:val="00C863A8"/>
    <w:rsid w:val="00D952E0"/>
    <w:rsid w:val="00DA7F9A"/>
    <w:rsid w:val="00D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2D0"/>
    <w:rPr>
      <w:b/>
      <w:bCs/>
    </w:rPr>
  </w:style>
  <w:style w:type="character" w:styleId="a5">
    <w:name w:val="Hyperlink"/>
    <w:basedOn w:val="a0"/>
    <w:uiPriority w:val="99"/>
    <w:semiHidden/>
    <w:unhideWhenUsed/>
    <w:rsid w:val="009F02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2D0"/>
    <w:rPr>
      <w:b/>
      <w:bCs/>
    </w:rPr>
  </w:style>
  <w:style w:type="character" w:styleId="a5">
    <w:name w:val="Hyperlink"/>
    <w:basedOn w:val="a0"/>
    <w:uiPriority w:val="99"/>
    <w:semiHidden/>
    <w:unhideWhenUsed/>
    <w:rsid w:val="009F0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den-podsnezhn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0484-1340-4064-BC9A-C71A8CA2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2024-07-02T15:37:00Z</cp:lastPrinted>
  <dcterms:created xsi:type="dcterms:W3CDTF">2024-03-25T17:07:00Z</dcterms:created>
  <dcterms:modified xsi:type="dcterms:W3CDTF">2024-07-02T15:39:00Z</dcterms:modified>
</cp:coreProperties>
</file>