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11D" w:rsidRPr="006A011D" w:rsidRDefault="0072181F" w:rsidP="006A01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_x0000_s1026" style="position:absolute;left:0;text-align:left;margin-left:-52.8pt;margin-top:3.3pt;width:536.25pt;height:781.65pt;z-index:-251626496" fillcolor="white [3201]" strokecolor="#9bbb59 [3206]" strokeweight="5pt">
            <v:stroke linestyle="thickThin"/>
            <v:shadow color="#868686"/>
          </v:rect>
        </w:pict>
      </w:r>
    </w:p>
    <w:p w:rsidR="006A011D" w:rsidRPr="006A011D" w:rsidRDefault="006A011D" w:rsidP="006A01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6A011D" w:rsidRDefault="006A011D" w:rsidP="006A011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Государственное казенное общеобразовательное учреждение </w:t>
      </w:r>
    </w:p>
    <w:p w:rsidR="006A011D" w:rsidRDefault="006A011D" w:rsidP="006A011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«Республиканский центр диагностики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консультированиядля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детей, </w:t>
      </w:r>
    </w:p>
    <w:p w:rsidR="006A011D" w:rsidRDefault="006A011D" w:rsidP="006A011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нуждающихся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психолого-педагогической и медико-социальной помощи»</w:t>
      </w:r>
    </w:p>
    <w:p w:rsidR="006A011D" w:rsidRDefault="006A011D" w:rsidP="006A01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011D" w:rsidRDefault="006A011D" w:rsidP="006A01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011D" w:rsidRDefault="006A011D" w:rsidP="006A01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011D" w:rsidRDefault="006A011D" w:rsidP="006A01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011D" w:rsidRDefault="006A011D" w:rsidP="006A011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3A60FA">
        <w:rPr>
          <w:rFonts w:ascii="Times New Roman" w:hAnsi="Times New Roman" w:cs="Times New Roman"/>
          <w:sz w:val="28"/>
          <w:szCs w:val="28"/>
        </w:rPr>
        <w:t xml:space="preserve">Методическая разработка </w:t>
      </w:r>
      <w:r>
        <w:rPr>
          <w:rFonts w:ascii="Times New Roman" w:hAnsi="Times New Roman" w:cs="Times New Roman"/>
          <w:sz w:val="28"/>
          <w:szCs w:val="28"/>
        </w:rPr>
        <w:t>урока</w:t>
      </w:r>
    </w:p>
    <w:p w:rsidR="00231C76" w:rsidRPr="003A60FA" w:rsidRDefault="00231C76" w:rsidP="006A011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Социально-бытовой ориентировки</w:t>
      </w:r>
    </w:p>
    <w:p w:rsidR="006A011D" w:rsidRPr="006A011D" w:rsidRDefault="006A011D" w:rsidP="006A01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72181F" w:rsidRDefault="0072181F" w:rsidP="006A01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6A011D" w:rsidRDefault="00F42403" w:rsidP="006A01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65405</wp:posOffset>
            </wp:positionV>
            <wp:extent cx="4133850" cy="2847975"/>
            <wp:effectExtent l="19050" t="0" r="0" b="0"/>
            <wp:wrapNone/>
            <wp:docPr id="34" name="Рисунок 34" descr="http://free-illustrations-ls01.gatag.net/images/lgi01a20140112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free-illustrations-ls01.gatag.net/images/lgi01a2014011212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11D" w:rsidRDefault="006A011D" w:rsidP="006A01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6A011D" w:rsidRDefault="006A011D" w:rsidP="006A01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6A011D" w:rsidRDefault="006A011D" w:rsidP="006A01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6A011D" w:rsidRDefault="006A011D" w:rsidP="006A01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6A011D" w:rsidRDefault="006A011D" w:rsidP="006A01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6A011D" w:rsidRDefault="006A011D" w:rsidP="006A01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6A011D" w:rsidRDefault="006A011D" w:rsidP="006A01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6A011D" w:rsidRDefault="006A011D" w:rsidP="006A01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6A011D" w:rsidRDefault="006A011D" w:rsidP="006A01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6A011D" w:rsidRDefault="006A011D" w:rsidP="006A01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6A011D" w:rsidRDefault="006A011D" w:rsidP="006A01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6A011D" w:rsidRDefault="006A011D" w:rsidP="006A01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6A011D" w:rsidRDefault="006A011D" w:rsidP="006A01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6A011D" w:rsidRDefault="006A011D" w:rsidP="006A01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6A011D" w:rsidRDefault="006A011D" w:rsidP="006A01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6A011D" w:rsidRDefault="006A011D" w:rsidP="006A01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6A011D" w:rsidRDefault="006A011D" w:rsidP="006A01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6A011D" w:rsidRDefault="006A011D" w:rsidP="006A011D">
      <w:pPr>
        <w:pStyle w:val="a3"/>
        <w:rPr>
          <w:rFonts w:ascii="Times New Roman" w:hAnsi="Times New Roman" w:cs="Times New Roman"/>
          <w:sz w:val="24"/>
          <w:szCs w:val="24"/>
        </w:rPr>
      </w:pPr>
      <w:r w:rsidRPr="003A60FA">
        <w:rPr>
          <w:rFonts w:ascii="Times New Roman" w:hAnsi="Times New Roman" w:cs="Times New Roman"/>
          <w:b/>
          <w:sz w:val="24"/>
          <w:szCs w:val="24"/>
        </w:rPr>
        <w:t>Тема: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B5D51">
        <w:rPr>
          <w:rFonts w:ascii="Times New Roman" w:eastAsia="Times New Roman" w:hAnsi="Times New Roman" w:cs="Times New Roman"/>
          <w:sz w:val="24"/>
          <w:szCs w:val="24"/>
        </w:rPr>
        <w:t>Сладкие блюда (пирожное)</w:t>
      </w:r>
      <w:r>
        <w:rPr>
          <w:rFonts w:ascii="Times New Roman" w:hAnsi="Times New Roman"/>
          <w:sz w:val="24"/>
          <w:szCs w:val="24"/>
        </w:rPr>
        <w:t>.</w:t>
      </w:r>
    </w:p>
    <w:p w:rsidR="006A011D" w:rsidRDefault="006A011D" w:rsidP="006A01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011D" w:rsidRDefault="006A011D" w:rsidP="006A011D">
      <w:pPr>
        <w:pStyle w:val="a3"/>
        <w:rPr>
          <w:rFonts w:ascii="Times New Roman" w:hAnsi="Times New Roman" w:cs="Times New Roman"/>
          <w:sz w:val="24"/>
          <w:szCs w:val="24"/>
        </w:rPr>
      </w:pPr>
      <w:r w:rsidRPr="003A60FA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16718">
        <w:rPr>
          <w:rFonts w:ascii="Times New Roman" w:hAnsi="Times New Roman" w:cs="Times New Roman"/>
          <w:sz w:val="24"/>
          <w:szCs w:val="24"/>
        </w:rPr>
        <w:t xml:space="preserve">научить </w:t>
      </w:r>
      <w:r w:rsidR="005E32A1">
        <w:rPr>
          <w:rFonts w:ascii="Times New Roman" w:hAnsi="Times New Roman" w:cs="Times New Roman"/>
          <w:sz w:val="24"/>
          <w:szCs w:val="24"/>
        </w:rPr>
        <w:t>готовить</w:t>
      </w:r>
      <w:r>
        <w:rPr>
          <w:rFonts w:ascii="Times New Roman" w:hAnsi="Times New Roman" w:cs="Times New Roman"/>
          <w:sz w:val="24"/>
          <w:szCs w:val="24"/>
        </w:rPr>
        <w:t xml:space="preserve"> сладк</w:t>
      </w:r>
      <w:r w:rsidR="005E32A1">
        <w:rPr>
          <w:rFonts w:ascii="Times New Roman" w:hAnsi="Times New Roman" w:cs="Times New Roman"/>
          <w:sz w:val="24"/>
          <w:szCs w:val="24"/>
        </w:rPr>
        <w:t>ое</w:t>
      </w:r>
      <w:r>
        <w:rPr>
          <w:rFonts w:ascii="Times New Roman" w:hAnsi="Times New Roman" w:cs="Times New Roman"/>
          <w:sz w:val="24"/>
          <w:szCs w:val="24"/>
        </w:rPr>
        <w:t xml:space="preserve"> блюд</w:t>
      </w:r>
      <w:r w:rsidR="005E32A1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 (пирожно</w:t>
      </w:r>
      <w:r w:rsidR="005E32A1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6A011D" w:rsidRDefault="006A011D" w:rsidP="006A01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011D" w:rsidRPr="003A60FA" w:rsidRDefault="006A011D" w:rsidP="006A011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3A60FA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6A011D" w:rsidRPr="00CB5D51" w:rsidRDefault="006A011D" w:rsidP="006A011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B5D51">
        <w:rPr>
          <w:rFonts w:ascii="Times New Roman" w:eastAsia="Times New Roman" w:hAnsi="Times New Roman" w:cs="Times New Roman"/>
          <w:sz w:val="24"/>
          <w:szCs w:val="24"/>
        </w:rPr>
        <w:t>Учить готовить пирожное.</w:t>
      </w:r>
    </w:p>
    <w:p w:rsidR="006A011D" w:rsidRDefault="006A011D" w:rsidP="006A011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B5D51">
        <w:rPr>
          <w:rFonts w:ascii="Times New Roman" w:eastAsia="Times New Roman" w:hAnsi="Times New Roman" w:cs="Times New Roman"/>
          <w:sz w:val="24"/>
          <w:szCs w:val="24"/>
        </w:rPr>
        <w:t>Учить группировать предметы на основе существенных признаков.</w:t>
      </w:r>
    </w:p>
    <w:p w:rsidR="006A011D" w:rsidRDefault="006A011D" w:rsidP="006A011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B5D51">
        <w:rPr>
          <w:rFonts w:ascii="Times New Roman" w:eastAsia="Times New Roman" w:hAnsi="Times New Roman" w:cs="Times New Roman"/>
          <w:sz w:val="24"/>
          <w:szCs w:val="24"/>
        </w:rPr>
        <w:t>Развивать умение выполнять действия по показу и инструкции учителя, используя технологическую карту.</w:t>
      </w:r>
    </w:p>
    <w:p w:rsidR="006A011D" w:rsidRDefault="006A011D" w:rsidP="006A011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B5D51">
        <w:rPr>
          <w:rFonts w:ascii="Times New Roman" w:eastAsia="Times New Roman" w:hAnsi="Times New Roman" w:cs="Times New Roman"/>
          <w:sz w:val="24"/>
          <w:szCs w:val="24"/>
        </w:rPr>
        <w:t>Учить соблюдать последовательность действий при приготовлении пирожного.</w:t>
      </w:r>
    </w:p>
    <w:p w:rsidR="006A011D" w:rsidRDefault="006A011D" w:rsidP="006A011D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CB5D51">
        <w:rPr>
          <w:rFonts w:ascii="Times New Roman" w:eastAsia="Times New Roman" w:hAnsi="Times New Roman" w:cs="Times New Roman"/>
          <w:sz w:val="24"/>
          <w:szCs w:val="24"/>
        </w:rPr>
        <w:t>Учить отвечать на вопросы учителя</w:t>
      </w:r>
      <w:r>
        <w:rPr>
          <w:rFonts w:ascii="Times New Roman" w:hAnsi="Times New Roman"/>
          <w:sz w:val="24"/>
          <w:szCs w:val="24"/>
        </w:rPr>
        <w:t>.</w:t>
      </w:r>
    </w:p>
    <w:p w:rsidR="006A011D" w:rsidRDefault="006A011D" w:rsidP="006A011D">
      <w:pPr>
        <w:pStyle w:val="a3"/>
        <w:spacing w:line="276" w:lineRule="auto"/>
        <w:rPr>
          <w:rFonts w:ascii="Times New Roman" w:hAnsi="Times New Roman"/>
          <w:sz w:val="24"/>
          <w:szCs w:val="24"/>
        </w:rPr>
      </w:pPr>
      <w:r w:rsidRPr="00CB5D51">
        <w:rPr>
          <w:rFonts w:ascii="Times New Roman" w:eastAsia="Times New Roman" w:hAnsi="Times New Roman" w:cs="Times New Roman"/>
          <w:sz w:val="24"/>
          <w:szCs w:val="24"/>
        </w:rPr>
        <w:t>Воспитывать аккуратность при выполнении работы.</w:t>
      </w:r>
    </w:p>
    <w:p w:rsidR="006A011D" w:rsidRDefault="006A011D" w:rsidP="006A011D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A011D" w:rsidRPr="00CB5D51" w:rsidRDefault="006A011D" w:rsidP="006A011D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A60FA">
        <w:rPr>
          <w:rFonts w:ascii="Times New Roman" w:hAnsi="Times New Roman" w:cs="Times New Roman"/>
          <w:b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B5D51">
        <w:rPr>
          <w:rFonts w:ascii="Times New Roman" w:eastAsia="Times New Roman" w:hAnsi="Times New Roman" w:cs="Times New Roman"/>
          <w:sz w:val="24"/>
          <w:szCs w:val="24"/>
        </w:rPr>
        <w:t xml:space="preserve">Посуда и оборудование: разделочные доски, ножи, блюдца, пиалы, ложки, губка для мытья посуды, тряпочки, салфетки, полотенца, фартуки, шапочки; </w:t>
      </w:r>
      <w:proofErr w:type="gramEnd"/>
    </w:p>
    <w:p w:rsidR="006A011D" w:rsidRPr="00CB5D51" w:rsidRDefault="006A011D" w:rsidP="006A011D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5D51">
        <w:rPr>
          <w:rFonts w:ascii="Times New Roman" w:eastAsia="Times New Roman" w:hAnsi="Times New Roman" w:cs="Times New Roman"/>
          <w:sz w:val="24"/>
          <w:szCs w:val="24"/>
        </w:rPr>
        <w:t xml:space="preserve">Продукты: сгущенное вареное молоко, варенье, посыпки, орехи, конфеты; </w:t>
      </w:r>
    </w:p>
    <w:p w:rsidR="006A011D" w:rsidRDefault="006A011D" w:rsidP="006A011D">
      <w:pPr>
        <w:pStyle w:val="a3"/>
        <w:rPr>
          <w:rFonts w:ascii="Times New Roman" w:hAnsi="Times New Roman" w:cs="Times New Roman"/>
          <w:sz w:val="24"/>
          <w:szCs w:val="24"/>
        </w:rPr>
      </w:pPr>
      <w:r w:rsidRPr="00CB5D51">
        <w:rPr>
          <w:rFonts w:ascii="Times New Roman" w:eastAsia="Times New Roman" w:hAnsi="Times New Roman" w:cs="Times New Roman"/>
          <w:sz w:val="24"/>
          <w:szCs w:val="24"/>
        </w:rPr>
        <w:t xml:space="preserve">Дидактический материал: </w:t>
      </w:r>
      <w:r>
        <w:rPr>
          <w:rFonts w:ascii="Times New Roman" w:hAnsi="Times New Roman"/>
          <w:sz w:val="24"/>
          <w:szCs w:val="24"/>
        </w:rPr>
        <w:t>технологическая карта, карточки.</w:t>
      </w:r>
    </w:p>
    <w:p w:rsidR="006A011D" w:rsidRDefault="006A011D" w:rsidP="006A01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011D" w:rsidRDefault="006A011D" w:rsidP="006A011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A011D" w:rsidRDefault="006A011D" w:rsidP="006A011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Ижевск, 201</w:t>
      </w:r>
      <w:r w:rsidR="00EC59C3">
        <w:rPr>
          <w:rFonts w:ascii="Times New Roman" w:hAnsi="Times New Roman" w:cs="Times New Roman"/>
          <w:sz w:val="24"/>
          <w:szCs w:val="24"/>
        </w:rPr>
        <w:t>7</w:t>
      </w:r>
    </w:p>
    <w:p w:rsidR="0021534C" w:rsidRDefault="0021534C" w:rsidP="006A011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1534C" w:rsidRDefault="0021534C" w:rsidP="006A011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21534C" w:rsidRDefault="0021534C" w:rsidP="006A011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A011D" w:rsidRDefault="006A011D" w:rsidP="006A011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ХОД ЗАНЯТИЯ</w:t>
      </w:r>
    </w:p>
    <w:p w:rsidR="006A011D" w:rsidRDefault="006A011D" w:rsidP="006A01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A011D" w:rsidRPr="00EC59C3" w:rsidRDefault="006A011D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b/>
          <w:sz w:val="24"/>
          <w:szCs w:val="24"/>
        </w:rPr>
        <w:t>1. Организационный момент</w:t>
      </w:r>
    </w:p>
    <w:p w:rsidR="006A011D" w:rsidRPr="00EC59C3" w:rsidRDefault="006A011D" w:rsidP="00EC59C3">
      <w:pPr>
        <w:pStyle w:val="a3"/>
        <w:spacing w:line="360" w:lineRule="auto"/>
        <w:ind w:left="-709"/>
        <w:rPr>
          <w:rFonts w:ascii="Times New Roman" w:hAnsi="Times New Roman" w:cs="Times New Roman"/>
          <w:i/>
          <w:sz w:val="24"/>
          <w:szCs w:val="24"/>
        </w:rPr>
      </w:pPr>
      <w:r w:rsidRPr="00EC59C3">
        <w:rPr>
          <w:rFonts w:ascii="Times New Roman" w:hAnsi="Times New Roman" w:cs="Times New Roman"/>
          <w:i/>
          <w:sz w:val="24"/>
          <w:szCs w:val="24"/>
        </w:rPr>
        <w:t xml:space="preserve">Настраивает детей на работу </w:t>
      </w:r>
    </w:p>
    <w:p w:rsidR="006A011D" w:rsidRPr="00EC59C3" w:rsidRDefault="006A011D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hAnsi="Times New Roman" w:cs="Times New Roman"/>
          <w:sz w:val="24"/>
          <w:szCs w:val="24"/>
        </w:rPr>
        <w:t xml:space="preserve">- </w:t>
      </w:r>
      <w:r w:rsidRPr="00EC59C3">
        <w:rPr>
          <w:rFonts w:ascii="Times New Roman" w:eastAsia="Times New Roman" w:hAnsi="Times New Roman" w:cs="Times New Roman"/>
          <w:sz w:val="24"/>
          <w:szCs w:val="24"/>
        </w:rPr>
        <w:t>Ребята, покажите, пожалуйста, как должны сидеть ученики за партами: выпрямите спины, ноги стоят на полу, руки лежат на столе.</w:t>
      </w:r>
    </w:p>
    <w:p w:rsidR="006A011D" w:rsidRPr="00EC59C3" w:rsidRDefault="006A011D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Какое сейчас у нас время года?</w:t>
      </w:r>
    </w:p>
    <w:p w:rsidR="006A011D" w:rsidRPr="00EC59C3" w:rsidRDefault="006A011D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Какой сейчас месяц?</w:t>
      </w:r>
    </w:p>
    <w:p w:rsidR="006A011D" w:rsidRPr="00EC59C3" w:rsidRDefault="006A011D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Какой праздник мы отмечаем в декабре?</w:t>
      </w:r>
    </w:p>
    <w:p w:rsidR="006A011D" w:rsidRPr="00EC59C3" w:rsidRDefault="006A011D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Как люди готовятся к Новому году?</w:t>
      </w:r>
    </w:p>
    <w:p w:rsidR="00EC59C3" w:rsidRDefault="006A011D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 xml:space="preserve">И мы с Вами тоже </w:t>
      </w:r>
      <w:proofErr w:type="gramStart"/>
      <w:r w:rsidRPr="00EC59C3">
        <w:rPr>
          <w:rFonts w:ascii="Times New Roman" w:eastAsia="Times New Roman" w:hAnsi="Times New Roman" w:cs="Times New Roman"/>
          <w:sz w:val="24"/>
          <w:szCs w:val="24"/>
        </w:rPr>
        <w:t>начинаем</w:t>
      </w:r>
      <w:proofErr w:type="gramEnd"/>
      <w:r w:rsidRPr="00EC59C3">
        <w:rPr>
          <w:rFonts w:ascii="Times New Roman" w:eastAsia="Times New Roman" w:hAnsi="Times New Roman" w:cs="Times New Roman"/>
          <w:sz w:val="24"/>
          <w:szCs w:val="24"/>
        </w:rPr>
        <w:t xml:space="preserve"> готовится к Новому году.</w:t>
      </w:r>
    </w:p>
    <w:p w:rsidR="007510DF" w:rsidRPr="00EC59C3" w:rsidRDefault="007510DF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EC59C3" w:rsidRPr="00EC59C3" w:rsidRDefault="006A011D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C59C3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EC59C3" w:rsidRPr="00EC59C3">
        <w:rPr>
          <w:rFonts w:ascii="Times New Roman" w:eastAsia="Times New Roman" w:hAnsi="Times New Roman" w:cs="Times New Roman"/>
          <w:b/>
          <w:sz w:val="24"/>
          <w:szCs w:val="24"/>
        </w:rPr>
        <w:t>Актуализация знаний</w:t>
      </w:r>
    </w:p>
    <w:p w:rsidR="00EC59C3" w:rsidRPr="00EC59C3" w:rsidRDefault="006A011D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hAnsi="Times New Roman" w:cs="Times New Roman"/>
          <w:sz w:val="24"/>
          <w:szCs w:val="24"/>
        </w:rPr>
        <w:t xml:space="preserve">- </w:t>
      </w:r>
      <w:r w:rsidR="00EC59C3" w:rsidRPr="00EC59C3">
        <w:rPr>
          <w:rFonts w:ascii="Times New Roman" w:eastAsia="Times New Roman" w:hAnsi="Times New Roman" w:cs="Times New Roman"/>
          <w:sz w:val="24"/>
          <w:szCs w:val="24"/>
        </w:rPr>
        <w:t>Перед вами лежат карточки. Внимательно посмотрите, что нарисовано на карточках. Найдите лишний предмет.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 xml:space="preserve"> Закройте его фишкой.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Почему он лишний? /Выслушать ответы каждого ребенка/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 xml:space="preserve">Не говорящий ребенок закрывает лишний предмет фишкой, а другие обобщают его работу 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 xml:space="preserve">Где используются кухонные приборы? </w:t>
      </w:r>
    </w:p>
    <w:p w:rsid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/Убрать карточки в корзинку/</w:t>
      </w:r>
    </w:p>
    <w:p w:rsidR="007510DF" w:rsidRPr="00EC59C3" w:rsidRDefault="007510DF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EC59C3" w:rsidRPr="00EC59C3" w:rsidRDefault="006A011D" w:rsidP="00EC59C3">
      <w:pPr>
        <w:pStyle w:val="a3"/>
        <w:spacing w:line="360" w:lineRule="auto"/>
        <w:ind w:left="-709"/>
        <w:rPr>
          <w:rFonts w:ascii="Times New Roman" w:hAnsi="Times New Roman" w:cs="Times New Roman"/>
          <w:b/>
          <w:sz w:val="24"/>
          <w:szCs w:val="24"/>
        </w:rPr>
      </w:pPr>
      <w:r w:rsidRPr="00EC59C3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EC59C3" w:rsidRPr="00EC59C3">
        <w:rPr>
          <w:rFonts w:ascii="Times New Roman" w:eastAsia="Times New Roman" w:hAnsi="Times New Roman" w:cs="Times New Roman"/>
          <w:b/>
          <w:sz w:val="24"/>
          <w:szCs w:val="24"/>
        </w:rPr>
        <w:t>Планирование деятельности на уроке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 xml:space="preserve">Мы все </w:t>
      </w:r>
      <w:proofErr w:type="gramStart"/>
      <w:r w:rsidRPr="00EC59C3">
        <w:rPr>
          <w:rFonts w:ascii="Times New Roman" w:eastAsia="Times New Roman" w:hAnsi="Times New Roman" w:cs="Times New Roman"/>
          <w:sz w:val="24"/>
          <w:szCs w:val="24"/>
        </w:rPr>
        <w:t>любим</w:t>
      </w:r>
      <w:proofErr w:type="gramEnd"/>
      <w:r w:rsidRPr="00EC59C3">
        <w:rPr>
          <w:rFonts w:ascii="Times New Roman" w:eastAsia="Times New Roman" w:hAnsi="Times New Roman" w:cs="Times New Roman"/>
          <w:sz w:val="24"/>
          <w:szCs w:val="24"/>
        </w:rPr>
        <w:t xml:space="preserve"> принимать гостей.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Как принято встречать гостей?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Конечно, когда в дом приходят гости, надо пригласить их за стол, предложить чай и разные угощения.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 xml:space="preserve">-Какие угощения подают к чаю?  </w:t>
      </w:r>
      <w:proofErr w:type="gramStart"/>
      <w:r w:rsidRPr="00EC59C3">
        <w:rPr>
          <w:rFonts w:ascii="Times New Roman" w:eastAsia="Times New Roman" w:hAnsi="Times New Roman" w:cs="Times New Roman"/>
          <w:sz w:val="24"/>
          <w:szCs w:val="24"/>
        </w:rPr>
        <w:t>Назовите</w:t>
      </w:r>
      <w:proofErr w:type="gramEnd"/>
      <w:r w:rsidRPr="00EC59C3">
        <w:rPr>
          <w:rFonts w:ascii="Times New Roman" w:eastAsia="Times New Roman" w:hAnsi="Times New Roman" w:cs="Times New Roman"/>
          <w:sz w:val="24"/>
          <w:szCs w:val="24"/>
        </w:rPr>
        <w:t xml:space="preserve"> одним словом.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 xml:space="preserve">На доску вывешивается табличка </w:t>
      </w:r>
    </w:p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6"/>
      </w:tblGrid>
      <w:tr w:rsidR="00EC59C3" w:rsidRPr="00EC59C3" w:rsidTr="007510DF">
        <w:tc>
          <w:tcPr>
            <w:tcW w:w="2836" w:type="dxa"/>
          </w:tcPr>
          <w:p w:rsidR="00EC59C3" w:rsidRPr="00EC59C3" w:rsidRDefault="00EC59C3" w:rsidP="007510DF">
            <w:pPr>
              <w:pStyle w:val="a3"/>
              <w:spacing w:line="360" w:lineRule="auto"/>
              <w:ind w:left="7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59C3">
              <w:rPr>
                <w:rFonts w:ascii="Times New Roman" w:eastAsia="Times New Roman" w:hAnsi="Times New Roman" w:cs="Times New Roman"/>
                <w:sz w:val="24"/>
                <w:szCs w:val="24"/>
              </w:rPr>
              <w:t>Сладкие блюда</w:t>
            </w:r>
          </w:p>
        </w:tc>
      </w:tr>
    </w:tbl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Сладкие блюда или по-другому можно назвать ДЕСЕРТ.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 xml:space="preserve">На доску вывешивается табличка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</w:tblGrid>
      <w:tr w:rsidR="00EC59C3" w:rsidRPr="00EC59C3" w:rsidTr="007510DF">
        <w:tc>
          <w:tcPr>
            <w:tcW w:w="1668" w:type="dxa"/>
          </w:tcPr>
          <w:p w:rsidR="00EC59C3" w:rsidRPr="00EC59C3" w:rsidRDefault="00EC59C3" w:rsidP="007510DF">
            <w:pPr>
              <w:pStyle w:val="a3"/>
              <w:spacing w:line="360" w:lineRule="auto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59C3">
              <w:rPr>
                <w:rFonts w:ascii="Times New Roman" w:eastAsia="Times New Roman" w:hAnsi="Times New Roman" w:cs="Times New Roman"/>
                <w:sz w:val="24"/>
                <w:szCs w:val="24"/>
              </w:rPr>
              <w:t>ДЕСЕРТ</w:t>
            </w:r>
          </w:p>
        </w:tc>
      </w:tr>
    </w:tbl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 xml:space="preserve">- Давайте </w:t>
      </w:r>
      <w:proofErr w:type="gramStart"/>
      <w:r w:rsidRPr="00EC59C3">
        <w:rPr>
          <w:rFonts w:ascii="Times New Roman" w:eastAsia="Times New Roman" w:hAnsi="Times New Roman" w:cs="Times New Roman"/>
          <w:sz w:val="24"/>
          <w:szCs w:val="24"/>
        </w:rPr>
        <w:t>повторим</w:t>
      </w:r>
      <w:proofErr w:type="gramEnd"/>
      <w:r w:rsidRPr="00EC59C3">
        <w:rPr>
          <w:rFonts w:ascii="Times New Roman" w:eastAsia="Times New Roman" w:hAnsi="Times New Roman" w:cs="Times New Roman"/>
          <w:sz w:val="24"/>
          <w:szCs w:val="24"/>
        </w:rPr>
        <w:t xml:space="preserve"> как одним словом назвать торт, пирожное, конфеты, печенье.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 xml:space="preserve">-Читают карточки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00"/>
        <w:gridCol w:w="1259"/>
      </w:tblGrid>
      <w:tr w:rsidR="00EC59C3" w:rsidRPr="00EC59C3" w:rsidTr="00692DFA">
        <w:tc>
          <w:tcPr>
            <w:tcW w:w="1800" w:type="dxa"/>
          </w:tcPr>
          <w:p w:rsidR="00EC59C3" w:rsidRPr="00EC59C3" w:rsidRDefault="00EC59C3" w:rsidP="007510DF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59C3">
              <w:rPr>
                <w:rFonts w:ascii="Times New Roman" w:eastAsia="Times New Roman" w:hAnsi="Times New Roman" w:cs="Times New Roman"/>
                <w:sz w:val="24"/>
                <w:szCs w:val="24"/>
              </w:rPr>
              <w:t>Сладкие блюда</w:t>
            </w:r>
          </w:p>
        </w:tc>
        <w:tc>
          <w:tcPr>
            <w:tcW w:w="1259" w:type="dxa"/>
          </w:tcPr>
          <w:p w:rsidR="00EC59C3" w:rsidRPr="00EC59C3" w:rsidRDefault="00EC59C3" w:rsidP="007510DF">
            <w:pPr>
              <w:pStyle w:val="a3"/>
              <w:spacing w:line="360" w:lineRule="auto"/>
              <w:ind w:left="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59C3">
              <w:rPr>
                <w:rFonts w:ascii="Times New Roman" w:eastAsia="Times New Roman" w:hAnsi="Times New Roman" w:cs="Times New Roman"/>
                <w:sz w:val="24"/>
                <w:szCs w:val="24"/>
              </w:rPr>
              <w:t>ДЕСЕРТ</w:t>
            </w:r>
          </w:p>
        </w:tc>
      </w:tr>
    </w:tbl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Посмотрите на стол. Какие предметы лежат на подносе?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Как вы думаете, что мы сегодня будем готовить?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Назовите тему нашего урока.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Тема нашего урока: приготовление пирожного из готовых коржей. 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 xml:space="preserve"> Посмотрите внимательно на доску. Как мы будем готовить пирожное. 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1. Взять корж, разрезать его пополам.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2. Каждую часть разрезать пополам.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3. Взять первую часть, промазать.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4. Взять вторую часть, положить на первую, промазать.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5. Взять третью часть, положить на вторую, промазать.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6. Взять последнюю часть, положить сверху, промазать.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7. Украсить пирожное.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- Ребята, что мы будем делать в начале?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- Что делаем потом?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А затем?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- Что делаем в конце?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Давайте вспомним правила безопасной работы с ножом.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Назовите правила гигиены, которые нужно соблюдать при приготовлении пищи.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-Надевайте фартуки, шапочки, мойте руки.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EC59C3" w:rsidRPr="00EC59C3" w:rsidRDefault="006A011D" w:rsidP="00EC59C3">
      <w:pPr>
        <w:pStyle w:val="a3"/>
        <w:spacing w:line="360" w:lineRule="auto"/>
        <w:ind w:left="-709"/>
        <w:rPr>
          <w:rFonts w:ascii="Times New Roman" w:hAnsi="Times New Roman" w:cs="Times New Roman"/>
          <w:b/>
          <w:sz w:val="24"/>
          <w:szCs w:val="24"/>
        </w:rPr>
      </w:pPr>
      <w:r w:rsidRPr="00EC59C3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EC59C3" w:rsidRPr="00EC59C3">
        <w:rPr>
          <w:rFonts w:ascii="Times New Roman" w:eastAsia="Times New Roman" w:hAnsi="Times New Roman" w:cs="Times New Roman"/>
          <w:b/>
          <w:sz w:val="24"/>
          <w:szCs w:val="24"/>
        </w:rPr>
        <w:t>Приготовление пирожного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- Что мы сегодня готовим?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Посмотрите, как это буду делать я (показ действий с опорой на технологическую карту).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Учитель показывает на первый этап технологической карты и выполняет действие.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1. Взять корж, разрезать его пополам. /Учитель показывает действие на своем корже/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Все взяли корж. Разрежьте его пополам. Отодвиньте одну половинку на край доски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Что будем делать дальше?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 xml:space="preserve">2. Беру половинку коржа. Разрезаю ее пополам по линии. 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Возьмите половинку коржа. Разрежьте ее пополам по линии.  Положите их в тарелку.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3. Вторую половинку разрезаю пополам по линии. Положите на доску другую половинку. Разрежьте ее пополам.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 xml:space="preserve">3. Что будем делать теперь? 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 xml:space="preserve">Беру первый кусочек. Смазываю его вареньем. 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- Возьмите кусочек. Смажьте его вареньем.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4. Что делаем потом?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Беру второй кусок. Кладу его ровно на первый кусочек. Смазываю сгущенным молоком.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Возьмите второй кусок. Положите его ровно на первый. Все положили ровно? /Проверить./ Смажьте его сгущенным молоком.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5.Что делаем дальше?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Беру третий кусок. Кладу его ровно на второй кусочек. Смазываю вареньем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lastRenderedPageBreak/>
        <w:t>Возьмите третий кусок. Положите его ровно на второй. Все положили ровно? /Проверить./ Смажьте его вареньем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hAnsi="Times New Roman" w:cs="Times New Roman"/>
          <w:sz w:val="24"/>
          <w:szCs w:val="24"/>
        </w:rPr>
        <w:t>6.Что делаем теперь?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Беру последний кусок. Кладу его ровно све</w:t>
      </w:r>
      <w:r w:rsidRPr="00EC59C3">
        <w:rPr>
          <w:rFonts w:ascii="Times New Roman" w:hAnsi="Times New Roman" w:cs="Times New Roman"/>
          <w:sz w:val="24"/>
          <w:szCs w:val="24"/>
        </w:rPr>
        <w:t>рху. Смазываю сгущенным молоком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-Положите последний кусок сверху. Проверьте,  ровно вы положили? Смажьте его сгущенным молоком.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7. Что делаем в конце?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- Сейчас я буду украшать пирожное по краю. Давайте покажем пальцем, где край у пирожного. Посмотрите, как я буду украшать пирожное. Выкладываю по краю ОРЕХ - КОНФЕТА-ОРЕХ-КОНФЕТА. Что я должна сейчас положить?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trike/>
          <w:sz w:val="24"/>
          <w:szCs w:val="24"/>
        </w:rPr>
        <w:t>-</w:t>
      </w:r>
      <w:r w:rsidRPr="00EC59C3">
        <w:rPr>
          <w:rFonts w:ascii="Times New Roman" w:eastAsia="Times New Roman" w:hAnsi="Times New Roman" w:cs="Times New Roman"/>
          <w:sz w:val="24"/>
          <w:szCs w:val="24"/>
        </w:rPr>
        <w:t>Выкладываем также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 xml:space="preserve">Возьмите орех, положите его, возьмите конфету, положите. 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Что дальше положим? Продолжите самостоятельно выкладывать.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 xml:space="preserve">Теперь я беру кондитерскую посыпку и насыпаю ее в середину пирожного. 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Возьмите посыпку и посыпьте ее в середину пирожного.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-А теперь все пирожное посыпьте кокосовой стружкой, как я.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EC59C3" w:rsidRPr="00EC59C3" w:rsidRDefault="006A011D" w:rsidP="00EC59C3">
      <w:pPr>
        <w:pStyle w:val="a3"/>
        <w:spacing w:line="360" w:lineRule="auto"/>
        <w:ind w:left="-709"/>
        <w:rPr>
          <w:rFonts w:ascii="Times New Roman" w:hAnsi="Times New Roman" w:cs="Times New Roman"/>
          <w:b/>
          <w:sz w:val="24"/>
          <w:szCs w:val="24"/>
        </w:rPr>
      </w:pPr>
      <w:r w:rsidRPr="00EC59C3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EC59C3" w:rsidRPr="00EC59C3">
        <w:rPr>
          <w:rFonts w:ascii="Times New Roman" w:eastAsia="Times New Roman" w:hAnsi="Times New Roman" w:cs="Times New Roman"/>
          <w:b/>
          <w:sz w:val="24"/>
          <w:szCs w:val="24"/>
        </w:rPr>
        <w:t>Итог урока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Пирожное приготовили. Теперь его нужно как – то назвать. Посмотрите на него.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 xml:space="preserve">Пирожное треугольной формы, красиво украшенное, как будто гирлянду повесили и много шаров. 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На что оно похоже? Что мы наряжаем на новый год? А ласково как мы назовем?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Значит, как мы назовём наше пирожное?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Сегодня на уроке вы научились готовить пирожное Ёлочка.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Чему ты научился на уроке? /Спросить каждого ребенка/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 xml:space="preserve">-Вы сегодня все работали хорошо: 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eastAsia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Домашнее задание: Пригласите маму в магазин и расскажите ей, какие продукты необходимы для приготовления пирожного Елочка, приготовьте пирожное  вместе с ней.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  <w:r w:rsidRPr="00EC59C3">
        <w:rPr>
          <w:rFonts w:ascii="Times New Roman" w:eastAsia="Times New Roman" w:hAnsi="Times New Roman" w:cs="Times New Roman"/>
          <w:sz w:val="24"/>
          <w:szCs w:val="24"/>
        </w:rPr>
        <w:t>Спасибо за урок. Можете отдыхать</w:t>
      </w:r>
    </w:p>
    <w:p w:rsidR="00EC59C3" w:rsidRPr="00EC59C3" w:rsidRDefault="00EC59C3" w:rsidP="00EC59C3">
      <w:pPr>
        <w:pStyle w:val="a3"/>
        <w:spacing w:line="36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:rsidR="00EC59C3" w:rsidRPr="00EC59C3" w:rsidRDefault="00EC59C3" w:rsidP="00EC59C3">
      <w:pPr>
        <w:pStyle w:val="a5"/>
        <w:widowControl w:val="0"/>
        <w:suppressLineNumbers w:val="0"/>
        <w:jc w:val="both"/>
        <w:rPr>
          <w:b/>
          <w:sz w:val="24"/>
          <w:szCs w:val="24"/>
        </w:rPr>
      </w:pPr>
    </w:p>
    <w:p w:rsidR="006A011D" w:rsidRPr="00163CB9" w:rsidRDefault="006A011D" w:rsidP="006A011D">
      <w:pPr>
        <w:snapToGrid w:val="0"/>
        <w:ind w:left="-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011D" w:rsidRDefault="006A011D" w:rsidP="006A011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1534C" w:rsidRDefault="0021534C" w:rsidP="006A01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34C" w:rsidRDefault="0021534C" w:rsidP="006A01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34C" w:rsidRDefault="0021534C" w:rsidP="006A01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34C" w:rsidRDefault="0021534C" w:rsidP="006A01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34C" w:rsidRDefault="0021534C" w:rsidP="006A01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34C" w:rsidRDefault="0021534C" w:rsidP="006A01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34C" w:rsidRDefault="0021534C" w:rsidP="006A01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534C" w:rsidRDefault="0021534C" w:rsidP="006A011D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2403" w:rsidRDefault="00F42403" w:rsidP="00F42403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412EA">
        <w:rPr>
          <w:rFonts w:ascii="Times New Roman" w:hAnsi="Times New Roman" w:cs="Times New Roman"/>
          <w:b/>
          <w:sz w:val="32"/>
          <w:szCs w:val="32"/>
        </w:rPr>
        <w:lastRenderedPageBreak/>
        <w:t>Технологически карта приготовления пирожного</w:t>
      </w:r>
    </w:p>
    <w:tbl>
      <w:tblPr>
        <w:tblStyle w:val="aa"/>
        <w:tblW w:w="11341" w:type="dxa"/>
        <w:tblInd w:w="-1310" w:type="dxa"/>
        <w:tblLook w:val="04A0"/>
      </w:tblPr>
      <w:tblGrid>
        <w:gridCol w:w="5624"/>
        <w:gridCol w:w="5717"/>
      </w:tblGrid>
      <w:tr w:rsidR="00F42403" w:rsidTr="00692DFA">
        <w:trPr>
          <w:trHeight w:val="639"/>
        </w:trPr>
        <w:tc>
          <w:tcPr>
            <w:tcW w:w="5624" w:type="dxa"/>
          </w:tcPr>
          <w:p w:rsidR="00F42403" w:rsidRDefault="00F42403" w:rsidP="00692DF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26496" behindDoc="0" locked="0" layoutInCell="1" allowOverlap="1">
                  <wp:simplePos x="0" y="0"/>
                  <wp:positionH relativeFrom="column">
                    <wp:posOffset>1161415</wp:posOffset>
                  </wp:positionH>
                  <wp:positionV relativeFrom="paragraph">
                    <wp:posOffset>46355</wp:posOffset>
                  </wp:positionV>
                  <wp:extent cx="1495425" cy="2019300"/>
                  <wp:effectExtent l="19050" t="0" r="9525" b="0"/>
                  <wp:wrapNone/>
                  <wp:docPr id="6" name="Рисунок 13" descr="http://eda26.ru/photo/4774Bi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da26.ru/photo/4774Bi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2994" t="2825" r="27733" b="5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Pr="00591EDF" w:rsidRDefault="00F42403" w:rsidP="00692D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1EDF">
              <w:rPr>
                <w:rFonts w:ascii="Times New Roman" w:hAnsi="Times New Roman" w:cs="Times New Roman"/>
                <w:sz w:val="32"/>
                <w:szCs w:val="32"/>
              </w:rPr>
              <w:t>Кондитерская посыпка</w:t>
            </w:r>
          </w:p>
          <w:p w:rsidR="00F42403" w:rsidRDefault="00F42403" w:rsidP="00692DFA">
            <w:pPr>
              <w:ind w:lef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7" w:type="dxa"/>
          </w:tcPr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28544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113030</wp:posOffset>
                  </wp:positionV>
                  <wp:extent cx="3026410" cy="1790700"/>
                  <wp:effectExtent l="19050" t="0" r="2540" b="0"/>
                  <wp:wrapNone/>
                  <wp:docPr id="1" name="Рисунок 1" descr="http://www.culture-edu.mservice.ru/img/audio_cd_covers/1011513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ulture-edu.mservice.ru/img/audio_cd_covers/1011513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41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Pr="00591EDF" w:rsidRDefault="00F42403" w:rsidP="00692DFA">
            <w:pPr>
              <w:ind w:left="3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1EDF">
              <w:rPr>
                <w:rFonts w:ascii="Times New Roman" w:hAnsi="Times New Roman" w:cs="Times New Roman"/>
                <w:sz w:val="32"/>
                <w:szCs w:val="32"/>
              </w:rPr>
              <w:t>Разделочная доска</w:t>
            </w: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403" w:rsidTr="00692DFA">
        <w:trPr>
          <w:trHeight w:val="639"/>
        </w:trPr>
        <w:tc>
          <w:tcPr>
            <w:tcW w:w="5624" w:type="dxa"/>
          </w:tcPr>
          <w:p w:rsidR="00F42403" w:rsidRDefault="00F42403" w:rsidP="00692DFA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29568" behindDoc="0" locked="0" layoutInCell="1" allowOverlap="1">
                  <wp:simplePos x="0" y="0"/>
                  <wp:positionH relativeFrom="column">
                    <wp:posOffset>866140</wp:posOffset>
                  </wp:positionH>
                  <wp:positionV relativeFrom="paragraph">
                    <wp:posOffset>109220</wp:posOffset>
                  </wp:positionV>
                  <wp:extent cx="2019300" cy="1533525"/>
                  <wp:effectExtent l="19050" t="0" r="0" b="0"/>
                  <wp:wrapNone/>
                  <wp:docPr id="10" name="Рисунок 10" descr="http://dc527.4shared.com/img/W27KVhjN/s7/136fb99bf78/kitchen02__18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dc527.4shared.com/img/W27KVhjN/s7/136fb99bf78/kitchen02__18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42403" w:rsidRDefault="00F42403" w:rsidP="00692DFA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Pr="00591EDF" w:rsidRDefault="00F42403" w:rsidP="00692D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1EDF">
              <w:rPr>
                <w:rFonts w:ascii="Times New Roman" w:hAnsi="Times New Roman" w:cs="Times New Roman"/>
                <w:sz w:val="32"/>
                <w:szCs w:val="32"/>
              </w:rPr>
              <w:t>Блюдце</w:t>
            </w: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7" w:type="dxa"/>
          </w:tcPr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27520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164465</wp:posOffset>
                  </wp:positionV>
                  <wp:extent cx="3371215" cy="528955"/>
                  <wp:effectExtent l="38100" t="400050" r="19685" b="385445"/>
                  <wp:wrapNone/>
                  <wp:docPr id="4" name="Рисунок 4" descr="http://tramontina.com.ru/system/product_images/000/010/710/_155_normal.jpg?1413882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ramontina.com.ru/system/product_images/000/010/710/_155_normal.jpg?1413882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767949">
                            <a:off x="0" y="0"/>
                            <a:ext cx="3371215" cy="528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Pr="00591EDF" w:rsidRDefault="00F42403" w:rsidP="00692DFA">
            <w:pPr>
              <w:ind w:left="34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1EDF">
              <w:rPr>
                <w:rFonts w:ascii="Times New Roman" w:hAnsi="Times New Roman" w:cs="Times New Roman"/>
                <w:sz w:val="32"/>
                <w:szCs w:val="32"/>
              </w:rPr>
              <w:t>Нож</w:t>
            </w: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403" w:rsidTr="00692DFA">
        <w:trPr>
          <w:trHeight w:val="639"/>
        </w:trPr>
        <w:tc>
          <w:tcPr>
            <w:tcW w:w="5624" w:type="dxa"/>
          </w:tcPr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30592" behindDoc="0" locked="0" layoutInCell="1" allowOverlap="1">
                  <wp:simplePos x="0" y="0"/>
                  <wp:positionH relativeFrom="column">
                    <wp:posOffset>523240</wp:posOffset>
                  </wp:positionH>
                  <wp:positionV relativeFrom="paragraph">
                    <wp:posOffset>156845</wp:posOffset>
                  </wp:positionV>
                  <wp:extent cx="2525083" cy="1628775"/>
                  <wp:effectExtent l="19050" t="0" r="8567" b="0"/>
                  <wp:wrapNone/>
                  <wp:docPr id="16" name="Рисунок 16" descr="http://multibazar.ru/upload/iblock/5a3/5a37ebbf6a654e0e3c01d257e9886b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multibazar.ru/upload/iblock/5a3/5a37ebbf6a654e0e3c01d257e9886b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8286" t="7418" r="8851" b="8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5083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Pr="00591EDF" w:rsidRDefault="00F42403" w:rsidP="00692D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1EDF">
              <w:rPr>
                <w:rFonts w:ascii="Times New Roman" w:hAnsi="Times New Roman" w:cs="Times New Roman"/>
                <w:sz w:val="32"/>
                <w:szCs w:val="32"/>
              </w:rPr>
              <w:t>Кастрюля</w:t>
            </w: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17" w:type="dxa"/>
          </w:tcPr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31616" behindDoc="0" locked="0" layoutInCell="1" allowOverlap="1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57626</wp:posOffset>
                  </wp:positionV>
                  <wp:extent cx="1647825" cy="1785144"/>
                  <wp:effectExtent l="19050" t="0" r="9525" b="0"/>
                  <wp:wrapNone/>
                  <wp:docPr id="7" name="Рисунок 7" descr="http://alt-p.by/wp-content/uploads/2015/08/korzh-ma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lt-p.by/wp-content/uploads/2015/08/korzh-ma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785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Pr="00591EDF" w:rsidRDefault="00F42403" w:rsidP="00692D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1EDF">
              <w:rPr>
                <w:rFonts w:ascii="Times New Roman" w:hAnsi="Times New Roman" w:cs="Times New Roman"/>
                <w:sz w:val="32"/>
                <w:szCs w:val="32"/>
              </w:rPr>
              <w:t>Корж</w:t>
            </w:r>
          </w:p>
          <w:p w:rsidR="00F42403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32640" behindDoc="0" locked="0" layoutInCell="1" allowOverlap="1">
                  <wp:simplePos x="0" y="0"/>
                  <wp:positionH relativeFrom="column">
                    <wp:posOffset>1009650</wp:posOffset>
                  </wp:positionH>
                  <wp:positionV relativeFrom="paragraph">
                    <wp:posOffset>139700</wp:posOffset>
                  </wp:positionV>
                  <wp:extent cx="1647825" cy="1671955"/>
                  <wp:effectExtent l="133350" t="95250" r="104775" b="80645"/>
                  <wp:wrapNone/>
                  <wp:docPr id="25" name="Рисунок 25" descr="http://www.p-g-event.no/wp-content/uploads/2014/04/skj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p-g-event.no/wp-content/uploads/2014/04/skj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0983" t="9249" r="9249" b="9827"/>
                          <a:stretch>
                            <a:fillRect/>
                          </a:stretch>
                        </pic:blipFill>
                        <pic:spPr bwMode="auto">
                          <a:xfrm rot="16616536">
                            <a:off x="0" y="0"/>
                            <a:ext cx="1647825" cy="1671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42403" w:rsidTr="00692DFA">
        <w:trPr>
          <w:trHeight w:val="639"/>
        </w:trPr>
        <w:tc>
          <w:tcPr>
            <w:tcW w:w="5624" w:type="dxa"/>
          </w:tcPr>
          <w:p w:rsidR="00F42403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34688" behindDoc="0" locked="0" layoutInCell="1" allowOverlap="1">
                  <wp:simplePos x="0" y="0"/>
                  <wp:positionH relativeFrom="column">
                    <wp:posOffset>1932940</wp:posOffset>
                  </wp:positionH>
                  <wp:positionV relativeFrom="paragraph">
                    <wp:posOffset>82550</wp:posOffset>
                  </wp:positionV>
                  <wp:extent cx="1419860" cy="1762125"/>
                  <wp:effectExtent l="19050" t="0" r="8890" b="0"/>
                  <wp:wrapNone/>
                  <wp:docPr id="22" name="Рисунок 22" descr="http://www.playcast.ru/uploads/2015/04/24/133147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playcast.ru/uploads/2015/04/24/133147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33664" behindDoc="0" locked="0" layoutInCell="1" allowOverlap="1">
                  <wp:simplePos x="0" y="0"/>
                  <wp:positionH relativeFrom="column">
                    <wp:posOffset>389890</wp:posOffset>
                  </wp:positionH>
                  <wp:positionV relativeFrom="paragraph">
                    <wp:posOffset>78105</wp:posOffset>
                  </wp:positionV>
                  <wp:extent cx="1390650" cy="1857375"/>
                  <wp:effectExtent l="19050" t="0" r="0" b="0"/>
                  <wp:wrapNone/>
                  <wp:docPr id="19" name="Рисунок 19" descr="http://olana-market.ru/becad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olana-market.ru/becad6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Pr="00602B9C" w:rsidRDefault="00F42403" w:rsidP="00692D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1EDF">
              <w:rPr>
                <w:rFonts w:ascii="Times New Roman" w:hAnsi="Times New Roman" w:cs="Times New Roman"/>
                <w:sz w:val="32"/>
                <w:szCs w:val="32"/>
              </w:rPr>
              <w:t>Начинка для пирожного</w:t>
            </w:r>
          </w:p>
        </w:tc>
        <w:tc>
          <w:tcPr>
            <w:tcW w:w="5717" w:type="dxa"/>
          </w:tcPr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2403" w:rsidRPr="00591EDF" w:rsidRDefault="00F42403" w:rsidP="00692D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591EDF">
              <w:rPr>
                <w:rFonts w:ascii="Times New Roman" w:hAnsi="Times New Roman" w:cs="Times New Roman"/>
                <w:sz w:val="32"/>
                <w:szCs w:val="32"/>
              </w:rPr>
              <w:t>Ложка</w:t>
            </w:r>
          </w:p>
          <w:p w:rsidR="00F42403" w:rsidRDefault="00F42403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534C" w:rsidRDefault="0021534C" w:rsidP="006A011D">
      <w:pPr>
        <w:pStyle w:val="a3"/>
        <w:ind w:left="-567"/>
        <w:rPr>
          <w:rFonts w:ascii="Times New Roman" w:hAnsi="Times New Roman" w:cs="Times New Roman"/>
          <w:sz w:val="24"/>
          <w:szCs w:val="24"/>
        </w:rPr>
        <w:sectPr w:rsidR="0021534C" w:rsidSect="00F42403">
          <w:pgSz w:w="11906" w:h="16838"/>
          <w:pgMar w:top="567" w:right="850" w:bottom="568" w:left="1701" w:header="708" w:footer="708" w:gutter="0"/>
          <w:cols w:space="708"/>
          <w:docGrid w:linePitch="360"/>
        </w:sectPr>
      </w:pPr>
    </w:p>
    <w:tbl>
      <w:tblPr>
        <w:tblStyle w:val="aa"/>
        <w:tblW w:w="0" w:type="auto"/>
        <w:tblLook w:val="04A0"/>
      </w:tblPr>
      <w:tblGrid>
        <w:gridCol w:w="7799"/>
        <w:gridCol w:w="8121"/>
      </w:tblGrid>
      <w:tr w:rsidR="0021534C" w:rsidTr="00692DFA">
        <w:trPr>
          <w:trHeight w:val="9995"/>
        </w:trPr>
        <w:tc>
          <w:tcPr>
            <w:tcW w:w="8228" w:type="dxa"/>
          </w:tcPr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35712" behindDoc="0" locked="0" layoutInCell="1" allowOverlap="1">
                  <wp:simplePos x="0" y="0"/>
                  <wp:positionH relativeFrom="column">
                    <wp:posOffset>1048385</wp:posOffset>
                  </wp:positionH>
                  <wp:positionV relativeFrom="paragraph">
                    <wp:posOffset>148590</wp:posOffset>
                  </wp:positionV>
                  <wp:extent cx="3352800" cy="4514850"/>
                  <wp:effectExtent l="19050" t="0" r="0" b="0"/>
                  <wp:wrapNone/>
                  <wp:docPr id="8" name="Рисунок 13" descr="http://eda26.ru/photo/4774Bi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da26.ru/photo/4774Bi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22994" t="2825" r="27733" b="5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451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Pr="00DA6C7C" w:rsidRDefault="0021534C" w:rsidP="00692DF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DA6C7C">
              <w:rPr>
                <w:rFonts w:ascii="Times New Roman" w:hAnsi="Times New Roman" w:cs="Times New Roman"/>
                <w:sz w:val="56"/>
                <w:szCs w:val="56"/>
              </w:rPr>
              <w:t>Кондитерская посыпка</w:t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8" w:type="dxa"/>
          </w:tcPr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36736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135255</wp:posOffset>
                  </wp:positionV>
                  <wp:extent cx="4991100" cy="2952115"/>
                  <wp:effectExtent l="19050" t="0" r="0" b="0"/>
                  <wp:wrapNone/>
                  <wp:docPr id="9" name="Рисунок 1" descr="http://www.culture-edu.mservice.ru/img/audio_cd_covers/1011513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ulture-edu.mservice.ru/img/audio_cd_covers/1011513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2952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AB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column">
                    <wp:posOffset>-594995</wp:posOffset>
                  </wp:positionH>
                  <wp:positionV relativeFrom="paragraph">
                    <wp:posOffset>5048250</wp:posOffset>
                  </wp:positionV>
                  <wp:extent cx="1647825" cy="1671955"/>
                  <wp:effectExtent l="133350" t="95250" r="104775" b="80645"/>
                  <wp:wrapNone/>
                  <wp:docPr id="23" name="Рисунок 25" descr="http://www.p-g-event.no/wp-content/uploads/2014/04/skj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p-g-event.no/wp-content/uploads/2014/04/skj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0983" t="9249" r="9249" b="9827"/>
                          <a:stretch>
                            <a:fillRect/>
                          </a:stretch>
                        </pic:blipFill>
                        <pic:spPr bwMode="auto">
                          <a:xfrm rot="16616536">
                            <a:off x="0" y="0"/>
                            <a:ext cx="1647825" cy="1671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Pr="00DA6C7C" w:rsidRDefault="0021534C" w:rsidP="00692DFA">
            <w:pPr>
              <w:ind w:left="34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DA6C7C">
              <w:rPr>
                <w:rFonts w:ascii="Times New Roman" w:hAnsi="Times New Roman" w:cs="Times New Roman"/>
                <w:sz w:val="56"/>
                <w:szCs w:val="56"/>
              </w:rPr>
              <w:t>Разделочная доска</w:t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34C" w:rsidTr="00692DFA">
        <w:trPr>
          <w:trHeight w:val="9995"/>
        </w:trPr>
        <w:tc>
          <w:tcPr>
            <w:tcW w:w="8228" w:type="dxa"/>
          </w:tcPr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37760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160020</wp:posOffset>
                  </wp:positionV>
                  <wp:extent cx="4777740" cy="3629025"/>
                  <wp:effectExtent l="19050" t="0" r="3810" b="0"/>
                  <wp:wrapNone/>
                  <wp:docPr id="11" name="Рисунок 10" descr="http://dc527.4shared.com/img/W27KVhjN/s7/136fb99bf78/kitchen02__18_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dc527.4shared.com/img/W27KVhjN/s7/136fb99bf78/kitchen02__18_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7740" cy="3629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column">
                    <wp:posOffset>4882222</wp:posOffset>
                  </wp:positionH>
                  <wp:positionV relativeFrom="paragraph">
                    <wp:posOffset>51855</wp:posOffset>
                  </wp:positionV>
                  <wp:extent cx="6021089" cy="943572"/>
                  <wp:effectExtent l="0" t="1771650" r="0" b="1742478"/>
                  <wp:wrapNone/>
                  <wp:docPr id="12" name="Рисунок 4" descr="http://tramontina.com.ru/system/product_images/000/010/710/_155_normal.jpg?1413882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ramontina.com.ru/system/product_images/000/010/710/_155_normal.jpg?1413882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9306530">
                            <a:off x="0" y="0"/>
                            <a:ext cx="6021089" cy="943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Pr="00DA6C7C" w:rsidRDefault="0021534C" w:rsidP="00692DF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DA6C7C">
              <w:rPr>
                <w:rFonts w:ascii="Times New Roman" w:hAnsi="Times New Roman" w:cs="Times New Roman"/>
                <w:sz w:val="56"/>
                <w:szCs w:val="56"/>
              </w:rPr>
              <w:t>Блюдце</w:t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8" w:type="dxa"/>
          </w:tcPr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Pr="00DA6C7C" w:rsidRDefault="0021534C" w:rsidP="00692DF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DA6C7C">
              <w:rPr>
                <w:rFonts w:ascii="Times New Roman" w:hAnsi="Times New Roman" w:cs="Times New Roman"/>
                <w:sz w:val="56"/>
                <w:szCs w:val="56"/>
              </w:rPr>
              <w:t>Нож</w:t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34C" w:rsidTr="00692DFA">
        <w:trPr>
          <w:trHeight w:val="9995"/>
        </w:trPr>
        <w:tc>
          <w:tcPr>
            <w:tcW w:w="8228" w:type="dxa"/>
          </w:tcPr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1905</wp:posOffset>
                  </wp:positionV>
                  <wp:extent cx="4638675" cy="2990850"/>
                  <wp:effectExtent l="19050" t="0" r="9525" b="0"/>
                  <wp:wrapNone/>
                  <wp:docPr id="17" name="Рисунок 16" descr="http://multibazar.ru/upload/iblock/5a3/5a37ebbf6a654e0e3c01d257e9886b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multibazar.ru/upload/iblock/5a3/5a37ebbf6a654e0e3c01d257e9886b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8286" t="7418" r="8851" b="83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2990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Pr="00DA6C7C" w:rsidRDefault="0021534C" w:rsidP="00692DF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DA6C7C">
              <w:rPr>
                <w:rFonts w:ascii="Times New Roman" w:hAnsi="Times New Roman" w:cs="Times New Roman"/>
                <w:sz w:val="56"/>
                <w:szCs w:val="56"/>
              </w:rPr>
              <w:t>Кастрюля</w:t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8" w:type="dxa"/>
          </w:tcPr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0832" behindDoc="0" locked="0" layoutInCell="1" allowOverlap="1">
                  <wp:simplePos x="0" y="0"/>
                  <wp:positionH relativeFrom="column">
                    <wp:posOffset>614680</wp:posOffset>
                  </wp:positionH>
                  <wp:positionV relativeFrom="paragraph">
                    <wp:posOffset>55245</wp:posOffset>
                  </wp:positionV>
                  <wp:extent cx="4172717" cy="4505325"/>
                  <wp:effectExtent l="19050" t="0" r="0" b="0"/>
                  <wp:wrapNone/>
                  <wp:docPr id="18" name="Рисунок 7" descr="http://alt-p.by/wp-content/uploads/2015/08/korzh-ma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lt-p.by/wp-content/uploads/2015/08/korzh-ma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2717" cy="450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Pr="00DA6C7C" w:rsidRDefault="0021534C" w:rsidP="00692DF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DA6C7C">
              <w:rPr>
                <w:rFonts w:ascii="Times New Roman" w:hAnsi="Times New Roman" w:cs="Times New Roman"/>
                <w:sz w:val="56"/>
                <w:szCs w:val="56"/>
              </w:rPr>
              <w:t>Корж</w:t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34C" w:rsidTr="00692DFA">
        <w:trPr>
          <w:trHeight w:val="6796"/>
        </w:trPr>
        <w:tc>
          <w:tcPr>
            <w:tcW w:w="8228" w:type="dxa"/>
          </w:tcPr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AB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7056120</wp:posOffset>
                  </wp:positionV>
                  <wp:extent cx="1464945" cy="1952625"/>
                  <wp:effectExtent l="19050" t="0" r="1905" b="0"/>
                  <wp:wrapNone/>
                  <wp:docPr id="24" name="Рисунок 19" descr="http://olana-market.ru/becad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olana-market.ru/becad6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4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115570</wp:posOffset>
                  </wp:positionV>
                  <wp:extent cx="2339975" cy="3992880"/>
                  <wp:effectExtent l="19050" t="0" r="3175" b="0"/>
                  <wp:wrapNone/>
                  <wp:docPr id="37" name="Рисунок 37" descr="http://a-u-e.ru/d/59763/d/image_3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a-u-e.ru/d/59763/d/image_3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3992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AB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2880" behindDoc="0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6705600</wp:posOffset>
                  </wp:positionV>
                  <wp:extent cx="1464945" cy="1952625"/>
                  <wp:effectExtent l="19050" t="0" r="2322" b="0"/>
                  <wp:wrapNone/>
                  <wp:docPr id="21" name="Рисунок 19" descr="http://olana-market.ru/becad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olana-market.ru/becad6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528" cy="194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51AB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1856" behindDoc="0" locked="0" layoutInCell="1" allowOverlap="1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6705600</wp:posOffset>
                  </wp:positionV>
                  <wp:extent cx="1464945" cy="1952625"/>
                  <wp:effectExtent l="19050" t="0" r="2322" b="0"/>
                  <wp:wrapNone/>
                  <wp:docPr id="20" name="Рисунок 19" descr="http://olana-market.ru/becad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olana-market.ru/becad6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528" cy="194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9024" behindDoc="0" locked="0" layoutInCell="1" allowOverlap="1">
                  <wp:simplePos x="0" y="0"/>
                  <wp:positionH relativeFrom="column">
                    <wp:posOffset>2562860</wp:posOffset>
                  </wp:positionH>
                  <wp:positionV relativeFrom="paragraph">
                    <wp:posOffset>28575</wp:posOffset>
                  </wp:positionV>
                  <wp:extent cx="2514600" cy="3124200"/>
                  <wp:effectExtent l="19050" t="0" r="0" b="0"/>
                  <wp:wrapNone/>
                  <wp:docPr id="2" name="Рисунок 34" descr="http://www.playcast.ru/uploads/2015/04/24/133147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playcast.ru/uploads/2015/04/24/133147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1AB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6976" behindDoc="0" locked="0" layoutInCell="1" allowOverlap="1">
                  <wp:simplePos x="0" y="0"/>
                  <wp:positionH relativeFrom="column">
                    <wp:posOffset>2000885</wp:posOffset>
                  </wp:positionH>
                  <wp:positionV relativeFrom="paragraph">
                    <wp:posOffset>5494020</wp:posOffset>
                  </wp:positionV>
                  <wp:extent cx="1419860" cy="1762125"/>
                  <wp:effectExtent l="19050" t="0" r="8890" b="0"/>
                  <wp:wrapNone/>
                  <wp:docPr id="27" name="Рисунок 22" descr="http://www.playcast.ru/uploads/2015/04/24/133147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playcast.ru/uploads/2015/04/24/133147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51AB8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5952" behindDoc="0" locked="0" layoutInCell="1" allowOverlap="1">
                  <wp:simplePos x="0" y="0"/>
                  <wp:positionH relativeFrom="column">
                    <wp:posOffset>2000885</wp:posOffset>
                  </wp:positionH>
                  <wp:positionV relativeFrom="paragraph">
                    <wp:posOffset>5494020</wp:posOffset>
                  </wp:positionV>
                  <wp:extent cx="1419860" cy="1762125"/>
                  <wp:effectExtent l="19050" t="0" r="8890" b="0"/>
                  <wp:wrapNone/>
                  <wp:docPr id="26" name="Рисунок 22" descr="http://www.playcast.ru/uploads/2015/04/24/133147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playcast.ru/uploads/2015/04/24/133147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Pr="00DA6C7C" w:rsidRDefault="0021534C" w:rsidP="00692DFA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1534C" w:rsidRPr="00DA6C7C" w:rsidRDefault="0021534C" w:rsidP="00692DF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DA6C7C">
              <w:rPr>
                <w:rFonts w:ascii="Times New Roman" w:hAnsi="Times New Roman" w:cs="Times New Roman"/>
                <w:sz w:val="56"/>
                <w:szCs w:val="56"/>
              </w:rPr>
              <w:t>Начинка для пирожного</w:t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8" w:type="dxa"/>
          </w:tcPr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503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48000" behindDoc="0" locked="0" layoutInCell="1" allowOverlap="1">
                  <wp:simplePos x="0" y="0"/>
                  <wp:positionH relativeFrom="column">
                    <wp:posOffset>-594995</wp:posOffset>
                  </wp:positionH>
                  <wp:positionV relativeFrom="paragraph">
                    <wp:posOffset>7151370</wp:posOffset>
                  </wp:positionV>
                  <wp:extent cx="1647825" cy="1671955"/>
                  <wp:effectExtent l="133350" t="95250" r="104775" b="80645"/>
                  <wp:wrapNone/>
                  <wp:docPr id="28" name="Рисунок 25" descr="http://www.p-g-event.no/wp-content/uploads/2014/04/skj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p-g-event.no/wp-content/uploads/2014/04/skj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0983" t="9249" r="9249" b="9827"/>
                          <a:stretch>
                            <a:fillRect/>
                          </a:stretch>
                        </pic:blipFill>
                        <pic:spPr bwMode="auto">
                          <a:xfrm rot="16616536">
                            <a:off x="0" y="0"/>
                            <a:ext cx="1647825" cy="1671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inline distT="0" distB="0" distL="0" distR="0">
                  <wp:extent cx="4324350" cy="4324350"/>
                  <wp:effectExtent l="19050" t="0" r="0" b="0"/>
                  <wp:docPr id="29" name="Рисунок 28" descr="http://www.p-g-event.no/wp-content/uploads/2014/04/skj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p-g-event.no/wp-content/uploads/2014/04/skj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324350" cy="432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Pr="00DA6C7C" w:rsidRDefault="0021534C" w:rsidP="00692DFA">
            <w:pPr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DA6C7C">
              <w:rPr>
                <w:rFonts w:ascii="Times New Roman" w:hAnsi="Times New Roman" w:cs="Times New Roman"/>
                <w:sz w:val="56"/>
                <w:szCs w:val="56"/>
              </w:rPr>
              <w:t>Ложка</w:t>
            </w: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534C" w:rsidRDefault="0021534C" w:rsidP="006A011D">
      <w:pPr>
        <w:pStyle w:val="a3"/>
        <w:ind w:left="-567"/>
        <w:rPr>
          <w:rFonts w:ascii="Times New Roman" w:hAnsi="Times New Roman" w:cs="Times New Roman"/>
          <w:sz w:val="24"/>
          <w:szCs w:val="24"/>
        </w:rPr>
        <w:sectPr w:rsidR="0021534C" w:rsidSect="0021534C">
          <w:pgSz w:w="16838" w:h="11906" w:orient="landscape"/>
          <w:pgMar w:top="851" w:right="567" w:bottom="1701" w:left="567" w:header="709" w:footer="709" w:gutter="0"/>
          <w:cols w:space="708"/>
          <w:docGrid w:linePitch="360"/>
        </w:sectPr>
      </w:pPr>
    </w:p>
    <w:tbl>
      <w:tblPr>
        <w:tblStyle w:val="aa"/>
        <w:tblW w:w="11146" w:type="dxa"/>
        <w:tblInd w:w="-1168" w:type="dxa"/>
        <w:tblLook w:val="04A0"/>
      </w:tblPr>
      <w:tblGrid>
        <w:gridCol w:w="4253"/>
        <w:gridCol w:w="1134"/>
        <w:gridCol w:w="5715"/>
        <w:gridCol w:w="44"/>
      </w:tblGrid>
      <w:tr w:rsidR="0021534C" w:rsidTr="00692DFA">
        <w:trPr>
          <w:gridAfter w:val="1"/>
          <w:wAfter w:w="44" w:type="dxa"/>
          <w:trHeight w:val="1866"/>
        </w:trPr>
        <w:tc>
          <w:tcPr>
            <w:tcW w:w="4253" w:type="dxa"/>
          </w:tcPr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Pr="00DC3D18" w:rsidRDefault="0021534C" w:rsidP="00692DF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C3D18">
              <w:rPr>
                <w:rFonts w:ascii="Times New Roman" w:hAnsi="Times New Roman" w:cs="Times New Roman"/>
                <w:sz w:val="36"/>
                <w:szCs w:val="36"/>
              </w:rPr>
              <w:t>1. Разрезать корж пополам</w:t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9" w:type="dxa"/>
            <w:gridSpan w:val="2"/>
          </w:tcPr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2218690</wp:posOffset>
                  </wp:positionH>
                  <wp:positionV relativeFrom="paragraph">
                    <wp:posOffset>70485</wp:posOffset>
                  </wp:positionV>
                  <wp:extent cx="1600200" cy="1190625"/>
                  <wp:effectExtent l="19050" t="0" r="0" b="0"/>
                  <wp:wrapNone/>
                  <wp:docPr id="3" name="Рисунок 49" descr="I:\DCIM\111MSDCF\DSC08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:\DCIM\111MSDCF\DSC08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70485</wp:posOffset>
                  </wp:positionV>
                  <wp:extent cx="1638300" cy="1228725"/>
                  <wp:effectExtent l="19050" t="0" r="0" b="0"/>
                  <wp:wrapNone/>
                  <wp:docPr id="5" name="Рисунок 48" descr="I:\DCIM\111MSDCF\DSC08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:\DCIM\111MSDCF\DSC08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34C" w:rsidTr="00692DFA">
        <w:trPr>
          <w:gridAfter w:val="1"/>
          <w:wAfter w:w="44" w:type="dxa"/>
          <w:trHeight w:val="1866"/>
        </w:trPr>
        <w:tc>
          <w:tcPr>
            <w:tcW w:w="4253" w:type="dxa"/>
          </w:tcPr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C3D18">
              <w:rPr>
                <w:rFonts w:ascii="Times New Roman" w:hAnsi="Times New Roman" w:cs="Times New Roman"/>
                <w:sz w:val="36"/>
                <w:szCs w:val="36"/>
              </w:rPr>
              <w:t xml:space="preserve">2. Каждую часть </w:t>
            </w:r>
          </w:p>
          <w:p w:rsidR="0021534C" w:rsidRPr="00DC3D18" w:rsidRDefault="0021534C" w:rsidP="00692DF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C3D18">
              <w:rPr>
                <w:rFonts w:ascii="Times New Roman" w:hAnsi="Times New Roman" w:cs="Times New Roman"/>
                <w:sz w:val="36"/>
                <w:szCs w:val="36"/>
              </w:rPr>
              <w:t>разрезать пополам</w:t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9" w:type="dxa"/>
            <w:gridSpan w:val="2"/>
          </w:tcPr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2285365</wp:posOffset>
                  </wp:positionH>
                  <wp:positionV relativeFrom="paragraph">
                    <wp:posOffset>58420</wp:posOffset>
                  </wp:positionV>
                  <wp:extent cx="1704975" cy="1276350"/>
                  <wp:effectExtent l="19050" t="0" r="9525" b="0"/>
                  <wp:wrapNone/>
                  <wp:docPr id="13" name="Рисунок 65" descr="I:\DCIM\111MSDCF\DSC08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:\DCIM\111MSDCF\DSC08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58420</wp:posOffset>
                  </wp:positionV>
                  <wp:extent cx="1704975" cy="1276350"/>
                  <wp:effectExtent l="19050" t="0" r="9525" b="0"/>
                  <wp:wrapNone/>
                  <wp:docPr id="14" name="Рисунок 55" descr="I:\DCIM\111MSDCF\DSC08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:\DCIM\111MSDCF\DSC08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34C" w:rsidTr="00692DFA">
        <w:trPr>
          <w:gridAfter w:val="1"/>
          <w:wAfter w:w="44" w:type="dxa"/>
          <w:trHeight w:val="1866"/>
        </w:trPr>
        <w:tc>
          <w:tcPr>
            <w:tcW w:w="4253" w:type="dxa"/>
          </w:tcPr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Pr="00DC3D18" w:rsidRDefault="0021534C" w:rsidP="00692DF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C3D18">
              <w:rPr>
                <w:rFonts w:ascii="Times New Roman" w:hAnsi="Times New Roman" w:cs="Times New Roman"/>
                <w:sz w:val="36"/>
                <w:szCs w:val="36"/>
              </w:rPr>
              <w:t>3. Взять первую часть коржа, промазать</w:t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9" w:type="dxa"/>
            <w:gridSpan w:val="2"/>
          </w:tcPr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1380490</wp:posOffset>
                  </wp:positionH>
                  <wp:positionV relativeFrom="paragraph">
                    <wp:posOffset>15875</wp:posOffset>
                  </wp:positionV>
                  <wp:extent cx="1790700" cy="1343025"/>
                  <wp:effectExtent l="19050" t="0" r="0" b="0"/>
                  <wp:wrapNone/>
                  <wp:docPr id="15" name="Рисунок 73" descr="I:\DCIM\111MSDCF\DSC08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:\DCIM\111MSDCF\DSC08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34C" w:rsidTr="00692DFA">
        <w:trPr>
          <w:gridAfter w:val="1"/>
          <w:wAfter w:w="44" w:type="dxa"/>
          <w:trHeight w:val="1866"/>
        </w:trPr>
        <w:tc>
          <w:tcPr>
            <w:tcW w:w="4253" w:type="dxa"/>
          </w:tcPr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Pr="00DC3D18" w:rsidRDefault="0021534C" w:rsidP="00692DF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C3D18">
              <w:rPr>
                <w:rFonts w:ascii="Times New Roman" w:hAnsi="Times New Roman" w:cs="Times New Roman"/>
                <w:sz w:val="36"/>
                <w:szCs w:val="36"/>
              </w:rPr>
              <w:t>4. Взять вторую часть коржа, положить на первую, промазать</w:t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9" w:type="dxa"/>
            <w:gridSpan w:val="2"/>
          </w:tcPr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1380490</wp:posOffset>
                  </wp:positionH>
                  <wp:positionV relativeFrom="paragraph">
                    <wp:posOffset>65405</wp:posOffset>
                  </wp:positionV>
                  <wp:extent cx="1806691" cy="1352550"/>
                  <wp:effectExtent l="19050" t="0" r="3059" b="0"/>
                  <wp:wrapNone/>
                  <wp:docPr id="30" name="Рисунок 5" descr="I:\DCIM\111MSDCF\DSC08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DCIM\111MSDCF\DSC08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691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34C" w:rsidTr="00692DFA">
        <w:trPr>
          <w:gridAfter w:val="1"/>
          <w:wAfter w:w="44" w:type="dxa"/>
          <w:trHeight w:val="1866"/>
        </w:trPr>
        <w:tc>
          <w:tcPr>
            <w:tcW w:w="4253" w:type="dxa"/>
          </w:tcPr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Pr="00DC3D18" w:rsidRDefault="0021534C" w:rsidP="00692DF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C3D18">
              <w:rPr>
                <w:rFonts w:ascii="Times New Roman" w:hAnsi="Times New Roman" w:cs="Times New Roman"/>
                <w:sz w:val="36"/>
                <w:szCs w:val="36"/>
              </w:rPr>
              <w:t>5. Взять третью часть коржа, положить на вторую, промазать</w:t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9" w:type="dxa"/>
            <w:gridSpan w:val="2"/>
          </w:tcPr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1380490</wp:posOffset>
                  </wp:positionH>
                  <wp:positionV relativeFrom="paragraph">
                    <wp:posOffset>74295</wp:posOffset>
                  </wp:positionV>
                  <wp:extent cx="1758562" cy="1323975"/>
                  <wp:effectExtent l="19050" t="0" r="0" b="0"/>
                  <wp:wrapNone/>
                  <wp:docPr id="31" name="Рисунок 11" descr="I:\DCIM\111MSDCF\DSC08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DCIM\111MSDCF\DSC08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562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34C" w:rsidTr="00692DFA">
        <w:trPr>
          <w:gridAfter w:val="1"/>
          <w:wAfter w:w="44" w:type="dxa"/>
          <w:trHeight w:val="1866"/>
        </w:trPr>
        <w:tc>
          <w:tcPr>
            <w:tcW w:w="4253" w:type="dxa"/>
          </w:tcPr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Pr="00DC3D18" w:rsidRDefault="0021534C" w:rsidP="00692DF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C3D18">
              <w:rPr>
                <w:rFonts w:ascii="Times New Roman" w:hAnsi="Times New Roman" w:cs="Times New Roman"/>
                <w:sz w:val="36"/>
                <w:szCs w:val="36"/>
              </w:rPr>
              <w:t>6. Взять последнюю часть коржа, положить сверху, промазать</w:t>
            </w: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9" w:type="dxa"/>
            <w:gridSpan w:val="2"/>
          </w:tcPr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1399540</wp:posOffset>
                  </wp:positionH>
                  <wp:positionV relativeFrom="paragraph">
                    <wp:posOffset>74931</wp:posOffset>
                  </wp:positionV>
                  <wp:extent cx="1524000" cy="1140538"/>
                  <wp:effectExtent l="19050" t="0" r="0" b="0"/>
                  <wp:wrapNone/>
                  <wp:docPr id="32" name="Рисунок 18" descr="I:\DCIM\111MSDCF\DSC08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:\DCIM\111MSDCF\DSC08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0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34C" w:rsidTr="00692DFA">
        <w:trPr>
          <w:gridAfter w:val="1"/>
          <w:wAfter w:w="44" w:type="dxa"/>
          <w:trHeight w:val="1866"/>
        </w:trPr>
        <w:tc>
          <w:tcPr>
            <w:tcW w:w="4253" w:type="dxa"/>
          </w:tcPr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Pr="00DC3D18" w:rsidRDefault="0021534C" w:rsidP="00692DF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C3D18">
              <w:rPr>
                <w:rFonts w:ascii="Times New Roman" w:hAnsi="Times New Roman" w:cs="Times New Roman"/>
                <w:sz w:val="36"/>
                <w:szCs w:val="36"/>
              </w:rPr>
              <w:t>7. Украсить пирожное</w:t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49" w:type="dxa"/>
            <w:gridSpan w:val="2"/>
          </w:tcPr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189865</wp:posOffset>
                  </wp:positionH>
                  <wp:positionV relativeFrom="paragraph">
                    <wp:posOffset>32386</wp:posOffset>
                  </wp:positionV>
                  <wp:extent cx="1466850" cy="1100138"/>
                  <wp:effectExtent l="19050" t="0" r="0" b="0"/>
                  <wp:wrapNone/>
                  <wp:docPr id="35" name="Рисунок 32" descr="I:\DCIM\111MSDCF\DSC08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:\DCIM\111MSDCF\DSC08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00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2218690</wp:posOffset>
                  </wp:positionH>
                  <wp:positionV relativeFrom="paragraph">
                    <wp:posOffset>32385</wp:posOffset>
                  </wp:positionV>
                  <wp:extent cx="1445895" cy="1085850"/>
                  <wp:effectExtent l="19050" t="0" r="1905" b="0"/>
                  <wp:wrapNone/>
                  <wp:docPr id="33" name="Рисунок 38" descr="I:\DCIM\111MSDCF\DSC08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:\DCIM\111MSDCF\DSC08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34C" w:rsidTr="00692DFA">
        <w:trPr>
          <w:trHeight w:val="3885"/>
        </w:trPr>
        <w:tc>
          <w:tcPr>
            <w:tcW w:w="5387" w:type="dxa"/>
            <w:gridSpan w:val="2"/>
          </w:tcPr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70485</wp:posOffset>
                  </wp:positionV>
                  <wp:extent cx="2286000" cy="1790700"/>
                  <wp:effectExtent l="19050" t="0" r="0" b="0"/>
                  <wp:wrapNone/>
                  <wp:docPr id="36" name="Рисунок 48" descr="I:\DCIM\111MSDCF\DSC08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:\DCIM\111MSDCF\DSC08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5858" t="2793" r="5439" b="4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965835</wp:posOffset>
                  </wp:positionH>
                  <wp:positionV relativeFrom="paragraph">
                    <wp:posOffset>108585</wp:posOffset>
                  </wp:positionV>
                  <wp:extent cx="2238375" cy="1636395"/>
                  <wp:effectExtent l="19050" t="0" r="9525" b="0"/>
                  <wp:wrapNone/>
                  <wp:docPr id="38" name="Рисунок 49" descr="I:\DCIM\111MSDCF\DSC08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:\DCIM\111MSDCF\DSC08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8929" t="6400" r="10714" b="14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6363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21534C" w:rsidRPr="00DC3D18" w:rsidRDefault="0021534C" w:rsidP="00692DF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C3D18">
              <w:rPr>
                <w:rFonts w:ascii="Times New Roman" w:hAnsi="Times New Roman" w:cs="Times New Roman"/>
                <w:sz w:val="36"/>
                <w:szCs w:val="36"/>
              </w:rPr>
              <w:t>1. Разрезать корж пополам</w:t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9" w:type="dxa"/>
            <w:gridSpan w:val="2"/>
          </w:tcPr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70485</wp:posOffset>
                  </wp:positionV>
                  <wp:extent cx="2364420" cy="1790700"/>
                  <wp:effectExtent l="19050" t="0" r="0" b="0"/>
                  <wp:wrapNone/>
                  <wp:docPr id="39" name="Рисунок 55" descr="I:\DCIM\111MSDCF\DSC08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:\DCIM\111MSDCF\DSC08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2849" t="6716" r="11173" b="16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562" cy="1796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1565275</wp:posOffset>
                  </wp:positionH>
                  <wp:positionV relativeFrom="paragraph">
                    <wp:posOffset>22860</wp:posOffset>
                  </wp:positionV>
                  <wp:extent cx="1933575" cy="1765300"/>
                  <wp:effectExtent l="19050" t="0" r="9525" b="0"/>
                  <wp:wrapNone/>
                  <wp:docPr id="40" name="Рисунок 65" descr="I:\DCIM\111MSDCF\DSC08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:\DCIM\111MSDCF\DSC08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1173" t="3731" r="10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76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C3D18">
              <w:rPr>
                <w:rFonts w:ascii="Times New Roman" w:hAnsi="Times New Roman" w:cs="Times New Roman"/>
                <w:sz w:val="36"/>
                <w:szCs w:val="36"/>
              </w:rPr>
              <w:t xml:space="preserve">2. Каждую часть </w:t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C3D18">
              <w:rPr>
                <w:rFonts w:ascii="Times New Roman" w:hAnsi="Times New Roman" w:cs="Times New Roman"/>
                <w:sz w:val="36"/>
                <w:szCs w:val="36"/>
              </w:rPr>
              <w:t>разрезать пополам</w:t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34C" w:rsidTr="00692DFA">
        <w:trPr>
          <w:trHeight w:val="3885"/>
        </w:trPr>
        <w:tc>
          <w:tcPr>
            <w:tcW w:w="5387" w:type="dxa"/>
            <w:gridSpan w:val="2"/>
          </w:tcPr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163830</wp:posOffset>
                  </wp:positionV>
                  <wp:extent cx="3295650" cy="2552417"/>
                  <wp:effectExtent l="19050" t="0" r="0" b="0"/>
                  <wp:wrapNone/>
                  <wp:docPr id="41" name="Рисунок 73" descr="I:\DCIM\111MSDCF\DSC08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:\DCIM\111MSDCF\DSC08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9130" t="11439" r="8907" b="14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552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Pr="00DC3D18" w:rsidRDefault="0021534C" w:rsidP="00692DF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C3D18">
              <w:rPr>
                <w:rFonts w:ascii="Times New Roman" w:hAnsi="Times New Roman" w:cs="Times New Roman"/>
                <w:sz w:val="36"/>
                <w:szCs w:val="36"/>
              </w:rPr>
              <w:t>3. Взять первую часть коржа, промазать</w:t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9" w:type="dxa"/>
            <w:gridSpan w:val="2"/>
          </w:tcPr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163830</wp:posOffset>
                  </wp:positionV>
                  <wp:extent cx="3446145" cy="2552700"/>
                  <wp:effectExtent l="19050" t="0" r="1905" b="0"/>
                  <wp:wrapNone/>
                  <wp:docPr id="42" name="Рисунок 5" descr="I:\DCIM\111MSDCF\DSC08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DCIM\111MSDCF\DSC08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5029" t="8182" r="5459" b="13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6145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Pr="00DC3D18" w:rsidRDefault="0021534C" w:rsidP="00692DF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C3D18">
              <w:rPr>
                <w:rFonts w:ascii="Times New Roman" w:hAnsi="Times New Roman" w:cs="Times New Roman"/>
                <w:sz w:val="36"/>
                <w:szCs w:val="36"/>
              </w:rPr>
              <w:t>4. Взять вторую часть коржа, положить на первую, промазать</w:t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34C" w:rsidTr="00692DFA">
        <w:trPr>
          <w:trHeight w:val="3885"/>
        </w:trPr>
        <w:tc>
          <w:tcPr>
            <w:tcW w:w="5387" w:type="dxa"/>
            <w:gridSpan w:val="2"/>
          </w:tcPr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114300</wp:posOffset>
                  </wp:positionV>
                  <wp:extent cx="3172408" cy="2438400"/>
                  <wp:effectExtent l="19050" t="0" r="8942" b="0"/>
                  <wp:wrapNone/>
                  <wp:docPr id="43" name="Рисунок 11" descr="I:\DCIM\111MSDCF\DSC08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DCIM\111MSDCF\DSC08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0862" r="7667" b="16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2408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Pr="00DC3D18" w:rsidRDefault="0021534C" w:rsidP="00692DF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C3D18">
              <w:rPr>
                <w:rFonts w:ascii="Times New Roman" w:hAnsi="Times New Roman" w:cs="Times New Roman"/>
                <w:sz w:val="36"/>
                <w:szCs w:val="36"/>
              </w:rPr>
              <w:t>5. Взять третью часть коржа, положить на вторую, промазать</w:t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9" w:type="dxa"/>
            <w:gridSpan w:val="2"/>
          </w:tcPr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114300</wp:posOffset>
                  </wp:positionV>
                  <wp:extent cx="3455251" cy="2438400"/>
                  <wp:effectExtent l="19050" t="0" r="0" b="0"/>
                  <wp:wrapNone/>
                  <wp:docPr id="44" name="Рисунок 18" descr="I:\DCIM\111MSDCF\DSC08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:\DCIM\111MSDCF\DSC08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14429" t="8205" r="13410" b="27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251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Pr="00DC3D18" w:rsidRDefault="0021534C" w:rsidP="00692DF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C3D18">
              <w:rPr>
                <w:rFonts w:ascii="Times New Roman" w:hAnsi="Times New Roman" w:cs="Times New Roman"/>
                <w:sz w:val="36"/>
                <w:szCs w:val="36"/>
              </w:rPr>
              <w:t>6. Взять последнюю часть коржа, положить сверху, промазать</w:t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34C" w:rsidTr="00692DFA">
        <w:trPr>
          <w:trHeight w:val="3885"/>
        </w:trPr>
        <w:tc>
          <w:tcPr>
            <w:tcW w:w="5387" w:type="dxa"/>
            <w:gridSpan w:val="2"/>
          </w:tcPr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64770</wp:posOffset>
                  </wp:positionV>
                  <wp:extent cx="2404736" cy="1809750"/>
                  <wp:effectExtent l="19050" t="0" r="0" b="0"/>
                  <wp:wrapNone/>
                  <wp:docPr id="45" name="Рисунок 32" descr="I:\DCIM\111MSDCF\DSC08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:\DCIM\111MSDCF\DSC08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736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60960</wp:posOffset>
                  </wp:positionV>
                  <wp:extent cx="2647950" cy="1988185"/>
                  <wp:effectExtent l="19050" t="0" r="0" b="0"/>
                  <wp:wrapNone/>
                  <wp:docPr id="46" name="Рисунок 38" descr="I:\DCIM\111MSDCF\DSC08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:\DCIM\111MSDCF\DSC08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8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21534C" w:rsidRPr="00DC3D18" w:rsidRDefault="0021534C" w:rsidP="00692DF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C3D18">
              <w:rPr>
                <w:rFonts w:ascii="Times New Roman" w:hAnsi="Times New Roman" w:cs="Times New Roman"/>
                <w:sz w:val="36"/>
                <w:szCs w:val="36"/>
              </w:rPr>
              <w:t>7. Украсить пирожное</w:t>
            </w: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59" w:type="dxa"/>
            <w:gridSpan w:val="2"/>
          </w:tcPr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011D" w:rsidRDefault="006A011D" w:rsidP="006A01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6A011D" w:rsidRDefault="006A011D" w:rsidP="006A01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6A011D" w:rsidRDefault="006A011D" w:rsidP="006A01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6A011D" w:rsidRDefault="006A011D" w:rsidP="006A01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6A011D" w:rsidRDefault="006A011D" w:rsidP="006A01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6A011D" w:rsidRDefault="006A011D" w:rsidP="006A01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6A011D" w:rsidRDefault="006A011D" w:rsidP="006A011D">
      <w:pPr>
        <w:pStyle w:val="a3"/>
        <w:ind w:left="-567"/>
        <w:rPr>
          <w:rFonts w:ascii="Times New Roman" w:hAnsi="Times New Roman" w:cs="Times New Roman"/>
          <w:sz w:val="24"/>
          <w:szCs w:val="24"/>
        </w:rPr>
      </w:pPr>
    </w:p>
    <w:p w:rsidR="0021534C" w:rsidRDefault="0021534C" w:rsidP="006A011D">
      <w:pPr>
        <w:pStyle w:val="a3"/>
        <w:ind w:left="-567"/>
        <w:rPr>
          <w:rFonts w:ascii="Times New Roman" w:hAnsi="Times New Roman" w:cs="Times New Roman"/>
          <w:sz w:val="24"/>
          <w:szCs w:val="24"/>
        </w:rPr>
        <w:sectPr w:rsidR="0021534C" w:rsidSect="00F42403">
          <w:pgSz w:w="11906" w:h="16838"/>
          <w:pgMar w:top="567" w:right="850" w:bottom="568" w:left="1701" w:header="708" w:footer="708" w:gutter="0"/>
          <w:cols w:space="708"/>
          <w:docGrid w:linePitch="360"/>
        </w:sectPr>
      </w:pPr>
    </w:p>
    <w:tbl>
      <w:tblPr>
        <w:tblStyle w:val="aa"/>
        <w:tblW w:w="16268" w:type="dxa"/>
        <w:tblLook w:val="04A0"/>
      </w:tblPr>
      <w:tblGrid>
        <w:gridCol w:w="4106"/>
        <w:gridCol w:w="4028"/>
        <w:gridCol w:w="78"/>
        <w:gridCol w:w="4107"/>
        <w:gridCol w:w="3524"/>
        <w:gridCol w:w="425"/>
      </w:tblGrid>
      <w:tr w:rsidR="0021534C" w:rsidTr="0021534C">
        <w:trPr>
          <w:trHeight w:val="10427"/>
        </w:trPr>
        <w:tc>
          <w:tcPr>
            <w:tcW w:w="8134" w:type="dxa"/>
            <w:gridSpan w:val="2"/>
          </w:tcPr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139064</wp:posOffset>
                  </wp:positionV>
                  <wp:extent cx="3611394" cy="2828925"/>
                  <wp:effectExtent l="19050" t="0" r="8106" b="0"/>
                  <wp:wrapNone/>
                  <wp:docPr id="47" name="Рисунок 48" descr="I:\DCIM\111MSDCF\DSC081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:\DCIM\111MSDCF\DSC081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5858" t="2793" r="5439" b="4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394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1524635</wp:posOffset>
                  </wp:positionH>
                  <wp:positionV relativeFrom="paragraph">
                    <wp:posOffset>32385</wp:posOffset>
                  </wp:positionV>
                  <wp:extent cx="3462655" cy="2533650"/>
                  <wp:effectExtent l="19050" t="0" r="4445" b="0"/>
                  <wp:wrapNone/>
                  <wp:docPr id="68" name="Рисунок 49" descr="I:\DCIM\111MSDCF\DSC081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I:\DCIM\111MSDCF\DSC081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8929" t="6400" r="10714" b="14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655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4" w:type="dxa"/>
            <w:gridSpan w:val="4"/>
          </w:tcPr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83819</wp:posOffset>
                  </wp:positionH>
                  <wp:positionV relativeFrom="paragraph">
                    <wp:posOffset>139065</wp:posOffset>
                  </wp:positionV>
                  <wp:extent cx="3392521" cy="2571750"/>
                  <wp:effectExtent l="19050" t="0" r="0" b="0"/>
                  <wp:wrapNone/>
                  <wp:docPr id="69" name="Рисунок 55" descr="I:\DCIM\111MSDCF\DSC081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:\DCIM\111MSDCF\DSC081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2849" t="6716" r="11173" b="164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521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1398270</wp:posOffset>
                  </wp:positionH>
                  <wp:positionV relativeFrom="paragraph">
                    <wp:posOffset>11430</wp:posOffset>
                  </wp:positionV>
                  <wp:extent cx="3343275" cy="2857500"/>
                  <wp:effectExtent l="19050" t="0" r="9525" b="0"/>
                  <wp:wrapNone/>
                  <wp:docPr id="70" name="Рисунок 65" descr="I:\DCIM\111MSDCF\DSC08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:\DCIM\111MSDCF\DSC08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1173" t="3731" r="10056" b="5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27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34C" w:rsidTr="0021534C">
        <w:trPr>
          <w:trHeight w:val="10427"/>
        </w:trPr>
        <w:tc>
          <w:tcPr>
            <w:tcW w:w="8134" w:type="dxa"/>
            <w:gridSpan w:val="2"/>
          </w:tcPr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634</wp:posOffset>
                  </wp:positionH>
                  <wp:positionV relativeFrom="paragraph">
                    <wp:posOffset>-3811</wp:posOffset>
                  </wp:positionV>
                  <wp:extent cx="4980367" cy="3857625"/>
                  <wp:effectExtent l="19050" t="0" r="0" b="0"/>
                  <wp:wrapNone/>
                  <wp:docPr id="71" name="Рисунок 73" descr="I:\DCIM\111MSDCF\DSC08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:\DCIM\111MSDCF\DSC08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9130" t="11439" r="8907" b="142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0367" cy="385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4" w:type="dxa"/>
            <w:gridSpan w:val="4"/>
          </w:tcPr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-3810</wp:posOffset>
                  </wp:positionV>
                  <wp:extent cx="4989195" cy="3771900"/>
                  <wp:effectExtent l="19050" t="0" r="1905" b="0"/>
                  <wp:wrapNone/>
                  <wp:docPr id="115" name="Рисунок 5" descr="I:\DCIM\111MSDCF\DSC08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DCIM\111MSDCF\DSC08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15029" t="8182" r="5459" b="131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195" cy="3771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34C" w:rsidTr="0021534C">
        <w:trPr>
          <w:trHeight w:val="10427"/>
        </w:trPr>
        <w:tc>
          <w:tcPr>
            <w:tcW w:w="8134" w:type="dxa"/>
            <w:gridSpan w:val="2"/>
          </w:tcPr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5715</wp:posOffset>
                  </wp:positionV>
                  <wp:extent cx="4991100" cy="3600450"/>
                  <wp:effectExtent l="19050" t="0" r="0" b="0"/>
                  <wp:wrapNone/>
                  <wp:docPr id="116" name="Рисунок 11" descr="I:\DCIM\111MSDCF\DSC08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DCIM\111MSDCF\DSC08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10862" r="7667" b="21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0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4" w:type="dxa"/>
            <w:gridSpan w:val="4"/>
          </w:tcPr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5715</wp:posOffset>
                  </wp:positionV>
                  <wp:extent cx="4943252" cy="3600450"/>
                  <wp:effectExtent l="19050" t="0" r="0" b="0"/>
                  <wp:wrapNone/>
                  <wp:docPr id="122" name="Рисунок 18" descr="I:\DCIM\111MSDCF\DSC08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:\DCIM\111MSDCF\DSC082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14429" t="8205" r="13410" b="271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252" cy="3600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34C" w:rsidTr="0021534C">
        <w:trPr>
          <w:trHeight w:val="10427"/>
        </w:trPr>
        <w:tc>
          <w:tcPr>
            <w:tcW w:w="8134" w:type="dxa"/>
            <w:gridSpan w:val="2"/>
          </w:tcPr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634</wp:posOffset>
                  </wp:positionH>
                  <wp:positionV relativeFrom="paragraph">
                    <wp:posOffset>-7620</wp:posOffset>
                  </wp:positionV>
                  <wp:extent cx="3613083" cy="2724150"/>
                  <wp:effectExtent l="19050" t="0" r="6417" b="0"/>
                  <wp:wrapNone/>
                  <wp:docPr id="123" name="Рисунок 32" descr="I:\DCIM\111MSDCF\DSC082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:\DCIM\111MSDCF\DSC082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3083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1191260</wp:posOffset>
                  </wp:positionH>
                  <wp:positionV relativeFrom="paragraph">
                    <wp:posOffset>-1905</wp:posOffset>
                  </wp:positionV>
                  <wp:extent cx="3763010" cy="2828925"/>
                  <wp:effectExtent l="19050" t="0" r="8890" b="0"/>
                  <wp:wrapNone/>
                  <wp:docPr id="124" name="Рисунок 38" descr="I:\DCIM\111MSDCF\DSC08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I:\DCIM\111MSDCF\DSC08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3010" cy="2828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34" w:type="dxa"/>
            <w:gridSpan w:val="4"/>
          </w:tcPr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34C" w:rsidTr="0021534C">
        <w:trPr>
          <w:gridAfter w:val="1"/>
          <w:wAfter w:w="425" w:type="dxa"/>
          <w:trHeight w:val="4241"/>
        </w:trPr>
        <w:tc>
          <w:tcPr>
            <w:tcW w:w="4106" w:type="dxa"/>
          </w:tcPr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90170</wp:posOffset>
                  </wp:positionV>
                  <wp:extent cx="1752600" cy="2476500"/>
                  <wp:effectExtent l="19050" t="0" r="0" b="0"/>
                  <wp:wrapNone/>
                  <wp:docPr id="131" name="Рисунок 22" descr="http://www.auto.ur.ru/img/audio_cd_covers/1005527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uto.ur.ru/img/audio_cd_covers/1005527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15247" r="139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476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6" w:type="dxa"/>
            <w:gridSpan w:val="2"/>
          </w:tcPr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22224</wp:posOffset>
                  </wp:positionH>
                  <wp:positionV relativeFrom="paragraph">
                    <wp:posOffset>634</wp:posOffset>
                  </wp:positionV>
                  <wp:extent cx="2390775" cy="2390775"/>
                  <wp:effectExtent l="19050" t="0" r="9525" b="0"/>
                  <wp:wrapNone/>
                  <wp:docPr id="125" name="Рисунок 1" descr="http://mnogostulev.ru/img/content/cart_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nogostulev.ru/img/content/cart_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7" w:type="dxa"/>
          </w:tcPr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101600</wp:posOffset>
                  </wp:positionV>
                  <wp:extent cx="2514600" cy="1514475"/>
                  <wp:effectExtent l="19050" t="0" r="0" b="0"/>
                  <wp:wrapNone/>
                  <wp:docPr id="132" name="Рисунок 25" descr="http://www.timer-odessa.net/uploads/2014/01/13888309577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timer-odessa.net/uploads/2014/01/13888309577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4" w:type="dxa"/>
          </w:tcPr>
          <w:p w:rsidR="0021534C" w:rsidRDefault="0021534C" w:rsidP="0021534C">
            <w:pPr>
              <w:ind w:right="19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106680</wp:posOffset>
                  </wp:positionV>
                  <wp:extent cx="2038350" cy="2038350"/>
                  <wp:effectExtent l="19050" t="0" r="0" b="0"/>
                  <wp:wrapNone/>
                  <wp:docPr id="133" name="Рисунок 28" descr="http://takefive.ru/image/cache/data/posuda/terki_webber/BE-021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takefive.ru/image/cache/data/posuda/terki_webber/BE-021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534C" w:rsidTr="0021534C">
        <w:trPr>
          <w:gridAfter w:val="1"/>
          <w:wAfter w:w="425" w:type="dxa"/>
          <w:trHeight w:val="4241"/>
        </w:trPr>
        <w:tc>
          <w:tcPr>
            <w:tcW w:w="4106" w:type="dxa"/>
          </w:tcPr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92075</wp:posOffset>
                  </wp:positionV>
                  <wp:extent cx="2486025" cy="1685925"/>
                  <wp:effectExtent l="19050" t="0" r="9525" b="0"/>
                  <wp:wrapNone/>
                  <wp:docPr id="134" name="Рисунок 31" descr="http://www.belvedor.com/images/product/186210_a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belvedor.com/images/product/186210_a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685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6" w:type="dxa"/>
            <w:gridSpan w:val="2"/>
          </w:tcPr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635</wp:posOffset>
                  </wp:positionV>
                  <wp:extent cx="2124075" cy="2136644"/>
                  <wp:effectExtent l="19050" t="0" r="9525" b="0"/>
                  <wp:wrapNone/>
                  <wp:docPr id="135" name="Рисунок 34" descr="http://sovokup.ru/sp_storage/photos/s/fe0c7aaa58fade85ef8697175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sovokup.ru/sp_storage/photos/s/fe0c7aaa58fade85ef8697175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 l="12083" t="5028" r="17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136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7" w:type="dxa"/>
          </w:tcPr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-5080</wp:posOffset>
                  </wp:positionV>
                  <wp:extent cx="2514600" cy="1257300"/>
                  <wp:effectExtent l="19050" t="0" r="0" b="0"/>
                  <wp:wrapNone/>
                  <wp:docPr id="136" name="Рисунок 37" descr="http://www.mirrorsky.ru/img/work/nomencl/168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irrorsky.ru/img/work/nomencl/1680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4" w:type="dxa"/>
          </w:tcPr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60960</wp:posOffset>
                  </wp:positionV>
                  <wp:extent cx="1905000" cy="1819275"/>
                  <wp:effectExtent l="19050" t="0" r="0" b="0"/>
                  <wp:wrapNone/>
                  <wp:docPr id="127" name="Рисунок 7" descr="http://st1.stpulscen.ru/images/product/042/767/712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t1.stpulscen.ru/images/product/042/767/712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l="3404" r="59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534C" w:rsidRDefault="0021534C" w:rsidP="00692D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1534C" w:rsidRDefault="0021534C" w:rsidP="0021534C">
      <w:pPr>
        <w:pStyle w:val="a3"/>
        <w:rPr>
          <w:rFonts w:ascii="Times New Roman" w:hAnsi="Times New Roman" w:cs="Times New Roman"/>
          <w:sz w:val="24"/>
          <w:szCs w:val="24"/>
        </w:rPr>
        <w:sectPr w:rsidR="0021534C" w:rsidSect="0021534C">
          <w:pgSz w:w="16838" w:h="11906" w:orient="landscape"/>
          <w:pgMar w:top="851" w:right="820" w:bottom="1701" w:left="567" w:header="709" w:footer="709" w:gutter="0"/>
          <w:cols w:space="708"/>
          <w:docGrid w:linePitch="360"/>
        </w:sectPr>
      </w:pPr>
    </w:p>
    <w:p w:rsidR="0021534C" w:rsidRPr="006A011D" w:rsidRDefault="0021534C" w:rsidP="0021534C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21534C" w:rsidRPr="006A011D" w:rsidSect="00F42403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A011D"/>
    <w:rsid w:val="0021534C"/>
    <w:rsid w:val="00231C76"/>
    <w:rsid w:val="005E32A1"/>
    <w:rsid w:val="006A011D"/>
    <w:rsid w:val="0072181F"/>
    <w:rsid w:val="007510DF"/>
    <w:rsid w:val="00EC59C3"/>
    <w:rsid w:val="00F42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18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A011D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locked/>
    <w:rsid w:val="006A011D"/>
  </w:style>
  <w:style w:type="paragraph" w:customStyle="1" w:styleId="a5">
    <w:name w:val="Содержимое таблицы"/>
    <w:basedOn w:val="a"/>
    <w:rsid w:val="006A011D"/>
    <w:pPr>
      <w:suppressLineNumber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6">
    <w:name w:val="header"/>
    <w:basedOn w:val="a"/>
    <w:link w:val="a7"/>
    <w:uiPriority w:val="99"/>
    <w:semiHidden/>
    <w:unhideWhenUsed/>
    <w:rsid w:val="00EC59C3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EC59C3"/>
    <w:rPr>
      <w:rFonts w:ascii="Calibri" w:eastAsia="Times New Roman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F42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42403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F424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18</Pages>
  <Words>1102</Words>
  <Characters>6287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2018-09-29T18:26:00Z</dcterms:created>
  <dcterms:modified xsi:type="dcterms:W3CDTF">2018-09-29T19:26:00Z</dcterms:modified>
</cp:coreProperties>
</file>