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69" w:rsidRPr="00C435BD" w:rsidRDefault="00B142A7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>Викторина в старшей группе</w:t>
      </w:r>
    </w:p>
    <w:p w:rsidR="00B142A7" w:rsidRPr="00C435BD" w:rsidRDefault="00033113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>п</w:t>
      </w:r>
      <w:r w:rsidR="00B142A7" w:rsidRPr="00C435BD">
        <w:rPr>
          <w:rFonts w:ascii="Times New Roman" w:hAnsi="Times New Roman" w:cs="Times New Roman"/>
          <w:sz w:val="28"/>
          <w:szCs w:val="28"/>
        </w:rPr>
        <w:t xml:space="preserve">о сказкам </w:t>
      </w:r>
      <w:proofErr w:type="spellStart"/>
      <w:r w:rsidR="00B142A7" w:rsidRPr="00C435BD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</w:p>
    <w:p w:rsidR="004E6354" w:rsidRPr="00C435BD" w:rsidRDefault="004E6354" w:rsidP="00C435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9C4" w:rsidRPr="00C435BD" w:rsidRDefault="00BD2ABD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 xml:space="preserve">     </w:t>
      </w:r>
      <w:r w:rsidR="007B63AA" w:rsidRPr="00C43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викторины:</w:t>
      </w:r>
      <w:r w:rsidR="007B63AA"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3AA"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Предварительный этап.</w:t>
      </w:r>
      <w:r w:rsidR="007B63AA"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3AA" w:rsidRPr="00C43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7B63AA"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отправимся в мир сказок, великого русского поэта, А. С. Пушкина (показ портрета). А. С. Пушкин родился 6 июня 1799 года, в Москве. Его воспитывала няня Арина Родионовна. Она была искусной сказочницей и рассказч</w:t>
      </w:r>
      <w:r w:rsidR="007B63AA"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63AA"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цей. Она часто рассказывала маленькому Саше сказки, которые она слышала или с</w:t>
      </w:r>
      <w:r w:rsidR="007B63AA"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63AA"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чиняла сама. Её исполнение очаровало будущего великого поэта. В период своего творчества он написал 7 сказок и много стихотворений. И сейчас мы с вами вспомним его сказки. С ними вас знакомили ваши родители и в детском саду мы тоже слушали сказки и стихи Пушкина.</w:t>
      </w:r>
    </w:p>
    <w:p w:rsidR="00C229C4" w:rsidRPr="00C435BD" w:rsidRDefault="00C229C4" w:rsidP="00C435BD">
      <w:pPr>
        <w:pStyle w:val="a3"/>
        <w:tabs>
          <w:tab w:val="left" w:pos="4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63AA"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проведем викторину по этим сказкам.</w:t>
      </w:r>
      <w:bookmarkStart w:id="0" w:name="_GoBack"/>
      <w:bookmarkEnd w:id="0"/>
      <w:r w:rsidR="007B63AA"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команд</w:t>
      </w: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63AA"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</w:t>
      </w: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7B63AA"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название и выбра</w:t>
      </w: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7B63AA"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капитана (капитаны говорят названия своих команд). Условия нашей викторины такие: зада</w:t>
      </w: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ётся</w:t>
      </w:r>
      <w:r w:rsidR="007B63AA"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для одной из команд. Если команда ошибае</w:t>
      </w:r>
      <w:r w:rsidR="007B63AA"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B63AA"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то на него мо</w:t>
      </w: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="007B63AA"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друг</w:t>
      </w: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7B63AA"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63AA"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каждый правильный ответ вы пол</w:t>
      </w:r>
      <w:r w:rsidR="007B63AA"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63AA"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чаете жетон. В конце викторины мы посчитаем жетоны, и выясним, какая команда лучше всех знает сказки Пушкина и достойна приза.</w:t>
      </w:r>
    </w:p>
    <w:p w:rsidR="00E8724B" w:rsidRPr="00C435BD" w:rsidRDefault="00E8724B" w:rsidP="00C435BD">
      <w:pPr>
        <w:pStyle w:val="a3"/>
        <w:tabs>
          <w:tab w:val="left" w:pos="4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4B" w:rsidRPr="00C435BD" w:rsidRDefault="00C435BD" w:rsidP="00C435BD">
      <w:pPr>
        <w:pStyle w:val="a3"/>
        <w:tabs>
          <w:tab w:val="left" w:pos="4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8724B"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724B"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лукоморья дуб зелёный</w:t>
      </w:r>
    </w:p>
    <w:p w:rsidR="00E8724B" w:rsidRPr="00C435BD" w:rsidRDefault="00E8724B" w:rsidP="00C435BD">
      <w:pPr>
        <w:pStyle w:val="a3"/>
        <w:tabs>
          <w:tab w:val="left" w:pos="4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Златая цепь на дубе том</w:t>
      </w:r>
    </w:p>
    <w:p w:rsidR="00E8724B" w:rsidRPr="00C435BD" w:rsidRDefault="00E8724B" w:rsidP="00C435BD">
      <w:pPr>
        <w:pStyle w:val="a3"/>
        <w:tabs>
          <w:tab w:val="left" w:pos="4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 днём и ночью кот учёный</w:t>
      </w:r>
    </w:p>
    <w:p w:rsidR="00E8724B" w:rsidRPr="00C435BD" w:rsidRDefault="00E8724B" w:rsidP="00C435BD">
      <w:pPr>
        <w:pStyle w:val="a3"/>
        <w:tabs>
          <w:tab w:val="left" w:pos="4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Всё ходит по цепи кругом.</w:t>
      </w:r>
    </w:p>
    <w:p w:rsidR="00C435BD" w:rsidRPr="00C435BD" w:rsidRDefault="00C435BD" w:rsidP="00C435B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435BD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1конкурс  «</w:t>
      </w:r>
      <w:r w:rsidRPr="00C435BD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Назови сказку правильно»</w:t>
      </w:r>
    </w:p>
    <w:p w:rsidR="00C435BD" w:rsidRPr="00BD2ABD" w:rsidRDefault="00C435BD" w:rsidP="00C43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A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D2A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Давайте вспомним названия сказок А. С. Пушкина.</w:t>
      </w:r>
    </w:p>
    <w:p w:rsidR="00C435BD" w:rsidRPr="00BD2ABD" w:rsidRDefault="00C435BD" w:rsidP="00C43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A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 </w:t>
      </w:r>
      <w:r w:rsidRPr="00BD2A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рыбаке и ….»</w:t>
      </w:r>
      <w:r w:rsidRPr="00BD2A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D2A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(рыбке)</w:t>
      </w:r>
    </w:p>
    <w:p w:rsidR="00C435BD" w:rsidRPr="00C435BD" w:rsidRDefault="00C435BD" w:rsidP="00C43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D2A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 </w:t>
      </w:r>
      <w:r w:rsidRPr="00BD2A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мертвой царевне и…»</w:t>
      </w:r>
      <w:r w:rsidRPr="00BD2A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D2A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(семи богатырях)</w:t>
      </w:r>
    </w:p>
    <w:p w:rsidR="00C435BD" w:rsidRPr="00C435BD" w:rsidRDefault="00C435BD" w:rsidP="00C43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5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C435BD">
        <w:rPr>
          <w:rFonts w:ascii="Times New Roman" w:hAnsi="Times New Roman" w:cs="Times New Roman"/>
          <w:sz w:val="28"/>
          <w:szCs w:val="28"/>
        </w:rPr>
        <w:t xml:space="preserve"> «</w:t>
      </w:r>
      <w:r w:rsidRPr="00C435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Сказка о царе </w:t>
      </w:r>
      <w:proofErr w:type="spellStart"/>
      <w:r w:rsidRPr="00C435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Салтане</w:t>
      </w:r>
      <w:proofErr w:type="spellEnd"/>
      <w:r w:rsidRPr="00C435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C435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Гвидоне</w:t>
      </w:r>
      <w:proofErr w:type="spellEnd"/>
      <w:r w:rsidRPr="00C435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435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</w:t>
      </w:r>
      <w:r w:rsidRPr="00C435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</w:t>
      </w:r>
      <w:r w:rsidRPr="00C435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тановиче</w:t>
      </w:r>
      <w:proofErr w:type="spellEnd"/>
      <w:r w:rsidRPr="00C435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о прекрасной царевне лебеди</w:t>
      </w:r>
      <w:r w:rsidRPr="00C435BD">
        <w:rPr>
          <w:rFonts w:ascii="Times New Roman" w:hAnsi="Times New Roman" w:cs="Times New Roman"/>
          <w:sz w:val="28"/>
          <w:szCs w:val="28"/>
        </w:rPr>
        <w:t>»</w:t>
      </w:r>
    </w:p>
    <w:p w:rsidR="00E8724B" w:rsidRPr="00C435BD" w:rsidRDefault="00E8724B" w:rsidP="00C435BD">
      <w:pPr>
        <w:pStyle w:val="a3"/>
        <w:tabs>
          <w:tab w:val="left" w:pos="4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4B" w:rsidRPr="00C435BD" w:rsidRDefault="00C435BD" w:rsidP="00C435BD">
      <w:pPr>
        <w:pStyle w:val="a3"/>
        <w:tabs>
          <w:tab w:val="left" w:pos="4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8724B" w:rsidRPr="00C43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конкурс: «</w:t>
      </w:r>
      <w:r w:rsidR="00B47072" w:rsidRPr="00C43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какой сказки отрывок?»</w:t>
      </w:r>
    </w:p>
    <w:p w:rsidR="00B47072" w:rsidRPr="00C435BD" w:rsidRDefault="00885DC3" w:rsidP="00C435BD">
      <w:pPr>
        <w:pStyle w:val="a3"/>
        <w:tabs>
          <w:tab w:val="left" w:pos="45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B47072" w:rsidRPr="00C435BD" w:rsidRDefault="00B47072" w:rsidP="00C435BD">
      <w:pPr>
        <w:pStyle w:val="a3"/>
        <w:tabs>
          <w:tab w:val="left" w:pos="450"/>
        </w:tabs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буду читать вам отрывки из сказок, а вы отгадывайте, из какой сказки этот отрывок. </w:t>
      </w: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Три девицы под окном, Пряли поздно вечерком. </w:t>
      </w:r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(«Сказка о царе </w:t>
      </w:r>
      <w:proofErr w:type="spellStart"/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Салтане</w:t>
      </w:r>
      <w:proofErr w:type="spellEnd"/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…»)</w:t>
      </w: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«Свет мой, зеркальце! Скажи и всю правду доложи…» </w:t>
      </w:r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(«Сказка о спящей царевне и семи богатырях».)</w:t>
      </w: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2CCA"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«Воротился старик домой. На пороге сидит его старуха, А пред нею разбитое кор</w:t>
      </w: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то». </w:t>
      </w:r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« Сказка о рыбаке и рыбке»)</w:t>
      </w: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2CCA"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Снова князь у моря ходит, С </w:t>
      </w:r>
      <w:proofErr w:type="gramStart"/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 моря глаз не сводит</w:t>
      </w:r>
      <w:proofErr w:type="gramEnd"/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Глядь – поверх текучих вод Лебедь белая плывет. </w:t>
      </w:r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(«Сказка о царе </w:t>
      </w:r>
      <w:proofErr w:type="spellStart"/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Салтане</w:t>
      </w:r>
      <w:proofErr w:type="spellEnd"/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».)</w:t>
      </w:r>
      <w:r w:rsidR="00FE2CCA"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«Ветер, ветер! Ты могуч, Ты </w:t>
      </w:r>
      <w:proofErr w:type="gramStart"/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гоняешь</w:t>
      </w:r>
      <w:proofErr w:type="gramEnd"/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стаи туч, Ты волнуешь сине море, Всюду в</w:t>
      </w: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ешь на просторе. Не видал ли где царевны?» </w:t>
      </w:r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(«Сказка о спящей царевне и семи бог</w:t>
      </w:r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тырях»)</w:t>
      </w:r>
    </w:p>
    <w:p w:rsidR="00BD2ABD" w:rsidRPr="00BD2ABD" w:rsidRDefault="00BD2ABD" w:rsidP="00C43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5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6</w:t>
      </w:r>
      <w:r w:rsidRPr="00BD2A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Вот пошел он к синему морю;</w:t>
      </w:r>
    </w:p>
    <w:p w:rsidR="00BD2ABD" w:rsidRPr="00BD2ABD" w:rsidRDefault="00BD2ABD" w:rsidP="00C43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A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Видит,-</w:t>
      </w:r>
      <w:r w:rsidRPr="00C435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2A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море слегка разыгралось</w:t>
      </w:r>
    </w:p>
    <w:p w:rsidR="00BD2ABD" w:rsidRPr="00BD2ABD" w:rsidRDefault="00BD2ABD" w:rsidP="00C43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A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Стал он кликать золотую рыбку,</w:t>
      </w:r>
    </w:p>
    <w:p w:rsidR="00BD2ABD" w:rsidRPr="00BD2ABD" w:rsidRDefault="00BD2ABD" w:rsidP="00C43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A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Приплыла к нему рыбка,</w:t>
      </w:r>
      <w:r w:rsidRPr="00C435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2A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спросила</w:t>
      </w:r>
      <w:r w:rsidRPr="00C435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BD2ABD" w:rsidRPr="00BD2ABD" w:rsidRDefault="00BD2ABD" w:rsidP="00C43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A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«Чего тебе надобно, старче?»</w:t>
      </w:r>
    </w:p>
    <w:p w:rsidR="00BD2ABD" w:rsidRPr="00BD2ABD" w:rsidRDefault="00BD2ABD" w:rsidP="00C43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A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(Сказка о рыбаке и рыбке)</w:t>
      </w:r>
    </w:p>
    <w:p w:rsidR="006159C2" w:rsidRPr="00C435BD" w:rsidRDefault="00C435BD" w:rsidP="00C435BD">
      <w:pPr>
        <w:shd w:val="clear" w:color="auto" w:fill="FFFFFF"/>
        <w:spacing w:before="384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5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="00B47072" w:rsidRPr="00C435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конкурс: «</w:t>
      </w:r>
      <w:r w:rsidR="006159C2" w:rsidRPr="00C435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Кто из героев сказок Пушкина сказал?»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>1)«Отпусти ты, старче, меня в море!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>Дорогой за себя дам откуп: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435BD">
        <w:rPr>
          <w:rFonts w:ascii="Times New Roman" w:hAnsi="Times New Roman" w:cs="Times New Roman"/>
          <w:sz w:val="28"/>
          <w:szCs w:val="28"/>
        </w:rPr>
        <w:t>Откуплюсь чем только пожелаешь</w:t>
      </w:r>
      <w:proofErr w:type="gramEnd"/>
      <w:r w:rsidRPr="00C435BD">
        <w:rPr>
          <w:rFonts w:ascii="Times New Roman" w:hAnsi="Times New Roman" w:cs="Times New Roman"/>
          <w:sz w:val="28"/>
          <w:szCs w:val="28"/>
        </w:rPr>
        <w:t>». (Золотая рыбка)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>2)«Смилуйся, государыня рыбка!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>Что мне делать с проклятою бабой?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>Уж не хочет быть она царицей…». (Старик)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>3)«</w:t>
      </w:r>
      <w:proofErr w:type="gramStart"/>
      <w:r w:rsidRPr="00C435BD">
        <w:rPr>
          <w:rFonts w:ascii="Times New Roman" w:hAnsi="Times New Roman" w:cs="Times New Roman"/>
          <w:sz w:val="28"/>
          <w:szCs w:val="28"/>
        </w:rPr>
        <w:t>Дурачина</w:t>
      </w:r>
      <w:proofErr w:type="gramEnd"/>
      <w:r w:rsidRPr="00C435BD">
        <w:rPr>
          <w:rFonts w:ascii="Times New Roman" w:hAnsi="Times New Roman" w:cs="Times New Roman"/>
          <w:sz w:val="28"/>
          <w:szCs w:val="28"/>
        </w:rPr>
        <w:t xml:space="preserve"> ты, прямой простофиля!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 xml:space="preserve">Выпросил, </w:t>
      </w:r>
      <w:proofErr w:type="gramStart"/>
      <w:r w:rsidRPr="00C435BD">
        <w:rPr>
          <w:rFonts w:ascii="Times New Roman" w:hAnsi="Times New Roman" w:cs="Times New Roman"/>
          <w:sz w:val="28"/>
          <w:szCs w:val="28"/>
        </w:rPr>
        <w:t>простофиля</w:t>
      </w:r>
      <w:proofErr w:type="gramEnd"/>
      <w:r w:rsidRPr="00C435BD">
        <w:rPr>
          <w:rFonts w:ascii="Times New Roman" w:hAnsi="Times New Roman" w:cs="Times New Roman"/>
          <w:sz w:val="28"/>
          <w:szCs w:val="28"/>
        </w:rPr>
        <w:t>, избу!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 xml:space="preserve">Воротись, </w:t>
      </w:r>
      <w:proofErr w:type="spellStart"/>
      <w:r w:rsidRPr="00C435BD">
        <w:rPr>
          <w:rFonts w:ascii="Times New Roman" w:hAnsi="Times New Roman" w:cs="Times New Roman"/>
          <w:sz w:val="28"/>
          <w:szCs w:val="28"/>
        </w:rPr>
        <w:t>поклонися</w:t>
      </w:r>
      <w:proofErr w:type="spellEnd"/>
      <w:r w:rsidRPr="00C435BD">
        <w:rPr>
          <w:rFonts w:ascii="Times New Roman" w:hAnsi="Times New Roman" w:cs="Times New Roman"/>
          <w:sz w:val="28"/>
          <w:szCs w:val="28"/>
        </w:rPr>
        <w:t xml:space="preserve"> рыбке: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>Не хочу быть черной крестьянкой,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>Хочу быть столбовой дворянкой». (Старуха)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>4)«Ты волна моя, волна!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C435BD">
        <w:rPr>
          <w:rFonts w:ascii="Times New Roman" w:hAnsi="Times New Roman" w:cs="Times New Roman"/>
          <w:sz w:val="28"/>
          <w:szCs w:val="28"/>
        </w:rPr>
        <w:t>гульлива</w:t>
      </w:r>
      <w:proofErr w:type="spellEnd"/>
      <w:r w:rsidRPr="00C435BD">
        <w:rPr>
          <w:rFonts w:ascii="Times New Roman" w:hAnsi="Times New Roman" w:cs="Times New Roman"/>
          <w:sz w:val="28"/>
          <w:szCs w:val="28"/>
        </w:rPr>
        <w:t xml:space="preserve"> и вольна;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>Плещешь ты, куда захочешь,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>Ты морские камни точишь,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>Топишь берег ты земли,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435BD">
        <w:rPr>
          <w:rFonts w:ascii="Times New Roman" w:hAnsi="Times New Roman" w:cs="Times New Roman"/>
          <w:sz w:val="28"/>
          <w:szCs w:val="28"/>
        </w:rPr>
        <w:t>Подымаешь</w:t>
      </w:r>
      <w:proofErr w:type="gramEnd"/>
      <w:r w:rsidRPr="00C435BD">
        <w:rPr>
          <w:rFonts w:ascii="Times New Roman" w:hAnsi="Times New Roman" w:cs="Times New Roman"/>
          <w:sz w:val="28"/>
          <w:szCs w:val="28"/>
        </w:rPr>
        <w:t xml:space="preserve"> корабли – 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>Не губи ты нашу душу: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>Выплесни та нас на сушу!». (</w:t>
      </w:r>
      <w:proofErr w:type="spellStart"/>
      <w:r w:rsidRPr="00C435BD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C435BD">
        <w:rPr>
          <w:rFonts w:ascii="Times New Roman" w:hAnsi="Times New Roman" w:cs="Times New Roman"/>
          <w:sz w:val="28"/>
          <w:szCs w:val="28"/>
        </w:rPr>
        <w:t>)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>5)«Ветер, ветер! Ты могуч,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>Ты гоняешь стаи туч,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>Ты волнуешь сине море,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>Всюду веешь на просторе,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>Не боишься никого,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>Кроме Бога одного.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>Аль откажешь мне в ответе?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>Не видал ли где на свете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>Ты царевны молодой?</w:t>
      </w:r>
    </w:p>
    <w:p w:rsidR="006159C2" w:rsidRPr="00C435BD" w:rsidRDefault="006159C2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hAnsi="Times New Roman" w:cs="Times New Roman"/>
          <w:sz w:val="28"/>
          <w:szCs w:val="28"/>
        </w:rPr>
        <w:t>Я жених её». (Елисей)</w:t>
      </w:r>
    </w:p>
    <w:p w:rsidR="00BD2ABD" w:rsidRPr="00C435BD" w:rsidRDefault="00BD2ABD" w:rsidP="00C435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5BD" w:rsidRPr="00BD2ABD" w:rsidRDefault="00C435BD" w:rsidP="00C43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D2A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А у нас тоже есть орешки непростые, а с секретом.</w:t>
      </w:r>
    </w:p>
    <w:p w:rsidR="00C435BD" w:rsidRPr="00BD2ABD" w:rsidRDefault="00C435BD" w:rsidP="00C43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A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Ваша задача добежать до стола, раскрыть орешек (футляр от </w:t>
      </w:r>
      <w:proofErr w:type="spellStart"/>
      <w:r w:rsidRPr="00BD2A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кин</w:t>
      </w:r>
      <w:r w:rsidRPr="00C435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др</w:t>
      </w:r>
      <w:proofErr w:type="spellEnd"/>
      <w:r w:rsidRPr="00C435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-сюрприза, в кот</w:t>
      </w:r>
      <w:r w:rsidRPr="00C435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C435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ром фасоль)</w:t>
      </w:r>
      <w:r w:rsidRPr="00BD2A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скорлупки в одно ведро сложить, а ядрышки в другое.</w:t>
      </w:r>
    </w:p>
    <w:p w:rsidR="00C435BD" w:rsidRPr="00BD2ABD" w:rsidRDefault="00C435BD" w:rsidP="00C43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A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Кто быстрее справится с заданием, получит 2 жетона, вторая команда -1</w:t>
      </w:r>
    </w:p>
    <w:p w:rsidR="00BD2ABD" w:rsidRPr="00C435BD" w:rsidRDefault="00BD2ABD" w:rsidP="00C435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5BD" w:rsidRDefault="00C435BD" w:rsidP="00C435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438" w:rsidRPr="00C435BD" w:rsidRDefault="00C435BD" w:rsidP="00C435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35BD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FE2CCA" w:rsidRPr="00C435BD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6C4438" w:rsidRPr="00C435BD">
        <w:rPr>
          <w:rFonts w:ascii="Times New Roman" w:hAnsi="Times New Roman" w:cs="Times New Roman"/>
          <w:b/>
          <w:sz w:val="28"/>
          <w:szCs w:val="28"/>
        </w:rPr>
        <w:t xml:space="preserve">   «Кто лишний»</w:t>
      </w:r>
    </w:p>
    <w:p w:rsidR="00885DC3" w:rsidRPr="00C435BD" w:rsidRDefault="00AF31BB" w:rsidP="00C435B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1BB" w:rsidRPr="00C435BD" w:rsidRDefault="00AF31BB" w:rsidP="00C435BD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называть героев из разных сказок, а вы слушайте внимательно. Если герой из сказок Пушкина, то вы должны хлопнуть в ладоши. Если </w:t>
      </w:r>
      <w:proofErr w:type="gramStart"/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названный</w:t>
      </w:r>
      <w:proofErr w:type="gramEnd"/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 не относя</w:t>
      </w: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произведениям Пушкина – топнуть ногой. </w:t>
      </w:r>
      <w:proofErr w:type="gramStart"/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Приготовились…</w:t>
      </w: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Чебурашка, </w:t>
      </w:r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братья-богатыри</w:t>
      </w:r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лиса, Снегурочка, </w:t>
      </w:r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комар</w:t>
      </w:r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Конек-Горбунок, Колобок, Журавль, </w:t>
      </w:r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Царевна-Лебедь</w:t>
      </w:r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кот Леопольд, </w:t>
      </w:r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царь </w:t>
      </w:r>
      <w:proofErr w:type="spellStart"/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Салтан</w:t>
      </w:r>
      <w:proofErr w:type="spellEnd"/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Карабас-</w:t>
      </w:r>
      <w:proofErr w:type="spellStart"/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Барабас</w:t>
      </w:r>
      <w:proofErr w:type="spellEnd"/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сестрица Аленушка, </w:t>
      </w:r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рыбка</w:t>
      </w:r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князь </w:t>
      </w:r>
      <w:proofErr w:type="spellStart"/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Гвидон</w:t>
      </w:r>
      <w:proofErr w:type="spellEnd"/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Баба Яга, Курочка Ряба.</w:t>
      </w:r>
      <w:proofErr w:type="gramEnd"/>
    </w:p>
    <w:p w:rsidR="00FE2CCA" w:rsidRPr="00C435BD" w:rsidRDefault="00FE2CCA" w:rsidP="00C435BD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F31BB" w:rsidRPr="00C435BD" w:rsidRDefault="00C435BD" w:rsidP="00C435BD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35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AF31BB" w:rsidRPr="00C435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конкурс «Волшебный мешочек»</w:t>
      </w:r>
      <w:r w:rsidR="00AF31BB" w:rsidRPr="00C43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85DC3" w:rsidRPr="00C435BD" w:rsidRDefault="00AF31BB" w:rsidP="00C435B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1BB" w:rsidRPr="00C435BD" w:rsidRDefault="00AF31BB" w:rsidP="00C435B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Капитанам команд предстоит достать из «Волшебного мешочка» по одному предмету, и назвать из какой сказки этот предмет.</w:t>
      </w:r>
    </w:p>
    <w:p w:rsidR="00AF31BB" w:rsidRPr="00C435BD" w:rsidRDefault="00BD2ABD" w:rsidP="00C435BD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1BB" w:rsidRPr="00C43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Предметы:</w:t>
      </w:r>
      <w:r w:rsidR="00AF31BB"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1BB"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Зеркало </w:t>
      </w:r>
      <w:r w:rsidR="00AF31BB"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(«Сказка о спящей царевне и семи богатырях»)</w:t>
      </w:r>
    </w:p>
    <w:p w:rsidR="00AF31BB" w:rsidRPr="00C435BD" w:rsidRDefault="00AF31BB" w:rsidP="00C435BD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43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Рыбка  </w:t>
      </w:r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(«Сказка о рыбаке и рыбке»)</w:t>
      </w:r>
    </w:p>
    <w:p w:rsidR="00AF31BB" w:rsidRPr="00C435BD" w:rsidRDefault="00BD2ABD" w:rsidP="00C435BD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Кораблик </w:t>
      </w:r>
      <w:r w:rsidR="00C435BD"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C435BD"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казка о царе </w:t>
      </w:r>
      <w:proofErr w:type="spellStart"/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Салтане</w:t>
      </w:r>
      <w:proofErr w:type="spellEnd"/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C435BD"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435BD" w:rsidRPr="00C435BD" w:rsidRDefault="00C435BD" w:rsidP="00C435BD">
      <w:pPr>
        <w:pStyle w:val="a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Яблоко </w:t>
      </w:r>
      <w:r w:rsidRPr="00C43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(«Сказка о спящей царевне и семи богатырях»)</w:t>
      </w:r>
      <w:r w:rsidRP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31BB" w:rsidRPr="00C435BD" w:rsidRDefault="00AF31BB" w:rsidP="00C43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5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Музыкальная пауза</w:t>
      </w:r>
      <w:r w:rsidRPr="00C435BD">
        <w:rPr>
          <w:rFonts w:ascii="Times New Roman" w:hAnsi="Times New Roman" w:cs="Times New Roman"/>
          <w:sz w:val="28"/>
          <w:szCs w:val="28"/>
        </w:rPr>
        <w:t>…….</w:t>
      </w:r>
      <w:r w:rsidR="00FE2CCA" w:rsidRPr="00C435BD">
        <w:rPr>
          <w:rFonts w:ascii="Times New Roman" w:hAnsi="Times New Roman" w:cs="Times New Roman"/>
          <w:sz w:val="28"/>
          <w:szCs w:val="28"/>
        </w:rPr>
        <w:t xml:space="preserve"> Песня СКАЗКА</w:t>
      </w:r>
    </w:p>
    <w:p w:rsidR="00666071" w:rsidRPr="00C435BD" w:rsidRDefault="00C435BD" w:rsidP="00C435BD">
      <w:pPr>
        <w:pStyle w:val="a4"/>
        <w:rPr>
          <w:rFonts w:eastAsiaTheme="minorHAnsi"/>
          <w:b/>
          <w:sz w:val="28"/>
          <w:szCs w:val="28"/>
          <w:lang w:eastAsia="en-US"/>
        </w:rPr>
      </w:pPr>
      <w:r w:rsidRPr="00C435BD">
        <w:rPr>
          <w:b/>
          <w:iCs/>
          <w:sz w:val="28"/>
          <w:szCs w:val="28"/>
        </w:rPr>
        <w:t xml:space="preserve">6 </w:t>
      </w:r>
      <w:r w:rsidRPr="00C435BD">
        <w:rPr>
          <w:b/>
          <w:iCs/>
          <w:sz w:val="28"/>
          <w:szCs w:val="28"/>
        </w:rPr>
        <w:t>конкурс</w:t>
      </w:r>
      <w:r w:rsidRPr="00C435B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66071" w:rsidRPr="00C435BD">
        <w:rPr>
          <w:rFonts w:eastAsiaTheme="minorHAnsi"/>
          <w:b/>
          <w:sz w:val="28"/>
          <w:szCs w:val="28"/>
          <w:lang w:eastAsia="en-US"/>
        </w:rPr>
        <w:t xml:space="preserve">«Доскажи словечко» </w:t>
      </w:r>
    </w:p>
    <w:p w:rsidR="00C435BD" w:rsidRDefault="00666071" w:rsidP="00C435BD">
      <w:pPr>
        <w:pStyle w:val="a4"/>
        <w:rPr>
          <w:bCs/>
          <w:iCs/>
          <w:sz w:val="28"/>
          <w:szCs w:val="28"/>
        </w:rPr>
      </w:pPr>
      <w:r w:rsidRPr="00C435BD">
        <w:rPr>
          <w:bCs/>
          <w:iCs/>
          <w:sz w:val="28"/>
          <w:szCs w:val="28"/>
        </w:rPr>
        <w:t>1.Жил старик со своею старухой</w:t>
      </w:r>
      <w:proofErr w:type="gramStart"/>
      <w:r w:rsidR="00C435BD">
        <w:rPr>
          <w:bCs/>
          <w:iCs/>
          <w:sz w:val="28"/>
          <w:szCs w:val="28"/>
        </w:rPr>
        <w:t xml:space="preserve"> </w:t>
      </w:r>
      <w:r w:rsidRPr="00C435BD">
        <w:rPr>
          <w:bCs/>
          <w:iCs/>
          <w:sz w:val="28"/>
          <w:szCs w:val="28"/>
        </w:rPr>
        <w:t>У</w:t>
      </w:r>
      <w:proofErr w:type="gramEnd"/>
      <w:r w:rsidRPr="00C435BD">
        <w:rPr>
          <w:bCs/>
          <w:iCs/>
          <w:sz w:val="28"/>
          <w:szCs w:val="28"/>
        </w:rPr>
        <w:t xml:space="preserve"> самого синего …(моря)</w:t>
      </w:r>
    </w:p>
    <w:p w:rsidR="00666071" w:rsidRPr="00C435BD" w:rsidRDefault="00666071" w:rsidP="00C435BD">
      <w:pPr>
        <w:pStyle w:val="a4"/>
        <w:rPr>
          <w:bCs/>
          <w:iCs/>
          <w:sz w:val="28"/>
          <w:szCs w:val="28"/>
        </w:rPr>
      </w:pPr>
      <w:r w:rsidRPr="00C435BD">
        <w:rPr>
          <w:bCs/>
          <w:iCs/>
          <w:sz w:val="28"/>
          <w:szCs w:val="28"/>
        </w:rPr>
        <w:t>2.Родила царица в ночь не то сына, не то дочь;</w:t>
      </w:r>
    </w:p>
    <w:p w:rsidR="00666071" w:rsidRPr="00C435BD" w:rsidRDefault="00666071" w:rsidP="00C435BD">
      <w:pPr>
        <w:pStyle w:val="a4"/>
        <w:rPr>
          <w:bCs/>
          <w:iCs/>
          <w:sz w:val="28"/>
          <w:szCs w:val="28"/>
        </w:rPr>
      </w:pPr>
      <w:r w:rsidRPr="00C435BD">
        <w:rPr>
          <w:bCs/>
          <w:iCs/>
          <w:sz w:val="28"/>
          <w:szCs w:val="28"/>
        </w:rPr>
        <w:t xml:space="preserve">Не мышонка, не лягушку, а </w:t>
      </w:r>
      <w:proofErr w:type="spellStart"/>
      <w:r w:rsidRPr="00C435BD">
        <w:rPr>
          <w:bCs/>
          <w:iCs/>
          <w:sz w:val="28"/>
          <w:szCs w:val="28"/>
        </w:rPr>
        <w:t>неведому</w:t>
      </w:r>
      <w:proofErr w:type="spellEnd"/>
      <w:r w:rsidRPr="00C435BD">
        <w:rPr>
          <w:bCs/>
          <w:iCs/>
          <w:sz w:val="28"/>
          <w:szCs w:val="28"/>
        </w:rPr>
        <w:t xml:space="preserve"> ….(</w:t>
      </w:r>
      <w:proofErr w:type="gramStart"/>
      <w:r w:rsidRPr="00C435BD">
        <w:rPr>
          <w:bCs/>
          <w:iCs/>
          <w:sz w:val="28"/>
          <w:szCs w:val="28"/>
        </w:rPr>
        <w:t>зверюшку</w:t>
      </w:r>
      <w:proofErr w:type="gramEnd"/>
      <w:r w:rsidRPr="00C435BD">
        <w:rPr>
          <w:bCs/>
          <w:iCs/>
          <w:sz w:val="28"/>
          <w:szCs w:val="28"/>
        </w:rPr>
        <w:t>)</w:t>
      </w:r>
    </w:p>
    <w:p w:rsidR="00666071" w:rsidRPr="00C435BD" w:rsidRDefault="00FE2CCA" w:rsidP="00C435BD">
      <w:pPr>
        <w:pStyle w:val="a4"/>
        <w:rPr>
          <w:bCs/>
          <w:iCs/>
          <w:sz w:val="28"/>
          <w:szCs w:val="28"/>
        </w:rPr>
      </w:pPr>
      <w:r w:rsidRPr="00C435BD">
        <w:rPr>
          <w:bCs/>
          <w:iCs/>
          <w:sz w:val="28"/>
          <w:szCs w:val="28"/>
        </w:rPr>
        <w:t>3</w:t>
      </w:r>
      <w:r w:rsidR="00666071" w:rsidRPr="00C435BD">
        <w:rPr>
          <w:bCs/>
          <w:iCs/>
          <w:sz w:val="28"/>
          <w:szCs w:val="28"/>
        </w:rPr>
        <w:t>.Белка песенки поет, да орешки все …(грызет)</w:t>
      </w:r>
    </w:p>
    <w:p w:rsidR="00666071" w:rsidRPr="00C435BD" w:rsidRDefault="00FE2CCA" w:rsidP="00C435BD">
      <w:pPr>
        <w:pStyle w:val="a4"/>
        <w:rPr>
          <w:bCs/>
          <w:iCs/>
          <w:sz w:val="28"/>
          <w:szCs w:val="28"/>
        </w:rPr>
      </w:pPr>
      <w:r w:rsidRPr="00C435BD">
        <w:rPr>
          <w:bCs/>
          <w:iCs/>
          <w:sz w:val="28"/>
          <w:szCs w:val="28"/>
        </w:rPr>
        <w:t>4</w:t>
      </w:r>
      <w:r w:rsidR="00666071" w:rsidRPr="00C435BD">
        <w:rPr>
          <w:bCs/>
          <w:iCs/>
          <w:sz w:val="28"/>
          <w:szCs w:val="28"/>
        </w:rPr>
        <w:t>. Ах, ты, мерзкое стекло! Это врешь ты мне …(назло)</w:t>
      </w:r>
    </w:p>
    <w:p w:rsidR="00666071" w:rsidRPr="00C435BD" w:rsidRDefault="00FE2CCA" w:rsidP="00C435BD">
      <w:pPr>
        <w:pStyle w:val="a4"/>
        <w:rPr>
          <w:bCs/>
          <w:iCs/>
          <w:sz w:val="28"/>
          <w:szCs w:val="28"/>
        </w:rPr>
      </w:pPr>
      <w:r w:rsidRPr="00C435BD">
        <w:rPr>
          <w:bCs/>
          <w:iCs/>
          <w:sz w:val="28"/>
          <w:szCs w:val="28"/>
        </w:rPr>
        <w:t>5</w:t>
      </w:r>
      <w:r w:rsidR="00666071" w:rsidRPr="00C435BD">
        <w:rPr>
          <w:bCs/>
          <w:iCs/>
          <w:sz w:val="28"/>
          <w:szCs w:val="28"/>
        </w:rPr>
        <w:t>.Месяц, месяц мой дружок, позолоченный … (рожок)</w:t>
      </w:r>
    </w:p>
    <w:p w:rsidR="00BD2ABD" w:rsidRPr="00BD2ABD" w:rsidRDefault="00C435BD" w:rsidP="00C435BD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35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 конкурс</w:t>
      </w:r>
    </w:p>
    <w:p w:rsidR="00BD2ABD" w:rsidRPr="00BD2ABD" w:rsidRDefault="00BD2ABD" w:rsidP="00C43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Сказочный </w:t>
      </w:r>
      <w:proofErr w:type="gramStart"/>
      <w:r w:rsidRPr="00B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</w:t>
      </w:r>
      <w:proofErr w:type="gramEnd"/>
      <w:r w:rsidRPr="00B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исполняющий желания? (золотая рыбка)</w:t>
      </w:r>
    </w:p>
    <w:p w:rsidR="00BD2ABD" w:rsidRPr="00BD2ABD" w:rsidRDefault="00BD2ABD" w:rsidP="00C43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Назовите место, где спала мертвая царевна</w:t>
      </w:r>
      <w:proofErr w:type="gramStart"/>
      <w:r w:rsidRPr="00B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ора)</w:t>
      </w:r>
    </w:p>
    <w:p w:rsidR="00BD2ABD" w:rsidRPr="00BD2ABD" w:rsidRDefault="00BD2ABD" w:rsidP="00C43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Кто сказал королевичу Елисею, где находится царевна? (ветер)</w:t>
      </w:r>
    </w:p>
    <w:p w:rsidR="00BD2ABD" w:rsidRPr="00BD2ABD" w:rsidRDefault="00BD2ABD" w:rsidP="00C43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. Жилище старика и старухи</w:t>
      </w:r>
      <w:proofErr w:type="gramStart"/>
      <w:r w:rsidRPr="00B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B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емлянка)</w:t>
      </w:r>
    </w:p>
    <w:p w:rsidR="00BD2ABD" w:rsidRPr="00BD2ABD" w:rsidRDefault="00BD2ABD" w:rsidP="00C43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Сколько раз закидывал старик невод в море? (3 раза)</w:t>
      </w:r>
    </w:p>
    <w:p w:rsidR="00BD2ABD" w:rsidRPr="00BD2ABD" w:rsidRDefault="00BD2ABD" w:rsidP="00C43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кого превращался князь </w:t>
      </w:r>
      <w:proofErr w:type="spellStart"/>
      <w:r w:rsidRPr="00B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</w:t>
      </w:r>
      <w:proofErr w:type="spellEnd"/>
      <w:r w:rsidRPr="00B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попасть к царю </w:t>
      </w:r>
      <w:proofErr w:type="spellStart"/>
      <w:r w:rsidRPr="00B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Салтану</w:t>
      </w:r>
      <w:proofErr w:type="spellEnd"/>
      <w:r w:rsidRPr="00B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(комара, муху, шмеля).</w:t>
      </w:r>
    </w:p>
    <w:p w:rsidR="00BD2ABD" w:rsidRPr="00BD2ABD" w:rsidRDefault="00BD2ABD" w:rsidP="00C43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Что у Царевны-Лебеди блестело под косой? (месяц).</w:t>
      </w:r>
    </w:p>
    <w:p w:rsidR="00BD2ABD" w:rsidRPr="00BD2ABD" w:rsidRDefault="00BD2ABD" w:rsidP="00C43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 лбу? (звезда).</w:t>
      </w:r>
    </w:p>
    <w:p w:rsidR="00BD2ABD" w:rsidRPr="00C435BD" w:rsidRDefault="00BD2ABD" w:rsidP="00C435B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D2ABD" w:rsidRPr="00C435BD" w:rsidSect="00B14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101DC"/>
    <w:multiLevelType w:val="multilevel"/>
    <w:tmpl w:val="0419001D"/>
    <w:styleLink w:val="3"/>
    <w:lvl w:ilvl="0">
      <w:start w:val="3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42A7"/>
    <w:rsid w:val="00033113"/>
    <w:rsid w:val="001D6DE8"/>
    <w:rsid w:val="002A2CD8"/>
    <w:rsid w:val="002D5769"/>
    <w:rsid w:val="00342DF8"/>
    <w:rsid w:val="00445ADE"/>
    <w:rsid w:val="004E6354"/>
    <w:rsid w:val="006159C2"/>
    <w:rsid w:val="00666071"/>
    <w:rsid w:val="006C4438"/>
    <w:rsid w:val="0075675C"/>
    <w:rsid w:val="007B63AA"/>
    <w:rsid w:val="00804ECF"/>
    <w:rsid w:val="00882927"/>
    <w:rsid w:val="00885DC3"/>
    <w:rsid w:val="00990E3B"/>
    <w:rsid w:val="00AA3856"/>
    <w:rsid w:val="00AF31BB"/>
    <w:rsid w:val="00B142A7"/>
    <w:rsid w:val="00B2317A"/>
    <w:rsid w:val="00B47072"/>
    <w:rsid w:val="00BD2ABD"/>
    <w:rsid w:val="00C229C4"/>
    <w:rsid w:val="00C435BD"/>
    <w:rsid w:val="00E8249D"/>
    <w:rsid w:val="00E8724B"/>
    <w:rsid w:val="00F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69"/>
  </w:style>
  <w:style w:type="paragraph" w:styleId="1">
    <w:name w:val="heading 1"/>
    <w:basedOn w:val="a"/>
    <w:next w:val="a"/>
    <w:link w:val="10"/>
    <w:uiPriority w:val="9"/>
    <w:qFormat/>
    <w:rsid w:val="00C43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1D6DE8"/>
    <w:pPr>
      <w:numPr>
        <w:numId w:val="1"/>
      </w:numPr>
    </w:pPr>
  </w:style>
  <w:style w:type="paragraph" w:styleId="a3">
    <w:name w:val="No Spacing"/>
    <w:uiPriority w:val="1"/>
    <w:qFormat/>
    <w:rsid w:val="00B142A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1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5A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3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Forsy Vev</cp:lastModifiedBy>
  <cp:revision>17</cp:revision>
  <cp:lastPrinted>2015-03-29T19:55:00Z</cp:lastPrinted>
  <dcterms:created xsi:type="dcterms:W3CDTF">2015-03-29T18:19:00Z</dcterms:created>
  <dcterms:modified xsi:type="dcterms:W3CDTF">2024-06-05T02:17:00Z</dcterms:modified>
</cp:coreProperties>
</file>