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9650" w14:textId="02CDDCAC" w:rsidR="003262B4" w:rsidRPr="003262B4" w:rsidRDefault="003262B4" w:rsidP="003262B4">
      <w:pPr>
        <w:spacing w:after="0"/>
        <w:ind w:firstLine="709"/>
        <w:jc w:val="center"/>
      </w:pPr>
    </w:p>
    <w:p w14:paraId="3FF32A3A" w14:textId="5312AD79" w:rsidR="003262B4" w:rsidRPr="00767B37" w:rsidRDefault="003262B4" w:rsidP="003262B4">
      <w:pPr>
        <w:spacing w:after="0"/>
        <w:ind w:firstLine="709"/>
        <w:jc w:val="center"/>
        <w:rPr>
          <w:sz w:val="24"/>
          <w:szCs w:val="20"/>
        </w:rPr>
      </w:pPr>
      <w:r w:rsidRPr="00767B37">
        <w:rPr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29F9B38B" wp14:editId="18A205A6">
            <wp:simplePos x="0" y="0"/>
            <wp:positionH relativeFrom="margin">
              <wp:posOffset>4419600</wp:posOffset>
            </wp:positionH>
            <wp:positionV relativeFrom="margin">
              <wp:posOffset>210185</wp:posOffset>
            </wp:positionV>
            <wp:extent cx="2457450" cy="1637665"/>
            <wp:effectExtent l="0" t="0" r="0" b="635"/>
            <wp:wrapSquare wrapText="bothSides"/>
            <wp:docPr id="15858951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B37">
        <w:rPr>
          <w:sz w:val="24"/>
          <w:szCs w:val="20"/>
        </w:rPr>
        <w:t>ВСТРЕЧА С РОДИТЕЛЯМИ «СЕМЕЙНЫЕ     ПОСИДЕЛКИ» В ДЕТСКОМ САДУ №25</w:t>
      </w:r>
      <w:r w:rsidR="00767B37" w:rsidRPr="00767B37">
        <w:rPr>
          <w:sz w:val="24"/>
          <w:szCs w:val="20"/>
        </w:rPr>
        <w:t xml:space="preserve"> ГОРОДА ОРЛА</w:t>
      </w:r>
    </w:p>
    <w:p w14:paraId="6E51E5DE" w14:textId="77777777" w:rsidR="006E1EFA" w:rsidRDefault="006E1EFA" w:rsidP="006E1EFA">
      <w:pPr>
        <w:spacing w:after="0"/>
        <w:ind w:firstLine="709"/>
        <w:jc w:val="both"/>
      </w:pPr>
    </w:p>
    <w:p w14:paraId="49628FEA" w14:textId="46E26FD8" w:rsidR="003262B4" w:rsidRDefault="006E1EFA" w:rsidP="006E1EFA">
      <w:pPr>
        <w:spacing w:after="0"/>
        <w:ind w:firstLine="709"/>
        <w:jc w:val="both"/>
      </w:pPr>
      <w:r w:rsidRPr="006E1EFA">
        <w:t xml:space="preserve">На Руси считалось, что именно во время весеннего равноденствия прилетают из теплых стран жаворонки, а за ними и все перелетные птицы. Именно 22 марта весна окончательно сменяла зиму, а день мерялся с ночью. И это событие означало, что можно начинать полевые и другие хозяйственные работы. </w:t>
      </w:r>
    </w:p>
    <w:p w14:paraId="64F74616" w14:textId="7881E379" w:rsidR="006E1EFA" w:rsidRPr="006E1EFA" w:rsidRDefault="00620554" w:rsidP="006E1EFA">
      <w:pPr>
        <w:spacing w:after="0"/>
        <w:ind w:firstLine="709"/>
        <w:jc w:val="both"/>
      </w:pPr>
      <w:r w:rsidRPr="00620554">
        <w:t xml:space="preserve">В преддверии этого народного праздника </w:t>
      </w:r>
      <w:r>
        <w:t xml:space="preserve">детский сад №25 города Орла </w:t>
      </w:r>
      <w:r w:rsidRPr="00620554">
        <w:t xml:space="preserve">организовал </w:t>
      </w:r>
      <w:r w:rsidR="003262B4" w:rsidRPr="003262B4">
        <w:t>встреч</w:t>
      </w:r>
      <w:r>
        <w:t>у</w:t>
      </w:r>
      <w:r w:rsidR="003262B4" w:rsidRPr="003262B4">
        <w:t xml:space="preserve"> с родителями «Семейные посиделки»</w:t>
      </w:r>
      <w:r>
        <w:t>.</w:t>
      </w:r>
    </w:p>
    <w:p w14:paraId="015F2FAF" w14:textId="02C8E191" w:rsidR="006E1EFA" w:rsidRPr="006E1EFA" w:rsidRDefault="006E1EFA" w:rsidP="00FD6762">
      <w:pPr>
        <w:spacing w:after="0"/>
        <w:ind w:firstLine="709"/>
        <w:jc w:val="both"/>
      </w:pPr>
      <w:r w:rsidRPr="006E1EFA">
        <w:t>По традиции, к этому празднику, мамы и бабушки выпекли деткам к празднику жаворонков. Вот и в детском</w:t>
      </w:r>
      <w:r w:rsidR="00540F61">
        <w:t xml:space="preserve"> саду</w:t>
      </w:r>
      <w:r w:rsidRPr="006E1EFA">
        <w:t xml:space="preserve"> поддерживают русские традиции, они помогают ребёнку понять уникальность своего народа, узнать его историю, полюбить Родину, ощутить её значимость в своей жизни. В этот день ребят познакомили с историей праздника, традициями, рассказали о том, </w:t>
      </w:r>
      <w:r w:rsidR="00540F61">
        <w:t>какие птицы</w:t>
      </w:r>
      <w:r w:rsidRPr="006E1EFA">
        <w:t xml:space="preserve"> раньше всех прилетают из теплых стран</w:t>
      </w:r>
      <w:r w:rsidR="00540F61">
        <w:t>.</w:t>
      </w:r>
      <w:r w:rsidRPr="006E1EFA">
        <w:t xml:space="preserve"> Дети </w:t>
      </w:r>
      <w:r w:rsidR="00FD6762">
        <w:t xml:space="preserve">и родители с удовольствием </w:t>
      </w:r>
      <w:r w:rsidRPr="006E1EFA">
        <w:t xml:space="preserve">пели весенние песни, </w:t>
      </w:r>
      <w:proofErr w:type="spellStart"/>
      <w:r w:rsidRPr="006E1EFA">
        <w:t>заклички</w:t>
      </w:r>
      <w:proofErr w:type="spellEnd"/>
      <w:r w:rsidRPr="006E1EFA">
        <w:t xml:space="preserve"> о жаворонке</w:t>
      </w:r>
      <w:r w:rsidR="00FD6762">
        <w:t>, разгадывали загадки</w:t>
      </w:r>
      <w:r w:rsidR="00540F61">
        <w:t>,</w:t>
      </w:r>
      <w:r w:rsidRPr="006E1EFA">
        <w:t xml:space="preserve"> играли в </w:t>
      </w:r>
      <w:r w:rsidR="00FD6762">
        <w:t>народные игры</w:t>
      </w:r>
      <w:r w:rsidR="00540F61">
        <w:t xml:space="preserve"> и</w:t>
      </w:r>
      <w:r w:rsidR="00FD6762">
        <w:t xml:space="preserve"> водили хороводы.</w:t>
      </w:r>
      <w:r w:rsidRPr="006E1EFA">
        <w:t xml:space="preserve"> </w:t>
      </w:r>
      <w:r w:rsidR="00540F61">
        <w:t>А также лепили</w:t>
      </w:r>
      <w:r w:rsidR="00540F61" w:rsidRPr="00540F61">
        <w:t xml:space="preserve"> жаворонков из соленого теста. </w:t>
      </w:r>
    </w:p>
    <w:p w14:paraId="128F4444" w14:textId="77777777" w:rsidR="00540F61" w:rsidRPr="003262B4" w:rsidRDefault="00540F61" w:rsidP="003262B4">
      <w:pPr>
        <w:spacing w:after="0"/>
        <w:ind w:firstLine="709"/>
        <w:jc w:val="both"/>
      </w:pPr>
    </w:p>
    <w:p w14:paraId="0AB3E6E0" w14:textId="4E660565" w:rsidR="00767B37" w:rsidRPr="00767B37" w:rsidRDefault="00540F61" w:rsidP="00767B37">
      <w:pPr>
        <w:pStyle w:val="a3"/>
        <w:jc w:val="center"/>
        <w:rPr>
          <w:rFonts w:eastAsia="Times New Roman"/>
          <w:noProof/>
          <w:kern w:val="0"/>
          <w:lang w:eastAsia="ru-RU"/>
          <w14:ligatures w14:val="none"/>
        </w:rPr>
      </w:pPr>
      <w:r w:rsidRPr="00540F61">
        <w:drawing>
          <wp:inline distT="0" distB="0" distL="0" distR="0" wp14:anchorId="38FC914E" wp14:editId="70B31799">
            <wp:extent cx="1476561" cy="2104390"/>
            <wp:effectExtent l="0" t="0" r="9525" b="0"/>
            <wp:docPr id="13209434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6" r="13567" b="11983"/>
                    <a:stretch/>
                  </pic:blipFill>
                  <pic:spPr bwMode="auto">
                    <a:xfrm>
                      <a:off x="0" y="0"/>
                      <a:ext cx="1498014" cy="21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7B37" w:rsidRPr="00767B37">
        <w:rPr>
          <w:rFonts w:eastAsia="Times New Roman"/>
          <w:noProof/>
          <w:kern w:val="0"/>
          <w:lang w:eastAsia="ru-RU"/>
          <w14:ligatures w14:val="none"/>
        </w:rPr>
        <w:drawing>
          <wp:inline distT="0" distB="0" distL="0" distR="0" wp14:anchorId="5EC08631" wp14:editId="7B43BCE8">
            <wp:extent cx="3185162" cy="212344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658" cy="213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B37" w:rsidRPr="00767B37">
        <w:rPr>
          <w:rFonts w:eastAsia="Times New Roman"/>
          <w:noProof/>
          <w:kern w:val="0"/>
          <w:lang w:eastAsia="ru-RU"/>
          <w14:ligatures w14:val="none"/>
        </w:rPr>
        <w:drawing>
          <wp:inline distT="0" distB="0" distL="0" distR="0" wp14:anchorId="0A877C30" wp14:editId="64CBD8A9">
            <wp:extent cx="1419178" cy="2128837"/>
            <wp:effectExtent l="0" t="0" r="0" b="5080"/>
            <wp:docPr id="16218827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52" cy="215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3628A" w14:textId="77777777" w:rsidR="00767B37" w:rsidRPr="00767B37" w:rsidRDefault="00767B37" w:rsidP="00767B37">
      <w:pPr>
        <w:pStyle w:val="a3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r w:rsidRPr="00767B37">
        <w:rPr>
          <w:rFonts w:eastAsia="Times New Roman"/>
          <w:kern w:val="0"/>
          <w:sz w:val="28"/>
          <w:szCs w:val="28"/>
          <w:lang w:eastAsia="ru-RU"/>
          <w14:ligatures w14:val="none"/>
        </w:rPr>
        <w:t>Получились настоящие семейные посиделки, которые пробудили у детей интерес к русскому фольклору, старинным традициям, подарили всем хорошее настроение.</w:t>
      </w:r>
    </w:p>
    <w:p w14:paraId="576D770C" w14:textId="32ACE403" w:rsidR="00767B37" w:rsidRPr="00767B37" w:rsidRDefault="00767B37" w:rsidP="00767B37">
      <w:pPr>
        <w:pStyle w:val="a3"/>
        <w:rPr>
          <w:rFonts w:eastAsia="Times New Roman"/>
          <w:kern w:val="0"/>
          <w:lang w:eastAsia="ru-RU"/>
          <w14:ligatures w14:val="none"/>
        </w:rPr>
      </w:pPr>
    </w:p>
    <w:p w14:paraId="4A284522" w14:textId="1D7CFB47" w:rsidR="00540F61" w:rsidRPr="00540F61" w:rsidRDefault="00540F61" w:rsidP="00540F61">
      <w:pPr>
        <w:pStyle w:val="a3"/>
        <w:rPr>
          <w:rFonts w:eastAsia="Times New Roman"/>
          <w:kern w:val="0"/>
          <w:lang w:eastAsia="ru-RU"/>
          <w14:ligatures w14:val="none"/>
        </w:rPr>
      </w:pPr>
    </w:p>
    <w:p w14:paraId="4C5F2ABD" w14:textId="05F0F40F" w:rsidR="00540F61" w:rsidRPr="00540F61" w:rsidRDefault="00540F61" w:rsidP="00540F61">
      <w:pPr>
        <w:spacing w:after="0"/>
        <w:ind w:firstLine="709"/>
        <w:jc w:val="both"/>
      </w:pPr>
    </w:p>
    <w:p w14:paraId="3884D59D" w14:textId="77777777" w:rsidR="003262B4" w:rsidRDefault="003262B4" w:rsidP="006C0B77">
      <w:pPr>
        <w:spacing w:after="0"/>
        <w:ind w:firstLine="709"/>
        <w:jc w:val="both"/>
      </w:pPr>
    </w:p>
    <w:sectPr w:rsidR="003262B4" w:rsidSect="004040C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E0"/>
    <w:rsid w:val="003262B4"/>
    <w:rsid w:val="00400E17"/>
    <w:rsid w:val="004040CB"/>
    <w:rsid w:val="00540F61"/>
    <w:rsid w:val="00620554"/>
    <w:rsid w:val="006C0B77"/>
    <w:rsid w:val="006E1EFA"/>
    <w:rsid w:val="00767B37"/>
    <w:rsid w:val="008242FF"/>
    <w:rsid w:val="00870751"/>
    <w:rsid w:val="00922C48"/>
    <w:rsid w:val="00B915B7"/>
    <w:rsid w:val="00DB06E0"/>
    <w:rsid w:val="00EA59DF"/>
    <w:rsid w:val="00EE4070"/>
    <w:rsid w:val="00F12C76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9694"/>
  <w15:chartTrackingRefBased/>
  <w15:docId w15:val="{D929B825-7AF3-4EBE-AD5A-51F1869C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E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2024-04-22T18:46:00Z</dcterms:created>
  <dcterms:modified xsi:type="dcterms:W3CDTF">2024-04-22T20:01:00Z</dcterms:modified>
</cp:coreProperties>
</file>