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23" w:rsidRDefault="00AE223D" w:rsidP="00AE223D">
      <w:pPr>
        <w:jc w:val="center"/>
      </w:pPr>
      <w:r>
        <w:t xml:space="preserve">МБДОУ </w:t>
      </w:r>
      <w:proofErr w:type="spellStart"/>
      <w:r>
        <w:t>д</w:t>
      </w:r>
      <w:proofErr w:type="spellEnd"/>
      <w:r w:rsidRPr="00DE201C">
        <w:t>/</w:t>
      </w:r>
      <w:r>
        <w:t>с № 44</w:t>
      </w:r>
    </w:p>
    <w:p w:rsidR="00AE223D" w:rsidRDefault="00AE223D" w:rsidP="00AE223D"/>
    <w:p w:rsidR="00AE223D" w:rsidRDefault="00AE223D" w:rsidP="00AE223D"/>
    <w:p w:rsidR="00AE223D" w:rsidRDefault="00AE223D" w:rsidP="00AE223D"/>
    <w:p w:rsidR="00AE223D" w:rsidRDefault="00AE223D" w:rsidP="00AE223D"/>
    <w:p w:rsidR="00AE223D" w:rsidRDefault="00AE223D" w:rsidP="00AE223D"/>
    <w:p w:rsidR="00AE223D" w:rsidRDefault="00AE223D" w:rsidP="00AE223D"/>
    <w:p w:rsidR="00EE45E9" w:rsidRDefault="00EE45E9" w:rsidP="00AE223D"/>
    <w:p w:rsidR="00EE45E9" w:rsidRDefault="00EE45E9" w:rsidP="00AE223D"/>
    <w:p w:rsidR="00EE45E9" w:rsidRDefault="00EE45E9" w:rsidP="00AE223D"/>
    <w:p w:rsidR="00EE45E9" w:rsidRDefault="00EE45E9" w:rsidP="00AE223D"/>
    <w:p w:rsidR="00EE45E9" w:rsidRDefault="00EE45E9" w:rsidP="00AE223D"/>
    <w:p w:rsidR="00EE45E9" w:rsidRDefault="00EE45E9" w:rsidP="00AE223D"/>
    <w:p w:rsidR="00EE45E9" w:rsidRDefault="00EE45E9" w:rsidP="00AE223D"/>
    <w:p w:rsidR="00EE45E9" w:rsidRDefault="00EE45E9" w:rsidP="00AE223D"/>
    <w:p w:rsidR="00EE45E9" w:rsidRDefault="00EE45E9" w:rsidP="00AE223D"/>
    <w:p w:rsidR="00AE223D" w:rsidRDefault="00AE223D" w:rsidP="00AE223D"/>
    <w:p w:rsidR="00AE223D" w:rsidRDefault="00AE223D" w:rsidP="00AE223D"/>
    <w:p w:rsidR="00AE223D" w:rsidRDefault="00AE223D" w:rsidP="00AE223D">
      <w:pPr>
        <w:jc w:val="center"/>
      </w:pPr>
      <w:r>
        <w:t>Занятие</w:t>
      </w:r>
    </w:p>
    <w:p w:rsidR="00AE223D" w:rsidRDefault="00AE223D" w:rsidP="00AE223D">
      <w:pPr>
        <w:jc w:val="center"/>
      </w:pPr>
      <w:r>
        <w:t>Тема: «Секреты гласных букв»</w:t>
      </w:r>
    </w:p>
    <w:p w:rsidR="00037A4E" w:rsidRDefault="00037A4E" w:rsidP="00037A4E"/>
    <w:p w:rsidR="00037A4E" w:rsidRDefault="00037A4E" w:rsidP="00037A4E"/>
    <w:p w:rsidR="00037A4E" w:rsidRDefault="00037A4E" w:rsidP="00037A4E"/>
    <w:p w:rsidR="00037A4E" w:rsidRDefault="00037A4E" w:rsidP="00037A4E"/>
    <w:p w:rsidR="00037A4E" w:rsidRDefault="00037A4E" w:rsidP="00037A4E"/>
    <w:p w:rsidR="00037A4E" w:rsidRDefault="00037A4E" w:rsidP="00037A4E"/>
    <w:p w:rsidR="00037A4E" w:rsidRDefault="00037A4E" w:rsidP="00037A4E"/>
    <w:p w:rsidR="00EE45E9" w:rsidRDefault="00EE45E9" w:rsidP="00037A4E"/>
    <w:p w:rsidR="00EE45E9" w:rsidRDefault="00EE45E9" w:rsidP="00037A4E"/>
    <w:p w:rsidR="00EE45E9" w:rsidRDefault="00EE45E9" w:rsidP="00037A4E"/>
    <w:p w:rsidR="00EE45E9" w:rsidRDefault="00EE45E9" w:rsidP="00037A4E"/>
    <w:p w:rsidR="00EE45E9" w:rsidRDefault="00EE45E9" w:rsidP="00037A4E"/>
    <w:p w:rsidR="00EE45E9" w:rsidRDefault="00EE45E9" w:rsidP="00037A4E"/>
    <w:p w:rsidR="00EE45E9" w:rsidRDefault="00EE45E9" w:rsidP="00037A4E"/>
    <w:p w:rsidR="00037A4E" w:rsidRDefault="00037A4E" w:rsidP="00037A4E"/>
    <w:p w:rsidR="00EE45E9" w:rsidRDefault="00EE45E9" w:rsidP="00037A4E"/>
    <w:p w:rsidR="00EE45E9" w:rsidRDefault="00EE45E9" w:rsidP="00037A4E"/>
    <w:p w:rsidR="00037A4E" w:rsidRDefault="00037A4E" w:rsidP="00037A4E"/>
    <w:p w:rsidR="00037A4E" w:rsidRDefault="00037A4E" w:rsidP="00EE45E9">
      <w:pPr>
        <w:jc w:val="right"/>
      </w:pPr>
      <w:r>
        <w:t xml:space="preserve">Подготовил: </w:t>
      </w:r>
      <w:proofErr w:type="spellStart"/>
      <w:r>
        <w:t>Читиашвили</w:t>
      </w:r>
      <w:proofErr w:type="spellEnd"/>
      <w:r>
        <w:t xml:space="preserve"> С.Ю.</w:t>
      </w:r>
      <w:r w:rsidR="00EE45E9">
        <w:t>- воспитатель группы кратковременного пребывания</w:t>
      </w:r>
    </w:p>
    <w:p w:rsidR="00EE45E9" w:rsidRDefault="00EE45E9" w:rsidP="00EE45E9"/>
    <w:p w:rsidR="00EE45E9" w:rsidRDefault="00EE45E9" w:rsidP="00EE45E9"/>
    <w:p w:rsidR="00EE45E9" w:rsidRDefault="00EE45E9" w:rsidP="00EE45E9"/>
    <w:p w:rsidR="00EE45E9" w:rsidRDefault="00EE45E9" w:rsidP="00EE45E9"/>
    <w:p w:rsidR="00EE45E9" w:rsidRDefault="00EE45E9" w:rsidP="00EE45E9"/>
    <w:p w:rsidR="00EE45E9" w:rsidRDefault="00EE45E9" w:rsidP="00EE45E9"/>
    <w:p w:rsidR="00EE45E9" w:rsidRDefault="00EE45E9" w:rsidP="00EE45E9"/>
    <w:p w:rsidR="00EE45E9" w:rsidRDefault="00EE45E9" w:rsidP="00EE45E9"/>
    <w:p w:rsidR="00EE45E9" w:rsidRDefault="00EE45E9" w:rsidP="00EE45E9"/>
    <w:p w:rsidR="00EE45E9" w:rsidRDefault="00EE45E9" w:rsidP="00EE45E9"/>
    <w:p w:rsidR="00EE45E9" w:rsidRDefault="00EE45E9" w:rsidP="00EE45E9"/>
    <w:p w:rsidR="00EE45E9" w:rsidRDefault="00EE45E9" w:rsidP="00EE45E9"/>
    <w:p w:rsidR="00037A4E" w:rsidRDefault="00EE45E9" w:rsidP="00EE45E9">
      <w:pPr>
        <w:jc w:val="center"/>
      </w:pPr>
      <w:r>
        <w:t>г.Новочеркасск 2017г.</w:t>
      </w:r>
    </w:p>
    <w:p w:rsidR="00037A4E" w:rsidRDefault="00037A4E" w:rsidP="00037A4E"/>
    <w:p w:rsidR="00037A4E" w:rsidRDefault="00037A4E" w:rsidP="00037A4E">
      <w:r>
        <w:t>Образовательная деятельность</w:t>
      </w:r>
      <w:proofErr w:type="gramStart"/>
      <w:r>
        <w:t xml:space="preserve"> :</w:t>
      </w:r>
      <w:proofErr w:type="gramEnd"/>
      <w:r>
        <w:t xml:space="preserve"> «Речевое развитие»</w:t>
      </w:r>
    </w:p>
    <w:p w:rsidR="00037A4E" w:rsidRDefault="00037A4E" w:rsidP="00037A4E"/>
    <w:p w:rsidR="00037A4E" w:rsidRDefault="00037A4E" w:rsidP="00037A4E">
      <w:r>
        <w:t>Интеграция областей: познавательное развитие, социально-коммуникативное развитие.</w:t>
      </w:r>
    </w:p>
    <w:p w:rsidR="00037A4E" w:rsidRDefault="00037A4E" w:rsidP="00037A4E"/>
    <w:p w:rsidR="00037A4E" w:rsidRDefault="00037A4E" w:rsidP="00037A4E">
      <w:r>
        <w:t>Цель: закрепление пройденного материала, развитие познавательной деятельности</w:t>
      </w:r>
    </w:p>
    <w:p w:rsidR="00037A4E" w:rsidRDefault="00037A4E" w:rsidP="00037A4E"/>
    <w:p w:rsidR="00037A4E" w:rsidRDefault="00037A4E" w:rsidP="00037A4E">
      <w:r>
        <w:t>Задачи:</w:t>
      </w:r>
    </w:p>
    <w:p w:rsidR="00037A4E" w:rsidRDefault="00037A4E" w:rsidP="00037A4E"/>
    <w:p w:rsidR="00037A4E" w:rsidRDefault="00037A4E" w:rsidP="00037A4E">
      <w:proofErr w:type="spellStart"/>
      <w:r>
        <w:t>Образовательнные</w:t>
      </w:r>
      <w:proofErr w:type="spellEnd"/>
      <w:r w:rsidR="00EE45E9">
        <w:t>:</w:t>
      </w:r>
    </w:p>
    <w:p w:rsidR="00EE45E9" w:rsidRDefault="00EE45E9" w:rsidP="00037A4E">
      <w:r>
        <w:t xml:space="preserve"> </w:t>
      </w:r>
    </w:p>
    <w:p w:rsidR="00EE45E9" w:rsidRDefault="00EE45E9" w:rsidP="00037A4E">
      <w:r>
        <w:t>1.Закрепить знания о гласных буквах.</w:t>
      </w:r>
    </w:p>
    <w:p w:rsidR="00EE45E9" w:rsidRDefault="00EE45E9" w:rsidP="00037A4E">
      <w:r>
        <w:t xml:space="preserve">2. </w:t>
      </w:r>
      <w:proofErr w:type="spellStart"/>
      <w:r>
        <w:t>Раширить</w:t>
      </w:r>
      <w:proofErr w:type="spellEnd"/>
      <w:r>
        <w:t xml:space="preserve"> словарный запас (описывать </w:t>
      </w:r>
      <w:proofErr w:type="spellStart"/>
      <w:r>
        <w:t>предметы</w:t>
      </w:r>
      <w:proofErr w:type="gramStart"/>
      <w:r>
        <w:t>,и</w:t>
      </w:r>
      <w:proofErr w:type="gramEnd"/>
      <w:r>
        <w:t>спользуя</w:t>
      </w:r>
      <w:proofErr w:type="spellEnd"/>
      <w:r>
        <w:t xml:space="preserve"> качественные и  относительные прилагательные</w:t>
      </w:r>
      <w:r w:rsidR="00921143">
        <w:t>).</w:t>
      </w:r>
    </w:p>
    <w:p w:rsidR="00EE45E9" w:rsidRDefault="00EE45E9" w:rsidP="00037A4E">
      <w:r>
        <w:t>3. Закрепить умение различать мягкие и твердые согласные.</w:t>
      </w:r>
    </w:p>
    <w:p w:rsidR="00921143" w:rsidRDefault="00EE45E9" w:rsidP="00037A4E">
      <w:r>
        <w:t>4. Совершенствовать умение составлять звуковые схемы.</w:t>
      </w:r>
    </w:p>
    <w:p w:rsidR="00921143" w:rsidRDefault="00921143" w:rsidP="00037A4E"/>
    <w:p w:rsidR="00921143" w:rsidRDefault="00921143" w:rsidP="00037A4E">
      <w:r>
        <w:t>Развивающие: развивать у детей творческое мышление, развивать внимание и умение   концентрироваться на выполнении заданий.</w:t>
      </w:r>
    </w:p>
    <w:p w:rsidR="00921143" w:rsidRDefault="00921143" w:rsidP="00037A4E"/>
    <w:p w:rsidR="00921143" w:rsidRDefault="00921143" w:rsidP="00037A4E">
      <w:r>
        <w:t>Воспитательные: выработать умение находить</w:t>
      </w:r>
      <w:r w:rsidR="00774078">
        <w:t xml:space="preserve"> самостоятельные </w:t>
      </w:r>
      <w:proofErr w:type="spellStart"/>
      <w:r w:rsidR="00774078">
        <w:t>решения</w:t>
      </w:r>
      <w:proofErr w:type="gramStart"/>
      <w:r w:rsidR="00774078">
        <w:t>,в</w:t>
      </w:r>
      <w:proofErr w:type="gramEnd"/>
      <w:r w:rsidR="00774078">
        <w:t>оспитывать</w:t>
      </w:r>
      <w:proofErr w:type="spellEnd"/>
      <w:r w:rsidR="00774078">
        <w:t xml:space="preserve"> у детей чувство взаимопомощи.</w:t>
      </w:r>
    </w:p>
    <w:p w:rsidR="00774078" w:rsidRDefault="00774078" w:rsidP="00037A4E"/>
    <w:p w:rsidR="00774078" w:rsidRDefault="00774078" w:rsidP="00037A4E">
      <w:r>
        <w:t>Коррекционные: выработка правильного произношения звуков при помощи артикуляционной гимнастики.</w:t>
      </w:r>
    </w:p>
    <w:p w:rsidR="00774078" w:rsidRDefault="00774078" w:rsidP="00037A4E"/>
    <w:p w:rsidR="00774078" w:rsidRDefault="00774078" w:rsidP="00037A4E"/>
    <w:p w:rsidR="00774078" w:rsidRDefault="00774078" w:rsidP="00037A4E">
      <w:r>
        <w:t>Предполагаемый результат: дети научатся определять влияние гласных звуков на мягкость и твердость согласных, научатся правильно описывать предметы</w:t>
      </w:r>
      <w:proofErr w:type="gramStart"/>
      <w:r w:rsidR="00B37345">
        <w:t xml:space="preserve"> </w:t>
      </w:r>
      <w:r>
        <w:t>,</w:t>
      </w:r>
      <w:proofErr w:type="gramEnd"/>
      <w:r>
        <w:t>используя в речи синонимичные прилагательные, обогатят свой словарный запас. Научатся самостоятельной работе со словами.</w:t>
      </w:r>
    </w:p>
    <w:p w:rsidR="00774078" w:rsidRDefault="00774078" w:rsidP="00037A4E">
      <w:r>
        <w:t xml:space="preserve"> </w:t>
      </w:r>
    </w:p>
    <w:p w:rsidR="00774078" w:rsidRDefault="00276D0B" w:rsidP="00037A4E">
      <w:r>
        <w:t xml:space="preserve">Использованный материал: методическое пособие В.В. </w:t>
      </w:r>
      <w:proofErr w:type="spellStart"/>
      <w:r>
        <w:t>Воскобовича</w:t>
      </w:r>
      <w:proofErr w:type="spellEnd"/>
      <w:r>
        <w:t xml:space="preserve"> </w:t>
      </w:r>
      <w:r w:rsidR="00B37345">
        <w:t xml:space="preserve"> </w:t>
      </w:r>
      <w:r>
        <w:t>«Ларчик»,</w:t>
      </w:r>
      <w:r w:rsidR="00B37345">
        <w:t xml:space="preserve"> </w:t>
      </w:r>
      <w:r>
        <w:t>тетради на печатной основе «Азбука для дошкольников. Играем со звуками и словами»</w:t>
      </w:r>
      <w:r w:rsidR="00B37345">
        <w:t>, пособие «Логопедические игры» И</w:t>
      </w:r>
      <w:proofErr w:type="gramStart"/>
      <w:r w:rsidR="00B37345">
        <w:t xml:space="preserve"> .</w:t>
      </w:r>
      <w:proofErr w:type="gramEnd"/>
      <w:r w:rsidR="00B37345">
        <w:t>Скворцовой.</w:t>
      </w:r>
    </w:p>
    <w:p w:rsidR="00B37345" w:rsidRDefault="00B37345" w:rsidP="00037A4E"/>
    <w:p w:rsidR="00B37345" w:rsidRDefault="00B37345" w:rsidP="00037A4E"/>
    <w:p w:rsidR="00B37345" w:rsidRDefault="00B37345" w:rsidP="00037A4E"/>
    <w:p w:rsidR="00B37345" w:rsidRDefault="00B37345" w:rsidP="00037A4E"/>
    <w:p w:rsidR="00B37345" w:rsidRDefault="00B37345" w:rsidP="00037A4E"/>
    <w:p w:rsidR="00B37345" w:rsidRDefault="00B37345" w:rsidP="00B37345">
      <w:pPr>
        <w:jc w:val="center"/>
      </w:pPr>
      <w:r>
        <w:t>Ход занятия.</w:t>
      </w:r>
    </w:p>
    <w:p w:rsidR="00B37345" w:rsidRDefault="00B37345" w:rsidP="00B37345"/>
    <w:p w:rsidR="00381DDD" w:rsidRDefault="00542C83" w:rsidP="00B37345">
      <w:r>
        <w:t xml:space="preserve"> Воспитатель:</w:t>
      </w:r>
    </w:p>
    <w:p w:rsidR="00381DDD" w:rsidRDefault="00381DDD" w:rsidP="00B37345">
      <w:r>
        <w:t>Здравствуйте, ребята! К нам в гости пришли ваши родители. Давайте поприветствуем их! Сегодня мы с вами продолжим наше путешествие в страну волшебных букв и звуков! А отправимся мы в гости к нашим старым знакомым – гласным буквам. Вы согласны? Прежде, чем отправиться в путь, хочу напомнить вам, что гласные буквы большие затейники и у них есть свои маленькие секреты. Давайте вспомним, какие?</w:t>
      </w:r>
    </w:p>
    <w:p w:rsidR="00381DDD" w:rsidRDefault="002E28C5" w:rsidP="00B37345">
      <w:r>
        <w:t xml:space="preserve"> Дети рассказывают о том, что некоторые гласные могут смягчать согласные звуки, обозначать два </w:t>
      </w:r>
      <w:proofErr w:type="spellStart"/>
      <w:r>
        <w:t>звука</w:t>
      </w:r>
      <w:proofErr w:type="gramStart"/>
      <w:r>
        <w:t>,е</w:t>
      </w:r>
      <w:proofErr w:type="gramEnd"/>
      <w:r>
        <w:t>сли</w:t>
      </w:r>
      <w:proofErr w:type="spellEnd"/>
      <w:r>
        <w:t xml:space="preserve"> стоят в начале слова.</w:t>
      </w:r>
    </w:p>
    <w:p w:rsidR="00542C83" w:rsidRDefault="00542C83" w:rsidP="00B37345">
      <w:r>
        <w:t>Воспитатель:</w:t>
      </w:r>
    </w:p>
    <w:p w:rsidR="002E28C5" w:rsidRDefault="002E28C5" w:rsidP="00B37345">
      <w:r>
        <w:t xml:space="preserve"> Ну что ж, </w:t>
      </w:r>
      <w:proofErr w:type="gramStart"/>
      <w:r>
        <w:t>вижу вы готовы</w:t>
      </w:r>
      <w:proofErr w:type="gramEnd"/>
      <w:r>
        <w:t xml:space="preserve"> к встрече с гласными буквами, а вот и они! Но что случилось? </w:t>
      </w:r>
    </w:p>
    <w:p w:rsidR="002E28C5" w:rsidRDefault="002E28C5" w:rsidP="00B37345">
      <w:r>
        <w:lastRenderedPageBreak/>
        <w:t>Похоже, буквы играли в игру «Найди с</w:t>
      </w:r>
      <w:r w:rsidR="00DE201C">
        <w:t>ебе пару», но, пока играли, свои пары потеряли</w:t>
      </w:r>
      <w:proofErr w:type="gramStart"/>
      <w:r w:rsidR="00DE201C">
        <w:t xml:space="preserve">.. </w:t>
      </w:r>
      <w:r>
        <w:t xml:space="preserve"> </w:t>
      </w:r>
      <w:proofErr w:type="gramEnd"/>
      <w:r>
        <w:t>Давайте поможем буквам и подберем каждой гласной букве потерянную пару!</w:t>
      </w:r>
    </w:p>
    <w:p w:rsidR="00DE201C" w:rsidRDefault="002E28C5" w:rsidP="00B37345">
      <w:r>
        <w:t xml:space="preserve"> Д</w:t>
      </w:r>
      <w:r w:rsidR="00DE201C">
        <w:t>ети выполняют задание поочередно</w:t>
      </w:r>
      <w:proofErr w:type="gramStart"/>
      <w:r>
        <w:t xml:space="preserve"> </w:t>
      </w:r>
      <w:r w:rsidR="00DE201C">
        <w:t>.</w:t>
      </w:r>
      <w:proofErr w:type="gramEnd"/>
    </w:p>
    <w:p w:rsidR="00542C83" w:rsidRDefault="00DE201C" w:rsidP="00B37345">
      <w:r>
        <w:t xml:space="preserve"> </w:t>
      </w:r>
      <w:r w:rsidR="00542C83">
        <w:t>Воспитатель:</w:t>
      </w:r>
    </w:p>
    <w:p w:rsidR="004732F2" w:rsidRDefault="00DE201C" w:rsidP="00B37345">
      <w:r>
        <w:t xml:space="preserve">   </w:t>
      </w:r>
      <w:r w:rsidR="004732F2">
        <w:t>Ребятки, а вы обратили внимание на то, что в первом ряду согласные стоят за синим квадратиком. А во втором за зеленым? Как вы думаете, почему?</w:t>
      </w:r>
    </w:p>
    <w:p w:rsidR="004732F2" w:rsidRDefault="004732F2" w:rsidP="00B37345">
      <w:r>
        <w:t>Дети: Потому что во втором ряду стоят гласные, которые смягчают согласные, а мягкие согласные обозначаются зеленым цветом. В первом ряду – гласные, которые не смягчают согласные. Твердые согласные обозначаются синим цветом.</w:t>
      </w:r>
    </w:p>
    <w:p w:rsidR="004732F2" w:rsidRDefault="004732F2" w:rsidP="00B37345">
      <w:r>
        <w:t>Воспитатель:</w:t>
      </w:r>
    </w:p>
    <w:p w:rsidR="002E28C5" w:rsidRDefault="002E28C5" w:rsidP="00B37345">
      <w:r>
        <w:t xml:space="preserve"> Теперь откроем тетради и поможем и там гласным буквам обрести свои пары, впишем второй ряд букв в домики для звуков.</w:t>
      </w:r>
    </w:p>
    <w:p w:rsidR="00DE201C" w:rsidRDefault="00DE201C" w:rsidP="00B37345">
      <w:r>
        <w:t>Пока дети выполняют самостоятельное задание, воспитатель закрепляет на доске согласные буквы Л</w:t>
      </w:r>
      <w:proofErr w:type="gramStart"/>
      <w:r>
        <w:t>,К</w:t>
      </w:r>
      <w:proofErr w:type="gramEnd"/>
      <w:r>
        <w:t>,К,Т, из которых дети будут составлять слова ЛУК, ЛАК, ЛЮК, КИТ, КОТ, поочередно подставляя гласные буквы и меняя твердые согласные на мягкие.</w:t>
      </w:r>
    </w:p>
    <w:p w:rsidR="00DE201C" w:rsidRDefault="00DE201C" w:rsidP="00B37345">
      <w:r>
        <w:t xml:space="preserve">    После </w:t>
      </w:r>
      <w:proofErr w:type="spellStart"/>
      <w:r>
        <w:t>того</w:t>
      </w:r>
      <w:proofErr w:type="gramStart"/>
      <w:r>
        <w:t>,к</w:t>
      </w:r>
      <w:proofErr w:type="gramEnd"/>
      <w:r>
        <w:t>ак</w:t>
      </w:r>
      <w:proofErr w:type="spellEnd"/>
      <w:r>
        <w:t xml:space="preserve"> самостоятельное задание проверено, дети делают гимнастику для рук.</w:t>
      </w:r>
    </w:p>
    <w:p w:rsidR="00542C83" w:rsidRDefault="00DE201C" w:rsidP="00B37345">
      <w:r>
        <w:t>Затем выполняется задание на доске.</w:t>
      </w:r>
    </w:p>
    <w:p w:rsidR="00542C83" w:rsidRDefault="00542C83" w:rsidP="00B37345">
      <w:r>
        <w:t xml:space="preserve">Воспитатель: </w:t>
      </w:r>
    </w:p>
    <w:p w:rsidR="00542C83" w:rsidRDefault="00542C83" w:rsidP="00B37345">
      <w:r>
        <w:t>Ребята, а ведь гласные буквы хотят узнать, умеете ли вы составлять из них слова?</w:t>
      </w:r>
    </w:p>
    <w:p w:rsidR="00542C83" w:rsidRDefault="00542C83" w:rsidP="00B37345">
      <w:r>
        <w:t>Дети: Умеем!</w:t>
      </w:r>
    </w:p>
    <w:p w:rsidR="00DE201C" w:rsidRDefault="00DE201C" w:rsidP="00B37345">
      <w:r>
        <w:t xml:space="preserve"> Дети по желанию составляют слова из предложенных букв</w:t>
      </w:r>
      <w:r w:rsidR="007616A2">
        <w:t>.  К словам КОТ и КИТ дети подбирают прилагательные, описывая этих животных</w:t>
      </w:r>
      <w:proofErr w:type="gramStart"/>
      <w:r w:rsidR="007616A2">
        <w:t xml:space="preserve"> .</w:t>
      </w:r>
      <w:proofErr w:type="gramEnd"/>
      <w:r w:rsidR="007616A2">
        <w:t xml:space="preserve"> Кот – большой, ласковый, пушистый, рыжий, серый и т.д. Кит – большой, добрый, синий, огромный  и т.д.</w:t>
      </w:r>
    </w:p>
    <w:p w:rsidR="00542C83" w:rsidRDefault="00542C83" w:rsidP="00B37345">
      <w:r>
        <w:t>Воспитатель:</w:t>
      </w:r>
    </w:p>
    <w:p w:rsidR="007616A2" w:rsidRDefault="007616A2" w:rsidP="00B37345">
      <w:r>
        <w:t xml:space="preserve">  Ну что ж</w:t>
      </w:r>
      <w:proofErr w:type="gramStart"/>
      <w:r>
        <w:t xml:space="preserve"> ,</w:t>
      </w:r>
      <w:proofErr w:type="gramEnd"/>
      <w:r>
        <w:t xml:space="preserve"> ребята, думаю мы</w:t>
      </w:r>
      <w:r w:rsidR="00542C83">
        <w:t xml:space="preserve"> сегодня не зря пришли в гости к гласным буквам. Мы помогли буквам найти пары, поиграли с ними в слова</w:t>
      </w:r>
      <w:proofErr w:type="gramStart"/>
      <w:r w:rsidR="00542C83">
        <w:t>.</w:t>
      </w:r>
      <w:proofErr w:type="gramEnd"/>
      <w:r w:rsidR="00542C83">
        <w:t xml:space="preserve"> А вот буквам еще интересно, правильно ли вы умеете произносить их?</w:t>
      </w:r>
      <w:r w:rsidR="00686408">
        <w:t xml:space="preserve"> Давайте поиграем в </w:t>
      </w:r>
      <w:proofErr w:type="spellStart"/>
      <w:r w:rsidR="00686408">
        <w:t>чистоговорки</w:t>
      </w:r>
      <w:proofErr w:type="spellEnd"/>
      <w:r w:rsidR="00686408">
        <w:t xml:space="preserve">. Повторяйте за мной: </w:t>
      </w:r>
    </w:p>
    <w:p w:rsidR="00686408" w:rsidRDefault="00686408" w:rsidP="00686408">
      <w:pPr>
        <w:jc w:val="center"/>
      </w:pPr>
      <w:r>
        <w:t>СУ-СЫ-СО-СА-</w:t>
      </w:r>
    </w:p>
    <w:p w:rsidR="00686408" w:rsidRDefault="00686408" w:rsidP="00686408">
      <w:pPr>
        <w:jc w:val="center"/>
      </w:pPr>
      <w:r>
        <w:t>Полосатая оса.</w:t>
      </w:r>
    </w:p>
    <w:p w:rsidR="00686408" w:rsidRDefault="00686408" w:rsidP="00686408">
      <w:pPr>
        <w:jc w:val="center"/>
      </w:pPr>
      <w:r>
        <w:t xml:space="preserve">СЫ-СО-СА-СУ- </w:t>
      </w:r>
    </w:p>
    <w:p w:rsidR="00686408" w:rsidRDefault="00686408" w:rsidP="00686408">
      <w:pPr>
        <w:jc w:val="center"/>
      </w:pPr>
      <w:r>
        <w:t>Не поймать в саду осу.</w:t>
      </w:r>
    </w:p>
    <w:p w:rsidR="00686408" w:rsidRDefault="00686408" w:rsidP="00686408">
      <w:pPr>
        <w:jc w:val="center"/>
      </w:pPr>
      <w:r>
        <w:t>СО-СА-СУ-СЫ</w:t>
      </w:r>
    </w:p>
    <w:p w:rsidR="00686408" w:rsidRDefault="00686408" w:rsidP="00686408">
      <w:pPr>
        <w:jc w:val="center"/>
      </w:pPr>
      <w:r>
        <w:t>Есть ли у осы усы?</w:t>
      </w:r>
    </w:p>
    <w:p w:rsidR="00686408" w:rsidRDefault="00686408" w:rsidP="00686408">
      <w:pPr>
        <w:jc w:val="center"/>
      </w:pPr>
    </w:p>
    <w:p w:rsidR="00686408" w:rsidRDefault="00686408" w:rsidP="00686408">
      <w:r>
        <w:t>Что ж</w:t>
      </w:r>
      <w:proofErr w:type="gramStart"/>
      <w:r>
        <w:t xml:space="preserve"> ,</w:t>
      </w:r>
      <w:proofErr w:type="gramEnd"/>
      <w:r>
        <w:t xml:space="preserve"> наше путешествие в страну букв и звуков на сегодня заканчивается. Но мы еще не раз придем в гости к буквам и будем с ними играть! До свидания!!</w:t>
      </w:r>
    </w:p>
    <w:p w:rsidR="00DE201C" w:rsidRDefault="00DE201C" w:rsidP="00B37345"/>
    <w:p w:rsidR="00C92606" w:rsidRDefault="00C92606" w:rsidP="00B37345">
      <w:bookmarkStart w:id="0" w:name="_GoBack"/>
      <w:bookmarkEnd w:id="0"/>
    </w:p>
    <w:p w:rsidR="00B37345" w:rsidRDefault="00B37345" w:rsidP="00037A4E"/>
    <w:p w:rsidR="00B37345" w:rsidRDefault="00B37345" w:rsidP="00037A4E"/>
    <w:p w:rsidR="00AE223D" w:rsidRPr="00AE223D" w:rsidRDefault="00AE223D" w:rsidP="00AE223D">
      <w:pPr>
        <w:jc w:val="center"/>
      </w:pPr>
    </w:p>
    <w:sectPr w:rsidR="00AE223D" w:rsidRPr="00AE223D" w:rsidSect="0069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AC7"/>
    <w:rsid w:val="00037A4E"/>
    <w:rsid w:val="00145223"/>
    <w:rsid w:val="00276D0B"/>
    <w:rsid w:val="002E28C5"/>
    <w:rsid w:val="00381DDD"/>
    <w:rsid w:val="004732F2"/>
    <w:rsid w:val="00542C83"/>
    <w:rsid w:val="00686408"/>
    <w:rsid w:val="0069666E"/>
    <w:rsid w:val="007616A2"/>
    <w:rsid w:val="00774078"/>
    <w:rsid w:val="00921143"/>
    <w:rsid w:val="00AD219D"/>
    <w:rsid w:val="00AE223D"/>
    <w:rsid w:val="00B37345"/>
    <w:rsid w:val="00C92606"/>
    <w:rsid w:val="00DE201C"/>
    <w:rsid w:val="00EE45E9"/>
    <w:rsid w:val="00FC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9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Admin</cp:lastModifiedBy>
  <cp:revision>3</cp:revision>
  <dcterms:created xsi:type="dcterms:W3CDTF">2017-05-24T07:06:00Z</dcterms:created>
  <dcterms:modified xsi:type="dcterms:W3CDTF">2017-05-24T18:12:00Z</dcterms:modified>
</cp:coreProperties>
</file>