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AA" w:rsidRPr="000A1B8B" w:rsidRDefault="00003BAA" w:rsidP="00003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A1B8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 </w:t>
      </w:r>
    </w:p>
    <w:tbl>
      <w:tblPr>
        <w:tblW w:w="0" w:type="auto"/>
        <w:tblCellSpacing w:w="15" w:type="dxa"/>
        <w:tblInd w:w="-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7832"/>
      </w:tblGrid>
      <w:tr w:rsidR="00003BAA" w:rsidRPr="00003BAA" w:rsidTr="000A1B8B">
        <w:trPr>
          <w:trHeight w:val="72"/>
          <w:tblCellSpacing w:w="15" w:type="dxa"/>
        </w:trPr>
        <w:tc>
          <w:tcPr>
            <w:tcW w:w="10366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урока/занятия</w:t>
            </w:r>
          </w:p>
        </w:tc>
      </w:tr>
      <w:tr w:rsidR="00003BAA" w:rsidRPr="00003BAA" w:rsidTr="000A1B8B">
        <w:trPr>
          <w:trHeight w:val="84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Предмет/класс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2</w:t>
            </w:r>
          </w:p>
        </w:tc>
      </w:tr>
      <w:tr w:rsidR="00003BAA" w:rsidRPr="00003BAA" w:rsidTr="000A1B8B">
        <w:trPr>
          <w:trHeight w:val="84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A1B8B" w:rsidP="00003BAA">
            <w:pPr>
              <w:spacing w:before="100" w:beforeAutospacing="1" w:after="100" w:afterAutospacing="1" w:line="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Лидия Рейнгольдовна</w:t>
            </w:r>
          </w:p>
        </w:tc>
      </w:tr>
      <w:tr w:rsidR="00003BAA" w:rsidRPr="00003BAA" w:rsidTr="000A1B8B">
        <w:trPr>
          <w:trHeight w:val="96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</w:tr>
      <w:tr w:rsidR="00003BAA" w:rsidRPr="00003BAA" w:rsidTr="000A1B8B">
        <w:trPr>
          <w:trHeight w:val="96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 В.П., Горецкий В. Г. Русский язык: Учебник для 2 класса: 2 ч. – М: «Просвещение»,</w:t>
            </w:r>
            <w:r w:rsidR="0036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3BAA" w:rsidRPr="00003BAA" w:rsidTr="000A1B8B">
        <w:trPr>
          <w:trHeight w:val="96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003BAA" w:rsidRPr="00003BAA" w:rsidTr="000A1B8B">
        <w:trPr>
          <w:trHeight w:val="96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Подводящий диалог, индивидуальная, фронтальная, групповая</w:t>
            </w:r>
          </w:p>
        </w:tc>
      </w:tr>
      <w:tr w:rsidR="00003BAA" w:rsidRPr="00003BAA" w:rsidTr="000A1B8B">
        <w:trPr>
          <w:trHeight w:val="96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именем прилагательным как частью речи.</w:t>
            </w:r>
          </w:p>
        </w:tc>
      </w:tr>
      <w:tr w:rsidR="00003BAA" w:rsidRPr="00003BAA" w:rsidTr="000A1B8B">
        <w:trPr>
          <w:trHeight w:val="96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с основными признаками имен </w:t>
            </w:r>
            <w:r w:rsidR="00314590"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(на какие вопросы отвечает, что обозначает);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ролью имен прилагательных в речи;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связь между именами прилагательными и существительными;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распознавать имена прилагательные среди других частей речи;</w:t>
            </w:r>
          </w:p>
          <w:p w:rsidR="00003BAA" w:rsidRPr="00003BAA" w:rsidRDefault="00003BAA" w:rsidP="000A1B8B">
            <w:pPr>
              <w:pStyle w:val="ab"/>
              <w:rPr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Пробуждать интерес к урокам русского языка.</w:t>
            </w:r>
          </w:p>
        </w:tc>
      </w:tr>
      <w:tr w:rsidR="00003BAA" w:rsidRPr="00003BAA" w:rsidTr="000A1B8B">
        <w:trPr>
          <w:trHeight w:val="276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навыки и качества, которые актуализируют/ приобретут/закрепят/др. ученики в ходе урока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обозначают имена прилагательные;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какие вопросы отвечают имена прилагательные;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какой частью речи связаны имена прилагательные;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какой целью употребляют имена прилагательные в речи.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распознавать имена прилагательные среди других частей речи;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образовывать имена прилагательные;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правильно употреблять в речи </w:t>
            </w:r>
            <w:r w:rsidR="000A1B8B"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мена прилагательные.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развитие этических чувств, доброжелательности и эмоционально-нравственной отзывчивости;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развитие навыков сотрудничества со взрослыми и сверстниками, умение не создавать конфликтов и находить выходы из спорных ситуаций.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определять и формулировать цель на уроке с помощью учителя;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оценивать правильность выполнения действия на уровне адекватной ретроспективной оценки;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планировать свое действие в соответствии с поставленной задачей;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высказывать свое предположение (версию)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ориентироваться в своей системе знаний: отличать новое от уже известного с помощью учителя;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добывать новые знания: находить ответы на вопросы, используя информацию, полученную на уроке и жизненный опыт 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активное использование речевых средств и средств для решения коммуникативных и познавательных задач;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уметь высказывать свое мнение;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слушать и понимать речь других; совместно договариваться о правилах поведения при совместной работе в группах и в паре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понимание обучающимися того, что язык представляет собой явление национальной культуры и основное средство человеческого общения;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сформированность позитивного отношения к правильной устной и письменной речи как показателям общей культуры;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овладение первоначальными представлениями о нормах русского языка и правилах речевого этикета;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осознания безошибочного письма как одного из проявления собственного уровня культуры;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освоение первоначальных научных представлений о системе и структуре русского языка;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умений анализировать основные единицы языка.</w:t>
            </w:r>
          </w:p>
        </w:tc>
      </w:tr>
      <w:tr w:rsidR="00003BAA" w:rsidRPr="00003BAA" w:rsidTr="000A1B8B">
        <w:trPr>
          <w:trHeight w:val="276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Дидактическая структура урока.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Дидактическая структура урока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Минутка чистописания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Актуализация опорных знаний.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 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</w:t>
            </w: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Открытие новых знаний.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Физминутка «Берегите глаза!»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Применение новых знаний для решения учебно-практических задач.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Подвижная физминутка.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IХ.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Самостоятельная работа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Итог урока. Рефлексия.</w:t>
            </w:r>
          </w:p>
          <w:p w:rsidR="00003BAA" w:rsidRPr="000A1B8B" w:rsidRDefault="00003BAA" w:rsidP="000A1B8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1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XI. </w:t>
            </w:r>
            <w:r w:rsidRPr="000A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</w:tr>
      <w:tr w:rsidR="00003BAA" w:rsidRPr="00003BAA" w:rsidTr="000A1B8B">
        <w:trPr>
          <w:trHeight w:val="276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A1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мультимедиа проектор, , карточки с домашним заданием, дерево без листьев, листья разного цвета для рефлексии, таблица «АНАЛИЗ ИНДИВИДУАЛЬНОЙ ДЕЯТЕЛЬНОСТИ НА УРОКЕ ПО ТЕМЕ «Имя прилагательное».</w:t>
            </w:r>
          </w:p>
        </w:tc>
      </w:tr>
      <w:tr w:rsidR="00003BAA" w:rsidRPr="00003BAA" w:rsidTr="000A1B8B">
        <w:trPr>
          <w:trHeight w:val="264"/>
          <w:tblCellSpacing w:w="15" w:type="dxa"/>
        </w:trPr>
        <w:tc>
          <w:tcPr>
            <w:tcW w:w="254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педагогические технологии, методы и приемы</w:t>
            </w:r>
          </w:p>
        </w:tc>
        <w:tc>
          <w:tcPr>
            <w:tcW w:w="77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системно-деятельностный подход; - информационно-коммуникационные технологии - проблемно-диалогическая технология; - технология оценивания уровня учебных успехов;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личностно-ориентированное обучение; - групповая технология;</w:t>
            </w:r>
          </w:p>
          <w:p w:rsid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здоровьесверегающие технологии; - элементы технологии развития критического мышления; - исследовательская деятельность.</w:t>
            </w:r>
          </w:p>
          <w:p w:rsidR="00DE4BE1" w:rsidRDefault="00DE4BE1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BE1" w:rsidRDefault="00DE4BE1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BE1" w:rsidRPr="00003BAA" w:rsidRDefault="00DE4BE1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8B" w:rsidRDefault="000A1B8B" w:rsidP="00003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0A1B8B" w:rsidRDefault="000A1B8B" w:rsidP="00003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0A1B8B" w:rsidRDefault="000A1B8B" w:rsidP="00003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0A1B8B" w:rsidRDefault="000A1B8B" w:rsidP="00003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0A1B8B" w:rsidRDefault="000A1B8B" w:rsidP="00003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</w:p>
    <w:p w:rsidR="00003BAA" w:rsidRPr="00003BAA" w:rsidRDefault="00003BAA" w:rsidP="00003B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03BA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Конспект урока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6"/>
        <w:gridCol w:w="2268"/>
      </w:tblGrid>
      <w:tr w:rsidR="00003BAA" w:rsidRPr="00003BAA" w:rsidTr="001C6B3A">
        <w:trPr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vAlign w:val="center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vAlign w:val="center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963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vAlign w:val="center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Орг. момент. Мотивация к совершению учебной деятельности (1-2 мин.)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включение учащихся в деятельность на личностно-значимом уровне</w:t>
            </w:r>
          </w:p>
        </w:tc>
      </w:tr>
      <w:tr w:rsidR="00003BAA" w:rsidRPr="00003BAA" w:rsidTr="001C6B3A">
        <w:trPr>
          <w:trHeight w:val="1104"/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Default="00003BAA" w:rsidP="007D38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Прозвенел для нас 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звонок,</w:t>
            </w:r>
          </w:p>
          <w:p w:rsidR="007D3864" w:rsidRDefault="007D3864" w:rsidP="007D38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урок. Урок русского языка.</w:t>
            </w:r>
            <w:r w:rsidRPr="00E4375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3864" w:rsidRDefault="007D3864" w:rsidP="007D386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386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Улыбнитесь друг другу, поприветствуйте наших гостей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7D3864" w:rsidRDefault="007D3864" w:rsidP="00361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F9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36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Настроимся на работу- откроем ладошки к новым знаниям и произнесём нашу волшебную фразу: «Хочу много знать!».</w:t>
            </w:r>
            <w:r w:rsidR="004D53D4" w:rsidRPr="0036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нам сегодня в гости прилетела мудрая Сова,</w:t>
            </w:r>
            <w:r w:rsidR="0036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которая будет нам помогать на </w:t>
            </w:r>
            <w:r w:rsidR="005C7504" w:rsidRPr="0036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протяжении всего урока.</w:t>
            </w:r>
            <w:r w:rsidR="00701310" w:rsidRPr="0036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каким настроением вы пришли на урок?</w:t>
            </w:r>
          </w:p>
          <w:p w:rsidR="00361FCF" w:rsidRPr="00361FCF" w:rsidRDefault="00361FCF" w:rsidP="00361F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учителя, проверяют подготовку рабочих мест.</w:t>
            </w:r>
          </w:p>
        </w:tc>
      </w:tr>
      <w:tr w:rsidR="00003BAA" w:rsidRPr="00003BAA" w:rsidTr="001C6B3A">
        <w:trPr>
          <w:trHeight w:val="228"/>
          <w:tblCellSpacing w:w="15" w:type="dxa"/>
        </w:trPr>
        <w:tc>
          <w:tcPr>
            <w:tcW w:w="963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F22ED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Минутка чистописания (2-3 мин.)</w:t>
            </w:r>
          </w:p>
          <w:p w:rsidR="00003BAA" w:rsidRPr="00003BAA" w:rsidRDefault="00003BAA" w:rsidP="00003BAA">
            <w:pPr>
              <w:spacing w:before="100" w:beforeAutospacing="1"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формирование каллиграфического навыка письма</w:t>
            </w:r>
          </w:p>
        </w:tc>
      </w:tr>
      <w:tr w:rsidR="00003BAA" w:rsidRPr="00003BAA" w:rsidTr="001C6B3A">
        <w:trPr>
          <w:trHeight w:val="396"/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5C0B3A" w:rsidRPr="00361FCF" w:rsidRDefault="00361FCF" w:rsidP="005C0B3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B3A" w:rsidRPr="00361FCF">
              <w:rPr>
                <w:rFonts w:ascii="Times New Roman" w:hAnsi="Times New Roman" w:cs="Times New Roman"/>
                <w:sz w:val="24"/>
                <w:szCs w:val="24"/>
              </w:rPr>
              <w:t>ткройте тетради, запишите число, классная работа.</w:t>
            </w:r>
          </w:p>
          <w:p w:rsidR="005C0B3A" w:rsidRPr="00361FCF" w:rsidRDefault="005C0B3A" w:rsidP="005C0B3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 слова.      </w:t>
            </w:r>
            <w:r w:rsidRPr="00361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(Слайд 3).</w:t>
            </w:r>
          </w:p>
          <w:p w:rsidR="005C0B3A" w:rsidRPr="00361FCF" w:rsidRDefault="005C0B3A" w:rsidP="005C0B3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Весна, вода, вешнее</w:t>
            </w: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B3A" w:rsidRPr="00361FCF" w:rsidRDefault="005C0B3A" w:rsidP="005C0B3A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-  Какой звук встречается во всех этих словах? Дайте характеристику этому звуку (</w:t>
            </w:r>
            <w:r w:rsidRPr="0036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Согласный, парный, звонкий). </w:t>
            </w:r>
          </w:p>
          <w:p w:rsidR="005C0B3A" w:rsidRPr="00361FCF" w:rsidRDefault="005C0B3A" w:rsidP="005C0B3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>- Какую буквы будем сегодня писать?</w:t>
            </w:r>
          </w:p>
          <w:p w:rsidR="005C0B3A" w:rsidRPr="005C0B3A" w:rsidRDefault="005C0B3A" w:rsidP="005C0B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 xml:space="preserve">- Пропишите в соединении буквы </w:t>
            </w:r>
            <w:r w:rsidRPr="00361FCF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  <w:r w:rsidRPr="00361FCF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строчке, а данные слова на другой. Найдите в словах опасные места, поставьте ударение.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Букву Д.</w:t>
            </w:r>
          </w:p>
          <w:p w:rsidR="00003BAA" w:rsidRPr="00003BAA" w:rsidRDefault="00361FCF" w:rsidP="00361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Прописывают букву</w:t>
            </w:r>
            <w:r w:rsidR="00003BAA"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слова весна, вода, вешнее</w:t>
            </w:r>
          </w:p>
        </w:tc>
      </w:tr>
      <w:tr w:rsidR="00003BAA" w:rsidRPr="00003BAA" w:rsidTr="001C6B3A">
        <w:trPr>
          <w:trHeight w:val="396"/>
          <w:tblCellSpacing w:w="15" w:type="dxa"/>
        </w:trPr>
        <w:tc>
          <w:tcPr>
            <w:tcW w:w="963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Актуализация знаний и фиксация затруднений в деятельности (2-3 мин.)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материала, выявление затруднений в индивидуальной деятельности каждого учащегося</w:t>
            </w:r>
          </w:p>
        </w:tc>
      </w:tr>
      <w:tr w:rsidR="00003BAA" w:rsidRPr="00003BAA" w:rsidTr="001C6B3A">
        <w:trPr>
          <w:trHeight w:val="48"/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какими частями речи мы уже познакомились?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знаете еще об именах существительных?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различаете одушевленные и неодушевленные имена существительные?</w:t>
            </w:r>
          </w:p>
          <w:p w:rsidR="00003BAA" w:rsidRPr="00003BAA" w:rsidRDefault="00003BAA" w:rsidP="00003BAA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Приведите примеры имен существительных и глаголов на букву, которая была у нас на минутке чистописания.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Имя существительное и глагол.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(Рассказывают определения).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Существительные бывают одушевлённые и неодушевленные, собственные и нарицательные, изменяются по числам.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Одушевленные – кто?, неодушевленные – что?</w:t>
            </w:r>
          </w:p>
          <w:p w:rsidR="00003BAA" w:rsidRPr="00003BAA" w:rsidRDefault="00003BAA" w:rsidP="00003BAA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(Называют имена существительные и глаголы на букву Д).</w:t>
            </w:r>
          </w:p>
        </w:tc>
      </w:tr>
      <w:tr w:rsidR="00003BAA" w:rsidRPr="00003BAA" w:rsidTr="001C6B3A">
        <w:trPr>
          <w:trHeight w:val="504"/>
          <w:tblCellSpacing w:w="15" w:type="dxa"/>
        </w:trPr>
        <w:tc>
          <w:tcPr>
            <w:tcW w:w="963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 Самоопределение в деятельности (5-6 мин)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создать проблемную ситуацию, с целью самостоятельного определения учащимися темы и задач урока</w:t>
            </w: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Создает проблемную ситуацию.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доске даны слова. Заяц, большое, поспевает, ландыши, яблоко, сладкая, душистые, скачет, упало, белый, расцвели, земляника.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их. Найдите среди них существительные.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из них могло бы быть лишним?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Найдите из оставшихся слов глаголы.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узнали, что это глаголы?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с одним из глаголов 2 словосочетания так, чтобы в одном из них он употреблялся в переносном значении, в другом - в прямом.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оставшиеся слова. Куда мы их отнесем? К существительным?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Тогда остается их отнести к глаголам?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еще часть речи мы узнали в самом начале раздела, и предположите, какой частью речи могут быть эти слова?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можем ли мы это утверждать?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будем доказывать? Проблема.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с чего мы начинали изучать каждую часть речи, и вы догадаетесь, как доказать, что это имена прилагательные.</w:t>
            </w:r>
          </w:p>
          <w:p w:rsid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Значит тема нашего урока…?</w:t>
            </w:r>
          </w:p>
          <w:p w:rsidR="005C0B3A" w:rsidRDefault="005C0B3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B3A" w:rsidRPr="00003BAA" w:rsidRDefault="005C0B3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(Находят существительные и нажимают на них – они выставляются в первый столбик)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Заяц – одушевленное, остальные неодушевленные. Ландыши – стоит во мн.ч., остальные сущ. в ед. ч.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(Находят глаголы и нажимают на них – они выставляются во второй столбик)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Обозначают действие предмета и отвечают на вопросы что делает? что сделало? и т.д.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(Н-р, Упало яблоко. Упало настроение.)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Нет, они не обозначают предмет и не отвечают на вопросы кто? что?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Нет. Они не обозначают действия предметов.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Именами прилагательными.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Нет, не можем. 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 надо доказать, что эти слова относятся к прилагательным.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Нужно узнать на какие вопросы отвечают имена прилагательные и что они обозначают.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 прилагательные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963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Открытие новых знаний (8-9 мин.)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организовать практическую работу с целью получения новых знаний об имени прилагательном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- Итак, первое, что нам надо узнать – это на какие вопросы отвечают эти слова. Задайте к ним вопросы.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Сделайте вывод.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 Что дальше мы должны узнать об именах прилагательных?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картинки на слайде. Подберите прилагательные к этим предметам. Предметы одинаковые? Карандаш-карандаш, свеча-свеча, яблоко-яблоко…, но прилагательные получились разные. Почему?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обозначает первое прилагательное? Второе? Третье? Четвертое?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Цвет, вкус, размер, запах – как это можно одним словом назвать?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 – это слово, по которому мы признаем, узнаем предмет.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Сделайте вывод.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еще признаки могут обозначать имена прилагательные? Прочитайте в учебнике на странице 88 «Страничка для любознательных».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соединим все наши открытия в правило «Имя прилагательное»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 себя по учебнику на странице 86.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- Мы уже знаем, как подчеркиваются и обозначаются имена существительные и глагол, а имя прилагательное мы будем подчеркивать волнистой линией ~~~~~ и сокращённо подписывать над словами прил.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частоте употребления имена прилагательные занимают третье 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- Название этой части речи произошло от латинского слова, которое обозначает «присоединение, прикрепление, прибавление».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какой же части речи присоединяются, прикрепляются имена прилагательные? Давайте выясним.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Вернемся к нашим словам и составим из них предложения.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ком говорится в предложении?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сказано о нем?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еще сказано?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частью речи является слова «белый»? Подпишите сверху.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какой части речи «присоединяется, прикрепляется» слово «белый»?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аналогичная работа проходит с другими составленными предложениями)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сделаем вывод. С какой частью речи связано имя прилагательное?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– А зачем в нашей речи нужны имена прилагательные? Как вы думаете?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теперь, давайте понаблюдаем за именами прилагательными и подумаем, какую роль они играют в нашей речи?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Прочтите первый текст. О чем говорится в нем?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Пришла весна. На небе светит солнце. На деревьях щебечут птицы. У всех настроение.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прочитайте второй текст. О чем говорится во втором тексе?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Пришла долгожданная весна. На голубом небе светит яркое солнце. На деревьях щебечут весёлые птицы. У всех радостное настроение.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считать их одинаковыми? Почему?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можно сказать о роли прилагательных в нашей речи? Какую роль играют прилагательные в нашей речи?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Отгадайте загадку. Почему отгадать очень сложно. А теперь попробуйте отгадать (появляются прилагательные). Какие слова помогли отгадать загадку.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Папа __________, _______________,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Мама ___________ вся,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Детки ________ у папы, -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Чью ж гуляет тут семья?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Какова еще роль имен прилагательных в речи?</w:t>
            </w:r>
          </w:p>
          <w:p w:rsid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Проверьте себя по учебнику на стр. 90 «Обратите внимание»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Кто понял какая тема урока у нас сегодня? (имя прилагательное)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Прочитайте загадку, вставьте пропущенные слова.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Папа ……, ……….,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Мама ………. вся,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Детки ……у папы,-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Чья ж гуляет тут семья?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Проверьте себя по учебнику с. 87 упр. 150.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Как вы думаете почему не смогли отгадать чья же семья гуляет?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обозначают слова, которые помогли описать птицу? (Признак предмета) Задайте к ним вопросы.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называются эти слова? Какой частью речи они являются?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Так какой же вывод можно сделать? Что такое имя прилагательное?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Кто сможет сформулировать?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Спишите загадку в тетрадь. Поставьте вопросы от имён существительных к именам прилагательным. Подчеркните имена прилагательные волнистой линией.</w:t>
            </w:r>
          </w:p>
          <w:p w:rsidR="00F22EDF" w:rsidRPr="00361FCF" w:rsidRDefault="00F22EDF" w:rsidP="00F22E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61FC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Каким членом предложения бывает имя прилагательное? Главным или второстепенным? (второстепенным, определением)</w:t>
            </w:r>
          </w:p>
          <w:p w:rsidR="00F22EDF" w:rsidRPr="00003BAA" w:rsidRDefault="00F22EDF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белый – какой?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сладкая – какая?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– какое?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душистые – какие?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 прилагательные отвечают на вопросы какой? какая? какое? какие?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они обозначают.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Предметы разные по цвету, ширине, размеру.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Цвет, вкус, размер, запах.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 предмета.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 прилагательные обозначают признак предмета.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(Читают информацию о значении имен прилагательных)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(Пробуют назвать правило)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(Читают правило)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Скачет белый заяц.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зайце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он скачет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он белый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Имя прилагательное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существительному «заяц».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именем существительным.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(«Корзина идей»)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весне.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Тоже о весне.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Нет. Второй текст более точный, красивый. В нем есть прилагательные.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Делают нашу речь ярче, выразительнее, точнее.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Гусь, гусыня и гусята. Имена прилагательные.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Помогают описать какой-либо предмет.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963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 Физминутка ( 1-2 мин.) 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глаза!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tbl>
            <w:tblPr>
              <w:tblW w:w="7704" w:type="dxa"/>
              <w:tblCellSpacing w:w="0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3852"/>
              <w:gridCol w:w="3852"/>
            </w:tblGrid>
            <w:tr w:rsidR="00003BAA" w:rsidRPr="00003BAA" w:rsidTr="001C6B3A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hideMark/>
                </w:tcPr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гимнастику для глаз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Выполняем каждый раз.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Вправо, влево, кругом, вниз,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Повторить ты не ленись.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Укрепляем мышцы глаза.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Видеть лучше будем сразу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Глазки вправо, глазки влево,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по кругу проведем.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Быстро – быстро поморгаем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немножечко потрем.</w:t>
                  </w:r>
                </w:p>
              </w:tc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hideMark/>
                </w:tcPr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Посмотри на кончик носа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 «межбровье» посмотри.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Круг, квадрат и треугольник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три раза повтори.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Глазки закрываем,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Медленно вдыхаем.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на выдохе опять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Глазки заставляй моргать.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сейчас расслабились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места отправились.</w:t>
                  </w:r>
                </w:p>
              </w:tc>
            </w:tr>
          </w:tbl>
          <w:p w:rsidR="00003BAA" w:rsidRPr="00003BAA" w:rsidRDefault="00003BAA" w:rsidP="0000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поворачиваются к окну и выполняют физминутку для глаз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963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VII. Применение новых знаний для решения учебно-практических задач (6-7 мин.)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умения применять новые знания на практике.</w:t>
            </w:r>
          </w:p>
        </w:tc>
      </w:tr>
      <w:tr w:rsidR="00003BAA" w:rsidRPr="00003BAA" w:rsidTr="001C6B3A">
        <w:trPr>
          <w:trHeight w:val="732"/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Закрепим полученные знания об имени прилагательном.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Совместная работа по электронному приложению к учебнику. Анимация.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в группе на СПАК. - К каждому имени прилагательному подбери соответствующее имя существительное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Яблочное, картофельное…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Сахарный, речной…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Зеленый, хрустящий…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Столовая, чайная…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Рыжая, хитрая…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Поиграем в игру </w:t>
            </w: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«Весёлый поварёнок и зайчонок».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Поварёнок приготовил фруктовые и овощные соки для зайчонка.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Зайчонку очень понравились они! А как называются эти соки, он не знает.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ему!!!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по учебнику стр. 89 упр. 153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в группах. </w:t>
            </w: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Кластер «Опиши внешность человека»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слайду.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Поиграем в игру </w:t>
            </w: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«Кого я загадала?».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Описываю внешность девочек.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Какие слова я использовала?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Работа в группе. - Теперь попробуйте сами поиграть в группах в такую игру. Опишите мальчиков.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Работа в группах.</w:t>
            </w: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Послушайте отрывок песни «Пропала собака» В. Шаинского и выпишите имена прилагательные.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группе на СПАК, проверка по слайду.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Пюре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Песок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Огурец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Ложка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Лиса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апельсина – 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апельсиновый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Из сливы - 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сливовый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 лимона 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лимонный и т.д.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Выполняют упражнение 153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каждой команды пустой кластер. Заполняют.)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отгадывают, кого я загадала, и называют имя девочки).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Имена 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прилагательные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(Подбирают имена прилагательные для описания определенного мальчика.)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Белоснежный, рыжие, занятный, глупый, доверчивый.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963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VIII. Подвижная физминутка (2-3 мин.)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обеспечить эмоциональную и мышечную разгрузку учащихся.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подвижную физминутку под музыку.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963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IX.Самостоятельная работа (4-5 мин.)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выявить проблемы осмысления изученного материала, для дальнейшей коррекции.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самостоятельная работа детей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каждого ребенка тест на листочке)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вопросы, на которые отвечают имена прилагательные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какое? 2) что делать? 3) что?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какие? что делаю? кто?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означают имена прилагательные?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2) признак предмета 3) действие предмета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данных слов выбери имена прилагательные.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2) солнце 3) светить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предложениях есть имена прилагательные?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остановились отдохнуть в парке.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Вылетела на солнышко первая бабочка.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вечерам у костров звучат песни.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построить новый дом.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ошибки в постановке вопросов к именам прилагательным: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Умные – какие?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Румяное – какое?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Счастливая – какой?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теста, дети проверяют себя с доски и выставляют оценку себе.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тест самостоятельно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Самопроверка. Самооценка.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963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X. Итог урока. Рефлексия (3-4 мин.)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осознание своей учебной деятельности, самооценка результатов своей деятельности и класса.</w:t>
            </w:r>
          </w:p>
        </w:tc>
      </w:tr>
      <w:tr w:rsidR="00003BAA" w:rsidRPr="00003BAA" w:rsidTr="00361FCF">
        <w:trPr>
          <w:trHeight w:val="669"/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Вернемся к задачам урока.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Вспомним, какие задачи решали на уроке и выполнили ли мы их?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 на уроке с помощью листочков.</w:t>
            </w:r>
          </w:p>
          <w:p w:rsidR="00003BAA" w:rsidRPr="00003BAA" w:rsidRDefault="00991790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27.75pt;height:45pt;z-index:251656704;mso-position-horizontal:left;mso-position-vertical-relative:line" o:allowoverlap="f">
                  <w10:wrap type="squar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75" alt="" style="position:absolute;margin-left:0;margin-top:0;width:37.5pt;height:37.5pt;z-index:251657728;mso-position-horizontal:left;mso-position-vertical-relative:line" o:allowoverlap="f">
                  <w10:wrap type="squar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75" alt="" style="position:absolute;margin-left:0;margin-top:0;width:27pt;height:31.5pt;z-index:251658752;mso-position-horizontal:left;mso-position-vertical-relative:line" o:allowoverlap="f">
                  <w10:wrap type="square"/>
                </v:shape>
              </w:pic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хорошо работал, но умею лучше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доволен своей работой на уроке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получилась, не доволен собой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каждый свою таблицу «Анализ индивидуальной деятельности на уроке по теме «Имя прилагательное»</w:t>
            </w:r>
          </w:p>
          <w:tbl>
            <w:tblPr>
              <w:tblW w:w="7296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1824"/>
              <w:gridCol w:w="1824"/>
              <w:gridCol w:w="1824"/>
            </w:tblGrid>
            <w:tr w:rsidR="00003BAA" w:rsidRPr="00003BAA" w:rsidTr="001C6B3A">
              <w:trPr>
                <w:trHeight w:val="528"/>
                <w:tblCellSpacing w:w="0" w:type="dxa"/>
              </w:trPr>
              <w:tc>
                <w:tcPr>
                  <w:tcW w:w="6" w:type="dxa"/>
                  <w:gridSpan w:val="4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АНАЛИЗ ИНДИВИДУАЛЬНОЙ ДЕЯТЕЛЬНОСТИ НА УРОКЕ</w:t>
                  </w:r>
                  <w:r w:rsidRPr="00003B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ПО ТЕМЕ «ИМЯ ПРИЛАГАТЕЛЬНОЕ»</w:t>
                  </w:r>
                </w:p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 ________________________ Имя _____________________</w:t>
                  </w:r>
                </w:p>
              </w:tc>
            </w:tr>
            <w:tr w:rsidR="00003BAA" w:rsidRPr="00003BAA" w:rsidTr="001C6B3A">
              <w:trPr>
                <w:trHeight w:val="312"/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ЗНАЮ на какие вопросы отвечают имена прилагательные</w:t>
                  </w:r>
                </w:p>
              </w:tc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ЗНАЮ как на подчёркиваются имена прилагательные на письме</w:t>
                  </w:r>
                </w:p>
              </w:tc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3BAA" w:rsidRPr="00003BAA" w:rsidTr="001C6B3A">
              <w:trPr>
                <w:trHeight w:val="240"/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ЗНАЮ что обозначают имена прилагательные</w:t>
                  </w:r>
                </w:p>
              </w:tc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УМЕЮ задавать вопросы от существительных к прилагательным</w:t>
                  </w:r>
                </w:p>
              </w:tc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3BAA" w:rsidRPr="00003BAA" w:rsidTr="001C6B3A">
              <w:trPr>
                <w:trHeight w:val="372"/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ЗНАЮ какую роль выполняют имена прилагательные в речи</w:t>
                  </w:r>
                </w:p>
              </w:tc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УМЕЮ находить имена прилагательные в устной и письменной речи</w:t>
                  </w:r>
                </w:p>
              </w:tc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3BAA" w:rsidRPr="00003BAA" w:rsidTr="001C6B3A">
              <w:trPr>
                <w:trHeight w:val="36"/>
                <w:tblCellSpacing w:w="0" w:type="dxa"/>
              </w:trPr>
              <w:tc>
                <w:tcPr>
                  <w:tcW w:w="6" w:type="dxa"/>
                  <w:gridSpan w:val="3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before="100" w:beforeAutospacing="1" w:after="100" w:afterAutospacing="1" w:line="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3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</w:t>
                  </w:r>
                </w:p>
              </w:tc>
              <w:tc>
                <w:tcPr>
                  <w:tcW w:w="6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EAEAEA"/>
                  </w:tcBorders>
                  <w:shd w:val="clear" w:color="auto" w:fill="FFFFFF"/>
                  <w:hideMark/>
                </w:tcPr>
                <w:p w:rsidR="00003BAA" w:rsidRPr="00003BAA" w:rsidRDefault="00003BAA" w:rsidP="00003B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ru-RU"/>
                    </w:rPr>
                  </w:pPr>
                </w:p>
              </w:tc>
            </w:tr>
          </w:tbl>
          <w:p w:rsidR="00003BAA" w:rsidRPr="00003BAA" w:rsidRDefault="00003BAA" w:rsidP="0000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(Называют задачи урока и как они их усвоили).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передают друг другу нарисованное «пустое» дерево и прикрепляют к нему листочки разного цвета.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- я доволен своей работой на уроке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 - я хорошо работал, но умею лучше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- работа не получилась, не доволен собой</w:t>
            </w:r>
          </w:p>
        </w:tc>
      </w:tr>
      <w:tr w:rsidR="00003BAA" w:rsidRPr="00003BAA" w:rsidTr="001C6B3A">
        <w:trPr>
          <w:trHeight w:val="84"/>
          <w:tblCellSpacing w:w="15" w:type="dxa"/>
        </w:trPr>
        <w:tc>
          <w:tcPr>
            <w:tcW w:w="963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XI. Домашнее задание (1-2 мин.)</w:t>
            </w:r>
          </w:p>
        </w:tc>
      </w:tr>
      <w:tr w:rsidR="00003BAA" w:rsidRPr="00003BAA" w:rsidTr="001C6B3A">
        <w:trPr>
          <w:tblCellSpacing w:w="15" w:type="dxa"/>
        </w:trPr>
        <w:tc>
          <w:tcPr>
            <w:tcW w:w="738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толкового словаря в учебнике с. 136-138 выписать 2 имени прилагательных, которые обозначают качество человека и 1 прилагательное, которое обозначает цвет. Выпишите значение этих слов</w:t>
            </w:r>
          </w:p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карточках. Спишите текст, вставляя подходящие по смыслу имена прилагательные.</w:t>
            </w:r>
          </w:p>
          <w:p w:rsidR="00003BAA" w:rsidRPr="00003BAA" w:rsidRDefault="00003BAA" w:rsidP="004C0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Учебник с. 86, правило. Рабочая тетрадь стр. 43 упр. 93</w:t>
            </w:r>
          </w:p>
        </w:tc>
        <w:tc>
          <w:tcPr>
            <w:tcW w:w="222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003BAA" w:rsidRPr="00003BAA" w:rsidRDefault="00003BAA" w:rsidP="0000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на выбор</w:t>
            </w:r>
          </w:p>
        </w:tc>
      </w:tr>
    </w:tbl>
    <w:p w:rsidR="00003BAA" w:rsidRPr="00361FCF" w:rsidRDefault="00361FCF" w:rsidP="00003BA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Спасибо за внимание!</w:t>
      </w:r>
    </w:p>
    <w:p w:rsidR="00003BAA" w:rsidRPr="00003BAA" w:rsidRDefault="00003BAA" w:rsidP="00003B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C59">
        <w:rPr>
          <w:rFonts w:ascii="Times New Roman" w:hAnsi="Times New Roman" w:cs="Times New Roman"/>
          <w:sz w:val="28"/>
          <w:szCs w:val="28"/>
        </w:rPr>
        <w:t>- Ребята, что у меня в руках?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DE">
        <w:rPr>
          <w:rFonts w:ascii="Times New Roman" w:hAnsi="Times New Roman" w:cs="Times New Roman"/>
          <w:i/>
          <w:sz w:val="28"/>
          <w:szCs w:val="28"/>
        </w:rPr>
        <w:t>(Лимон</w:t>
      </w:r>
      <w:r w:rsidRPr="009107D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07DE">
        <w:rPr>
          <w:rFonts w:ascii="Times New Roman" w:hAnsi="Times New Roman" w:cs="Times New Roman"/>
          <w:sz w:val="28"/>
          <w:szCs w:val="28"/>
        </w:rPr>
        <w:t>Что вы о нем можете сказать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107DE">
        <w:rPr>
          <w:rFonts w:ascii="Times New Roman" w:hAnsi="Times New Roman" w:cs="Times New Roman"/>
          <w:i/>
          <w:sz w:val="28"/>
          <w:szCs w:val="28"/>
        </w:rPr>
        <w:t xml:space="preserve">Лимон </w:t>
      </w:r>
      <w:r>
        <w:rPr>
          <w:rFonts w:ascii="Times New Roman" w:hAnsi="Times New Roman" w:cs="Times New Roman"/>
          <w:i/>
          <w:sz w:val="28"/>
          <w:szCs w:val="28"/>
        </w:rPr>
        <w:t xml:space="preserve">(какой?) </w:t>
      </w:r>
      <w:r w:rsidRPr="009107DE">
        <w:rPr>
          <w:rFonts w:ascii="Times New Roman" w:hAnsi="Times New Roman" w:cs="Times New Roman"/>
          <w:i/>
          <w:sz w:val="28"/>
          <w:szCs w:val="28"/>
        </w:rPr>
        <w:t>кислый, желтый, овальный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107D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07DE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на партах одна карточка на двоих. Рассмотрите внимательно рисунки. Посовещайтесь, опишите предмет в тетради (Признаки). 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Никита выполнит задание у доски.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проверим, что у вас получилось. 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Так, какие же признаки обозначают прилагательные? </w:t>
      </w:r>
      <w:r>
        <w:rPr>
          <w:rFonts w:ascii="Times New Roman" w:hAnsi="Times New Roman" w:cs="Times New Roman"/>
          <w:i/>
          <w:sz w:val="28"/>
          <w:szCs w:val="28"/>
        </w:rPr>
        <w:t>(Вкус, цвет, форма</w:t>
      </w:r>
      <w:r w:rsidRPr="00B53853">
        <w:rPr>
          <w:rFonts w:ascii="Times New Roman" w:hAnsi="Times New Roman" w:cs="Times New Roman"/>
          <w:i/>
          <w:sz w:val="28"/>
          <w:szCs w:val="28"/>
        </w:rPr>
        <w:t>).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может еще какие - нибудь признаки знаете? </w:t>
      </w:r>
      <w:r>
        <w:rPr>
          <w:rFonts w:ascii="Times New Roman" w:hAnsi="Times New Roman" w:cs="Times New Roman"/>
          <w:i/>
          <w:sz w:val="28"/>
          <w:szCs w:val="28"/>
        </w:rPr>
        <w:t>(Размер, запах, материал).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A29D9">
        <w:rPr>
          <w:rFonts w:ascii="Times New Roman" w:hAnsi="Times New Roman" w:cs="Times New Roman"/>
          <w:i/>
          <w:sz w:val="28"/>
          <w:szCs w:val="28"/>
        </w:rPr>
        <w:t>Если дети затрудняются, привести примеры: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3853">
        <w:rPr>
          <w:rFonts w:ascii="Times New Roman" w:hAnsi="Times New Roman" w:cs="Times New Roman"/>
          <w:sz w:val="28"/>
          <w:szCs w:val="28"/>
        </w:rPr>
        <w:t>- Сравните дерево с кустом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Дерево какое? высокое. (размер)</w:t>
      </w:r>
    </w:p>
    <w:p w:rsidR="00C36B3F" w:rsidRPr="00322DC8" w:rsidRDefault="00C36B3F" w:rsidP="00C36B3F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22DC8">
        <w:rPr>
          <w:rFonts w:ascii="Times New Roman" w:hAnsi="Times New Roman" w:cs="Times New Roman"/>
          <w:i/>
          <w:sz w:val="28"/>
          <w:szCs w:val="28"/>
        </w:rPr>
        <w:t>Мяч какой? резиновый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(материал)</w:t>
      </w:r>
    </w:p>
    <w:p w:rsidR="00C36B3F" w:rsidRPr="000A29D9" w:rsidRDefault="00C36B3F" w:rsidP="00C36B3F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A29D9">
        <w:rPr>
          <w:rFonts w:ascii="Times New Roman" w:hAnsi="Times New Roman" w:cs="Times New Roman"/>
          <w:i/>
          <w:sz w:val="28"/>
          <w:szCs w:val="28"/>
        </w:rPr>
        <w:t>Ландыш какой? душистый. (запах)</w:t>
      </w:r>
    </w:p>
    <w:p w:rsidR="00C36B3F" w:rsidRPr="000A29D9" w:rsidRDefault="00C36B3F" w:rsidP="00C36B3F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A29D9">
        <w:rPr>
          <w:rFonts w:ascii="Times New Roman" w:hAnsi="Times New Roman" w:cs="Times New Roman"/>
          <w:i/>
          <w:sz w:val="28"/>
          <w:szCs w:val="28"/>
        </w:rPr>
        <w:t>Лиса какая? хитрая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29D9">
        <w:rPr>
          <w:rFonts w:ascii="Times New Roman" w:hAnsi="Times New Roman" w:cs="Times New Roman"/>
          <w:i/>
          <w:sz w:val="28"/>
          <w:szCs w:val="28"/>
        </w:rPr>
        <w:t>- (внутреннее качество)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0A29D9">
        <w:rPr>
          <w:rFonts w:ascii="Times New Roman" w:hAnsi="Times New Roman" w:cs="Times New Roman"/>
          <w:i/>
          <w:sz w:val="28"/>
          <w:szCs w:val="28"/>
        </w:rPr>
        <w:t>Девочка какая? красивая, опрятная (внешние качество)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мои маленькие исследователи, какой вывод сделаем?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53853">
        <w:rPr>
          <w:rFonts w:ascii="Times New Roman" w:hAnsi="Times New Roman" w:cs="Times New Roman"/>
          <w:i/>
          <w:sz w:val="28"/>
          <w:szCs w:val="28"/>
        </w:rPr>
        <w:t>(Имена прилагательные могут обозначать различные признаки предметов: цвет, вкус, запах, форма, размер, материал, внутренние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853">
        <w:rPr>
          <w:rFonts w:ascii="Times New Roman" w:hAnsi="Times New Roman" w:cs="Times New Roman"/>
          <w:i/>
          <w:sz w:val="28"/>
          <w:szCs w:val="28"/>
        </w:rPr>
        <w:t>внешние качества людей и животных).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Запишем эти признаки в кластер.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дружить с прилагательным?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Света прочтет нам стихотворение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Имя прилагательное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 тобой дружны.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Признаки предметов 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Называешь ты.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Солнечное лето,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Праздничная ель,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Вкусные конфеты, </w:t>
      </w:r>
    </w:p>
    <w:p w:rsidR="00C36B3F" w:rsidRDefault="00C36B3F" w:rsidP="00C36B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Машенькин портфель.</w:t>
      </w:r>
    </w:p>
    <w:p w:rsidR="00C36B3F" w:rsidRDefault="00C36B3F" w:rsidP="00C36B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Какие имена прилагательные услышали? Какие признаки они обозначают?</w:t>
      </w:r>
    </w:p>
    <w:p w:rsidR="00C36B3F" w:rsidRDefault="00C36B3F" w:rsidP="00C36B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0E8B" w:rsidRDefault="004C0E8B" w:rsidP="00C36B3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c"/>
          <w:rFonts w:ascii="Arial" w:hAnsi="Arial" w:cs="Arial"/>
          <w:color w:val="000000"/>
          <w:sz w:val="19"/>
          <w:szCs w:val="19"/>
        </w:rPr>
        <w:t>Что дает применение метода кластера на уроках детям?</w:t>
      </w:r>
      <w:r>
        <w:rPr>
          <w:rFonts w:ascii="Arial" w:hAnsi="Arial" w:cs="Arial"/>
          <w:color w:val="000000"/>
          <w:sz w:val="19"/>
          <w:szCs w:val="19"/>
        </w:rPr>
        <w:t> Прием кластера развивает системное мышление, учит детей систематизировать не только учебный материал, но и свои оценочные суждения, учит ребят вырабатывать и высказывать свое мнение, сформированное на основании наблюдений, опыта и новых полученных знаний, развивает навыки одновременного рассмотрения нескольких позиций, способности к творческой переработке информации.</w:t>
      </w:r>
    </w:p>
    <w:p w:rsidR="004C0E8B" w:rsidRDefault="004C0E8B" w:rsidP="004C0E8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c"/>
          <w:rFonts w:ascii="Arial" w:hAnsi="Arial" w:cs="Arial"/>
          <w:color w:val="000000"/>
          <w:sz w:val="19"/>
          <w:szCs w:val="19"/>
        </w:rPr>
        <w:t>Выводы</w:t>
      </w:r>
      <w:r>
        <w:rPr>
          <w:rFonts w:ascii="Arial" w:hAnsi="Arial" w:cs="Arial"/>
          <w:color w:val="000000"/>
          <w:sz w:val="19"/>
          <w:szCs w:val="19"/>
        </w:rPr>
        <w:t>. Уроки с применением метода кластера дают ребятам возможность проявить себя, высказать свое видение вопроса, дают свободу творческой деятельности. В целом нетрадиционные технологии, использующиеся в образовательном процессе, повышают мотивацию учащихся, формируют обстановку сотрудничества и воспитывают в детях чувство собственного достоинства, дарят им ощущение творческой свободы.  </w:t>
      </w:r>
    </w:p>
    <w:p w:rsidR="00003BAA" w:rsidRPr="00003BAA" w:rsidRDefault="00003BAA" w:rsidP="00003B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03BAA" w:rsidRPr="00003BAA" w:rsidRDefault="00003BAA" w:rsidP="00003B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03BAA" w:rsidRPr="00003BAA" w:rsidRDefault="00003BAA" w:rsidP="00003BAA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116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17"/>
        <w:gridCol w:w="4262"/>
        <w:gridCol w:w="2436"/>
        <w:gridCol w:w="2345"/>
        <w:gridCol w:w="609"/>
        <w:gridCol w:w="635"/>
      </w:tblGrid>
      <w:tr w:rsidR="007C1E33" w:rsidRPr="007C1E33" w:rsidTr="007C1E33">
        <w:trPr>
          <w:trHeight w:val="612"/>
        </w:trPr>
        <w:tc>
          <w:tcPr>
            <w:tcW w:w="10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VIII</w:t>
            </w:r>
            <w:r w:rsidRPr="007C1E33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lang w:eastAsia="ru-RU"/>
              </w:rPr>
              <w:t> </w:t>
            </w:r>
            <w:r w:rsidRPr="007C1E33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этап.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Итог урока.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Какие цели мы ставили перед собой?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А как вы думаете, мы достигли этих целей.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Какое правило нам в этом помогло?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Ответы детей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Говорят правило хором.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Разрешение учащимися проблемы на основе самостоятельно открытых знаний доказывает достижение цели урока.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7C1E33" w:rsidRPr="007C1E33" w:rsidTr="007C1E33">
        <w:trPr>
          <w:trHeight w:val="600"/>
        </w:trPr>
        <w:tc>
          <w:tcPr>
            <w:tcW w:w="10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IX</w:t>
            </w:r>
            <w:r w:rsidRPr="007C1E33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lang w:eastAsia="ru-RU"/>
              </w:rPr>
              <w:t> </w:t>
            </w:r>
            <w:r w:rsidRPr="007C1E33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этап.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Рефлексия.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Пододвиньте к себе оценочные листы.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- Кто на уроке не испытывал трудностей и оценил свою работу зелёным светофором?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- у кого были трудности и оценил жёлтым светофором?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- Кому было трудно на уроке и требуется помощь учителя?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Покажите с помощью смайлика с каким настроением вы уходите с урока.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Спасибо за работу.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Дети дают самооценку своей работе. Встают.</w:t>
            </w: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7C1E33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Показывают смайлики.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E33" w:rsidRPr="007C1E33" w:rsidRDefault="007C1E33" w:rsidP="007C1E33">
            <w:pPr>
              <w:spacing w:after="120" w:line="240" w:lineRule="auto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003BAA" w:rsidRPr="00003BAA" w:rsidRDefault="00003BAA" w:rsidP="00003B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003BAA" w:rsidRPr="00003BAA" w:rsidSect="000A1B8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90" w:rsidRDefault="00991790" w:rsidP="00057E85">
      <w:pPr>
        <w:spacing w:after="0" w:line="240" w:lineRule="auto"/>
      </w:pPr>
      <w:r>
        <w:separator/>
      </w:r>
    </w:p>
  </w:endnote>
  <w:endnote w:type="continuationSeparator" w:id="0">
    <w:p w:rsidR="00991790" w:rsidRDefault="00991790" w:rsidP="0005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90" w:rsidRDefault="00991790" w:rsidP="00057E85">
      <w:pPr>
        <w:spacing w:after="0" w:line="240" w:lineRule="auto"/>
      </w:pPr>
      <w:r>
        <w:separator/>
      </w:r>
    </w:p>
  </w:footnote>
  <w:footnote w:type="continuationSeparator" w:id="0">
    <w:p w:rsidR="00991790" w:rsidRDefault="00991790" w:rsidP="00057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AA"/>
    <w:rsid w:val="00003BAA"/>
    <w:rsid w:val="00052662"/>
    <w:rsid w:val="00057E85"/>
    <w:rsid w:val="000A1B8B"/>
    <w:rsid w:val="001C6B3A"/>
    <w:rsid w:val="00235C8A"/>
    <w:rsid w:val="002B5DA8"/>
    <w:rsid w:val="00314590"/>
    <w:rsid w:val="00361FCF"/>
    <w:rsid w:val="003B115B"/>
    <w:rsid w:val="0044327D"/>
    <w:rsid w:val="00476BFF"/>
    <w:rsid w:val="004C0E8B"/>
    <w:rsid w:val="004D53D4"/>
    <w:rsid w:val="004E606C"/>
    <w:rsid w:val="005769B4"/>
    <w:rsid w:val="005C0B3A"/>
    <w:rsid w:val="005C7504"/>
    <w:rsid w:val="005D270D"/>
    <w:rsid w:val="00681BC5"/>
    <w:rsid w:val="006D63F4"/>
    <w:rsid w:val="00701310"/>
    <w:rsid w:val="00723ECE"/>
    <w:rsid w:val="00745C7A"/>
    <w:rsid w:val="00774AAC"/>
    <w:rsid w:val="0079566E"/>
    <w:rsid w:val="007C1E33"/>
    <w:rsid w:val="007D3864"/>
    <w:rsid w:val="00991790"/>
    <w:rsid w:val="00A64FD3"/>
    <w:rsid w:val="00AC0E2E"/>
    <w:rsid w:val="00AD0157"/>
    <w:rsid w:val="00C36B3F"/>
    <w:rsid w:val="00C62F85"/>
    <w:rsid w:val="00DD539C"/>
    <w:rsid w:val="00DE4BE1"/>
    <w:rsid w:val="00F06FA7"/>
    <w:rsid w:val="00F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DB9C612-6131-42AF-91EF-0CCCD273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57"/>
  </w:style>
  <w:style w:type="paragraph" w:styleId="1">
    <w:name w:val="heading 1"/>
    <w:basedOn w:val="a"/>
    <w:link w:val="10"/>
    <w:uiPriority w:val="9"/>
    <w:qFormat/>
    <w:rsid w:val="00003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3B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BAA"/>
  </w:style>
  <w:style w:type="character" w:customStyle="1" w:styleId="thanksforpub">
    <w:name w:val="thanks_for_pub"/>
    <w:basedOn w:val="a0"/>
    <w:rsid w:val="00003BAA"/>
  </w:style>
  <w:style w:type="paragraph" w:styleId="a4">
    <w:name w:val="Normal (Web)"/>
    <w:basedOn w:val="a"/>
    <w:uiPriority w:val="99"/>
    <w:unhideWhenUsed/>
    <w:rsid w:val="0000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B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5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E85"/>
  </w:style>
  <w:style w:type="paragraph" w:styleId="a9">
    <w:name w:val="footer"/>
    <w:basedOn w:val="a"/>
    <w:link w:val="aa"/>
    <w:uiPriority w:val="99"/>
    <w:unhideWhenUsed/>
    <w:rsid w:val="0005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E85"/>
  </w:style>
  <w:style w:type="paragraph" w:styleId="ab">
    <w:name w:val="No Spacing"/>
    <w:uiPriority w:val="99"/>
    <w:qFormat/>
    <w:rsid w:val="000A1B8B"/>
    <w:pPr>
      <w:spacing w:after="0" w:line="240" w:lineRule="auto"/>
    </w:pPr>
  </w:style>
  <w:style w:type="character" w:styleId="ac">
    <w:name w:val="Strong"/>
    <w:basedOn w:val="a0"/>
    <w:uiPriority w:val="22"/>
    <w:qFormat/>
    <w:rsid w:val="004C0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5732">
          <w:marLeft w:val="0"/>
          <w:marRight w:val="0"/>
          <w:marTop w:val="0"/>
          <w:marBottom w:val="60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1084836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476">
          <w:marLeft w:val="0"/>
          <w:marRight w:val="0"/>
          <w:marTop w:val="0"/>
          <w:marBottom w:val="60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15542728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2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322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243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9A31-1AA8-4489-94DE-037423F6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14</cp:revision>
  <dcterms:created xsi:type="dcterms:W3CDTF">2017-03-11T10:19:00Z</dcterms:created>
  <dcterms:modified xsi:type="dcterms:W3CDTF">2024-03-09T07:51:00Z</dcterms:modified>
</cp:coreProperties>
</file>