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173" w:type="dxa"/>
        <w:tblInd w:w="-1026" w:type="dxa"/>
        <w:tblLook w:val="04A0"/>
      </w:tblPr>
      <w:tblGrid>
        <w:gridCol w:w="2268"/>
        <w:gridCol w:w="7905"/>
      </w:tblGrid>
      <w:tr w:rsidR="006D2AE8" w:rsidTr="006D2AE8">
        <w:tc>
          <w:tcPr>
            <w:tcW w:w="2268" w:type="dxa"/>
          </w:tcPr>
          <w:p w:rsidR="006D2AE8" w:rsidRDefault="006D2AE8" w:rsidP="00337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iCs/>
                <w:noProof/>
                <w:color w:val="333333"/>
                <w:sz w:val="20"/>
                <w:szCs w:val="20"/>
              </w:rPr>
              <w:drawing>
                <wp:inline distT="0" distB="0" distL="0" distR="0">
                  <wp:extent cx="1228725" cy="1276350"/>
                  <wp:effectExtent l="19050" t="0" r="9525" b="0"/>
                  <wp:docPr id="1" name="Рисунок 1" descr="ЛОГОТИП 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6D2AE8" w:rsidRDefault="006D2AE8" w:rsidP="006D2AE8">
            <w:pPr>
              <w:keepNext/>
              <w:tabs>
                <w:tab w:val="left" w:pos="1210"/>
              </w:tabs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D2AE8" w:rsidRPr="006D2AE8" w:rsidRDefault="006D2AE8" w:rsidP="006D2AE8">
            <w:pPr>
              <w:keepNext/>
              <w:tabs>
                <w:tab w:val="left" w:pos="1210"/>
              </w:tabs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D2AE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МИНИСТЕРСТВО ОБРАЗОВАНИЯ И НАУКИ САМАРСКОЙ ОБЛАСТИ</w:t>
            </w:r>
          </w:p>
          <w:p w:rsidR="006D2AE8" w:rsidRPr="006D2AE8" w:rsidRDefault="006D2AE8" w:rsidP="006D2AE8">
            <w:pPr>
              <w:keepNext/>
              <w:tabs>
                <w:tab w:val="left" w:pos="1210"/>
              </w:tabs>
              <w:jc w:val="center"/>
              <w:outlineLvl w:val="0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D2AE8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государственное бюджетное профессиональное</w:t>
            </w:r>
          </w:p>
          <w:p w:rsidR="006D2AE8" w:rsidRPr="006D2AE8" w:rsidRDefault="006D2AE8" w:rsidP="006D2AE8">
            <w:pPr>
              <w:keepNext/>
              <w:tabs>
                <w:tab w:val="left" w:pos="1210"/>
              </w:tabs>
              <w:jc w:val="center"/>
              <w:outlineLvl w:val="0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D2AE8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образовательное учреждение Самарской области</w:t>
            </w:r>
          </w:p>
          <w:p w:rsidR="006D2AE8" w:rsidRDefault="006D2AE8" w:rsidP="006D2AE8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D2AE8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«Отрадненский нефтяной техникум»</w:t>
            </w:r>
          </w:p>
          <w:p w:rsidR="00EE0FFB" w:rsidRDefault="00EE0FFB" w:rsidP="006D2AE8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EE0FFB" w:rsidRDefault="00EE0FFB" w:rsidP="006D2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7616" w:rsidRDefault="00557616" w:rsidP="003375C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A460AE" w:rsidRDefault="00A460AE" w:rsidP="00EE0FF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A460AE" w:rsidRDefault="00A460AE" w:rsidP="003375C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A460AE" w:rsidRDefault="00A460AE" w:rsidP="003375C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A460AE" w:rsidRDefault="00A460AE" w:rsidP="003375C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A460AE" w:rsidRDefault="00A460AE" w:rsidP="003375C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A460AE" w:rsidRDefault="00A460AE" w:rsidP="003375C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B277F9" w:rsidRDefault="00B277F9" w:rsidP="003375C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B277F9" w:rsidRDefault="00B277F9" w:rsidP="003375C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B277F9" w:rsidRDefault="00B277F9" w:rsidP="003375C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B277F9" w:rsidRDefault="00B277F9" w:rsidP="003375C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A460AE" w:rsidRDefault="00A460AE" w:rsidP="003375C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A460AE" w:rsidRDefault="00EE0FFB" w:rsidP="000615A9">
      <w:pPr>
        <w:spacing w:after="0" w:line="48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A460AE" w:rsidRDefault="000615A9" w:rsidP="000615A9">
      <w:pPr>
        <w:spacing w:after="0" w:line="48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ВНЕКЛАКССНОГО МЕРОПРИЯТИЯ</w:t>
      </w:r>
    </w:p>
    <w:p w:rsidR="00483697" w:rsidRDefault="004A38DF" w:rsidP="000615A9">
      <w:pPr>
        <w:spacing w:after="0" w:line="48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483697">
        <w:rPr>
          <w:rFonts w:ascii="Times New Roman" w:hAnsi="Times New Roman" w:cs="Times New Roman"/>
          <w:b/>
          <w:sz w:val="28"/>
          <w:szCs w:val="28"/>
        </w:rPr>
        <w:t>о ОУП.12 Физическая культура</w:t>
      </w:r>
    </w:p>
    <w:p w:rsidR="00B277F9" w:rsidRDefault="000615A9" w:rsidP="000615A9">
      <w:pPr>
        <w:spacing w:after="0" w:line="48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«А, НУ-КА, ПАРНИ!»</w:t>
      </w:r>
    </w:p>
    <w:p w:rsidR="000615A9" w:rsidRDefault="000615A9" w:rsidP="00B277F9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483697">
        <w:rPr>
          <w:rFonts w:ascii="Times New Roman" w:hAnsi="Times New Roman" w:cs="Times New Roman"/>
          <w:b/>
          <w:sz w:val="28"/>
          <w:szCs w:val="28"/>
        </w:rPr>
        <w:t>групп первого курса</w:t>
      </w:r>
    </w:p>
    <w:p w:rsidR="00B277F9" w:rsidRDefault="00B277F9" w:rsidP="00B277F9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7F9" w:rsidRDefault="00B277F9" w:rsidP="00B277F9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7F9" w:rsidRDefault="00B277F9" w:rsidP="00B277F9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7F9" w:rsidRDefault="00B277F9" w:rsidP="00B277F9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7F9" w:rsidRDefault="00B277F9" w:rsidP="00B277F9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7F9" w:rsidRDefault="00B277F9" w:rsidP="00B277F9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7F9" w:rsidRDefault="00B277F9" w:rsidP="00B277F9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7F9" w:rsidRDefault="00B277F9" w:rsidP="00B277F9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7F9" w:rsidRDefault="00B277F9" w:rsidP="00B277F9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E1B" w:rsidRDefault="00BD4E1B" w:rsidP="000615A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77F9" w:rsidRDefault="00B277F9" w:rsidP="00B277F9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97" w:rsidRDefault="00483697" w:rsidP="00B277F9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97" w:rsidRDefault="00483697" w:rsidP="00B277F9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7F9" w:rsidRDefault="00B277F9" w:rsidP="00B277F9">
      <w:pPr>
        <w:spacing w:after="0"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B277F9">
        <w:rPr>
          <w:rFonts w:ascii="Times New Roman" w:hAnsi="Times New Roman" w:cs="Times New Roman"/>
          <w:sz w:val="28"/>
          <w:szCs w:val="28"/>
        </w:rPr>
        <w:t>г.о. Отрадный</w:t>
      </w:r>
      <w:r w:rsidR="000615A9">
        <w:rPr>
          <w:rFonts w:ascii="Times New Roman" w:hAnsi="Times New Roman" w:cs="Times New Roman"/>
          <w:sz w:val="28"/>
          <w:szCs w:val="28"/>
        </w:rPr>
        <w:t>, 2024</w:t>
      </w:r>
      <w:r>
        <w:rPr>
          <w:rFonts w:ascii="Times New Roman" w:hAnsi="Times New Roman" w:cs="Times New Roman"/>
          <w:sz w:val="28"/>
          <w:szCs w:val="28"/>
        </w:rPr>
        <w:t>г</w:t>
      </w:r>
    </w:p>
    <w:p w:rsidR="00BD4E1B" w:rsidRPr="00BD4E1B" w:rsidRDefault="00352AA7" w:rsidP="00D6116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52AA7">
        <w:rPr>
          <w:rFonts w:ascii="Times New Roman" w:eastAsia="Times New Roman" w:hAnsi="Times New Roman" w:cs="Times New Roman"/>
          <w:b/>
          <w:bCs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02.25pt" o:ole="">
            <v:imagedata r:id="rId6" o:title=""/>
          </v:shape>
          <o:OLEObject Type="Embed" ProgID="FoxitReader.Document" ShapeID="_x0000_i1025" DrawAspect="Content" ObjectID="_1771160763" r:id="rId7"/>
        </w:object>
      </w:r>
    </w:p>
    <w:p w:rsidR="00612490" w:rsidRDefault="00612490" w:rsidP="00BD4E1B">
      <w:pPr>
        <w:widowControl w:val="0"/>
        <w:autoSpaceDE w:val="0"/>
        <w:autoSpaceDN w:val="0"/>
        <w:adjustRightInd w:val="0"/>
        <w:spacing w:after="0" w:line="360" w:lineRule="auto"/>
        <w:ind w:left="35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12490" w:rsidRDefault="00612490" w:rsidP="00BD4E1B">
      <w:pPr>
        <w:widowControl w:val="0"/>
        <w:autoSpaceDE w:val="0"/>
        <w:autoSpaceDN w:val="0"/>
        <w:adjustRightInd w:val="0"/>
        <w:spacing w:after="0" w:line="360" w:lineRule="auto"/>
        <w:ind w:left="35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12490" w:rsidRDefault="00612490" w:rsidP="00BD4E1B">
      <w:pPr>
        <w:widowControl w:val="0"/>
        <w:autoSpaceDE w:val="0"/>
        <w:autoSpaceDN w:val="0"/>
        <w:adjustRightInd w:val="0"/>
        <w:spacing w:after="0" w:line="360" w:lineRule="auto"/>
        <w:ind w:left="35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7BF8" w:rsidRDefault="00577BF8" w:rsidP="00BD4E1B">
      <w:pPr>
        <w:widowControl w:val="0"/>
        <w:autoSpaceDE w:val="0"/>
        <w:autoSpaceDN w:val="0"/>
        <w:adjustRightInd w:val="0"/>
        <w:spacing w:after="0" w:line="360" w:lineRule="auto"/>
        <w:ind w:left="35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7BF8" w:rsidRDefault="00577BF8" w:rsidP="00BD4E1B">
      <w:pPr>
        <w:widowControl w:val="0"/>
        <w:autoSpaceDE w:val="0"/>
        <w:autoSpaceDN w:val="0"/>
        <w:adjustRightInd w:val="0"/>
        <w:spacing w:after="0" w:line="360" w:lineRule="auto"/>
        <w:ind w:left="35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3670F" w:rsidRDefault="00B3670F" w:rsidP="00FE22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3670F" w:rsidRDefault="00B3670F" w:rsidP="00BD4E1B">
      <w:pPr>
        <w:widowControl w:val="0"/>
        <w:autoSpaceDE w:val="0"/>
        <w:autoSpaceDN w:val="0"/>
        <w:adjustRightInd w:val="0"/>
        <w:spacing w:after="0" w:line="360" w:lineRule="auto"/>
        <w:ind w:left="35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4E1B" w:rsidRPr="00BD4E1B" w:rsidRDefault="00BD4E1B" w:rsidP="00BD4E1B">
      <w:pPr>
        <w:widowControl w:val="0"/>
        <w:autoSpaceDE w:val="0"/>
        <w:autoSpaceDN w:val="0"/>
        <w:adjustRightInd w:val="0"/>
        <w:spacing w:after="0" w:line="360" w:lineRule="auto"/>
        <w:ind w:left="3560"/>
        <w:rPr>
          <w:rFonts w:ascii="Times New Roman" w:eastAsia="Times New Roman" w:hAnsi="Times New Roman" w:cs="Times New Roman"/>
          <w:sz w:val="28"/>
          <w:szCs w:val="28"/>
        </w:rPr>
      </w:pPr>
      <w:r w:rsidRPr="00BD4E1B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</w:p>
    <w:p w:rsidR="00BD4E1B" w:rsidRPr="00BD4E1B" w:rsidRDefault="00BD4E1B" w:rsidP="00BD4E1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4E1B" w:rsidRDefault="00BD4E1B" w:rsidP="00BD4E1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4E1B">
        <w:rPr>
          <w:rFonts w:ascii="Times New Roman" w:eastAsia="Times New Roman" w:hAnsi="Times New Roman" w:cs="Times New Roman"/>
          <w:sz w:val="28"/>
          <w:szCs w:val="28"/>
        </w:rPr>
        <w:t>Пояснительная записка                                                                       4</w:t>
      </w:r>
    </w:p>
    <w:p w:rsidR="000B622A" w:rsidRPr="000B622A" w:rsidRDefault="000B622A" w:rsidP="000B62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622A">
        <w:rPr>
          <w:rFonts w:ascii="Times New Roman" w:hAnsi="Times New Roman" w:cs="Times New Roman"/>
          <w:sz w:val="28"/>
          <w:szCs w:val="28"/>
        </w:rPr>
        <w:t>Программа спортивного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5</w:t>
      </w:r>
    </w:p>
    <w:p w:rsidR="00BD4E1B" w:rsidRPr="00BD4E1B" w:rsidRDefault="00D61169" w:rsidP="00BD4E1B">
      <w:pPr>
        <w:widowControl w:val="0"/>
        <w:tabs>
          <w:tab w:val="left" w:leader="dot" w:pos="892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Положение                             </w:t>
      </w:r>
      <w:r w:rsidR="00FE228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B622A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BD4E1B" w:rsidRPr="00BD4E1B" w:rsidRDefault="00BD4E1B" w:rsidP="00BD4E1B">
      <w:pPr>
        <w:widowControl w:val="0"/>
        <w:tabs>
          <w:tab w:val="left" w:leader="dot" w:pos="892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4E1B">
        <w:rPr>
          <w:rFonts w:ascii="Times New Roman" w:eastAsia="Times New Roman" w:hAnsi="Times New Roman" w:cs="Times New Roman"/>
          <w:sz w:val="28"/>
          <w:szCs w:val="28"/>
        </w:rPr>
        <w:t>Приложение 1                                                                                      1</w:t>
      </w:r>
      <w:r w:rsidR="000B622A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BD4E1B" w:rsidRPr="00BD4E1B" w:rsidRDefault="00BD4E1B" w:rsidP="00BD4E1B">
      <w:pPr>
        <w:widowControl w:val="0"/>
        <w:tabs>
          <w:tab w:val="left" w:leader="dot" w:pos="892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4E1B">
        <w:rPr>
          <w:rFonts w:ascii="Times New Roman" w:eastAsia="Times New Roman" w:hAnsi="Times New Roman" w:cs="Times New Roman"/>
          <w:sz w:val="28"/>
          <w:szCs w:val="28"/>
        </w:rPr>
        <w:t>Приложение 2                                                                                      1</w:t>
      </w:r>
      <w:r w:rsidR="000B622A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BD4E1B" w:rsidRPr="000B622A" w:rsidRDefault="000B622A" w:rsidP="00BD4E1B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B622A">
        <w:rPr>
          <w:rFonts w:ascii="Times New Roman" w:eastAsia="Calibri" w:hAnsi="Times New Roman" w:cs="Times New Roman"/>
          <w:sz w:val="28"/>
          <w:szCs w:val="28"/>
          <w:lang w:eastAsia="en-US"/>
        </w:rPr>
        <w:t>Использованная литература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</w:t>
      </w:r>
      <w:r w:rsidR="00FE228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17                                                        </w:t>
      </w:r>
    </w:p>
    <w:p w:rsidR="00BD4E1B" w:rsidRPr="00BD4E1B" w:rsidRDefault="00BD4E1B" w:rsidP="00BD4E1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4E1B" w:rsidRPr="00BD4E1B" w:rsidRDefault="00BD4E1B" w:rsidP="00BD4E1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4E1B" w:rsidRPr="00BD4E1B" w:rsidRDefault="00BD4E1B" w:rsidP="00BD4E1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4E1B" w:rsidRPr="00BD4E1B" w:rsidRDefault="00BD4E1B" w:rsidP="00BD4E1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4E1B" w:rsidRPr="00BD4E1B" w:rsidRDefault="00BD4E1B" w:rsidP="00BD4E1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4E1B" w:rsidRPr="00BD4E1B" w:rsidRDefault="00BD4E1B" w:rsidP="00BD4E1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4E1B" w:rsidRPr="00BD4E1B" w:rsidRDefault="00BD4E1B" w:rsidP="00BD4E1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4E1B" w:rsidRPr="00BD4E1B" w:rsidRDefault="00BD4E1B" w:rsidP="00BD4E1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4E1B" w:rsidRPr="00BD4E1B" w:rsidRDefault="00BD4E1B" w:rsidP="00BD4E1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4E1B" w:rsidRPr="00BD4E1B" w:rsidRDefault="00BD4E1B" w:rsidP="00BD4E1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4E1B" w:rsidRPr="00BD4E1B" w:rsidRDefault="00BD4E1B" w:rsidP="00BD4E1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4E1B" w:rsidRPr="00BD4E1B" w:rsidRDefault="00BD4E1B" w:rsidP="00BD4E1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4E1B" w:rsidRPr="00BD4E1B" w:rsidRDefault="00BD4E1B" w:rsidP="00BD4E1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4E1B" w:rsidRPr="00BD4E1B" w:rsidRDefault="00BD4E1B" w:rsidP="00BD4E1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4E1B" w:rsidRPr="00BD4E1B" w:rsidRDefault="00BD4E1B" w:rsidP="00BD4E1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4E1B" w:rsidRPr="00BD4E1B" w:rsidRDefault="00BD4E1B" w:rsidP="00BD4E1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4E1B" w:rsidRPr="00BD4E1B" w:rsidRDefault="00BD4E1B" w:rsidP="00BD4E1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4E1B" w:rsidRPr="00BD4E1B" w:rsidRDefault="00BD4E1B" w:rsidP="00BD4E1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1169" w:rsidRDefault="00D61169" w:rsidP="00BD4E1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622A" w:rsidRDefault="000B622A" w:rsidP="00BD4E1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4E1B" w:rsidRPr="00BD4E1B" w:rsidRDefault="00BD4E1B" w:rsidP="00BD4E1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E1B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BD4E1B" w:rsidRPr="00BD4E1B" w:rsidRDefault="00E31777" w:rsidP="00BD4E1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Актуальность: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Спортивное мероприятие проводится с целью организации досуга среди студентов, привлечение их к занятиям физической культурой и спортом для укрепления здоровья, достижения жизненных и профессиональных целей, повышения </w:t>
      </w:r>
      <w:r w:rsidR="00CD7BB8">
        <w:rPr>
          <w:rFonts w:ascii="Times New Roman" w:eastAsia="Times New Roman" w:hAnsi="Times New Roman" w:cs="Times New Roman"/>
          <w:sz w:val="28"/>
          <w:szCs w:val="28"/>
        </w:rPr>
        <w:t xml:space="preserve">спортивного </w:t>
      </w:r>
      <w:r>
        <w:rPr>
          <w:rFonts w:ascii="Times New Roman" w:eastAsia="Times New Roman" w:hAnsi="Times New Roman" w:cs="Times New Roman"/>
          <w:sz w:val="28"/>
          <w:szCs w:val="28"/>
        </w:rPr>
        <w:t>мастерства и выявления сильнейших</w:t>
      </w:r>
      <w:r w:rsidR="00612490">
        <w:rPr>
          <w:rFonts w:ascii="Times New Roman" w:eastAsia="Times New Roman" w:hAnsi="Times New Roman" w:cs="Times New Roman"/>
          <w:sz w:val="28"/>
          <w:szCs w:val="28"/>
        </w:rPr>
        <w:t xml:space="preserve">спортсменов </w:t>
      </w:r>
      <w:r w:rsidR="00CD7BB8">
        <w:rPr>
          <w:rFonts w:ascii="Times New Roman" w:eastAsia="Times New Roman" w:hAnsi="Times New Roman" w:cs="Times New Roman"/>
          <w:sz w:val="28"/>
          <w:szCs w:val="28"/>
        </w:rPr>
        <w:t>для комплектования команд и участие в областных</w:t>
      </w:r>
      <w:r w:rsidR="006971AA">
        <w:rPr>
          <w:rFonts w:ascii="Times New Roman" w:eastAsia="Times New Roman" w:hAnsi="Times New Roman" w:cs="Times New Roman"/>
          <w:sz w:val="28"/>
          <w:szCs w:val="28"/>
        </w:rPr>
        <w:t xml:space="preserve"> соревнованиях по видам спорта</w:t>
      </w:r>
      <w:r>
        <w:rPr>
          <w:rFonts w:ascii="Times New Roman" w:eastAsia="Times New Roman" w:hAnsi="Times New Roman" w:cs="Times New Roman"/>
          <w:sz w:val="28"/>
          <w:szCs w:val="28"/>
        </w:rPr>
        <w:t>, а также пропаганды здорового образа жизни и развития коммуникабельности, творческих способностей студентов, активной жизненной позиции.</w:t>
      </w:r>
    </w:p>
    <w:p w:rsidR="00B277F9" w:rsidRDefault="00BD4E1B" w:rsidP="006971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4E1B">
        <w:rPr>
          <w:rFonts w:ascii="Times New Roman" w:eastAsia="Times New Roman" w:hAnsi="Times New Roman" w:cs="Times New Roman"/>
          <w:sz w:val="28"/>
          <w:szCs w:val="28"/>
        </w:rPr>
        <w:t>Овладевая новыми умениями и зна</w:t>
      </w:r>
      <w:r w:rsidR="00D61169">
        <w:rPr>
          <w:rFonts w:ascii="Times New Roman" w:eastAsia="Times New Roman" w:hAnsi="Times New Roman" w:cs="Times New Roman"/>
          <w:sz w:val="28"/>
          <w:szCs w:val="28"/>
        </w:rPr>
        <w:t xml:space="preserve">ниями у обучающихся формируется </w:t>
      </w:r>
      <w:r w:rsidRPr="00BD4E1B">
        <w:rPr>
          <w:rFonts w:ascii="Times New Roman" w:eastAsia="Times New Roman" w:hAnsi="Times New Roman" w:cs="Times New Roman"/>
          <w:sz w:val="28"/>
          <w:szCs w:val="28"/>
        </w:rPr>
        <w:t xml:space="preserve">способность к саморазвитию и самосовершенствованию, создается возможность как группового, так и самостоятельного </w:t>
      </w:r>
      <w:r w:rsidR="00D61169">
        <w:rPr>
          <w:rFonts w:ascii="Times New Roman" w:eastAsia="Times New Roman" w:hAnsi="Times New Roman" w:cs="Times New Roman"/>
          <w:sz w:val="28"/>
          <w:szCs w:val="28"/>
        </w:rPr>
        <w:t xml:space="preserve">успешного усвоения </w:t>
      </w:r>
      <w:r w:rsidRPr="00BD4E1B">
        <w:rPr>
          <w:rFonts w:ascii="Times New Roman" w:eastAsia="Times New Roman" w:hAnsi="Times New Roman" w:cs="Times New Roman"/>
          <w:sz w:val="28"/>
          <w:szCs w:val="28"/>
        </w:rPr>
        <w:t>новых знаний, умений</w:t>
      </w:r>
      <w:r w:rsidR="00E31777">
        <w:rPr>
          <w:rFonts w:ascii="Times New Roman" w:eastAsia="Times New Roman" w:hAnsi="Times New Roman" w:cs="Times New Roman"/>
          <w:sz w:val="28"/>
          <w:szCs w:val="28"/>
        </w:rPr>
        <w:t xml:space="preserve"> и навыков</w:t>
      </w:r>
      <w:r w:rsidRPr="00BD4E1B">
        <w:rPr>
          <w:rFonts w:ascii="Times New Roman" w:eastAsia="Times New Roman" w:hAnsi="Times New Roman" w:cs="Times New Roman"/>
          <w:sz w:val="28"/>
          <w:szCs w:val="28"/>
        </w:rPr>
        <w:t>, компетенций.</w:t>
      </w:r>
    </w:p>
    <w:p w:rsidR="00BD4E1B" w:rsidRDefault="00BD4E1B" w:rsidP="00B277F9">
      <w:pPr>
        <w:spacing w:after="0"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BD4E1B" w:rsidRDefault="00BD4E1B" w:rsidP="00D611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169" w:rsidRDefault="00D61169" w:rsidP="00D611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159" w:rsidRDefault="009C4159" w:rsidP="00D611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26A" w:rsidRDefault="00CB626A" w:rsidP="00D611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BB8" w:rsidRDefault="00CD7BB8" w:rsidP="004C10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5708" w:rsidRDefault="00515708" w:rsidP="00D611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08" w:rsidRDefault="00515708" w:rsidP="00D611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08" w:rsidRDefault="00515708" w:rsidP="00D611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08" w:rsidRDefault="00515708" w:rsidP="00D611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08" w:rsidRDefault="00515708" w:rsidP="00D611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08" w:rsidRDefault="00515708" w:rsidP="00D611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08" w:rsidRDefault="00515708" w:rsidP="00D611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08" w:rsidRDefault="00515708" w:rsidP="00D611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708" w:rsidRDefault="00515708" w:rsidP="00D611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E1B" w:rsidRPr="00D61169" w:rsidRDefault="005E7497" w:rsidP="00D611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Программа спортивного мероприятия</w:t>
      </w:r>
    </w:p>
    <w:p w:rsidR="00B277F9" w:rsidRPr="00D61169" w:rsidRDefault="00B277F9" w:rsidP="00B13DA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Цели и задачи</w:t>
      </w:r>
    </w:p>
    <w:p w:rsidR="00B277F9" w:rsidRPr="00D61169" w:rsidRDefault="00B277F9" w:rsidP="00B13DA9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юношей к службе в армии.</w:t>
      </w:r>
    </w:p>
    <w:p w:rsidR="00B277F9" w:rsidRPr="00D61169" w:rsidRDefault="00B277F9" w:rsidP="00B13DA9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Пропаганда физической культуры и спорта, как средство укрепления здоровья.</w:t>
      </w:r>
    </w:p>
    <w:p w:rsidR="00B277F9" w:rsidRPr="00D61169" w:rsidRDefault="00B277F9" w:rsidP="00B13DA9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 необходимыми двигательными умениями и навыками.</w:t>
      </w:r>
    </w:p>
    <w:p w:rsidR="00B277F9" w:rsidRPr="00D61169" w:rsidRDefault="00D1267E" w:rsidP="00B13DA9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Отбор участников для комплектования и участия в областных сорев</w:t>
      </w:r>
      <w:r w:rsidR="00CD7BB8"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нованиях «Допризывной молодёжи», видах спорта.</w:t>
      </w:r>
    </w:p>
    <w:p w:rsidR="00B277F9" w:rsidRPr="00D61169" w:rsidRDefault="00B277F9" w:rsidP="00B13DA9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навыков здорового образа жизни.</w:t>
      </w:r>
    </w:p>
    <w:p w:rsidR="00B277F9" w:rsidRPr="00D61169" w:rsidRDefault="00B277F9" w:rsidP="00B13DA9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чувства коллективизма, товарищества, взаимовыручки, творческого мышления.</w:t>
      </w:r>
    </w:p>
    <w:p w:rsidR="00B277F9" w:rsidRPr="00D61169" w:rsidRDefault="00B277F9" w:rsidP="00B13DA9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«здорового духа соперничества».</w:t>
      </w:r>
    </w:p>
    <w:p w:rsidR="00B277F9" w:rsidRPr="00D61169" w:rsidRDefault="00B277F9" w:rsidP="00B13DA9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плана военно-патриотической работы ОУ.</w:t>
      </w:r>
    </w:p>
    <w:p w:rsidR="0045128F" w:rsidRPr="00D61169" w:rsidRDefault="0045128F" w:rsidP="00B13DA9">
      <w:pPr>
        <w:shd w:val="clear" w:color="auto" w:fill="FFFFFF"/>
        <w:tabs>
          <w:tab w:val="num" w:pos="0"/>
        </w:tabs>
        <w:spacing w:after="0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77F9" w:rsidRPr="00D61169" w:rsidRDefault="00B277F9" w:rsidP="00B13D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Организаторы и руководство соревнованиями</w:t>
      </w:r>
    </w:p>
    <w:p w:rsidR="006971AA" w:rsidRDefault="00B277F9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Общее руководство и контроль за проведением соревнований осуществляет заместитель директора по учебно-воспитательной работе (Середенко Т.А). Непосредственное проведение соревнований возлагается </w:t>
      </w:r>
    </w:p>
    <w:p w:rsidR="00B277F9" w:rsidRPr="00D61169" w:rsidRDefault="00B277F9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на руководителя физического воспитания Багрова Н.С.</w:t>
      </w:r>
    </w:p>
    <w:p w:rsidR="0045128F" w:rsidRPr="00D61169" w:rsidRDefault="009031EE" w:rsidP="00B13DA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Судьи: Тихонова </w:t>
      </w:r>
      <w:r w:rsidR="0045128F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Л.С., Лыткина В.М. </w:t>
      </w:r>
      <w:r w:rsidR="00BE274C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Куликов А.А.</w:t>
      </w:r>
      <w:r w:rsidR="0045128F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препода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ватели физического воспитания; </w:t>
      </w:r>
      <w:r w:rsidR="0045128F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Королёв Д.В. преподаватель ОБЖ.</w:t>
      </w:r>
    </w:p>
    <w:p w:rsidR="0045128F" w:rsidRPr="00D61169" w:rsidRDefault="0045128F" w:rsidP="00B27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77F9" w:rsidRPr="00D61169" w:rsidRDefault="00B277F9" w:rsidP="00B13DA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Место и сроки проведения</w:t>
      </w:r>
    </w:p>
    <w:p w:rsidR="00B277F9" w:rsidRPr="00D61169" w:rsidRDefault="000E64C1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277F9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есто проведения</w:t>
      </w: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спортивный зал</w:t>
      </w:r>
      <w:r w:rsidR="00D61169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№2. Дата проведения – 21 февраля 2024</w:t>
      </w: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в 16.00ч</w:t>
      </w:r>
      <w:r w:rsidR="006971AA">
        <w:rPr>
          <w:rFonts w:ascii="Times New Roman" w:eastAsia="Times New Roman" w:hAnsi="Times New Roman" w:cs="Times New Roman"/>
          <w:color w:val="000000"/>
          <w:sz w:val="28"/>
          <w:szCs w:val="28"/>
        </w:rPr>
        <w:t>асов.</w:t>
      </w:r>
    </w:p>
    <w:p w:rsidR="000E64C1" w:rsidRPr="00D61169" w:rsidRDefault="000E64C1" w:rsidP="00B27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77F9" w:rsidRPr="00D61169" w:rsidRDefault="00B277F9" w:rsidP="00B13DA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IV. Участники, требования к участникам</w:t>
      </w:r>
    </w:p>
    <w:p w:rsidR="000E64C1" w:rsidRDefault="00B277F9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участию в соревнованиях допускаются </w:t>
      </w:r>
      <w:r w:rsidR="000E64C1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студенты 1 курса</w:t>
      </w: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имеющие допуск врача к </w:t>
      </w:r>
      <w:r w:rsidR="000E64C1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соревнованиям. Состав команды: 8 юношей. Команды должны иметь единую спортивную форму.</w:t>
      </w:r>
    </w:p>
    <w:p w:rsidR="006971AA" w:rsidRPr="00D61169" w:rsidRDefault="006971AA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77F9" w:rsidRPr="00D61169" w:rsidRDefault="00B277F9" w:rsidP="00B13D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V. Программа соревнований</w:t>
      </w:r>
    </w:p>
    <w:p w:rsidR="00B13DA9" w:rsidRPr="00D61169" w:rsidRDefault="00B277F9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1 этап.</w:t>
      </w: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277F9" w:rsidRPr="00D61169" w:rsidRDefault="00B277F9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Конкурс:</w:t>
      </w: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Строевой смотр»</w:t>
      </w:r>
      <w:r w:rsidR="000E64C1"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E64C1" w:rsidRPr="00D61169" w:rsidRDefault="000E64C1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а). повороты на месте направо, налево, кругом;</w:t>
      </w:r>
    </w:p>
    <w:p w:rsidR="000E64C1" w:rsidRPr="00D61169" w:rsidRDefault="000E64C1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б)</w:t>
      </w:r>
      <w:r w:rsidR="00D1267E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. перестроения из одной</w:t>
      </w: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шеренги в две и обратно;</w:t>
      </w:r>
    </w:p>
    <w:p w:rsidR="000E64C1" w:rsidRPr="00D61169" w:rsidRDefault="000E64C1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в). перестроения </w:t>
      </w:r>
      <w:r w:rsidR="00D1267E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из одной</w:t>
      </w: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шеренги в три и обратно;</w:t>
      </w:r>
    </w:p>
    <w:p w:rsidR="000E64C1" w:rsidRPr="00D61169" w:rsidRDefault="000E64C1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г). перестроения из одной шеренги в к</w:t>
      </w:r>
      <w:r w:rsidR="00D1267E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лонну по три и обратно.</w:t>
      </w:r>
    </w:p>
    <w:p w:rsidR="00D1267E" w:rsidRPr="00D61169" w:rsidRDefault="00D1267E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 подает руководитель физичес</w:t>
      </w:r>
      <w:r w:rsidR="00B13DA9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кого воспитания </w:t>
      </w:r>
      <w:r w:rsidR="006971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сначала </w:t>
      </w:r>
      <w:r w:rsidR="00B13DA9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участников </w:t>
      </w:r>
      <w:r w:rsidR="00121A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команды </w:t>
      </w:r>
      <w:r w:rsidR="006971AA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B13DA9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красной</w:t>
      </w:r>
      <w:r w:rsidR="006971A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B13DA9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затем </w:t>
      </w:r>
      <w:r w:rsidR="006971AA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B13DA9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синей</w:t>
      </w:r>
      <w:r w:rsidR="006971A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команды.</w:t>
      </w:r>
    </w:p>
    <w:p w:rsidR="006971AA" w:rsidRDefault="006971AA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71AA" w:rsidRDefault="006971AA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71AA" w:rsidRDefault="006971AA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267E" w:rsidRPr="00D61169" w:rsidRDefault="00D1267E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D611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Разминка»</w:t>
      </w:r>
    </w:p>
    <w:p w:rsidR="00D1267E" w:rsidRPr="00D61169" w:rsidRDefault="00D1267E" w:rsidP="00B27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(Выполняют одновременно обе команды).</w:t>
      </w:r>
    </w:p>
    <w:p w:rsidR="00D1267E" w:rsidRPr="00D61169" w:rsidRDefault="00D1267E" w:rsidP="00B27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И.П. – упор лёжа на полу.</w:t>
      </w:r>
    </w:p>
    <w:p w:rsidR="00D1267E" w:rsidRPr="00D61169" w:rsidRDefault="00D1267E" w:rsidP="00B27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1. –сгибание рук</w:t>
      </w:r>
    </w:p>
    <w:p w:rsidR="00D1267E" w:rsidRPr="00D61169" w:rsidRDefault="00D1267E" w:rsidP="00B27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2.- и.п.</w:t>
      </w:r>
    </w:p>
    <w:p w:rsidR="00D1267E" w:rsidRPr="00D61169" w:rsidRDefault="00D1267E" w:rsidP="00B27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3. – 2 прыжка вправо</w:t>
      </w:r>
    </w:p>
    <w:p w:rsidR="00D1267E" w:rsidRPr="00D61169" w:rsidRDefault="00D1267E" w:rsidP="00B27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4. – 2 прыжка влево</w:t>
      </w:r>
    </w:p>
    <w:p w:rsidR="00D1267E" w:rsidRPr="00D61169" w:rsidRDefault="00D1267E" w:rsidP="00B27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5.- сгибание рук с хлопкоп в ладоши</w:t>
      </w:r>
    </w:p>
    <w:p w:rsidR="00D1267E" w:rsidRPr="00D61169" w:rsidRDefault="00D1267E" w:rsidP="00B27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6. – прыжком в упор присев</w:t>
      </w:r>
    </w:p>
    <w:p w:rsidR="00D1267E" w:rsidRPr="00D61169" w:rsidRDefault="00D1267E" w:rsidP="00B27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7.- прыжок вверх</w:t>
      </w:r>
    </w:p>
    <w:p w:rsidR="0045128F" w:rsidRPr="00D61169" w:rsidRDefault="00D1267E" w:rsidP="000E6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8.- о.с.</w:t>
      </w:r>
    </w:p>
    <w:p w:rsidR="00BE274C" w:rsidRPr="00D61169" w:rsidRDefault="00D1267E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D611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2</w:t>
      </w:r>
      <w:r w:rsidR="00B277F9" w:rsidRPr="00D611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 xml:space="preserve"> этап</w:t>
      </w:r>
      <w:r w:rsidR="00B277F9" w:rsidRPr="00D611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 </w:t>
      </w:r>
    </w:p>
    <w:p w:rsidR="00B277F9" w:rsidRPr="00D61169" w:rsidRDefault="00B277F9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</w:t>
      </w:r>
      <w:r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 военизированная эстафета.</w:t>
      </w:r>
    </w:p>
    <w:p w:rsidR="00227598" w:rsidRPr="00D61169" w:rsidRDefault="00B277F9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участник преодолевае</w:t>
      </w:r>
      <w:r w:rsidR="00227598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препятствие: </w:t>
      </w:r>
    </w:p>
    <w:p w:rsidR="00227598" w:rsidRPr="00D61169" w:rsidRDefault="00227598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- выполняет опорный прыжок через коня в длину с разбега;</w:t>
      </w:r>
    </w:p>
    <w:p w:rsidR="00227598" w:rsidRPr="00D61169" w:rsidRDefault="00227598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- бежит до гимнастической скамейки, выполняет 8 прыжков вправо-влево;</w:t>
      </w:r>
    </w:p>
    <w:p w:rsidR="00B277F9" w:rsidRPr="00D61169" w:rsidRDefault="00227598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бежит до гимнастического мата, выполняет длинный кувырок через обруч, делает 3 кувырка вперед;</w:t>
      </w:r>
    </w:p>
    <w:p w:rsidR="00227598" w:rsidRPr="00D61169" w:rsidRDefault="00227598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- бежит и выполняет опорный прыжок через козла способом «согнув ноги»;</w:t>
      </w:r>
    </w:p>
    <w:p w:rsidR="0045128F" w:rsidRPr="00D61169" w:rsidRDefault="00227598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- бежит до отметки, выполняет один бросок в мишень (дартс).</w:t>
      </w:r>
    </w:p>
    <w:p w:rsidR="00227598" w:rsidRPr="00D61169" w:rsidRDefault="00227598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За неправильное выполнение каждого препятствия команде начисляется штрафные очки (5сек).</w:t>
      </w:r>
    </w:p>
    <w:p w:rsidR="00B83058" w:rsidRPr="00121A0B" w:rsidRDefault="00B277F9" w:rsidP="00B13DA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 и инвентарь:</w:t>
      </w:r>
      <w:r w:rsidR="00D611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гимнастический конь, 8 </w:t>
      </w:r>
      <w:r w:rsidR="00227598" w:rsidRPr="00D611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гимнастических мата, гимнастическая скамейка, 2 гимнастических мостика, дартс, 2 дротика,обруч</w:t>
      </w:r>
      <w:r w:rsidR="00DE577A" w:rsidRPr="00D611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 козёл.</w:t>
      </w:r>
    </w:p>
    <w:p w:rsidR="00BE274C" w:rsidRPr="00D61169" w:rsidRDefault="00DE577A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 xml:space="preserve">3 </w:t>
      </w:r>
      <w:r w:rsidR="00B277F9" w:rsidRPr="00D611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этап</w:t>
      </w:r>
      <w:r w:rsidR="00B277F9" w:rsidRPr="00D611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.</w:t>
      </w:r>
      <w:r w:rsidR="00B277F9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277F9" w:rsidRPr="00D61169" w:rsidRDefault="00DE577A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Конкурс:</w:t>
      </w:r>
      <w:r w:rsidR="00B277F9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611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прыжки в длину с места. (5 чел</w:t>
      </w:r>
      <w:r w:rsidR="006971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D611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167844" w:rsidRPr="00D61169" w:rsidRDefault="00DE577A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Участники по очереди выполняют прыжки в длину с места. Чья команда дальше прыгнет, та и выиграла этот конкурс.</w:t>
      </w:r>
    </w:p>
    <w:p w:rsidR="00BE274C" w:rsidRPr="00D61169" w:rsidRDefault="00BE274C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4</w:t>
      </w:r>
      <w:r w:rsidR="00B277F9" w:rsidRPr="00D611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 xml:space="preserve"> эта</w:t>
      </w:r>
      <w:r w:rsidR="00B277F9" w:rsidRPr="00D611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п.</w:t>
      </w:r>
      <w:r w:rsidR="00B277F9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277F9" w:rsidRPr="00D61169" w:rsidRDefault="00B277F9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«</w:t>
      </w:r>
      <w:r w:rsidR="00DE577A" w:rsidRPr="00D611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поднимание гири 16 кг» </w:t>
      </w:r>
      <w:r w:rsidR="00DE577A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за 1 минуту способом «рывок».</w:t>
      </w:r>
    </w:p>
    <w:p w:rsidR="00DE577A" w:rsidRPr="00D61169" w:rsidRDefault="00DE577A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Болельщики считают количество выполнения поднимания гири.</w:t>
      </w:r>
    </w:p>
    <w:p w:rsidR="00167844" w:rsidRPr="00121A0B" w:rsidRDefault="00B277F9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Оборудование и инвентарь: </w:t>
      </w:r>
      <w:r w:rsidR="00DE577A" w:rsidRPr="00D611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секундомер, гиря 16 кг.</w:t>
      </w:r>
    </w:p>
    <w:p w:rsidR="00BE274C" w:rsidRPr="00D61169" w:rsidRDefault="00DE577A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5</w:t>
      </w:r>
      <w:r w:rsidR="00B277F9" w:rsidRPr="00D611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 xml:space="preserve"> этап</w:t>
      </w:r>
      <w:r w:rsidR="00B277F9" w:rsidRPr="00D611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.</w:t>
      </w:r>
      <w:r w:rsidR="00B277F9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277F9" w:rsidRPr="00D61169" w:rsidRDefault="00DE577A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«Эстафета</w:t>
      </w:r>
      <w:r w:rsidR="00B277F9"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6971AA" w:rsidRDefault="00DE577A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командами на</w:t>
      </w:r>
      <w:r w:rsidR="00B277F9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расстоянии </w:t>
      </w: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9 метров стоит девушка. Цель конкурса: первый</w:t>
      </w:r>
      <w:r w:rsidR="00B277F9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</w:t>
      </w:r>
      <w:r w:rsid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тник </w:t>
      </w: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добегает до девушки, берет её на руки и бежит к своей команде, передавая следующему участнику. Второй участник с девушкой </w:t>
      </w:r>
    </w:p>
    <w:p w:rsidR="00D61169" w:rsidRPr="00121A0B" w:rsidRDefault="00DE577A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добегает до линии</w:t>
      </w:r>
      <w:r w:rsidR="00592F35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, оставляет девушку, а сам возвращается бегом и передает эстафету третьему участнику. Чья команда быстрее закончит, та и выиграла.</w:t>
      </w:r>
    </w:p>
    <w:p w:rsidR="00121A0B" w:rsidRDefault="00121A0B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</w:rPr>
      </w:pPr>
    </w:p>
    <w:p w:rsidR="00121A0B" w:rsidRDefault="00121A0B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</w:rPr>
      </w:pPr>
    </w:p>
    <w:p w:rsidR="00121A0B" w:rsidRDefault="00121A0B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</w:rPr>
      </w:pPr>
    </w:p>
    <w:p w:rsidR="00BE274C" w:rsidRPr="00D61169" w:rsidRDefault="00BE274C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</w:rPr>
        <w:t xml:space="preserve">6 </w:t>
      </w:r>
      <w:r w:rsidR="00B277F9" w:rsidRPr="00D611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этап</w:t>
      </w:r>
      <w:r w:rsidR="00B277F9" w:rsidRPr="00D61169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.</w:t>
      </w:r>
      <w:r w:rsidR="00B277F9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277F9" w:rsidRPr="00D61169" w:rsidRDefault="00B277F9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Конкурс </w:t>
      </w:r>
      <w:r w:rsidR="00592F35"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«тутум эргиир» (</w:t>
      </w:r>
      <w:r w:rsidR="00592F35" w:rsidRPr="00D6116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якутский мост) – 1 участник за 1 минуту</w:t>
      </w:r>
    </w:p>
    <w:p w:rsidR="00B277F9" w:rsidRPr="00D61169" w:rsidRDefault="00592F35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 берет одной рукой хватом снизу на расстоянии 8-10 см от одного конца, другой – хватом сверху палку в закругленный на помосте упор с небольшим углублением</w:t>
      </w:r>
      <w:r w:rsidR="004A558E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таким образом занимает исходное положение. По команде участник начинает перевороты телом вокруг своей оси, не выпуская палку из рук, и после полного переворота возвращается в исходное положение. Во время переворотов и между ними не разрешается отрывать палку от упора, менять первоначальный хват</w:t>
      </w:r>
      <w:r w:rsidR="004A558E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тела помоста, кроме ступней ног. Чем ниже палка, тем труднее выполнять «вертушку».</w:t>
      </w:r>
    </w:p>
    <w:p w:rsidR="0045128F" w:rsidRPr="00121A0B" w:rsidRDefault="00B277F9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 и инвентарь:</w:t>
      </w:r>
      <w:r w:rsidR="00592F35" w:rsidRPr="00D611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дощечка с углублением, палка 25-50 смс округленными концами диаметром 3 см.</w:t>
      </w:r>
    </w:p>
    <w:p w:rsidR="00BE274C" w:rsidRPr="00D61169" w:rsidRDefault="00BE274C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7</w:t>
      </w:r>
      <w:r w:rsidR="00B277F9" w:rsidRPr="00D611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 xml:space="preserve"> этап</w:t>
      </w:r>
      <w:r w:rsidR="00B277F9" w:rsidRPr="00D611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.</w:t>
      </w:r>
      <w:r w:rsidR="00B277F9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277F9" w:rsidRPr="00D61169" w:rsidRDefault="004A558E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«тараканьи бега»</w:t>
      </w:r>
    </w:p>
    <w:p w:rsidR="0045128F" w:rsidRPr="00D61169" w:rsidRDefault="00B277F9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Участники по одному от кома</w:t>
      </w:r>
      <w:r w:rsidR="004A558E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нды принимают положение упор сидя сзади. По команде судьи, поднимают вверх таз, опираясь на четырех точках опоры, начинают перемещения вперед до линии. Возвращаются бегом.</w:t>
      </w:r>
    </w:p>
    <w:p w:rsidR="00BE274C" w:rsidRPr="00D61169" w:rsidRDefault="004A558E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 xml:space="preserve">8 </w:t>
      </w:r>
      <w:r w:rsidR="00B277F9" w:rsidRPr="00D611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этап.</w:t>
      </w:r>
      <w:r w:rsidR="00B277F9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</w:p>
    <w:p w:rsidR="004A558E" w:rsidRPr="00D61169" w:rsidRDefault="00B277F9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«</w:t>
      </w:r>
      <w:r w:rsidR="004A558E"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Шифровка»</w:t>
      </w:r>
    </w:p>
    <w:p w:rsidR="00BF7E15" w:rsidRPr="00D61169" w:rsidRDefault="00BF7E15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Команда должна расшифровать пословицу по номеру буквы (1-А; 2- Б и т.д.)</w:t>
      </w:r>
    </w:p>
    <w:p w:rsidR="00BF7E15" w:rsidRPr="00D61169" w:rsidRDefault="006971AA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 пословица: </w:t>
      </w:r>
      <w:r w:rsidR="00BF7E15" w:rsidRPr="00D6116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Сбили с ног – сражайся на коленях, встать не можешь – лёжа наступай</w:t>
      </w:r>
    </w:p>
    <w:p w:rsidR="00BF7E15" w:rsidRPr="00D61169" w:rsidRDefault="00BF7E15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 пословица: Обучение, дисциплина, здоровье, смелость, храбрость – победа.</w:t>
      </w:r>
    </w:p>
    <w:p w:rsidR="0045128F" w:rsidRPr="00121A0B" w:rsidRDefault="00BF7E15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Задача -проставить цифры вместо букв.</w:t>
      </w:r>
    </w:p>
    <w:p w:rsidR="00BE274C" w:rsidRPr="00D61169" w:rsidRDefault="00BE274C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 xml:space="preserve">9 </w:t>
      </w:r>
      <w:r w:rsidR="00B277F9" w:rsidRPr="00D611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этап.</w:t>
      </w:r>
      <w:r w:rsidR="00B277F9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B277F9"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B277F9" w:rsidRPr="00D61169" w:rsidRDefault="00BF7E15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«</w:t>
      </w:r>
      <w:r w:rsidR="00B277F9"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Перетягивание каната</w:t>
      </w:r>
      <w:r w:rsidRPr="00D61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 - по 5 человек.</w:t>
      </w:r>
    </w:p>
    <w:p w:rsidR="00BF7E15" w:rsidRPr="00D61169" w:rsidRDefault="00BF7E15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 сигналу судьи команды начинают перетягивание каната. От центральной линии нужно пересечь 3-х метровую линию. Та команда и выигрывает.</w:t>
      </w:r>
    </w:p>
    <w:p w:rsidR="0045128F" w:rsidRPr="00121A0B" w:rsidRDefault="00B277F9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 и инвентарь: канат</w:t>
      </w:r>
      <w:r w:rsidR="00BF7E15" w:rsidRPr="00D611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свисток.</w:t>
      </w:r>
    </w:p>
    <w:p w:rsidR="00167844" w:rsidRPr="00D61169" w:rsidRDefault="0045128F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10</w:t>
      </w:r>
      <w:r w:rsidR="00B277F9" w:rsidRPr="00D611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 xml:space="preserve"> этап.</w:t>
      </w:r>
      <w:r w:rsidR="00B277F9" w:rsidRPr="00D611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:rsidR="00B277F9" w:rsidRPr="00D61169" w:rsidRDefault="00BF7E15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 капитанов.</w:t>
      </w:r>
    </w:p>
    <w:p w:rsidR="00B83058" w:rsidRPr="00D61169" w:rsidRDefault="00B83058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По свистку капитаны начинают доставать яблоко из таза, наполненый водой, без помощи рук.</w:t>
      </w:r>
    </w:p>
    <w:p w:rsidR="0045128F" w:rsidRPr="00121A0B" w:rsidRDefault="00B83058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Оборудование и инвентарь: 2 таза с водой; 2 яблока; свисток.</w:t>
      </w:r>
    </w:p>
    <w:p w:rsidR="00B83058" w:rsidRPr="00D61169" w:rsidRDefault="00B83058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Подведение итогов.</w:t>
      </w:r>
    </w:p>
    <w:p w:rsidR="00167844" w:rsidRPr="00D61169" w:rsidRDefault="00B83058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Награждение команд и призёров.</w:t>
      </w:r>
    </w:p>
    <w:p w:rsidR="00121A0B" w:rsidRDefault="00121A0B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83058" w:rsidRPr="00D61169" w:rsidRDefault="006971AA" w:rsidP="00167844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6971A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 xml:space="preserve">Во время подведения </w:t>
      </w:r>
      <w:r w:rsidR="00B13DA9" w:rsidRPr="006971A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итогов сор</w:t>
      </w:r>
      <w:r w:rsidR="00121A0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евнования для студентов-зрителей</w:t>
      </w:r>
      <w:r w:rsidR="00167844" w:rsidRPr="006971A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проводит</w:t>
      </w:r>
      <w:r w:rsidR="00B13DA9" w:rsidRPr="006971A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«М</w:t>
      </w:r>
      <w:r w:rsidR="00B13DA9" w:rsidRPr="006971A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асте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р- класс по физической подготовке:</w:t>
      </w:r>
    </w:p>
    <w:p w:rsidR="00B83058" w:rsidRPr="00D61169" w:rsidRDefault="00B83058" w:rsidP="00167844">
      <w:pPr>
        <w:pStyle w:val="a8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Фляк – прыжок назад с опорой на руки, а затем прыжок с рук на ноги.</w:t>
      </w:r>
      <w:r w:rsidR="00D160EB" w:rsidRPr="00D611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(маты)</w:t>
      </w:r>
    </w:p>
    <w:p w:rsidR="00B83058" w:rsidRPr="00121A0B" w:rsidRDefault="00B83058" w:rsidP="00167844">
      <w:pPr>
        <w:pStyle w:val="a8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Одновременный выход силой на перекладине.</w:t>
      </w:r>
    </w:p>
    <w:p w:rsidR="00121A0B" w:rsidRDefault="00121A0B" w:rsidP="00121A0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1A0B" w:rsidRPr="00121A0B" w:rsidRDefault="00121A0B" w:rsidP="00121A0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3058" w:rsidRPr="00D61169" w:rsidRDefault="00B83058" w:rsidP="00167844">
      <w:pPr>
        <w:pStyle w:val="a8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Подтягивание на одной руке, другая рука отводится в сторону, ноги выполняют «угол». На ноги ложат баскетбольный мяч. Хват при подтягивании – обратный.</w:t>
      </w:r>
    </w:p>
    <w:p w:rsidR="00B83058" w:rsidRPr="00D61169" w:rsidRDefault="00B83058" w:rsidP="00167844">
      <w:pPr>
        <w:pStyle w:val="a8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Вис на перекладине. Касание прямыми ногами перекладины.</w:t>
      </w:r>
      <w:r w:rsidR="00D160EB" w:rsidRPr="00D611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На количество раз.</w:t>
      </w:r>
    </w:p>
    <w:p w:rsidR="00070980" w:rsidRDefault="00D160EB" w:rsidP="00A4493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>Судья приглашает зрителей для опробывания каждого упражнения. Лучших</w:t>
      </w:r>
      <w:r w:rsidR="0045128F"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зрителей</w:t>
      </w:r>
      <w:r w:rsidR="00121A0B">
        <w:rPr>
          <w:rFonts w:ascii="Times New Roman" w:eastAsia="Times New Roman" w:hAnsi="Times New Roman" w:cs="Times New Roman"/>
          <w:color w:val="000000"/>
          <w:sz w:val="28"/>
          <w:szCs w:val="28"/>
        </w:rPr>
        <w:t>-участников</w:t>
      </w:r>
      <w:r w:rsidRPr="00D61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судьи </w:t>
      </w:r>
      <w:r w:rsidR="00A44934">
        <w:rPr>
          <w:rFonts w:ascii="Times New Roman" w:eastAsia="Times New Roman" w:hAnsi="Times New Roman" w:cs="Times New Roman"/>
          <w:color w:val="000000"/>
          <w:sz w:val="28"/>
          <w:szCs w:val="28"/>
        </w:rPr>
        <w:t>награждают небольшими подарками.</w:t>
      </w:r>
    </w:p>
    <w:p w:rsidR="00070980" w:rsidRDefault="00070980" w:rsidP="00A449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0980" w:rsidRDefault="00070980" w:rsidP="00167844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0980" w:rsidRPr="00B40CAA" w:rsidRDefault="00070980" w:rsidP="00B40CA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40C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Используемая литература:</w:t>
      </w:r>
    </w:p>
    <w:p w:rsidR="00B83058" w:rsidRPr="00B40CAA" w:rsidRDefault="00592C64" w:rsidP="00B40CAA">
      <w:pPr>
        <w:pStyle w:val="a8"/>
        <w:numPr>
          <w:ilvl w:val="0"/>
          <w:numId w:val="10"/>
        </w:numPr>
        <w:shd w:val="clear" w:color="auto" w:fill="FFFFFF"/>
        <w:spacing w:after="0"/>
        <w:ind w:left="0" w:firstLine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8" w:tgtFrame="_blank" w:history="1">
        <w:proofErr w:type="spellStart"/>
        <w:proofErr w:type="gramStart"/>
        <w:r w:rsidR="00070980" w:rsidRPr="00B40CAA">
          <w:rPr>
            <w:rFonts w:ascii="Times New Roman" w:hAnsi="Times New Roman" w:cs="Times New Roman"/>
            <w:bCs/>
            <w:sz w:val="28"/>
            <w:szCs w:val="28"/>
            <w:u w:val="single"/>
            <w:shd w:val="clear" w:color="auto" w:fill="FFFFFF"/>
            <w:lang w:val="en-US"/>
          </w:rPr>
          <w:t>laweba.net</w:t>
        </w:r>
        <w:r w:rsidR="00070980" w:rsidRPr="00B40CAA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›</w:t>
        </w:r>
        <w:r w:rsidR="00070980" w:rsidRPr="00B40CAA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  <w:lang w:val="en-US"/>
          </w:rPr>
          <w:t>yakutskiy-mostik-tutum-ergiir</w:t>
        </w:r>
        <w:proofErr w:type="spellEnd"/>
        <w:r w:rsidR="00070980" w:rsidRPr="00B40CAA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  <w:lang w:val="en-US"/>
          </w:rPr>
          <w:t>-</w:t>
        </w:r>
        <w:proofErr w:type="gramEnd"/>
        <w:r w:rsidR="00070980" w:rsidRPr="00B40CAA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  <w:lang w:val="en-US"/>
          </w:rPr>
          <w:t>…</w:t>
        </w:r>
      </w:hyperlink>
    </w:p>
    <w:p w:rsidR="00B40CAA" w:rsidRDefault="00B40CAA" w:rsidP="00B40CAA">
      <w:pPr>
        <w:pStyle w:val="a8"/>
        <w:numPr>
          <w:ilvl w:val="0"/>
          <w:numId w:val="10"/>
        </w:numPr>
        <w:shd w:val="clear" w:color="auto" w:fill="FFFFFF"/>
        <w:spacing w:after="0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Бишаева А.А., Физическая культура: Учебник. М, Академия,2018г-256с</w:t>
      </w:r>
    </w:p>
    <w:p w:rsidR="00B40CAA" w:rsidRDefault="00B40CAA" w:rsidP="00B40CAA">
      <w:pPr>
        <w:pStyle w:val="a8"/>
        <w:numPr>
          <w:ilvl w:val="0"/>
          <w:numId w:val="10"/>
        </w:numPr>
        <w:shd w:val="clear" w:color="auto" w:fill="FFFFFF"/>
        <w:spacing w:after="0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Гришина Ю.И. Физическая культура студента: Учебное пособие. Ростов- на-Дону: Феникс, 2019г-480с</w:t>
      </w:r>
    </w:p>
    <w:p w:rsidR="00B16D4D" w:rsidRDefault="001F3C12" w:rsidP="00B16D4D">
      <w:pPr>
        <w:pStyle w:val="a8"/>
        <w:numPr>
          <w:ilvl w:val="0"/>
          <w:numId w:val="10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F3C12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youtube.com</w:t>
      </w:r>
      <w:r w:rsidRPr="001F3C12">
        <w:rPr>
          <w:rFonts w:ascii="Times New Roman" w:hAnsi="Times New Roman" w:cs="Times New Roman"/>
          <w:sz w:val="28"/>
          <w:szCs w:val="28"/>
          <w:shd w:val="clear" w:color="auto" w:fill="FFFFFF"/>
        </w:rPr>
        <w:t>›</w:t>
      </w:r>
      <w:r w:rsidRPr="001F3C1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watch</w:t>
      </w:r>
    </w:p>
    <w:p w:rsidR="00612490" w:rsidRDefault="00612490" w:rsidP="00A449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2490" w:rsidRPr="0008022B" w:rsidRDefault="00612490" w:rsidP="00B277F9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22B">
        <w:rPr>
          <w:rFonts w:ascii="Times New Roman" w:hAnsi="Times New Roman" w:cs="Times New Roman"/>
          <w:b/>
          <w:sz w:val="28"/>
          <w:szCs w:val="28"/>
        </w:rPr>
        <w:t>Спортивный инвентарь и оборудование:</w:t>
      </w:r>
    </w:p>
    <w:p w:rsidR="0008022B" w:rsidRDefault="00612490" w:rsidP="00612490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Гимнастический конь, 8 гимнастических матов</w:t>
      </w:r>
      <w:r w:rsidRPr="00D611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r w:rsidR="00080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1 </w:t>
      </w:r>
      <w:r w:rsidRPr="00D611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гимнастическая скамейка, 2 гимнастических мостика, </w:t>
      </w:r>
      <w:r w:rsidR="00080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1 </w:t>
      </w:r>
      <w:r w:rsidRPr="00D611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дартс, 2 дротика, </w:t>
      </w:r>
      <w:r w:rsidR="00080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1 </w:t>
      </w:r>
      <w:r w:rsidRPr="00D611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обруч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r w:rsidR="00080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козёл; </w:t>
      </w:r>
      <w:r w:rsidR="00080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канат; </w:t>
      </w:r>
      <w:r w:rsidRPr="00D611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таза с водой; 2 яблока; </w:t>
      </w:r>
      <w:r w:rsidR="00080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свисток; </w:t>
      </w:r>
      <w:r w:rsidR="00080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1 </w:t>
      </w:r>
      <w:r w:rsidRPr="00D611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дощечка с углублением, </w:t>
      </w:r>
      <w:r w:rsidR="00080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1 </w:t>
      </w:r>
      <w:r w:rsidRPr="00D6116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палка 25-50 смс окру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гленными концами диаметром 3 см; </w:t>
      </w:r>
      <w:r w:rsidR="00080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1 </w:t>
      </w:r>
      <w:r w:rsidR="00B16D4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секундомер, </w:t>
      </w:r>
      <w:r w:rsidR="00080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1 </w:t>
      </w:r>
      <w:r w:rsidR="00B16D4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гиря 16 </w:t>
      </w:r>
      <w:r w:rsidR="0008022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кг; </w:t>
      </w:r>
    </w:p>
    <w:p w:rsidR="00612490" w:rsidRPr="00121A0B" w:rsidRDefault="0008022B" w:rsidP="006124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 таблицы алфавита по номерам для расшифровки пословиц</w:t>
      </w:r>
    </w:p>
    <w:p w:rsidR="00612490" w:rsidRDefault="00B16D4D" w:rsidP="00612490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0" t="0" r="0" b="0"/>
            <wp:docPr id="2" name="Рисунок 2" descr="https://avatars.dzeninfra.ru/get-zen_doc/1591100/pub_61a1f43b7093e94a1248ac86_61a1f54cedcb6466d1f031b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1591100/pub_61a1f43b7093e94a1248ac86_61a1f54cedcb6466d1f031b9/scale_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2B" w:rsidRPr="0008022B" w:rsidRDefault="0008022B" w:rsidP="00612490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  <w:u w:val="single"/>
        </w:rPr>
      </w:pPr>
      <w:r w:rsidRPr="0008022B">
        <w:rPr>
          <w:rFonts w:ascii="Times New Roman" w:hAnsi="Times New Roman" w:cs="Times New Roman"/>
          <w:sz w:val="28"/>
          <w:szCs w:val="28"/>
          <w:u w:val="single"/>
        </w:rPr>
        <w:t xml:space="preserve">  Инвентарь для выполнения якутского мостика (якутская вертушка)</w:t>
      </w:r>
    </w:p>
    <w:p w:rsidR="0008022B" w:rsidRDefault="0008022B" w:rsidP="00612490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802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3571875"/>
            <wp:effectExtent l="0" t="0" r="0" b="0"/>
            <wp:docPr id="3" name="Рисунок 3" descr="https://i.pinimg.com/736x/69/29/b0/6929b0cd935b90736ffd123dedb76e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69/29/b0/6929b0cd935b90736ffd123dedb76e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2B" w:rsidRDefault="0008022B" w:rsidP="00612490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5E7D6F" w:rsidRDefault="005E7D6F" w:rsidP="00612490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1F3C12" w:rsidRDefault="001F3C12" w:rsidP="00612490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1F3C12" w:rsidRDefault="001F3C12" w:rsidP="00612490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1F3C12" w:rsidRDefault="001F3C12" w:rsidP="00F71724">
      <w:pPr>
        <w:spacing w:after="0" w:line="360" w:lineRule="auto"/>
        <w:ind w:left="284" w:hanging="710"/>
        <w:jc w:val="center"/>
        <w:rPr>
          <w:rFonts w:ascii="Times New Roman" w:hAnsi="Times New Roman" w:cs="Times New Roman"/>
          <w:sz w:val="28"/>
          <w:szCs w:val="28"/>
        </w:rPr>
      </w:pPr>
      <w:r w:rsidRPr="001F3C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72000" cy="3048000"/>
            <wp:effectExtent l="0" t="0" r="0" b="0"/>
            <wp:docPr id="5" name="Рисунок 5" descr="https://avatars.mds.yandex.net/i?id=33abf6a5e917af4d49e985e65653c5826d7a888d-905308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33abf6a5e917af4d49e985e65653c5826d7a888d-905308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12" w:rsidRDefault="001F3C12" w:rsidP="00612490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5E7D6F" w:rsidRDefault="005E7D6F" w:rsidP="00F717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7D6F" w:rsidRPr="00B40CAA" w:rsidRDefault="005E7D6F" w:rsidP="00612490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5E7D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0" t="0" r="0" b="0"/>
            <wp:docPr id="4" name="Рисунок 4" descr="https://alfagym.ru/wp-content/uploads/e/6/4/e6491c6c9b0bfd5f3c02ed184e96789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fagym.ru/wp-content/uploads/e/6/4/e6491c6c9b0bfd5f3c02ed184e96789d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7D6F" w:rsidRPr="00B40CAA" w:rsidSect="0048369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F34F9"/>
    <w:multiLevelType w:val="multilevel"/>
    <w:tmpl w:val="EB7219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487AFB"/>
    <w:multiLevelType w:val="multilevel"/>
    <w:tmpl w:val="60FE7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873932"/>
    <w:multiLevelType w:val="hybridMultilevel"/>
    <w:tmpl w:val="EB80161A"/>
    <w:lvl w:ilvl="0" w:tplc="0E288B42">
      <w:start w:val="9"/>
      <w:numFmt w:val="decimal"/>
      <w:lvlText w:val="%1"/>
      <w:lvlJc w:val="left"/>
      <w:pPr>
        <w:ind w:left="72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0E2426"/>
    <w:multiLevelType w:val="multilevel"/>
    <w:tmpl w:val="056C3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D265CE"/>
    <w:multiLevelType w:val="hybridMultilevel"/>
    <w:tmpl w:val="BDE45B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D42564"/>
    <w:multiLevelType w:val="hybridMultilevel"/>
    <w:tmpl w:val="6EDC52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F76CD4"/>
    <w:multiLevelType w:val="hybridMultilevel"/>
    <w:tmpl w:val="4A8C39BC"/>
    <w:lvl w:ilvl="0" w:tplc="F45C00D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7643F7"/>
    <w:multiLevelType w:val="hybridMultilevel"/>
    <w:tmpl w:val="6B342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2327C2"/>
    <w:multiLevelType w:val="multilevel"/>
    <w:tmpl w:val="0548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A16983"/>
    <w:multiLevelType w:val="multilevel"/>
    <w:tmpl w:val="10E802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9"/>
  </w:num>
  <w:num w:numId="4">
    <w:abstractNumId w:val="0"/>
  </w:num>
  <w:num w:numId="5">
    <w:abstractNumId w:val="3"/>
  </w:num>
  <w:num w:numId="6">
    <w:abstractNumId w:val="1"/>
  </w:num>
  <w:num w:numId="7">
    <w:abstractNumId w:val="7"/>
  </w:num>
  <w:num w:numId="8">
    <w:abstractNumId w:val="2"/>
  </w:num>
  <w:num w:numId="9">
    <w:abstractNumId w:val="5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7616"/>
    <w:rsid w:val="000615A9"/>
    <w:rsid w:val="00070980"/>
    <w:rsid w:val="0008022B"/>
    <w:rsid w:val="000B622A"/>
    <w:rsid w:val="000E64C1"/>
    <w:rsid w:val="00121A0B"/>
    <w:rsid w:val="00167844"/>
    <w:rsid w:val="001E0458"/>
    <w:rsid w:val="001F3C12"/>
    <w:rsid w:val="00227598"/>
    <w:rsid w:val="002957CB"/>
    <w:rsid w:val="002E168B"/>
    <w:rsid w:val="00305068"/>
    <w:rsid w:val="003375CB"/>
    <w:rsid w:val="00352AA7"/>
    <w:rsid w:val="003D123A"/>
    <w:rsid w:val="0041101E"/>
    <w:rsid w:val="00416BDC"/>
    <w:rsid w:val="0045128F"/>
    <w:rsid w:val="00471EC4"/>
    <w:rsid w:val="00483697"/>
    <w:rsid w:val="004A38DF"/>
    <w:rsid w:val="004A558E"/>
    <w:rsid w:val="004A61A4"/>
    <w:rsid w:val="004C1066"/>
    <w:rsid w:val="004E7DE6"/>
    <w:rsid w:val="00515708"/>
    <w:rsid w:val="00557616"/>
    <w:rsid w:val="00577BF8"/>
    <w:rsid w:val="00592C64"/>
    <w:rsid w:val="00592F35"/>
    <w:rsid w:val="005E7497"/>
    <w:rsid w:val="005E7D6F"/>
    <w:rsid w:val="005E7DB4"/>
    <w:rsid w:val="00612490"/>
    <w:rsid w:val="00623526"/>
    <w:rsid w:val="006971AA"/>
    <w:rsid w:val="006D2AE8"/>
    <w:rsid w:val="0070010C"/>
    <w:rsid w:val="007E70EC"/>
    <w:rsid w:val="007F1558"/>
    <w:rsid w:val="00863576"/>
    <w:rsid w:val="009031EE"/>
    <w:rsid w:val="009C4159"/>
    <w:rsid w:val="00A44934"/>
    <w:rsid w:val="00A460AE"/>
    <w:rsid w:val="00B13DA9"/>
    <w:rsid w:val="00B16D4D"/>
    <w:rsid w:val="00B277F9"/>
    <w:rsid w:val="00B3670F"/>
    <w:rsid w:val="00B40CAA"/>
    <w:rsid w:val="00B83058"/>
    <w:rsid w:val="00BD4E1B"/>
    <w:rsid w:val="00BE274C"/>
    <w:rsid w:val="00BE6B8C"/>
    <w:rsid w:val="00BF7E15"/>
    <w:rsid w:val="00C22A74"/>
    <w:rsid w:val="00C5504F"/>
    <w:rsid w:val="00CA7CBC"/>
    <w:rsid w:val="00CB626A"/>
    <w:rsid w:val="00CD7BB8"/>
    <w:rsid w:val="00CE562B"/>
    <w:rsid w:val="00D1267E"/>
    <w:rsid w:val="00D160EB"/>
    <w:rsid w:val="00D61169"/>
    <w:rsid w:val="00D70FC3"/>
    <w:rsid w:val="00DB6220"/>
    <w:rsid w:val="00DE577A"/>
    <w:rsid w:val="00E31777"/>
    <w:rsid w:val="00EE0FFB"/>
    <w:rsid w:val="00F71724"/>
    <w:rsid w:val="00FE2284"/>
    <w:rsid w:val="00FF18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57616"/>
    <w:rPr>
      <w:color w:val="0000FF"/>
      <w:u w:val="single"/>
    </w:rPr>
  </w:style>
  <w:style w:type="paragraph" w:styleId="a4">
    <w:name w:val="No Spacing"/>
    <w:qFormat/>
    <w:rsid w:val="004E7DE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aragraph">
    <w:name w:val="paragraph"/>
    <w:basedOn w:val="a"/>
    <w:rsid w:val="00337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a0"/>
    <w:rsid w:val="003375CB"/>
  </w:style>
  <w:style w:type="character" w:customStyle="1" w:styleId="normaltextrun">
    <w:name w:val="normaltextrun"/>
    <w:basedOn w:val="a0"/>
    <w:rsid w:val="003375CB"/>
  </w:style>
  <w:style w:type="table" w:styleId="a5">
    <w:name w:val="Table Grid"/>
    <w:basedOn w:val="a1"/>
    <w:uiPriority w:val="59"/>
    <w:rsid w:val="006D2A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D2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2AE8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B277F9"/>
  </w:style>
  <w:style w:type="paragraph" w:customStyle="1" w:styleId="c0">
    <w:name w:val="c0"/>
    <w:basedOn w:val="a"/>
    <w:rsid w:val="00B2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277F9"/>
  </w:style>
  <w:style w:type="paragraph" w:customStyle="1" w:styleId="c1">
    <w:name w:val="c1"/>
    <w:basedOn w:val="a"/>
    <w:rsid w:val="00B2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B277F9"/>
  </w:style>
  <w:style w:type="character" w:customStyle="1" w:styleId="c8">
    <w:name w:val="c8"/>
    <w:basedOn w:val="a0"/>
    <w:rsid w:val="00B277F9"/>
  </w:style>
  <w:style w:type="character" w:customStyle="1" w:styleId="c6">
    <w:name w:val="c6"/>
    <w:basedOn w:val="a0"/>
    <w:rsid w:val="00B277F9"/>
  </w:style>
  <w:style w:type="paragraph" w:styleId="a8">
    <w:name w:val="List Paragraph"/>
    <w:basedOn w:val="a"/>
    <w:uiPriority w:val="34"/>
    <w:qFormat/>
    <w:rsid w:val="00BF7E15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BD4E1B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3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7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7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0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7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0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weba.net/yakutskiy-mostik-tutum-ergiir-yakutskaya-vertushk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1238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2024-01-12T10:24:00Z</cp:lastPrinted>
  <dcterms:created xsi:type="dcterms:W3CDTF">2024-03-05T13:20:00Z</dcterms:created>
  <dcterms:modified xsi:type="dcterms:W3CDTF">2024-03-05T13:20:00Z</dcterms:modified>
</cp:coreProperties>
</file>