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EE1BD0" w:rsidTr="00EE1BD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1BD0" w:rsidRDefault="00EE1BD0" w:rsidP="00362C0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Понедельник </w:t>
            </w:r>
            <w:r w:rsidR="00754332">
              <w:rPr>
                <w:rFonts w:ascii="Times New Roman" w:hAnsi="Times New Roman"/>
                <w:b/>
              </w:rPr>
              <w:t>1</w:t>
            </w:r>
            <w:r w:rsidR="00362C0D">
              <w:rPr>
                <w:rFonts w:ascii="Times New Roman" w:hAnsi="Times New Roman"/>
                <w:b/>
              </w:rPr>
              <w:t>6</w:t>
            </w:r>
            <w:r w:rsidR="00754332">
              <w:rPr>
                <w:rFonts w:ascii="Times New Roman" w:hAnsi="Times New Roman"/>
                <w:b/>
              </w:rPr>
              <w:t xml:space="preserve"> апрел</w:t>
            </w:r>
            <w:r>
              <w:rPr>
                <w:rFonts w:ascii="Times New Roman" w:hAnsi="Times New Roman"/>
                <w:b/>
              </w:rPr>
              <w:t>я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0" w:rsidRDefault="00EE1BD0" w:rsidP="00EE1BD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b/>
                <w:kern w:val="2"/>
                <w:u w:val="single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u w:val="single"/>
                <w:lang w:val="en-US" w:eastAsia="hi-IN" w:bidi="hi-IN"/>
              </w:rPr>
              <w:t>I</w:t>
            </w:r>
            <w:r>
              <w:rPr>
                <w:rFonts w:ascii="Times New Roman" w:eastAsia="SimSun" w:hAnsi="Times New Roman" w:cs="Mangal"/>
                <w:b/>
                <w:kern w:val="2"/>
                <w:u w:val="single"/>
                <w:lang w:eastAsia="hi-IN" w:bidi="hi-IN"/>
              </w:rPr>
              <w:t xml:space="preserve"> половина дня</w:t>
            </w:r>
          </w:p>
          <w:p w:rsidR="00866236" w:rsidRPr="00866236" w:rsidRDefault="00EE1BD0">
            <w:pPr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  <w:t xml:space="preserve">Беседа </w:t>
            </w:r>
            <w:r w:rsidR="00866236" w:rsidRPr="00866236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>«</w:t>
            </w:r>
            <w:r w:rsidR="00754332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>Птицы весной</w:t>
            </w:r>
            <w:r w:rsidR="00866236" w:rsidRPr="00866236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>» - развивать умение отвечать на вопросы, используя форму простого предложения</w:t>
            </w:r>
            <w:r w:rsidR="00866236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>.</w:t>
            </w:r>
          </w:p>
          <w:p w:rsidR="00866236" w:rsidRDefault="00EE1BD0">
            <w:pPr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  <w:t>Сюжетно-ролевая игра</w:t>
            </w:r>
            <w:r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 – </w:t>
            </w:r>
            <w:r w:rsidR="00866236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помогать </w:t>
            </w:r>
            <w:proofErr w:type="gramStart"/>
            <w:r w:rsidR="00866236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детям </w:t>
            </w:r>
            <w:r w:rsidR="00866236" w:rsidRPr="00866236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 классифицировать</w:t>
            </w:r>
            <w:proofErr w:type="gramEnd"/>
            <w:r w:rsidR="00866236" w:rsidRPr="00866236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 предметы по общим признакам, воспитывать чувство взаимопомощи, расширить словарный запас детей: ввести понятия «игрушки», «мебель», «продукты питания», «посуда».</w:t>
            </w:r>
            <w:r w:rsidR="00866236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 </w:t>
            </w:r>
          </w:p>
          <w:p w:rsidR="00866236" w:rsidRDefault="00EE1BD0">
            <w:pPr>
              <w:rPr>
                <w:rFonts w:ascii="Times New Roman" w:eastAsiaTheme="minorHAnsi" w:hAnsi="Times New Roman"/>
                <w:i/>
              </w:rPr>
            </w:pPr>
            <w:r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  <w:t xml:space="preserve">Развивающая игра </w:t>
            </w:r>
            <w:r w:rsidR="00866236" w:rsidRPr="00866236">
              <w:rPr>
                <w:rFonts w:ascii="Times New Roman" w:eastAsiaTheme="minorHAnsi" w:hAnsi="Times New Roman"/>
                <w:i/>
              </w:rPr>
              <w:t xml:space="preserve"> «</w:t>
            </w:r>
            <w:r w:rsidR="00754332">
              <w:rPr>
                <w:rFonts w:ascii="Times New Roman" w:eastAsiaTheme="minorHAnsi" w:hAnsi="Times New Roman"/>
                <w:i/>
              </w:rPr>
              <w:t>Ласковое имя</w:t>
            </w:r>
            <w:r w:rsidR="00866236" w:rsidRPr="00866236">
              <w:rPr>
                <w:rFonts w:ascii="Times New Roman" w:eastAsiaTheme="minorHAnsi" w:hAnsi="Times New Roman"/>
                <w:i/>
              </w:rPr>
              <w:t>» - воспитывать уважительное отношение друг к другу, поощрять стремление использовать в общении уменьшительно – ласкательные имена.</w:t>
            </w:r>
          </w:p>
          <w:p w:rsidR="00EE1BD0" w:rsidRDefault="00EE1BD0">
            <w:pPr>
              <w:rPr>
                <w:rFonts w:ascii="Times New Roman" w:eastAsiaTheme="minorHAnsi" w:hAnsi="Times New Roman"/>
                <w:i/>
              </w:rPr>
            </w:pPr>
            <w:r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  <w:t xml:space="preserve">Наблюдение в уголке природы – </w:t>
            </w:r>
            <w:r w:rsidR="00866236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>Рассматривание комнатных растений - з</w:t>
            </w:r>
            <w:r w:rsidR="00866236" w:rsidRPr="00866236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>акрепить названия частей комнатного растения</w:t>
            </w:r>
            <w:r w:rsidR="00754332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>, название, способы ухода</w:t>
            </w:r>
            <w:r w:rsidR="00866236" w:rsidRPr="00866236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>.</w:t>
            </w:r>
          </w:p>
          <w:p w:rsidR="00EE1BD0" w:rsidRDefault="00EE1BD0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Хороводная игра </w:t>
            </w:r>
            <w:r w:rsidR="00866236" w:rsidRPr="00866236">
              <w:rPr>
                <w:rFonts w:ascii="Times New Roman" w:hAnsi="Times New Roman"/>
                <w:i/>
              </w:rPr>
              <w:t>«Ключи» - прививать интерес к народным играм; упражнять детей в выполнении игровых действий; способствовать развитию внимания, быстроты реакции.</w:t>
            </w:r>
          </w:p>
          <w:p w:rsidR="00754332" w:rsidRPr="001B47E4" w:rsidRDefault="00754332">
            <w:pPr>
              <w:rPr>
                <w:rFonts w:ascii="Times New Roman" w:hAnsi="Times New Roman"/>
                <w:i/>
              </w:rPr>
            </w:pPr>
          </w:p>
          <w:p w:rsidR="00754332" w:rsidRPr="00754332" w:rsidRDefault="00EE1BD0" w:rsidP="007543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i/>
              </w:rPr>
            </w:pPr>
            <w:r w:rsidRPr="00754332">
              <w:rPr>
                <w:rFonts w:ascii="Times New Roman" w:hAnsi="Times New Roman"/>
                <w:b/>
                <w:i/>
              </w:rPr>
              <w:t xml:space="preserve">Речевое развитие. </w:t>
            </w:r>
            <w:r w:rsidR="00754332" w:rsidRPr="00754332">
              <w:rPr>
                <w:rFonts w:ascii="Times New Roman" w:hAnsi="Times New Roman"/>
                <w:b/>
                <w:i/>
              </w:rPr>
              <w:t xml:space="preserve">Пересказ </w:t>
            </w:r>
            <w:r w:rsidR="00754332">
              <w:rPr>
                <w:rFonts w:ascii="Times New Roman" w:hAnsi="Times New Roman"/>
                <w:b/>
                <w:i/>
              </w:rPr>
              <w:t>«</w:t>
            </w:r>
            <w:r w:rsidR="00754332" w:rsidRPr="00754332">
              <w:rPr>
                <w:rFonts w:ascii="Times New Roman" w:hAnsi="Times New Roman"/>
                <w:b/>
                <w:i/>
              </w:rPr>
              <w:t>загадочных историй</w:t>
            </w:r>
            <w:r w:rsidR="00754332">
              <w:rPr>
                <w:rFonts w:ascii="Times New Roman" w:hAnsi="Times New Roman"/>
                <w:b/>
                <w:i/>
              </w:rPr>
              <w:t>»</w:t>
            </w:r>
            <w:r w:rsidR="00754332" w:rsidRPr="00754332">
              <w:rPr>
                <w:rFonts w:ascii="Times New Roman" w:hAnsi="Times New Roman"/>
                <w:b/>
                <w:i/>
              </w:rPr>
              <w:t xml:space="preserve"> (по Н. Сладкову)</w:t>
            </w:r>
          </w:p>
          <w:p w:rsidR="00754332" w:rsidRPr="00754332" w:rsidRDefault="00EE1BD0" w:rsidP="00754332">
            <w:pPr>
              <w:ind w:left="780"/>
              <w:rPr>
                <w:rFonts w:ascii="Times New Roman" w:hAnsi="Times New Roman"/>
                <w:i/>
              </w:rPr>
            </w:pPr>
            <w:proofErr w:type="spellStart"/>
            <w:r w:rsidRPr="00754332">
              <w:rPr>
                <w:rFonts w:ascii="Times New Roman" w:hAnsi="Times New Roman"/>
                <w:b/>
                <w:i/>
              </w:rPr>
              <w:t>Програм</w:t>
            </w:r>
            <w:proofErr w:type="spellEnd"/>
            <w:r w:rsidRPr="00754332">
              <w:rPr>
                <w:rFonts w:ascii="Times New Roman" w:hAnsi="Times New Roman"/>
                <w:b/>
                <w:i/>
              </w:rPr>
              <w:t xml:space="preserve">. </w:t>
            </w:r>
            <w:proofErr w:type="spellStart"/>
            <w:r w:rsidRPr="00754332">
              <w:rPr>
                <w:rFonts w:ascii="Times New Roman" w:hAnsi="Times New Roman"/>
                <w:b/>
                <w:i/>
              </w:rPr>
              <w:t>содер</w:t>
            </w:r>
            <w:proofErr w:type="spellEnd"/>
            <w:r w:rsidRPr="00754332">
              <w:rPr>
                <w:rFonts w:ascii="Times New Roman" w:hAnsi="Times New Roman"/>
                <w:b/>
                <w:i/>
              </w:rPr>
              <w:t>:</w:t>
            </w:r>
            <w:r w:rsidR="00CA1271">
              <w:t xml:space="preserve"> </w:t>
            </w:r>
            <w:r w:rsidR="00754332" w:rsidRPr="00754332">
              <w:rPr>
                <w:rFonts w:ascii="Times New Roman" w:hAnsi="Times New Roman"/>
                <w:i/>
              </w:rPr>
              <w:t>Продолжать учить детей пересказывать.</w:t>
            </w:r>
          </w:p>
          <w:p w:rsidR="00EE1BD0" w:rsidRDefault="00EE1BD0" w:rsidP="002F382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Музыкальная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деятельность</w:t>
            </w:r>
            <w:r>
              <w:rPr>
                <w:rFonts w:ascii="Times New Roman" w:hAnsi="Times New Roman"/>
                <w:i/>
              </w:rPr>
              <w:t xml:space="preserve"> (по плану </w:t>
            </w:r>
            <w:proofErr w:type="spellStart"/>
            <w:r>
              <w:rPr>
                <w:rFonts w:ascii="Times New Roman" w:hAnsi="Times New Roman"/>
                <w:i/>
              </w:rPr>
              <w:t>муз.рук</w:t>
            </w:r>
            <w:proofErr w:type="spellEnd"/>
            <w:r>
              <w:rPr>
                <w:rFonts w:ascii="Times New Roman" w:hAnsi="Times New Roman"/>
                <w:i/>
              </w:rPr>
              <w:t>.)</w:t>
            </w:r>
          </w:p>
          <w:p w:rsidR="00EE1BD0" w:rsidRDefault="00EE1BD0">
            <w:pPr>
              <w:pStyle w:val="a3"/>
              <w:ind w:left="1140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Програм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содер</w:t>
            </w:r>
            <w:proofErr w:type="spellEnd"/>
            <w:r>
              <w:rPr>
                <w:rFonts w:ascii="Times New Roman" w:hAnsi="Times New Roman"/>
                <w:b/>
                <w:i/>
              </w:rPr>
              <w:t>:</w:t>
            </w:r>
          </w:p>
          <w:p w:rsidR="00EE1BD0" w:rsidRDefault="00EE1BD0">
            <w:pPr>
              <w:pStyle w:val="a3"/>
              <w:ind w:left="1140"/>
              <w:rPr>
                <w:rFonts w:ascii="Times New Roman" w:hAnsi="Times New Roman"/>
                <w:b/>
                <w:i/>
              </w:rPr>
            </w:pPr>
          </w:p>
          <w:p w:rsidR="00CA1271" w:rsidRDefault="00CA1271">
            <w:pPr>
              <w:pStyle w:val="a3"/>
              <w:ind w:left="1140"/>
              <w:rPr>
                <w:rFonts w:ascii="Times New Roman" w:hAnsi="Times New Roman"/>
                <w:b/>
                <w:i/>
              </w:rPr>
            </w:pPr>
          </w:p>
          <w:p w:rsidR="00CA1271" w:rsidRDefault="00CA1271">
            <w:pPr>
              <w:pStyle w:val="a3"/>
              <w:ind w:left="1140"/>
              <w:rPr>
                <w:rFonts w:ascii="Times New Roman" w:hAnsi="Times New Roman"/>
                <w:b/>
                <w:i/>
              </w:rPr>
            </w:pPr>
          </w:p>
          <w:p w:rsidR="00CA1271" w:rsidRDefault="00CA1271">
            <w:pPr>
              <w:pStyle w:val="a3"/>
              <w:ind w:left="1140"/>
              <w:rPr>
                <w:rFonts w:ascii="Times New Roman" w:hAnsi="Times New Roman"/>
                <w:b/>
                <w:i/>
              </w:rPr>
            </w:pPr>
          </w:p>
          <w:p w:rsidR="00EE1BD0" w:rsidRDefault="00EE1BD0">
            <w:pPr>
              <w:pStyle w:val="a3"/>
              <w:ind w:left="1140"/>
              <w:rPr>
                <w:rFonts w:ascii="Times New Roman" w:hAnsi="Times New Roman"/>
                <w:b/>
                <w:i/>
              </w:rPr>
            </w:pPr>
          </w:p>
          <w:p w:rsidR="00EE1BD0" w:rsidRDefault="00EE1BD0">
            <w:pPr>
              <w:pStyle w:val="a3"/>
              <w:ind w:left="1140"/>
              <w:rPr>
                <w:rFonts w:ascii="Times New Roman" w:hAnsi="Times New Roman"/>
                <w:i/>
              </w:rPr>
            </w:pPr>
          </w:p>
        </w:tc>
      </w:tr>
      <w:tr w:rsidR="00EE1BD0" w:rsidTr="00EE1B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D0" w:rsidRDefault="00EE1BD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0" w:rsidRDefault="00EE1BD0" w:rsidP="001B47E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b/>
                <w:kern w:val="2"/>
                <w:u w:val="single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u w:val="single"/>
                <w:lang w:eastAsia="hi-IN" w:bidi="hi-IN"/>
              </w:rPr>
              <w:t>Прогулка</w:t>
            </w:r>
          </w:p>
          <w:p w:rsidR="00754332" w:rsidRDefault="00754332" w:rsidP="001B47E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b/>
                <w:kern w:val="2"/>
                <w:u w:val="single"/>
                <w:lang w:eastAsia="hi-IN" w:bidi="hi-IN"/>
              </w:rPr>
            </w:pPr>
          </w:p>
          <w:p w:rsidR="00754332" w:rsidRDefault="00EE1BD0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  <w:t xml:space="preserve">Наблюдение за неживой природой: </w:t>
            </w:r>
            <w:r w:rsidR="00CA1271" w:rsidRPr="00CA1271">
              <w:rPr>
                <w:rFonts w:ascii="Times New Roman" w:hAnsi="Times New Roman"/>
                <w:i/>
                <w:color w:val="000000"/>
              </w:rPr>
              <w:t xml:space="preserve">Наблюдение за осадками. Характер осадков. Дети находят различия между затяжным и кратковременным дождями. Что можно сказать о дожде </w:t>
            </w:r>
            <w:r w:rsidR="00754332">
              <w:rPr>
                <w:rFonts w:ascii="Times New Roman" w:hAnsi="Times New Roman"/>
                <w:i/>
                <w:color w:val="000000"/>
              </w:rPr>
              <w:t>весной</w:t>
            </w:r>
            <w:r w:rsidR="00CA1271" w:rsidRPr="00CA1271">
              <w:rPr>
                <w:rFonts w:ascii="Times New Roman" w:hAnsi="Times New Roman"/>
                <w:i/>
                <w:color w:val="000000"/>
              </w:rPr>
              <w:t xml:space="preserve">? (моросит, накрапывает, льет, идет, капает, хлещет, шумит, стучит по крыше). </w:t>
            </w:r>
          </w:p>
          <w:p w:rsidR="00CE3B27" w:rsidRDefault="00EE1BD0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/>
                <w:bCs/>
                <w:i/>
                <w:iCs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  <w:t xml:space="preserve">Дидактическая игра  </w:t>
            </w:r>
            <w:r w:rsidR="00CE3B27" w:rsidRPr="00CE3B27">
              <w:rPr>
                <w:rFonts w:ascii="Times New Roman" w:eastAsia="SimSun" w:hAnsi="Times New Roman"/>
                <w:bCs/>
                <w:i/>
                <w:iCs/>
                <w:kern w:val="2"/>
                <w:lang w:eastAsia="hi-IN" w:bidi="hi-IN"/>
              </w:rPr>
              <w:t xml:space="preserve">«Вчера, сегодня, завтра» </w:t>
            </w:r>
            <w:r w:rsidR="00754332">
              <w:rPr>
                <w:rFonts w:ascii="Times New Roman" w:eastAsia="SimSun" w:hAnsi="Times New Roman"/>
                <w:bCs/>
                <w:i/>
                <w:iCs/>
                <w:kern w:val="2"/>
                <w:lang w:eastAsia="hi-IN" w:bidi="hi-IN"/>
              </w:rPr>
              <w:t xml:space="preserve"> - з</w:t>
            </w:r>
            <w:r w:rsidR="00CE3B27" w:rsidRPr="00CE3B27">
              <w:rPr>
                <w:rFonts w:ascii="Times New Roman" w:eastAsia="SimSun" w:hAnsi="Times New Roman"/>
                <w:bCs/>
                <w:i/>
                <w:iCs/>
                <w:kern w:val="2"/>
                <w:lang w:eastAsia="hi-IN" w:bidi="hi-IN"/>
              </w:rPr>
              <w:t>акреплять знания детей о времени, формировать умение соотносить происходящие события со временем, активизировать словарь.</w:t>
            </w:r>
          </w:p>
          <w:p w:rsidR="00CE3B27" w:rsidRDefault="00EE1BD0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  <w:t xml:space="preserve">Подвижная </w:t>
            </w:r>
            <w:r w:rsidRPr="00CE3B27"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>игра</w:t>
            </w:r>
            <w:r w:rsidR="00CE3B27" w:rsidRPr="00CE3B27">
              <w:rPr>
                <w:rFonts w:ascii="Times New Roman" w:hAnsi="Times New Roman"/>
                <w:i/>
                <w:color w:val="000000"/>
              </w:rPr>
              <w:t xml:space="preserve"> с мячом (метание, бросание). «Охотники и зайцы» - упражнять детей в метании</w:t>
            </w:r>
            <w:r w:rsidR="00CE3B27">
              <w:rPr>
                <w:rFonts w:ascii="Times New Roman" w:hAnsi="Times New Roman"/>
                <w:i/>
                <w:color w:val="000000"/>
              </w:rPr>
              <w:t xml:space="preserve">, ориентировке в пространстве. </w:t>
            </w:r>
          </w:p>
          <w:p w:rsidR="00CE3B27" w:rsidRDefault="00EE1BD0" w:rsidP="00CE3B27">
            <w:pPr>
              <w:rPr>
                <w:rFonts w:ascii="Times New Roman" w:eastAsia="SimSun" w:hAnsi="Times New Roman"/>
                <w:i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  <w:t xml:space="preserve">Спортивные упражнения </w:t>
            </w:r>
            <w:r w:rsidR="00CE3B27" w:rsidRPr="00CE3B27"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>«Шустрый мяч». Учить детей направлять мяч друг другу, прокатывая его правой и левой ногой. Развивать мышцы ног, ловкость, координацию движений.</w:t>
            </w:r>
          </w:p>
          <w:p w:rsidR="00EE1BD0" w:rsidRDefault="00EE1BD0" w:rsidP="00754332">
            <w:r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  <w:t xml:space="preserve">Инд. работа по физическому развитию </w:t>
            </w:r>
            <w:proofErr w:type="gramStart"/>
            <w:r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  <w:t>(</w:t>
            </w:r>
            <w:r w:rsidR="00754332"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  <w:t xml:space="preserve">  </w:t>
            </w:r>
            <w:proofErr w:type="gramEnd"/>
            <w:r w:rsidR="00754332"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  <w:t xml:space="preserve">                                 </w:t>
            </w:r>
            <w:r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  <w:t xml:space="preserve">) – </w:t>
            </w:r>
            <w:r w:rsidR="00CE3B27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совершенствовать умение ходить </w:t>
            </w:r>
            <w:r w:rsidR="00CE3B27" w:rsidRPr="00CE3B27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>шир</w:t>
            </w:r>
            <w:r w:rsidR="00CE3B27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>оким шагом.</w:t>
            </w:r>
          </w:p>
        </w:tc>
      </w:tr>
      <w:tr w:rsidR="00EE1BD0" w:rsidTr="00EE1B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D0" w:rsidRDefault="00EE1BD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0" w:rsidRDefault="00EE1BD0" w:rsidP="001B47E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b/>
                <w:kern w:val="2"/>
                <w:u w:val="single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u w:val="single"/>
                <w:lang w:val="en-US" w:eastAsia="hi-IN" w:bidi="hi-IN"/>
              </w:rPr>
              <w:t>II</w:t>
            </w:r>
            <w:r>
              <w:rPr>
                <w:rFonts w:ascii="Times New Roman" w:eastAsia="SimSun" w:hAnsi="Times New Roman" w:cs="Mangal"/>
                <w:b/>
                <w:kern w:val="2"/>
                <w:u w:val="single"/>
                <w:lang w:eastAsia="hi-IN" w:bidi="hi-IN"/>
              </w:rPr>
              <w:t xml:space="preserve"> половина дня</w:t>
            </w:r>
          </w:p>
          <w:p w:rsidR="00754332" w:rsidRDefault="00754332" w:rsidP="001B47E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b/>
                <w:kern w:val="2"/>
                <w:u w:val="single"/>
                <w:lang w:eastAsia="hi-IN" w:bidi="hi-IN"/>
              </w:rPr>
            </w:pPr>
          </w:p>
          <w:p w:rsidR="00CE3B27" w:rsidRDefault="00EE1BD0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  <w:t xml:space="preserve">Чтение и рассказывание произведений литературы и фольклора: </w:t>
            </w:r>
            <w:r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>Чтение</w:t>
            </w:r>
            <w:r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  <w:t xml:space="preserve"> </w:t>
            </w:r>
            <w:proofErr w:type="spellStart"/>
            <w:r w:rsidR="00CE3B27" w:rsidRPr="00CE3B27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>Т.Александрова</w:t>
            </w:r>
            <w:proofErr w:type="spellEnd"/>
            <w:r w:rsidR="00CE3B27" w:rsidRPr="00CE3B27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 «Домовенок Кузька» </w:t>
            </w:r>
            <w:r w:rsidR="00CE3B27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>-</w:t>
            </w:r>
            <w:r w:rsidR="00CE3B27" w:rsidRPr="00CE3B27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 прививать интерес к чтению больших произведений (по главам). Помочь детям понять скрытые мотивы поведения героев произведения.</w:t>
            </w:r>
          </w:p>
          <w:p w:rsidR="00CE3B27" w:rsidRDefault="00EE1BD0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  <w:t xml:space="preserve">Инд. работа по социально-коммуникативному развитию – </w:t>
            </w:r>
            <w:proofErr w:type="gramStart"/>
            <w:r w:rsidR="00CE3B27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>(</w:t>
            </w:r>
            <w:r w:rsidR="00754332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  </w:t>
            </w:r>
            <w:proofErr w:type="gramEnd"/>
            <w:r w:rsidR="00754332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                                   </w:t>
            </w:r>
            <w:r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>)</w:t>
            </w:r>
            <w:r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  <w:t xml:space="preserve"> </w:t>
            </w:r>
            <w:r w:rsidR="00CE3B27" w:rsidRPr="00CE3B27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>ситуативный разговор «Мои друзья - мальчики и девочки» - расширять представления о сходстве и различии людей по половому признаку, о психологических характеристиках мальчиков и девочек, формировать эмоционально положительное принятие себя и других детей своего и противоположного пола.</w:t>
            </w:r>
          </w:p>
          <w:p w:rsidR="00754332" w:rsidRDefault="00EE1BD0" w:rsidP="007543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  <w:t>Развивающая игра</w:t>
            </w:r>
            <w:r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 </w:t>
            </w:r>
            <w:r w:rsidR="00754332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«Логические концовки» - </w:t>
            </w:r>
            <w:r w:rsidR="00754332" w:rsidRPr="00754332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>развивать логическое мышление, воображение, способность к анализу.</w:t>
            </w:r>
            <w:r w:rsidR="00754332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 </w:t>
            </w:r>
          </w:p>
          <w:p w:rsidR="001B47E4" w:rsidRDefault="00EE1BD0" w:rsidP="0075433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  <w:t xml:space="preserve">Труд в уголке природы </w:t>
            </w:r>
            <w:r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– </w:t>
            </w:r>
            <w:r w:rsidR="001B47E4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рыхление почвы - </w:t>
            </w:r>
            <w:r w:rsidR="001B47E4" w:rsidRPr="001B47E4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>дать детям знания о том, для чего необходимо рыхлить почву растений; закреплять приёмы рыхления и правила пользования необходимыми предметами для этого. Развивать трудовые умения и навыки, аккуратность. Воспитывать экологическую культуру, бережное отношение к окружающей природе.</w:t>
            </w:r>
          </w:p>
          <w:p w:rsidR="00754332" w:rsidRDefault="00EE1BD0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Подвижная игра</w:t>
            </w:r>
            <w:r w:rsidR="001B47E4" w:rsidRPr="001B47E4">
              <w:rPr>
                <w:rFonts w:ascii="Times New Roman" w:hAnsi="Times New Roman"/>
                <w:i/>
              </w:rPr>
              <w:t xml:space="preserve"> «Найди и промолчи» </w:t>
            </w:r>
            <w:r w:rsidR="001B47E4">
              <w:rPr>
                <w:rFonts w:ascii="Times New Roman" w:hAnsi="Times New Roman"/>
                <w:i/>
              </w:rPr>
              <w:t xml:space="preserve">- </w:t>
            </w:r>
            <w:r w:rsidR="001B47E4" w:rsidRPr="001B47E4">
              <w:rPr>
                <w:rFonts w:ascii="Times New Roman" w:hAnsi="Times New Roman"/>
                <w:i/>
              </w:rPr>
              <w:t>формирование дружеских взаимоотношений и сознательного отношения каждого ребенка к своему поведению.</w:t>
            </w:r>
          </w:p>
        </w:tc>
      </w:tr>
      <w:tr w:rsidR="00EE1BD0" w:rsidTr="00EE1BD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1BD0" w:rsidRDefault="00EE1BD0" w:rsidP="00362C0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Вторник </w:t>
            </w:r>
            <w:r w:rsidR="00754332">
              <w:rPr>
                <w:rFonts w:ascii="Times New Roman" w:hAnsi="Times New Roman"/>
                <w:b/>
              </w:rPr>
              <w:t>1</w:t>
            </w:r>
            <w:r w:rsidR="00362C0D">
              <w:rPr>
                <w:rFonts w:ascii="Times New Roman" w:hAnsi="Times New Roman"/>
                <w:b/>
              </w:rPr>
              <w:t>7</w:t>
            </w:r>
            <w:r w:rsidR="00754332">
              <w:rPr>
                <w:rFonts w:ascii="Times New Roman" w:hAnsi="Times New Roman"/>
                <w:b/>
              </w:rPr>
              <w:t xml:space="preserve"> апреля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0" w:rsidRDefault="00EE1BD0" w:rsidP="0011632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b/>
                <w:kern w:val="2"/>
                <w:u w:val="single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u w:val="single"/>
                <w:lang w:val="en-US" w:eastAsia="hi-IN" w:bidi="hi-IN"/>
              </w:rPr>
              <w:t>I</w:t>
            </w:r>
            <w:r>
              <w:rPr>
                <w:rFonts w:ascii="Times New Roman" w:eastAsia="SimSun" w:hAnsi="Times New Roman"/>
                <w:b/>
                <w:kern w:val="2"/>
                <w:u w:val="single"/>
                <w:lang w:eastAsia="hi-IN" w:bidi="hi-IN"/>
              </w:rPr>
              <w:t xml:space="preserve"> половина дня</w:t>
            </w:r>
          </w:p>
          <w:p w:rsidR="00EE1BD0" w:rsidRDefault="00EE1BD0" w:rsidP="00BF60F7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i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 xml:space="preserve">Практические упражнения по формированию КГН: </w:t>
            </w:r>
            <w:r w:rsidR="00BF60F7" w:rsidRPr="00BF60F7"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 xml:space="preserve">«Сделаем куклам разные прически» - закреплять навыки ухода за волосами, уточнить названия необходимых для этого предметов, </w:t>
            </w:r>
            <w:proofErr w:type="gramStart"/>
            <w:r w:rsidR="00BF60F7" w:rsidRPr="00BF60F7"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>формировать  понятие</w:t>
            </w:r>
            <w:proofErr w:type="gramEnd"/>
            <w:r w:rsidR="00BF60F7" w:rsidRPr="00BF60F7"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 xml:space="preserve"> «опрятный внешний вид</w:t>
            </w:r>
            <w:r w:rsidR="00BF60F7"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>.</w:t>
            </w:r>
            <w:r w:rsidR="00277552"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 xml:space="preserve">Знакомство с произведениями искусства: </w:t>
            </w:r>
            <w:r w:rsidR="00754332"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>продолжать знакомить</w:t>
            </w:r>
            <w:r w:rsidR="00BF60F7" w:rsidRPr="00BF60F7"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 xml:space="preserve"> детей с жанром портретной живописи</w:t>
            </w:r>
            <w:r w:rsidR="00BF60F7"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 xml:space="preserve"> -  рассмотреть</w:t>
            </w:r>
            <w:r w:rsidR="00BF60F7" w:rsidRPr="00BF60F7"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 xml:space="preserve"> репродукции картин А. И Сурикова «Автопортрет», «Барышня со скрещенными на груди руками»</w:t>
            </w:r>
            <w:r w:rsidR="00BF60F7"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>.</w:t>
            </w:r>
            <w:r w:rsidR="00116327"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>Беседа на тему</w:t>
            </w:r>
            <w:r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="00BF60F7"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 xml:space="preserve">«Машины на нашей улице» - </w:t>
            </w:r>
            <w:r w:rsidR="00BF60F7" w:rsidRPr="00BF60F7"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>расширять представления о различных видах транспорта (наземный, воздушный, водный). Закрепить правила дорожного движения.</w:t>
            </w:r>
            <w:r w:rsidR="00116327"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 xml:space="preserve">Художественный труд </w:t>
            </w:r>
            <w:r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>«</w:t>
            </w:r>
            <w:r w:rsidR="00754332"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>Солнышко-лучистое</w:t>
            </w:r>
            <w:r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 xml:space="preserve">» - </w:t>
            </w:r>
            <w:r w:rsidR="00BF60F7" w:rsidRPr="00BF60F7"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>активизировать технику работы с бумагой: разр</w:t>
            </w:r>
            <w:r w:rsidR="00BF60F7"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>езать бумагу, сложенную пополам</w:t>
            </w:r>
            <w:r w:rsidR="00BF60F7" w:rsidRPr="00BF60F7"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 xml:space="preserve">. Развивать воображение, чувство композиции, мелкую моторику. </w:t>
            </w:r>
            <w:r>
              <w:rPr>
                <w:rFonts w:ascii="Times New Roman" w:hAnsi="Times New Roman"/>
                <w:b/>
                <w:i/>
              </w:rPr>
              <w:t>Подвижная игра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r w:rsidR="00BF60F7">
              <w:rPr>
                <w:rFonts w:ascii="Times New Roman" w:hAnsi="Times New Roman"/>
                <w:i/>
              </w:rPr>
              <w:t xml:space="preserve">«Охотники и зайцы» - </w:t>
            </w:r>
            <w:r w:rsidR="00BF60F7" w:rsidRPr="00BF60F7">
              <w:rPr>
                <w:rFonts w:ascii="Times New Roman" w:hAnsi="Times New Roman"/>
                <w:i/>
              </w:rPr>
              <w:t>упражнять в метании, развивать быстрый бег, глазомер.</w:t>
            </w:r>
          </w:p>
          <w:p w:rsidR="00EE1BD0" w:rsidRDefault="00072C07" w:rsidP="00072C07">
            <w:pPr>
              <w:ind w:left="36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1.</w:t>
            </w:r>
            <w:r w:rsidR="00EE1BD0">
              <w:rPr>
                <w:rFonts w:ascii="Times New Roman" w:hAnsi="Times New Roman"/>
                <w:b/>
                <w:i/>
              </w:rPr>
              <w:t xml:space="preserve">ФЭМП </w:t>
            </w:r>
            <w:r w:rsidR="002F1EC2">
              <w:rPr>
                <w:rFonts w:ascii="Times New Roman" w:hAnsi="Times New Roman"/>
                <w:b/>
                <w:i/>
              </w:rPr>
              <w:t>Занятие</w:t>
            </w:r>
            <w:r w:rsidR="00362C0D">
              <w:rPr>
                <w:rFonts w:ascii="Times New Roman" w:hAnsi="Times New Roman"/>
                <w:b/>
                <w:i/>
              </w:rPr>
              <w:t>2 стр60</w:t>
            </w:r>
            <w:r w:rsidR="002F1EC2">
              <w:rPr>
                <w:rFonts w:ascii="Times New Roman" w:hAnsi="Times New Roman"/>
                <w:b/>
                <w:i/>
              </w:rPr>
              <w:t>.</w:t>
            </w:r>
          </w:p>
          <w:p w:rsidR="00362C0D" w:rsidRPr="00372EFE" w:rsidRDefault="00EE1BD0" w:rsidP="00362C0D">
            <w:pPr>
              <w:ind w:left="1065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Прогр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содер</w:t>
            </w:r>
            <w:proofErr w:type="spellEnd"/>
            <w:r>
              <w:rPr>
                <w:rFonts w:ascii="Times New Roman" w:hAnsi="Times New Roman"/>
                <w:b/>
                <w:i/>
              </w:rPr>
              <w:t>:</w:t>
            </w:r>
            <w:r w:rsidR="00BF60F7">
              <w:t xml:space="preserve"> </w:t>
            </w:r>
            <w:r w:rsidR="00362C0D" w:rsidRPr="00372EFE">
              <w:rPr>
                <w:rFonts w:ascii="Times New Roman" w:hAnsi="Times New Roman"/>
                <w:i/>
              </w:rPr>
              <w:t>Совершенствовать навыки счета в пределах 10,учить понимать отношения рядом стоящих чисел:6 и 7,7и 8,8 и 9,9 и 10,закреплять умение обозначать их цифрами. Развивать умение ориентироваться на листе бумаги, определять стороны, углы и середину листа.</w:t>
            </w:r>
            <w:r w:rsidR="00072C07" w:rsidRPr="00372EFE">
              <w:rPr>
                <w:rFonts w:ascii="Times New Roman" w:hAnsi="Times New Roman"/>
                <w:i/>
              </w:rPr>
              <w:t xml:space="preserve"> Продолжать формировать умение видеть в окружающих предметах форму знакомых геометрических </w:t>
            </w:r>
            <w:proofErr w:type="gramStart"/>
            <w:r w:rsidR="00072C07" w:rsidRPr="00372EFE">
              <w:rPr>
                <w:rFonts w:ascii="Times New Roman" w:hAnsi="Times New Roman"/>
                <w:i/>
              </w:rPr>
              <w:t>фигур.(</w:t>
            </w:r>
            <w:proofErr w:type="gramEnd"/>
            <w:r w:rsidR="00072C07" w:rsidRPr="00372EFE">
              <w:rPr>
                <w:rFonts w:ascii="Times New Roman" w:hAnsi="Times New Roman"/>
                <w:i/>
              </w:rPr>
              <w:t>плоских).</w:t>
            </w:r>
            <w:r w:rsidR="00072C07" w:rsidRPr="00372EFE">
              <w:rPr>
                <w:rFonts w:ascii="Times New Roman" w:hAnsi="Times New Roman"/>
                <w:b/>
                <w:i/>
              </w:rPr>
              <w:t xml:space="preserve">Материал: </w:t>
            </w:r>
            <w:r w:rsidR="00072C07" w:rsidRPr="00372EFE">
              <w:rPr>
                <w:rFonts w:ascii="Times New Roman" w:hAnsi="Times New Roman"/>
                <w:i/>
              </w:rPr>
              <w:t>Геометрические фигуры-эмблемы, наборы плоских геом. фигур, листы бумаги, круги.</w:t>
            </w:r>
          </w:p>
          <w:p w:rsidR="00EE1BD0" w:rsidRDefault="00072C07" w:rsidP="002F1EC2">
            <w:pPr>
              <w:pStyle w:val="a3"/>
              <w:ind w:left="114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2.Музыкальная деятельность. По плану муз. Руководителя.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Прогр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. содержание:      </w:t>
            </w:r>
          </w:p>
          <w:p w:rsidR="00072C07" w:rsidRDefault="00072C07" w:rsidP="002F1EC2">
            <w:pPr>
              <w:pStyle w:val="a3"/>
              <w:ind w:left="1140"/>
              <w:rPr>
                <w:rFonts w:ascii="Times New Roman" w:hAnsi="Times New Roman"/>
                <w:b/>
                <w:i/>
              </w:rPr>
            </w:pPr>
          </w:p>
          <w:p w:rsidR="00072C07" w:rsidRDefault="00072C07" w:rsidP="002F1EC2">
            <w:pPr>
              <w:pStyle w:val="a3"/>
              <w:ind w:left="1140"/>
              <w:rPr>
                <w:rFonts w:ascii="Times New Roman" w:hAnsi="Times New Roman"/>
                <w:b/>
                <w:i/>
              </w:rPr>
            </w:pPr>
          </w:p>
          <w:p w:rsidR="00072C07" w:rsidRDefault="00072C07" w:rsidP="002F1EC2">
            <w:pPr>
              <w:pStyle w:val="a3"/>
              <w:ind w:left="1140"/>
              <w:rPr>
                <w:rFonts w:ascii="Times New Roman" w:hAnsi="Times New Roman"/>
                <w:b/>
                <w:i/>
              </w:rPr>
            </w:pPr>
          </w:p>
          <w:p w:rsidR="00072C07" w:rsidRDefault="00072C07" w:rsidP="002F1EC2">
            <w:pPr>
              <w:pStyle w:val="a3"/>
              <w:ind w:left="1140"/>
              <w:rPr>
                <w:rFonts w:ascii="Times New Roman" w:hAnsi="Times New Roman"/>
                <w:b/>
                <w:i/>
              </w:rPr>
            </w:pPr>
          </w:p>
          <w:p w:rsidR="00072C07" w:rsidRPr="00277552" w:rsidRDefault="00072C07" w:rsidP="00277552">
            <w:pPr>
              <w:rPr>
                <w:rFonts w:ascii="Times New Roman" w:hAnsi="Times New Roman"/>
                <w:b/>
                <w:i/>
              </w:rPr>
            </w:pPr>
          </w:p>
          <w:p w:rsidR="00072C07" w:rsidRDefault="00072C07" w:rsidP="002F1EC2">
            <w:pPr>
              <w:pStyle w:val="a3"/>
              <w:ind w:left="1140"/>
              <w:rPr>
                <w:rFonts w:ascii="Times New Roman" w:hAnsi="Times New Roman"/>
                <w:b/>
                <w:i/>
              </w:rPr>
            </w:pPr>
          </w:p>
          <w:p w:rsidR="00072C07" w:rsidRPr="00702CC3" w:rsidRDefault="00072C07" w:rsidP="002F1EC2">
            <w:pPr>
              <w:pStyle w:val="a3"/>
              <w:ind w:left="1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3.Лепка</w:t>
            </w:r>
            <w:proofErr w:type="gramStart"/>
            <w:r>
              <w:rPr>
                <w:rFonts w:ascii="Times New Roman" w:hAnsi="Times New Roman"/>
                <w:b/>
                <w:i/>
              </w:rPr>
              <w:t>.»Девочка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 пляшет»  Программное  содержание: </w:t>
            </w:r>
            <w:r w:rsidRPr="00372EFE">
              <w:rPr>
                <w:rFonts w:ascii="Times New Roman" w:hAnsi="Times New Roman"/>
                <w:i/>
              </w:rPr>
              <w:t>Развивать  умение детей создавать изображение человека в движении. Учить передавать позу,</w:t>
            </w:r>
            <w:r w:rsidR="00702CC3" w:rsidRPr="00372EFE">
              <w:rPr>
                <w:rFonts w:ascii="Times New Roman" w:hAnsi="Times New Roman"/>
                <w:i/>
              </w:rPr>
              <w:t xml:space="preserve"> </w:t>
            </w:r>
            <w:r w:rsidRPr="00372EFE">
              <w:rPr>
                <w:rFonts w:ascii="Times New Roman" w:hAnsi="Times New Roman"/>
                <w:i/>
              </w:rPr>
              <w:t>движения.</w:t>
            </w:r>
            <w:r w:rsidR="00702CC3" w:rsidRPr="00372EFE">
              <w:rPr>
                <w:rFonts w:ascii="Times New Roman" w:hAnsi="Times New Roman"/>
                <w:i/>
              </w:rPr>
              <w:t xml:space="preserve"> </w:t>
            </w:r>
            <w:r w:rsidRPr="00372EFE">
              <w:rPr>
                <w:rFonts w:ascii="Times New Roman" w:hAnsi="Times New Roman"/>
                <w:i/>
              </w:rPr>
              <w:t>Закреплять умение передавать</w:t>
            </w:r>
            <w:r w:rsidR="00702CC3" w:rsidRPr="00372EFE">
              <w:rPr>
                <w:rFonts w:ascii="Times New Roman" w:hAnsi="Times New Roman"/>
                <w:i/>
              </w:rPr>
              <w:t xml:space="preserve"> соотношение частей по величине. Упражнять в использовании различных приемов лепки. Учить сравнивать созданные изображения, находить сходство и  различия. Учить отмечать и оценивать выразительность изображений. </w:t>
            </w:r>
            <w:r w:rsidR="00702CC3" w:rsidRPr="00372EFE">
              <w:rPr>
                <w:rFonts w:ascii="Times New Roman" w:hAnsi="Times New Roman"/>
                <w:b/>
                <w:i/>
              </w:rPr>
              <w:t xml:space="preserve">Материал: </w:t>
            </w:r>
            <w:r w:rsidR="00702CC3" w:rsidRPr="00372EFE">
              <w:rPr>
                <w:rFonts w:ascii="Times New Roman" w:hAnsi="Times New Roman"/>
                <w:i/>
              </w:rPr>
              <w:t>Фигурка пляшущей девочки. Пластилин, стека, доска.</w:t>
            </w:r>
          </w:p>
        </w:tc>
      </w:tr>
      <w:tr w:rsidR="00EE1BD0" w:rsidTr="00EE1B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D0" w:rsidRDefault="00EE1BD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0" w:rsidRDefault="00EE1BD0" w:rsidP="00B7045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b/>
                <w:kern w:val="2"/>
                <w:u w:val="single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u w:val="single"/>
                <w:lang w:eastAsia="hi-IN" w:bidi="hi-IN"/>
              </w:rPr>
              <w:t>Прогулка</w:t>
            </w:r>
          </w:p>
          <w:p w:rsidR="00445158" w:rsidRPr="00C610F6" w:rsidRDefault="00B70457" w:rsidP="0027755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>Наблюдение за живой природой</w:t>
            </w:r>
            <w:r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 xml:space="preserve">: Наблюдение за кошкой - </w:t>
            </w:r>
            <w:r w:rsidRPr="00B70457"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 xml:space="preserve">закреплять знания о том, что кошка — домашнее животное, млекопитающее, имеет определенные признаки; воспитывать гуманные чувства к животным, которых приручил </w:t>
            </w:r>
            <w:r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>человек.</w:t>
            </w:r>
            <w:r w:rsidR="002F1EC2"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 xml:space="preserve"> </w:t>
            </w:r>
            <w:r w:rsidR="00EE1BD0"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>Трудовые поручения</w:t>
            </w:r>
            <w:r w:rsidR="00EE1BD0">
              <w:rPr>
                <w:rFonts w:asciiTheme="minorHAnsi" w:eastAsiaTheme="minorHAnsi" w:hAnsiTheme="minorHAnsi" w:cstheme="minorBidi"/>
              </w:rPr>
              <w:t xml:space="preserve"> </w:t>
            </w:r>
            <w:r>
              <w:rPr>
                <w:rFonts w:asciiTheme="minorHAnsi" w:eastAsiaTheme="minorHAnsi" w:hAnsiTheme="minorHAnsi" w:cstheme="minorBidi"/>
              </w:rPr>
              <w:t>–</w:t>
            </w:r>
            <w:r w:rsidR="00EE1BD0">
              <w:rPr>
                <w:rFonts w:asciiTheme="minorHAnsi" w:eastAsiaTheme="minorHAnsi" w:hAnsiTheme="minorHAnsi" w:cstheme="minorBidi"/>
              </w:rPr>
              <w:t xml:space="preserve"> </w:t>
            </w:r>
            <w:r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 xml:space="preserve">поручить детям </w:t>
            </w:r>
            <w:r w:rsidR="002F1EC2"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>сгребать граблями прошлогоднюю траву и листву</w:t>
            </w:r>
            <w:r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 xml:space="preserve"> –</w:t>
            </w:r>
            <w:proofErr w:type="gramStart"/>
            <w:r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>воспитывать  трудолюбие</w:t>
            </w:r>
            <w:proofErr w:type="gramEnd"/>
            <w:r w:rsidR="00EE1BD0"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>, доводить начатое  дело до конца.</w:t>
            </w:r>
            <w:r w:rsidR="00EE1BD0"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 xml:space="preserve"> Экспериментирование</w:t>
            </w:r>
            <w:r w:rsidR="00EE1BD0">
              <w:rPr>
                <w:rFonts w:asciiTheme="minorHAnsi" w:eastAsiaTheme="minorHAnsi" w:hAnsiTheme="minorHAnsi" w:cstheme="minorBidi"/>
              </w:rPr>
              <w:t xml:space="preserve">: </w:t>
            </w:r>
            <w:r w:rsidR="002F1EC2">
              <w:rPr>
                <w:rFonts w:ascii="Times New Roman" w:eastAsiaTheme="minorHAnsi" w:hAnsi="Times New Roman"/>
                <w:i/>
              </w:rPr>
              <w:t>«Вертушка» - в</w:t>
            </w:r>
            <w:r w:rsidR="002F1EC2" w:rsidRPr="002F1EC2">
              <w:rPr>
                <w:rFonts w:ascii="Times New Roman" w:eastAsiaTheme="minorHAnsi" w:hAnsi="Times New Roman"/>
                <w:i/>
              </w:rPr>
              <w:t xml:space="preserve">ыявить, </w:t>
            </w:r>
            <w:r w:rsidR="002F1EC2">
              <w:rPr>
                <w:rFonts w:ascii="Times New Roman" w:eastAsiaTheme="minorHAnsi" w:hAnsi="Times New Roman"/>
                <w:i/>
              </w:rPr>
              <w:t xml:space="preserve">что воздух обладает упругостью. </w:t>
            </w:r>
            <w:r w:rsidR="002F1EC2" w:rsidRPr="002F1EC2">
              <w:rPr>
                <w:rFonts w:ascii="Times New Roman" w:eastAsiaTheme="minorHAnsi" w:hAnsi="Times New Roman"/>
                <w:i/>
              </w:rPr>
              <w:t>Понять, как может использ</w:t>
            </w:r>
            <w:r w:rsidR="002F1EC2">
              <w:rPr>
                <w:rFonts w:ascii="Times New Roman" w:eastAsiaTheme="minorHAnsi" w:hAnsi="Times New Roman"/>
                <w:i/>
              </w:rPr>
              <w:t>оваться сила воздуха (движение)</w:t>
            </w:r>
            <w:r w:rsidR="00EE1BD0">
              <w:rPr>
                <w:rFonts w:ascii="Times New Roman" w:eastAsiaTheme="minorHAnsi" w:hAnsi="Times New Roman"/>
                <w:i/>
              </w:rPr>
              <w:t xml:space="preserve">.  </w:t>
            </w:r>
            <w:r w:rsidR="00EE1BD0"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 xml:space="preserve">Подвижная игра </w:t>
            </w:r>
            <w:r w:rsidR="00C610F6"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 xml:space="preserve">«Пройди по бревну» - </w:t>
            </w:r>
            <w:r w:rsidR="00C610F6" w:rsidRPr="00C610F6"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>упражнять в умении сохранять устойчивое равновесие, добиваться улучшения техники ходьбы.</w:t>
            </w:r>
            <w:r w:rsidR="00277552"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 xml:space="preserve"> </w:t>
            </w:r>
            <w:r w:rsidR="00C610F6"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 xml:space="preserve"> </w:t>
            </w:r>
            <w:r w:rsidR="00EE1BD0"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 xml:space="preserve">Инд. работа по развитию движений </w:t>
            </w:r>
            <w:proofErr w:type="gramStart"/>
            <w:r w:rsidR="00EE1BD0"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>(</w:t>
            </w:r>
            <w:r w:rsidR="002F1EC2"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 xml:space="preserve">  </w:t>
            </w:r>
            <w:proofErr w:type="gramEnd"/>
            <w:r w:rsidR="002F1EC2"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 xml:space="preserve">                                                 </w:t>
            </w:r>
            <w:r w:rsidR="00EE1BD0"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 xml:space="preserve">) прыжки на месте на одной ноге -  развивать ловкость. </w:t>
            </w:r>
            <w:r w:rsidR="00EE1BD0"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 xml:space="preserve">Сюжетно-ролевая </w:t>
            </w:r>
            <w:proofErr w:type="gramStart"/>
            <w:r w:rsidR="00EE1BD0"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>игра</w:t>
            </w:r>
            <w:r w:rsidR="00EE1BD0">
              <w:rPr>
                <w:rFonts w:ascii="Times New Roman" w:hAnsi="Times New Roman"/>
                <w:i/>
              </w:rPr>
              <w:t xml:space="preserve">  -</w:t>
            </w:r>
            <w:proofErr w:type="gramEnd"/>
            <w:r w:rsidR="00EE1BD0">
              <w:rPr>
                <w:rFonts w:ascii="Times New Roman" w:hAnsi="Times New Roman"/>
                <w:i/>
              </w:rPr>
              <w:t xml:space="preserve"> </w:t>
            </w:r>
            <w:r w:rsidR="00C610F6" w:rsidRPr="00C610F6">
              <w:rPr>
                <w:rFonts w:ascii="Times New Roman" w:hAnsi="Times New Roman"/>
                <w:i/>
              </w:rPr>
              <w:t>Совершенствовать умение детей объединяться в игре, распределять роли, действовать в соответствии с правилами игры, интересами товарищей.</w:t>
            </w:r>
          </w:p>
        </w:tc>
      </w:tr>
      <w:tr w:rsidR="00EE1BD0" w:rsidTr="00EE1B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D0" w:rsidRDefault="00EE1BD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D0" w:rsidRDefault="00EE1BD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b/>
                <w:kern w:val="2"/>
                <w:u w:val="single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u w:val="single"/>
                <w:lang w:val="en-US" w:eastAsia="hi-IN" w:bidi="hi-IN"/>
              </w:rPr>
              <w:t>II</w:t>
            </w:r>
            <w:r>
              <w:rPr>
                <w:rFonts w:ascii="Times New Roman" w:eastAsia="SimSun" w:hAnsi="Times New Roman"/>
                <w:b/>
                <w:kern w:val="2"/>
                <w:u w:val="single"/>
                <w:lang w:eastAsia="hi-IN" w:bidi="hi-IN"/>
              </w:rPr>
              <w:t xml:space="preserve"> половина дня</w:t>
            </w:r>
          </w:p>
          <w:p w:rsidR="00C610F6" w:rsidRDefault="00EE1BD0" w:rsidP="0027755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i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 xml:space="preserve">Дидактическая игра </w:t>
            </w:r>
            <w:r w:rsidR="00C610F6"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 xml:space="preserve">«Найди игрушку» - </w:t>
            </w:r>
            <w:r w:rsidR="00277552"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>Совершенствовать умение детей о</w:t>
            </w:r>
            <w:r w:rsidR="00C610F6" w:rsidRPr="00C610F6"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>риентироваться в пространстве, учить двигаться в заданном направлении.</w:t>
            </w:r>
          </w:p>
          <w:p w:rsidR="00EE1BD0" w:rsidRDefault="00EE1BD0" w:rsidP="00445158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i/>
              </w:rPr>
            </w:pPr>
            <w:r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 xml:space="preserve">Самостоятельная деятельность в уголке сенсорного развития </w:t>
            </w:r>
            <w:r w:rsidR="00C610F6"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>«Сапожок - продолжать</w:t>
            </w:r>
            <w:r w:rsidR="00C610F6" w:rsidRPr="00C610F6"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 xml:space="preserve"> учить детей шнуровать, развивать мелкую моторику рук.</w:t>
            </w:r>
            <w:r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 xml:space="preserve"> Слушание муз произведения</w:t>
            </w:r>
            <w:r w:rsidR="00445158"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>:</w:t>
            </w:r>
            <w:r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 xml:space="preserve"> </w:t>
            </w:r>
            <w:r w:rsidR="00445158" w:rsidRPr="00445158"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 xml:space="preserve">Прослушивание музыкальных произведений «Звуки весны» </w:t>
            </w:r>
            <w:r w:rsidR="00445158"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 xml:space="preserve">- </w:t>
            </w:r>
            <w:r w:rsidR="00445158" w:rsidRPr="00445158"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>развивать музыкальных слух, вызвать эмоциональный откли</w:t>
            </w:r>
            <w:r w:rsidR="00445158"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>к</w:t>
            </w:r>
            <w:r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 xml:space="preserve">. </w:t>
            </w:r>
            <w:r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>Инд.</w:t>
            </w:r>
            <w:r w:rsidR="00445158"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 xml:space="preserve"> работа по физическому развитию:</w:t>
            </w:r>
            <w:r w:rsidR="002F1EC2"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 xml:space="preserve"> </w:t>
            </w:r>
            <w:proofErr w:type="gramStart"/>
            <w:r w:rsidR="002F1EC2"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 xml:space="preserve">(  </w:t>
            </w:r>
            <w:proofErr w:type="gramEnd"/>
            <w:r w:rsidR="002F1EC2"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 xml:space="preserve">                                        )</w:t>
            </w:r>
            <w:r w:rsidR="00C610F6"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 xml:space="preserve"> </w:t>
            </w:r>
            <w:r w:rsidR="00C610F6" w:rsidRPr="00C610F6"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 xml:space="preserve">упражнять </w:t>
            </w:r>
            <w:r w:rsidR="002F1EC2"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 xml:space="preserve">детей </w:t>
            </w:r>
            <w:r w:rsidR="00C610F6" w:rsidRPr="00C610F6"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 xml:space="preserve"> в бросании мяча вдаль двумя руками из разных положений.</w:t>
            </w:r>
            <w:r w:rsidR="00C610F6"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Подвижная игра </w:t>
            </w:r>
            <w:r w:rsidR="00982A06" w:rsidRPr="00982A06">
              <w:rPr>
                <w:rFonts w:ascii="Times New Roman" w:hAnsi="Times New Roman"/>
                <w:i/>
              </w:rPr>
              <w:t>«У кого мяч» – передача мяча за спиной, развитие мышц кисти рук и пальцев.</w:t>
            </w:r>
          </w:p>
        </w:tc>
      </w:tr>
      <w:tr w:rsidR="00EE1BD0" w:rsidTr="00EE1BD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1BD0" w:rsidRDefault="00EE1BD0" w:rsidP="00702CC3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lastRenderedPageBreak/>
              <w:t xml:space="preserve">Среда </w:t>
            </w:r>
            <w:r w:rsidR="002F1EC2">
              <w:rPr>
                <w:rFonts w:ascii="Times New Roman" w:eastAsia="Times New Roman" w:hAnsi="Times New Roman"/>
                <w:b/>
                <w:bCs/>
              </w:rPr>
              <w:t>1</w:t>
            </w:r>
            <w:r w:rsidR="00702CC3">
              <w:rPr>
                <w:rFonts w:ascii="Times New Roman" w:eastAsia="Times New Roman" w:hAnsi="Times New Roman"/>
                <w:b/>
                <w:bCs/>
              </w:rPr>
              <w:t>8</w:t>
            </w:r>
            <w:r w:rsidR="002F1EC2">
              <w:rPr>
                <w:rFonts w:ascii="Times New Roman" w:eastAsia="Times New Roman" w:hAnsi="Times New Roman"/>
                <w:b/>
                <w:bCs/>
              </w:rPr>
              <w:t xml:space="preserve"> апрел</w:t>
            </w:r>
            <w:r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0" w:rsidRDefault="00EE1BD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b/>
                <w:kern w:val="2"/>
                <w:u w:val="single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u w:val="single"/>
                <w:lang w:val="en-US" w:eastAsia="hi-IN" w:bidi="hi-IN"/>
              </w:rPr>
              <w:t>I</w:t>
            </w:r>
            <w:r>
              <w:rPr>
                <w:rFonts w:ascii="Times New Roman" w:eastAsia="SimSun" w:hAnsi="Times New Roman" w:cs="Mangal"/>
                <w:b/>
                <w:kern w:val="2"/>
                <w:u w:val="single"/>
                <w:lang w:eastAsia="hi-IN" w:bidi="hi-IN"/>
              </w:rPr>
              <w:t xml:space="preserve"> половина дня</w:t>
            </w:r>
          </w:p>
          <w:p w:rsidR="002F1EC2" w:rsidRDefault="00EE1BD0" w:rsidP="00777B59">
            <w:pPr>
              <w:widowControl w:val="0"/>
              <w:suppressLineNumbers/>
              <w:suppressAutoHyphens/>
              <w:snapToGrid w:val="0"/>
              <w:rPr>
                <w:rFonts w:ascii="Times New Roman,Mangal,SimSun" w:eastAsia="Times New Roman,Mangal,SimSun" w:hAnsi="Times New Roman,Mangal,SimSun" w:cs="Times New Roman,Mangal,SimSun"/>
                <w:bCs/>
                <w:i/>
                <w:iCs/>
                <w:kern w:val="2"/>
                <w:lang w:eastAsia="hi-IN" w:bidi="hi-IN"/>
              </w:rPr>
            </w:pPr>
            <w:r>
              <w:rPr>
                <w:rFonts w:ascii="Times New Roman,Mangal,SimSun" w:eastAsia="Times New Roman,Mangal,SimSun" w:hAnsi="Times New Roman,Mangal,SimSun" w:cs="Times New Roman,Mangal,SimSun"/>
                <w:b/>
                <w:bCs/>
                <w:i/>
                <w:iCs/>
                <w:kern w:val="2"/>
                <w:lang w:eastAsia="hi-IN" w:bidi="hi-IN"/>
              </w:rPr>
              <w:t>Дежурство:</w:t>
            </w:r>
            <w:r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 xml:space="preserve"> </w:t>
            </w:r>
            <w:r w:rsidR="00982A06" w:rsidRPr="00982A06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>Во время дежурства по столовой напомнить детям о правилах безопасности при раздаче горячей еды</w:t>
            </w:r>
            <w:r w:rsidR="00982A06">
              <w:rPr>
                <w:rFonts w:ascii="Times New Roman" w:eastAsia="Times New Roman" w:hAnsi="Times New Roman"/>
                <w:i/>
                <w:iCs/>
              </w:rPr>
              <w:t xml:space="preserve">. </w:t>
            </w:r>
            <w:r>
              <w:rPr>
                <w:rFonts w:ascii="Times New Roman,Mangal,SimSun" w:eastAsia="Times New Roman,Mangal,SimSun" w:hAnsi="Times New Roman,Mangal,SimSun" w:cs="Times New Roman,Mangal,SimSun"/>
                <w:b/>
                <w:bCs/>
                <w:i/>
                <w:iCs/>
                <w:kern w:val="2"/>
                <w:lang w:eastAsia="hi-IN" w:bidi="hi-IN"/>
              </w:rPr>
              <w:t xml:space="preserve">Беседа на тему </w:t>
            </w:r>
            <w:r w:rsidR="002F1EC2" w:rsidRPr="002F1EC2">
              <w:rPr>
                <w:rFonts w:ascii="Times New Roman,Mangal,SimSun" w:eastAsia="Times New Roman,Mangal,SimSun" w:hAnsi="Times New Roman,Mangal,SimSun" w:cs="Times New Roman,Mangal,SimSun"/>
                <w:bCs/>
                <w:i/>
                <w:iCs/>
                <w:kern w:val="2"/>
                <w:lang w:eastAsia="hi-IN" w:bidi="hi-IN"/>
              </w:rPr>
              <w:t>«Весна шагает по планете!»</w:t>
            </w:r>
            <w:r w:rsidR="002F1EC2">
              <w:rPr>
                <w:rFonts w:ascii="Times New Roman,Mangal,SimSun" w:eastAsia="Times New Roman,Mangal,SimSun" w:hAnsi="Times New Roman,Mangal,SimSun" w:cs="Times New Roman,Mangal,SimSun"/>
                <w:bCs/>
                <w:i/>
                <w:iCs/>
                <w:kern w:val="2"/>
                <w:lang w:eastAsia="hi-IN" w:bidi="hi-IN"/>
              </w:rPr>
              <w:t xml:space="preserve"> - </w:t>
            </w:r>
            <w:r w:rsidR="002F1EC2" w:rsidRPr="002F1EC2">
              <w:rPr>
                <w:rFonts w:ascii="Times New Roman,Mangal,SimSun" w:eastAsia="Times New Roman,Mangal,SimSun" w:hAnsi="Times New Roman,Mangal,SimSun" w:cs="Times New Roman,Mangal,SimSun"/>
                <w:bCs/>
                <w:i/>
                <w:iCs/>
                <w:kern w:val="2"/>
                <w:lang w:eastAsia="hi-IN" w:bidi="hi-IN"/>
              </w:rPr>
              <w:t>обобщить представление о весенних пробуждениях в природе; расширять представление о весенних изменениях в жизни человека, мире растений, животных, о характерных признаках весны; о прилете птиц; о связи между явлениями живой и неживой природы и сезонными видами труда; воспитывать любовь к природе.</w:t>
            </w:r>
          </w:p>
          <w:p w:rsidR="00EE1BD0" w:rsidRPr="00777B59" w:rsidRDefault="00EE1BD0" w:rsidP="00777B59">
            <w:pPr>
              <w:widowControl w:val="0"/>
              <w:suppressLineNumbers/>
              <w:suppressAutoHyphens/>
              <w:snapToGrid w:val="0"/>
              <w:rPr>
                <w:rFonts w:ascii="Times New Roman,Mangal,SimSun" w:eastAsia="Times New Roman,Mangal,SimSun" w:hAnsi="Times New Roman,Mangal,SimSun" w:cs="Times New Roman,Mangal,SimSun"/>
                <w:b/>
                <w:bCs/>
                <w:i/>
                <w:iCs/>
                <w:kern w:val="2"/>
                <w:lang w:eastAsia="hi-IN" w:bidi="hi-IN"/>
              </w:rPr>
            </w:pPr>
            <w:r>
              <w:rPr>
                <w:rFonts w:ascii="Times New Roman,Mangal,SimSun" w:eastAsia="Times New Roman,Mangal,SimSun" w:hAnsi="Times New Roman,Mangal,SimSun" w:cs="Times New Roman,Mangal,SimSun"/>
                <w:b/>
                <w:bCs/>
                <w:i/>
                <w:iCs/>
                <w:kern w:val="2"/>
                <w:lang w:eastAsia="hi-IN" w:bidi="hi-IN"/>
              </w:rPr>
              <w:t xml:space="preserve">Экспериментирование  </w:t>
            </w:r>
            <w:r w:rsidR="00982A06" w:rsidRPr="00982A06">
              <w:rPr>
                <w:rFonts w:ascii="Times New Roman,Mangal,SimSun" w:eastAsia="Times New Roman,Mangal,SimSun" w:hAnsi="Times New Roman,Mangal,SimSun" w:cs="Times New Roman,Mangal,SimSun"/>
                <w:bCs/>
                <w:i/>
                <w:iCs/>
                <w:kern w:val="2"/>
                <w:lang w:eastAsia="hi-IN" w:bidi="hi-IN"/>
              </w:rPr>
              <w:t>«Родственники  стекла» - узнать предметы, изготовленные из стекла, фаянса, фарфора. Сравнить их качественные характеристики и свойства.</w:t>
            </w:r>
            <w:r w:rsidR="00982A06">
              <w:rPr>
                <w:rFonts w:ascii="Times New Roman,Mangal,SimSun" w:eastAsia="Times New Roman,Mangal,SimSun" w:hAnsi="Times New Roman,Mangal,SimSun" w:cs="Times New Roman,Mangal,SimSun"/>
                <w:bCs/>
                <w:i/>
                <w:iCs/>
                <w:kern w:val="2"/>
                <w:lang w:eastAsia="hi-IN" w:bidi="hi-IN"/>
              </w:rPr>
              <w:t xml:space="preserve"> </w:t>
            </w:r>
            <w:r>
              <w:rPr>
                <w:rFonts w:ascii="Times New Roman,Mangal,SimSun" w:eastAsia="Times New Roman,Mangal,SimSun" w:hAnsi="Times New Roman,Mangal,SimSun" w:cs="Times New Roman,Mangal,SimSun"/>
                <w:b/>
                <w:bCs/>
                <w:i/>
                <w:iCs/>
                <w:kern w:val="2"/>
                <w:lang w:eastAsia="hi-IN" w:bidi="hi-IN"/>
              </w:rPr>
              <w:t xml:space="preserve">Наблюдения в уголке природы: </w:t>
            </w:r>
            <w:r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 xml:space="preserve">наблюдение </w:t>
            </w:r>
            <w:r w:rsidR="00982A06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 xml:space="preserve">за комнатными растениями - </w:t>
            </w:r>
            <w:r w:rsidR="00982A06" w:rsidRPr="00982A06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>уточнить представление о том, что растения живые – они растут и изменяются.</w:t>
            </w:r>
            <w:r w:rsidR="00982A06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 xml:space="preserve"> </w:t>
            </w:r>
            <w:r>
              <w:rPr>
                <w:rFonts w:ascii="Times New Roman,Mangal,SimSun" w:eastAsia="Times New Roman,Mangal,SimSun" w:hAnsi="Times New Roman,Mangal,SimSun" w:cs="Times New Roman,Mangal,SimSun"/>
                <w:b/>
                <w:bCs/>
                <w:i/>
                <w:iCs/>
                <w:kern w:val="2"/>
                <w:lang w:eastAsia="hi-IN" w:bidi="hi-IN"/>
              </w:rPr>
              <w:t>Рассматривание иллюстраций</w:t>
            </w:r>
            <w:r>
              <w:rPr>
                <w:rFonts w:asciiTheme="minorHAnsi" w:eastAsiaTheme="minorEastAsia" w:hAnsiTheme="minorHAnsi" w:cstheme="minorBidi"/>
              </w:rPr>
              <w:t xml:space="preserve">: </w:t>
            </w:r>
            <w:r w:rsidR="00445158">
              <w:rPr>
                <w:rFonts w:asciiTheme="minorHAnsi" w:eastAsiaTheme="minorEastAsia" w:hAnsiTheme="minorHAnsi" w:cstheme="minorBidi"/>
              </w:rPr>
              <w:t xml:space="preserve"> </w:t>
            </w:r>
            <w:r w:rsidR="00445158" w:rsidRPr="00445158">
              <w:rPr>
                <w:rFonts w:ascii="Times New Roman,Calibri" w:eastAsia="Times New Roman,Calibri" w:hAnsi="Times New Roman,Calibri" w:cs="Times New Roman,Calibri"/>
                <w:i/>
                <w:iCs/>
              </w:rPr>
              <w:t xml:space="preserve">Внести иллюстрации о весне </w:t>
            </w:r>
            <w:r w:rsidR="00445158">
              <w:rPr>
                <w:rFonts w:ascii="Times New Roman,Calibri" w:eastAsia="Times New Roman,Calibri" w:hAnsi="Times New Roman,Calibri" w:cs="Times New Roman,Calibri"/>
                <w:i/>
                <w:iCs/>
              </w:rPr>
              <w:t>-</w:t>
            </w:r>
            <w:r w:rsidR="00445158" w:rsidRPr="00445158">
              <w:rPr>
                <w:rFonts w:ascii="Times New Roman,Calibri" w:eastAsia="Times New Roman,Calibri" w:hAnsi="Times New Roman,Calibri" w:cs="Times New Roman,Calibri"/>
                <w:i/>
                <w:iCs/>
              </w:rPr>
              <w:t xml:space="preserve"> расширение представлений о весенних изменениях в природе.</w:t>
            </w:r>
            <w:r w:rsidR="00445158">
              <w:rPr>
                <w:rFonts w:ascii="Times New Roman,Calibri" w:eastAsia="Times New Roman,Calibri" w:hAnsi="Times New Roman,Calibri" w:cs="Times New Roman,Calibri"/>
                <w:i/>
                <w:iCs/>
              </w:rPr>
              <w:t xml:space="preserve"> </w:t>
            </w:r>
            <w:r>
              <w:rPr>
                <w:rFonts w:ascii="Times New Roman,Mangal,SimSun" w:eastAsia="Times New Roman,Mangal,SimSun" w:hAnsi="Times New Roman,Mangal,SimSun" w:cs="Times New Roman,Mangal,SimSun"/>
                <w:b/>
                <w:bCs/>
                <w:i/>
                <w:iCs/>
                <w:kern w:val="2"/>
                <w:lang w:eastAsia="hi-IN" w:bidi="hi-IN"/>
              </w:rPr>
              <w:t xml:space="preserve">Самостоятельная игровая деятельность </w:t>
            </w:r>
            <w:r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>– создание игровых ситуаций, способствующих формированию внимательного, заботливого отношения к окружающим.</w:t>
            </w:r>
            <w:r w:rsidR="00777B59">
              <w:rPr>
                <w:rFonts w:ascii="Times New Roman,Mangal,SimSun" w:eastAsia="Times New Roman,Mangal,SimSun" w:hAnsi="Times New Roman,Mangal,SimSun" w:cs="Times New Roman,Mangal,SimSun"/>
                <w:b/>
                <w:bCs/>
                <w:i/>
                <w:iCs/>
                <w:kern w:val="2"/>
                <w:lang w:eastAsia="hi-IN" w:bidi="hi-I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Подвижная игра </w:t>
            </w:r>
            <w:r w:rsidR="00982A06" w:rsidRPr="00982A06">
              <w:rPr>
                <w:rFonts w:ascii="Times New Roman" w:eastAsia="Times New Roman" w:hAnsi="Times New Roman"/>
                <w:b/>
                <w:bCs/>
                <w:i/>
                <w:iCs/>
              </w:rPr>
              <w:t>«Море, небо, дорога»</w:t>
            </w:r>
            <w:r w:rsidR="00982A06" w:rsidRPr="00982A06">
              <w:rPr>
                <w:rFonts w:ascii="Times New Roman" w:eastAsia="Times New Roman" w:hAnsi="Times New Roman"/>
                <w:i/>
                <w:iCs/>
              </w:rPr>
              <w:t> Знать особенности движения различных транспортных средств; уметь ориентироваться в пространстве, быть внимательными, действовать по сигналу.</w:t>
            </w:r>
          </w:p>
          <w:p w:rsidR="0025248D" w:rsidRPr="00372EFE" w:rsidRDefault="00445158" w:rsidP="00702CC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i/>
              </w:rPr>
            </w:pPr>
            <w:r w:rsidRPr="00445158">
              <w:rPr>
                <w:rFonts w:ascii="Times New Roman" w:hAnsi="Times New Roman"/>
                <w:b/>
                <w:i/>
              </w:rPr>
              <w:t xml:space="preserve">Ознакомление с </w:t>
            </w:r>
            <w:r w:rsidR="00702CC3">
              <w:rPr>
                <w:rFonts w:ascii="Times New Roman" w:hAnsi="Times New Roman"/>
                <w:b/>
                <w:i/>
              </w:rPr>
              <w:t xml:space="preserve">предметами и социальным окружением. </w:t>
            </w:r>
            <w:r w:rsidR="00702CC3">
              <w:rPr>
                <w:rFonts w:ascii="Times New Roman" w:hAnsi="Times New Roman"/>
              </w:rPr>
              <w:t>»</w:t>
            </w:r>
            <w:r w:rsidR="00702CC3" w:rsidRPr="00372EFE">
              <w:rPr>
                <w:rFonts w:ascii="Times New Roman" w:hAnsi="Times New Roman"/>
                <w:i/>
              </w:rPr>
              <w:t xml:space="preserve">Путешествие в прошлое телефона» Задачи: Познакомить детей с историей изобретения и совершенствования телефона, закреплять правила пользования телефоном, развивать логическое мышление, сообразительность. </w:t>
            </w:r>
            <w:r w:rsidR="00702CC3" w:rsidRPr="00372EFE">
              <w:rPr>
                <w:rFonts w:ascii="Times New Roman" w:hAnsi="Times New Roman"/>
                <w:b/>
                <w:i/>
              </w:rPr>
              <w:t xml:space="preserve">Материал: </w:t>
            </w:r>
            <w:r w:rsidR="00702CC3" w:rsidRPr="00372EFE">
              <w:rPr>
                <w:rFonts w:ascii="Times New Roman" w:hAnsi="Times New Roman"/>
                <w:i/>
              </w:rPr>
              <w:t>Иллюстрации с изображением различных телефонов, картинки, на которых изображены телефоны с недостающими деталями.</w:t>
            </w:r>
          </w:p>
          <w:p w:rsidR="00445158" w:rsidRPr="00445158" w:rsidRDefault="00EE1BD0" w:rsidP="00445158">
            <w:pPr>
              <w:pStyle w:val="a3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</w:pPr>
            <w:r w:rsidRPr="00445158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Физкультура </w:t>
            </w:r>
            <w:r w:rsidR="00445158" w:rsidRPr="00445158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Занятие № </w:t>
            </w:r>
            <w:r w:rsidR="00702CC3">
              <w:rPr>
                <w:rFonts w:ascii="Times New Roman" w:eastAsia="Times New Roman" w:hAnsi="Times New Roman"/>
                <w:b/>
                <w:bCs/>
                <w:i/>
                <w:iCs/>
              </w:rPr>
              <w:t>15</w:t>
            </w:r>
            <w:r w:rsidR="00445158" w:rsidRPr="00445158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с 8</w:t>
            </w:r>
            <w:r w:rsidR="00372EFE">
              <w:rPr>
                <w:rFonts w:ascii="Times New Roman" w:eastAsia="Times New Roman" w:hAnsi="Times New Roman"/>
                <w:b/>
                <w:bCs/>
                <w:i/>
                <w:iCs/>
              </w:rPr>
              <w:t>7</w:t>
            </w:r>
          </w:p>
          <w:p w:rsidR="00372EFE" w:rsidRPr="00372EFE" w:rsidRDefault="00EE1BD0" w:rsidP="00372EFE">
            <w:pPr>
              <w:widowControl w:val="0"/>
              <w:suppressLineNumbers/>
              <w:suppressAutoHyphens/>
              <w:snapToGrid w:val="0"/>
              <w:ind w:left="780"/>
              <w:rPr>
                <w:rFonts w:ascii="Times New Roman" w:hAnsi="Times New Roman"/>
              </w:rPr>
            </w:pPr>
            <w:r w:rsidRPr="00445158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     </w:t>
            </w:r>
            <w:proofErr w:type="spellStart"/>
            <w:r w:rsidRPr="00445158">
              <w:rPr>
                <w:rFonts w:ascii="Times New Roman" w:eastAsia="Times New Roman" w:hAnsi="Times New Roman"/>
                <w:b/>
                <w:bCs/>
                <w:i/>
                <w:iCs/>
              </w:rPr>
              <w:t>Прогр</w:t>
            </w:r>
            <w:proofErr w:type="spellEnd"/>
            <w:r w:rsidRPr="00445158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. </w:t>
            </w:r>
            <w:proofErr w:type="spellStart"/>
            <w:r w:rsidRPr="00445158">
              <w:rPr>
                <w:rFonts w:ascii="Times New Roman" w:eastAsia="Times New Roman" w:hAnsi="Times New Roman"/>
                <w:b/>
                <w:bCs/>
                <w:i/>
                <w:iCs/>
              </w:rPr>
              <w:t>содер</w:t>
            </w:r>
            <w:proofErr w:type="spellEnd"/>
            <w:r w:rsidRPr="00445158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: </w:t>
            </w:r>
            <w:r w:rsidR="00372EFE">
              <w:rPr>
                <w:rFonts w:ascii="Times New Roman" w:eastAsia="Times New Roman" w:hAnsi="Times New Roman"/>
                <w:bCs/>
                <w:i/>
                <w:iCs/>
              </w:rPr>
              <w:t>Упражнять детей в чередовании ходьбы и бега, повторить с бегом эстафету с большим мячом.</w:t>
            </w:r>
          </w:p>
          <w:p w:rsidR="00EE1BD0" w:rsidRPr="0025248D" w:rsidRDefault="00EE1BD0" w:rsidP="00445158">
            <w:pPr>
              <w:widowControl w:val="0"/>
              <w:suppressLineNumbers/>
              <w:suppressAutoHyphens/>
              <w:snapToGrid w:val="0"/>
              <w:ind w:firstLine="317"/>
              <w:rPr>
                <w:rFonts w:ascii="Times New Roman" w:hAnsi="Times New Roman"/>
                <w:b/>
                <w:i/>
              </w:rPr>
            </w:pPr>
          </w:p>
        </w:tc>
      </w:tr>
      <w:tr w:rsidR="00EE1BD0" w:rsidTr="00EE1B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D0" w:rsidRDefault="00EE1BD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0" w:rsidRDefault="00EE1BD0" w:rsidP="007D4A0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b/>
                <w:kern w:val="2"/>
                <w:u w:val="single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u w:val="single"/>
                <w:lang w:eastAsia="hi-IN" w:bidi="hi-IN"/>
              </w:rPr>
              <w:t>Прогулка</w:t>
            </w:r>
          </w:p>
          <w:p w:rsidR="0025248D" w:rsidRPr="0025248D" w:rsidRDefault="0025248D" w:rsidP="0025248D">
            <w:pPr>
              <w:widowControl w:val="0"/>
              <w:suppressLineNumbers/>
              <w:suppressAutoHyphens/>
              <w:snapToGrid w:val="0"/>
              <w:rPr>
                <w:rFonts w:ascii="Times New Roman,Mangal,SimSun" w:eastAsia="Times New Roman,Mangal,SimSun" w:hAnsi="Times New Roman,Mangal,SimSun" w:cs="Times New Roman,Mangal,SimSun"/>
                <w:bCs/>
                <w:i/>
                <w:iCs/>
                <w:kern w:val="2"/>
                <w:lang w:eastAsia="hi-IN" w:bidi="hi-IN"/>
              </w:rPr>
            </w:pPr>
            <w:r>
              <w:rPr>
                <w:rFonts w:ascii="Times New Roman,Mangal,SimSun" w:eastAsia="Times New Roman,Mangal,SimSun" w:hAnsi="Times New Roman,Mangal,SimSun" w:cs="Times New Roman,Mangal,SimSun"/>
                <w:b/>
                <w:bCs/>
                <w:i/>
                <w:iCs/>
                <w:kern w:val="2"/>
                <w:lang w:eastAsia="hi-IN" w:bidi="hi-IN"/>
              </w:rPr>
              <w:t xml:space="preserve">Наблюдения за перелетными птицами - </w:t>
            </w:r>
            <w:r w:rsidRPr="0025248D">
              <w:rPr>
                <w:rFonts w:ascii="Times New Roman,Mangal,SimSun" w:eastAsia="Times New Roman,Mangal,SimSun" w:hAnsi="Times New Roman,Mangal,SimSun" w:cs="Times New Roman,Mangal,SimSun"/>
                <w:bCs/>
                <w:i/>
                <w:iCs/>
                <w:kern w:val="2"/>
                <w:lang w:eastAsia="hi-IN" w:bidi="hi-IN"/>
              </w:rPr>
              <w:t>закреплять знания о перелетных птицах;</w:t>
            </w:r>
          </w:p>
          <w:p w:rsidR="0025248D" w:rsidRPr="0025248D" w:rsidRDefault="0025248D" w:rsidP="0025248D">
            <w:pPr>
              <w:widowControl w:val="0"/>
              <w:suppressLineNumbers/>
              <w:suppressAutoHyphens/>
              <w:snapToGrid w:val="0"/>
              <w:rPr>
                <w:rFonts w:ascii="Times New Roman,Mangal,SimSun" w:eastAsia="Times New Roman,Mangal,SimSun" w:hAnsi="Times New Roman,Mangal,SimSun" w:cs="Times New Roman,Mangal,SimSun"/>
                <w:bCs/>
                <w:i/>
                <w:iCs/>
                <w:kern w:val="2"/>
                <w:lang w:eastAsia="hi-IN" w:bidi="hi-IN"/>
              </w:rPr>
            </w:pPr>
            <w:r w:rsidRPr="0025248D">
              <w:rPr>
                <w:rFonts w:ascii="Times New Roman,Mangal,SimSun" w:eastAsia="Times New Roman,Mangal,SimSun" w:hAnsi="Times New Roman,Mangal,SimSun" w:cs="Times New Roman,Mangal,SimSun"/>
                <w:bCs/>
                <w:i/>
                <w:iCs/>
                <w:kern w:val="2"/>
                <w:lang w:eastAsia="hi-IN" w:bidi="hi-IN"/>
              </w:rPr>
              <w:t>воспитыва</w:t>
            </w:r>
            <w:r>
              <w:rPr>
                <w:rFonts w:ascii="Times New Roman,Mangal,SimSun" w:eastAsia="Times New Roman,Mangal,SimSun" w:hAnsi="Times New Roman,Mangal,SimSun" w:cs="Times New Roman,Mangal,SimSun"/>
                <w:bCs/>
                <w:i/>
                <w:iCs/>
                <w:kern w:val="2"/>
                <w:lang w:eastAsia="hi-IN" w:bidi="hi-IN"/>
              </w:rPr>
              <w:t>ть интерес и любовь к пернатым;</w:t>
            </w:r>
            <w:r w:rsidR="00445158">
              <w:rPr>
                <w:rFonts w:ascii="Times New Roman,Mangal,SimSun" w:eastAsia="Times New Roman,Mangal,SimSun" w:hAnsi="Times New Roman,Mangal,SimSun" w:cs="Times New Roman,Mangal,SimSun"/>
                <w:bCs/>
                <w:i/>
                <w:iCs/>
                <w:kern w:val="2"/>
                <w:lang w:eastAsia="hi-IN" w:bidi="hi-IN"/>
              </w:rPr>
              <w:t xml:space="preserve"> закрепить названия птиц, </w:t>
            </w:r>
            <w:r w:rsidR="004521A9">
              <w:rPr>
                <w:rFonts w:ascii="Times New Roman,Mangal,SimSun" w:eastAsia="Times New Roman,Mangal,SimSun" w:hAnsi="Times New Roman,Mangal,SimSun" w:cs="Times New Roman,Mangal,SimSun"/>
                <w:bCs/>
                <w:i/>
                <w:iCs/>
                <w:kern w:val="2"/>
                <w:lang w:eastAsia="hi-IN" w:bidi="hi-IN"/>
              </w:rPr>
              <w:t xml:space="preserve">упражнять в самостоятельном обозначении действий птиц (что делает, как передвигается), </w:t>
            </w:r>
            <w:r>
              <w:rPr>
                <w:rFonts w:ascii="Times New Roman,Mangal,SimSun" w:eastAsia="Times New Roman,Mangal,SimSun" w:hAnsi="Times New Roman,Mangal,SimSun" w:cs="Times New Roman,Mangal,SimSun"/>
                <w:bCs/>
                <w:i/>
                <w:iCs/>
                <w:kern w:val="2"/>
                <w:lang w:eastAsia="hi-IN" w:bidi="hi-IN"/>
              </w:rPr>
              <w:t xml:space="preserve"> </w:t>
            </w:r>
            <w:r w:rsidR="00445158">
              <w:rPr>
                <w:rFonts w:ascii="Times New Roman,Mangal,SimSun" w:eastAsia="Times New Roman,Mangal,SimSun" w:hAnsi="Times New Roman,Mangal,SimSun" w:cs="Times New Roman,Mangal,SimSun"/>
                <w:bCs/>
                <w:i/>
                <w:iCs/>
                <w:kern w:val="2"/>
                <w:lang w:eastAsia="hi-IN" w:bidi="hi-IN"/>
              </w:rPr>
              <w:t>развивать любознательность.</w:t>
            </w:r>
          </w:p>
          <w:p w:rsidR="0025248D" w:rsidRPr="00777B59" w:rsidRDefault="00EE1BD0" w:rsidP="0025248D">
            <w:pPr>
              <w:widowControl w:val="0"/>
              <w:suppressLineNumbers/>
              <w:suppressAutoHyphens/>
              <w:snapToGrid w:val="0"/>
              <w:rPr>
                <w:rFonts w:ascii="Times New Roman,Calibri" w:eastAsia="Times New Roman,Calibri" w:hAnsi="Times New Roman,Calibri" w:cs="Times New Roman,Calibri"/>
                <w:i/>
                <w:iCs/>
              </w:rPr>
            </w:pPr>
            <w:r>
              <w:rPr>
                <w:rFonts w:ascii="Times New Roman,Mangal,SimSun" w:eastAsia="Times New Roman,Mangal,SimSun" w:hAnsi="Times New Roman,Mangal,SimSun" w:cs="Times New Roman,Mangal,SimSun"/>
                <w:b/>
                <w:bCs/>
                <w:i/>
                <w:iCs/>
                <w:kern w:val="2"/>
                <w:lang w:eastAsia="hi-IN" w:bidi="hi-IN"/>
              </w:rPr>
              <w:t>Трудовые поручения</w:t>
            </w:r>
            <w:r>
              <w:rPr>
                <w:rFonts w:asciiTheme="minorHAnsi" w:eastAsiaTheme="minorEastAsia" w:hAnsiTheme="minorHAnsi" w:cstheme="minorBidi"/>
              </w:rPr>
              <w:t xml:space="preserve">: </w:t>
            </w:r>
            <w:r w:rsidR="004521A9">
              <w:rPr>
                <w:rFonts w:ascii="Times New Roman,Calibri" w:eastAsia="Times New Roman,Calibri" w:hAnsi="Times New Roman,Calibri" w:cs="Times New Roman,Calibri"/>
                <w:i/>
                <w:iCs/>
              </w:rPr>
              <w:t>предложить детям перекопать песок в песочнице – побуждать детей к трудовым действиям, обозначить значимость проделанной работы, приучать детей выполнять трудовые просьбы взрослого</w:t>
            </w:r>
            <w:r w:rsidR="0025248D" w:rsidRPr="0025248D">
              <w:rPr>
                <w:rFonts w:ascii="Times New Roman,Calibri" w:eastAsia="Times New Roman,Calibri" w:hAnsi="Times New Roman,Calibri" w:cs="Times New Roman,Calibri"/>
                <w:i/>
                <w:iCs/>
              </w:rPr>
              <w:t>.</w:t>
            </w:r>
            <w:r w:rsidR="00777B59">
              <w:rPr>
                <w:rFonts w:ascii="Times New Roman,Calibri" w:eastAsia="Times New Roman,Calibri" w:hAnsi="Times New Roman,Calibri" w:cs="Times New Roman,Calibri"/>
                <w:i/>
                <w:iCs/>
              </w:rPr>
              <w:t xml:space="preserve"> </w:t>
            </w:r>
            <w:r w:rsidR="0025248D">
              <w:rPr>
                <w:rFonts w:ascii="Times New Roman,Mangal,SimSun" w:eastAsia="Times New Roman,Mangal,SimSun" w:hAnsi="Times New Roman,Mangal,SimSun" w:cs="Times New Roman,Mangal,SimSun"/>
                <w:b/>
                <w:bCs/>
                <w:i/>
                <w:iCs/>
                <w:kern w:val="2"/>
                <w:lang w:eastAsia="hi-IN" w:bidi="hi-IN"/>
              </w:rPr>
              <w:t xml:space="preserve">Элементы спортивных игр </w:t>
            </w:r>
            <w:r w:rsidR="0025248D" w:rsidRPr="0025248D">
              <w:rPr>
                <w:rFonts w:ascii="Times New Roman,Mangal,SimSun" w:eastAsia="Times New Roman,Mangal,SimSun" w:hAnsi="Times New Roman,Mangal,SimSun" w:cs="Times New Roman,Mangal,SimSun"/>
                <w:bCs/>
                <w:i/>
                <w:iCs/>
                <w:kern w:val="2"/>
                <w:lang w:eastAsia="hi-IN" w:bidi="hi-IN"/>
              </w:rPr>
              <w:t>«Перелет птиц», «Не попадись» -  упражнят</w:t>
            </w:r>
            <w:r w:rsidR="0025248D">
              <w:rPr>
                <w:rFonts w:ascii="Times New Roman,Mangal,SimSun" w:eastAsia="Times New Roman,Mangal,SimSun" w:hAnsi="Times New Roman,Mangal,SimSun" w:cs="Times New Roman,Mangal,SimSun"/>
                <w:bCs/>
                <w:i/>
                <w:iCs/>
                <w:kern w:val="2"/>
                <w:lang w:eastAsia="hi-IN" w:bidi="hi-IN"/>
              </w:rPr>
              <w:t xml:space="preserve">ь в беге в разных направлениях; </w:t>
            </w:r>
            <w:r w:rsidR="0025248D" w:rsidRPr="0025248D">
              <w:rPr>
                <w:rFonts w:ascii="Times New Roman,Mangal,SimSun" w:eastAsia="Times New Roman,Mangal,SimSun" w:hAnsi="Times New Roman,Mangal,SimSun" w:cs="Times New Roman,Mangal,SimSun"/>
                <w:bCs/>
                <w:i/>
                <w:iCs/>
                <w:kern w:val="2"/>
                <w:lang w:eastAsia="hi-IN" w:bidi="hi-IN"/>
              </w:rPr>
              <w:t>развивать медленный и быстрый бег</w:t>
            </w:r>
            <w:r w:rsidR="0025248D">
              <w:rPr>
                <w:rFonts w:ascii="Times New Roman,Mangal,SimSun" w:eastAsia="Times New Roman,Mangal,SimSun" w:hAnsi="Times New Roman,Mangal,SimSun" w:cs="Times New Roman,Mangal,SimSun"/>
                <w:bCs/>
                <w:i/>
                <w:iCs/>
                <w:kern w:val="2"/>
                <w:lang w:eastAsia="hi-IN" w:bidi="hi-IN"/>
              </w:rPr>
              <w:t>.</w:t>
            </w:r>
          </w:p>
          <w:p w:rsidR="00372EFE" w:rsidRDefault="00EE1BD0" w:rsidP="004521A9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</w:pPr>
            <w:r>
              <w:rPr>
                <w:rFonts w:ascii="Times New Roman,Mangal,SimSun" w:eastAsia="Times New Roman,Mangal,SimSun" w:hAnsi="Times New Roman,Mangal,SimSun" w:cs="Times New Roman,Mangal,SimSun"/>
                <w:b/>
                <w:bCs/>
                <w:i/>
                <w:iCs/>
                <w:kern w:val="2"/>
                <w:lang w:eastAsia="hi-IN" w:bidi="hi-IN"/>
              </w:rPr>
              <w:t>Дидактическая игра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="0025248D">
              <w:rPr>
                <w:rFonts w:ascii="Times New Roman" w:eastAsiaTheme="minorEastAsia" w:hAnsi="Times New Roman"/>
                <w:i/>
                <w:iCs/>
              </w:rPr>
              <w:t xml:space="preserve"> </w:t>
            </w:r>
            <w:r w:rsidR="0025248D" w:rsidRPr="0025248D">
              <w:rPr>
                <w:rFonts w:ascii="Times New Roman" w:eastAsiaTheme="minorEastAsia" w:hAnsi="Times New Roman"/>
                <w:i/>
                <w:iCs/>
              </w:rPr>
              <w:t xml:space="preserve">«Продолжи предложение» </w:t>
            </w:r>
            <w:r w:rsidR="0025248D">
              <w:rPr>
                <w:rFonts w:ascii="Times New Roman" w:eastAsiaTheme="minorEastAsia" w:hAnsi="Times New Roman"/>
                <w:i/>
                <w:iCs/>
              </w:rPr>
              <w:t xml:space="preserve">- </w:t>
            </w:r>
            <w:r w:rsidR="004521A9">
              <w:rPr>
                <w:rFonts w:ascii="Times New Roman" w:eastAsiaTheme="minorEastAsia" w:hAnsi="Times New Roman"/>
                <w:i/>
                <w:iCs/>
              </w:rPr>
              <w:t xml:space="preserve">упражнять в умении </w:t>
            </w:r>
            <w:r w:rsidR="0025248D" w:rsidRPr="0025248D">
              <w:rPr>
                <w:rFonts w:ascii="Times New Roman" w:eastAsiaTheme="minorEastAsia" w:hAnsi="Times New Roman"/>
                <w:i/>
                <w:iCs/>
              </w:rPr>
              <w:t xml:space="preserve">устанавливать причинно-следственные связи, </w:t>
            </w:r>
            <w:r w:rsidR="0025248D">
              <w:rPr>
                <w:rFonts w:ascii="Times New Roman" w:eastAsiaTheme="minorEastAsia" w:hAnsi="Times New Roman"/>
                <w:i/>
                <w:iCs/>
              </w:rPr>
              <w:t xml:space="preserve">строить придаточное предложение. </w:t>
            </w:r>
            <w:r>
              <w:rPr>
                <w:rFonts w:ascii="Times New Roman,Mangal,SimSun" w:eastAsia="Times New Roman,Mangal,SimSun" w:hAnsi="Times New Roman,Mangal,SimSun" w:cs="Times New Roman,Mangal,SimSun"/>
                <w:b/>
                <w:bCs/>
                <w:i/>
                <w:iCs/>
                <w:kern w:val="2"/>
                <w:lang w:eastAsia="hi-IN" w:bidi="hi-IN"/>
              </w:rPr>
              <w:t>Игровые физические упражнения</w:t>
            </w:r>
            <w:r w:rsidR="00372EFE">
              <w:rPr>
                <w:rFonts w:ascii="Times New Roman,Mangal,SimSun" w:eastAsia="Times New Roman,Mangal,SimSun" w:hAnsi="Times New Roman,Mangal,SimSun" w:cs="Times New Roman,Mangal,SimSun"/>
                <w:b/>
                <w:bCs/>
                <w:i/>
                <w:iCs/>
                <w:kern w:val="2"/>
                <w:lang w:eastAsia="hi-IN" w:bidi="hi-IN"/>
              </w:rPr>
              <w:t>.</w:t>
            </w:r>
            <w:r>
              <w:rPr>
                <w:rFonts w:ascii="Times New Roman,Mangal,SimSun" w:eastAsia="Times New Roman,Mangal,SimSun" w:hAnsi="Times New Roman,Mangal,SimSun" w:cs="Times New Roman,Mangal,SimSun"/>
                <w:b/>
                <w:bCs/>
                <w:i/>
                <w:iCs/>
                <w:kern w:val="2"/>
                <w:lang w:eastAsia="hi-IN" w:bidi="hi-IN"/>
              </w:rPr>
              <w:t xml:space="preserve"> </w:t>
            </w:r>
            <w:r w:rsidR="00372EFE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>Упражнение</w:t>
            </w:r>
            <w:r w:rsidR="0025248D" w:rsidRPr="0025248D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 xml:space="preserve"> с мячом: ударить мяч </w:t>
            </w:r>
            <w:r w:rsidR="007D4A03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 xml:space="preserve">о землю и поймать двумя руками - </w:t>
            </w:r>
            <w:r w:rsidR="0025248D" w:rsidRPr="0025248D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>развивать координацию движений.</w:t>
            </w:r>
            <w:r w:rsidR="007D4A03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 </w:t>
            </w:r>
          </w:p>
        </w:tc>
      </w:tr>
      <w:tr w:rsidR="00EE1BD0" w:rsidTr="00372EFE">
        <w:trPr>
          <w:trHeight w:val="1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D0" w:rsidRDefault="00EE1BD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9F" w:rsidRDefault="00372EFE" w:rsidP="0027755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Mangal"/>
                <w:b/>
                <w:kern w:val="2"/>
                <w:u w:val="single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u w:val="single"/>
                <w:lang w:eastAsia="hi-IN" w:bidi="hi-IN"/>
              </w:rPr>
              <w:t xml:space="preserve">                                        </w:t>
            </w:r>
            <w:r w:rsidR="00A8229F">
              <w:rPr>
                <w:rFonts w:ascii="Times New Roman" w:eastAsia="SimSun" w:hAnsi="Times New Roman" w:cs="Mangal"/>
                <w:b/>
                <w:kern w:val="2"/>
                <w:u w:val="single"/>
                <w:lang w:eastAsia="hi-IN" w:bidi="hi-IN"/>
              </w:rPr>
              <w:t xml:space="preserve">  </w:t>
            </w:r>
          </w:p>
          <w:p w:rsidR="00EE1BD0" w:rsidRPr="00A8229F" w:rsidRDefault="00372EFE" w:rsidP="0027755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b/>
                <w:kern w:val="2"/>
                <w:u w:val="single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u w:val="single"/>
                <w:lang w:eastAsia="hi-IN" w:bidi="hi-IN"/>
              </w:rPr>
              <w:t xml:space="preserve"> </w:t>
            </w:r>
            <w:r w:rsidR="00A8229F">
              <w:rPr>
                <w:rFonts w:ascii="Times New Roman" w:eastAsia="SimSun" w:hAnsi="Times New Roman"/>
                <w:b/>
                <w:kern w:val="2"/>
                <w:u w:val="single"/>
                <w:lang w:val="en-US" w:eastAsia="hi-IN" w:bidi="hi-IN"/>
              </w:rPr>
              <w:t>II</w:t>
            </w:r>
            <w:r w:rsidR="00277552">
              <w:rPr>
                <w:rFonts w:ascii="Times New Roman" w:eastAsia="SimSun" w:hAnsi="Times New Roman"/>
                <w:b/>
                <w:kern w:val="2"/>
                <w:u w:val="single"/>
                <w:lang w:eastAsia="hi-IN" w:bidi="hi-IN"/>
              </w:rPr>
              <w:t xml:space="preserve"> половина </w:t>
            </w:r>
            <w:proofErr w:type="spellStart"/>
            <w:r w:rsidR="00277552">
              <w:rPr>
                <w:rFonts w:ascii="Times New Roman" w:eastAsia="SimSun" w:hAnsi="Times New Roman"/>
                <w:b/>
                <w:kern w:val="2"/>
                <w:u w:val="single"/>
                <w:lang w:eastAsia="hi-IN" w:bidi="hi-IN"/>
              </w:rPr>
              <w:t>дн</w:t>
            </w:r>
            <w:proofErr w:type="spellEnd"/>
            <w:r>
              <w:rPr>
                <w:rFonts w:ascii="Times New Roman" w:eastAsia="SimSun" w:hAnsi="Times New Roman" w:cs="Mangal"/>
                <w:b/>
                <w:kern w:val="2"/>
                <w:u w:val="single"/>
                <w:lang w:eastAsia="hi-IN" w:bidi="hi-IN"/>
              </w:rPr>
              <w:t xml:space="preserve">                                       </w:t>
            </w:r>
            <w:r w:rsidR="00277552">
              <w:rPr>
                <w:rFonts w:ascii="Times New Roman" w:eastAsia="SimSun" w:hAnsi="Times New Roman" w:cs="Mangal"/>
                <w:b/>
                <w:kern w:val="2"/>
                <w:u w:val="single"/>
                <w:lang w:eastAsia="hi-IN" w:bidi="hi-IN"/>
              </w:rPr>
              <w:t xml:space="preserve">                         </w:t>
            </w:r>
            <w:r>
              <w:rPr>
                <w:rFonts w:ascii="Times New Roman" w:eastAsia="SimSun" w:hAnsi="Times New Roman" w:cs="Mangal"/>
                <w:b/>
                <w:kern w:val="2"/>
                <w:u w:val="single"/>
                <w:lang w:eastAsia="hi-IN" w:bidi="hi-IN"/>
              </w:rPr>
              <w:t xml:space="preserve">                                                                                                          </w:t>
            </w:r>
            <w:r w:rsidR="00A8229F">
              <w:rPr>
                <w:rFonts w:ascii="Times New Roman" w:eastAsia="SimSun" w:hAnsi="Times New Roman" w:cs="Mangal"/>
                <w:b/>
                <w:kern w:val="2"/>
                <w:u w:val="single"/>
                <w:lang w:eastAsia="hi-IN" w:bidi="hi-IN"/>
              </w:rPr>
              <w:t xml:space="preserve">                        </w:t>
            </w:r>
          </w:p>
          <w:p w:rsidR="004521A9" w:rsidRDefault="00EE1BD0" w:rsidP="004521A9">
            <w:pPr>
              <w:widowControl w:val="0"/>
              <w:suppressLineNumbers/>
              <w:suppressAutoHyphens/>
              <w:snapToGrid w:val="0"/>
              <w:rPr>
                <w:rFonts w:ascii="Times New Roman,Calibri" w:eastAsia="Times New Roman,Calibri" w:hAnsi="Times New Roman,Calibri" w:cs="Times New Roman,Calibri"/>
                <w:i/>
                <w:iCs/>
                <w:lang w:eastAsia="hi-IN" w:bidi="hi-IN"/>
              </w:rPr>
            </w:pPr>
            <w:r>
              <w:rPr>
                <w:rFonts w:ascii="Times New Roman,Mangal,SimSun" w:eastAsia="Times New Roman,Mangal,SimSun" w:hAnsi="Times New Roman,Mangal,SimSun" w:cs="Times New Roman,Mangal,SimSun"/>
                <w:b/>
                <w:bCs/>
                <w:i/>
                <w:iCs/>
                <w:kern w:val="2"/>
                <w:lang w:eastAsia="hi-IN" w:bidi="hi-IN"/>
              </w:rPr>
              <w:t xml:space="preserve">Беседа на тему </w:t>
            </w:r>
            <w:r w:rsidR="007D4A03" w:rsidRPr="007D4A03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>«</w:t>
            </w:r>
            <w:r w:rsidR="004521A9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>Каких насекомых мы видели этой весной</w:t>
            </w:r>
            <w:r w:rsidR="007D4A03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 xml:space="preserve">» - </w:t>
            </w:r>
            <w:r w:rsidR="007D4A03" w:rsidRPr="007D4A03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 xml:space="preserve"> закреплять умения детей рассказывать </w:t>
            </w:r>
            <w:r w:rsidR="004521A9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>о своих наблюдениях на улице,</w:t>
            </w:r>
            <w:r w:rsidR="007D4A03" w:rsidRPr="007D4A03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 xml:space="preserve"> развивать разговорную речь, обогащать словарь.</w:t>
            </w:r>
            <w:r w:rsidR="00777B59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 xml:space="preserve"> </w:t>
            </w:r>
            <w:r>
              <w:rPr>
                <w:rFonts w:ascii="Times New Roman,Mangal,SimSun" w:eastAsia="Times New Roman,Mangal,SimSun" w:hAnsi="Times New Roman,Mangal,SimSun" w:cs="Times New Roman,Mangal,SimSun"/>
                <w:b/>
                <w:bCs/>
                <w:i/>
                <w:iCs/>
                <w:kern w:val="2"/>
                <w:lang w:eastAsia="hi-IN" w:bidi="hi-IN"/>
              </w:rPr>
              <w:t xml:space="preserve">Самостоятельная деятельность в уголке физического воспитания - </w:t>
            </w:r>
            <w:r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>продолжать накапливать и обогащать двигательный опыт детей.</w:t>
            </w:r>
            <w:r w:rsidR="00777B59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 xml:space="preserve"> </w:t>
            </w:r>
            <w:r>
              <w:rPr>
                <w:rFonts w:ascii="Times New Roman,Mangal,SimSun" w:eastAsia="Times New Roman,Mangal,SimSun" w:hAnsi="Times New Roman,Mangal,SimSun" w:cs="Times New Roman,Mangal,SimSun"/>
                <w:b/>
                <w:bCs/>
                <w:i/>
                <w:iCs/>
                <w:kern w:val="2"/>
                <w:lang w:eastAsia="hi-IN" w:bidi="hi-IN"/>
              </w:rPr>
              <w:t>Театрализованная игра</w:t>
            </w:r>
            <w:r>
              <w:rPr>
                <w:rFonts w:asciiTheme="minorHAnsi" w:eastAsiaTheme="minorEastAsia" w:hAnsiTheme="minorHAnsi" w:cstheme="minorBidi"/>
              </w:rPr>
              <w:t xml:space="preserve">: </w:t>
            </w:r>
            <w:r w:rsidR="004521A9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 xml:space="preserve">«Веселый Старичок - </w:t>
            </w:r>
            <w:proofErr w:type="spellStart"/>
            <w:r w:rsidR="004521A9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>Лесовичок</w:t>
            </w:r>
            <w:proofErr w:type="spellEnd"/>
            <w:r w:rsidR="004521A9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 xml:space="preserve">» - побуждать детей </w:t>
            </w:r>
            <w:r w:rsidR="004521A9" w:rsidRPr="004521A9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>пользоваться разными интонациями</w:t>
            </w:r>
            <w:r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>.</w:t>
            </w:r>
            <w:r>
              <w:rPr>
                <w:rFonts w:ascii="Times New Roman,Mangal,SimSun" w:eastAsia="Times New Roman,Mangal,SimSun" w:hAnsi="Times New Roman,Mangal,SimSun" w:cs="Times New Roman,Mangal,SimSun"/>
                <w:b/>
                <w:bCs/>
                <w:i/>
                <w:iCs/>
                <w:kern w:val="2"/>
                <w:lang w:eastAsia="hi-IN" w:bidi="hi-IN"/>
              </w:rPr>
              <w:t xml:space="preserve">  Чтение и рассказывание произведений литературы и фольклора – </w:t>
            </w:r>
            <w:r w:rsidR="004521A9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 xml:space="preserve">Чтение </w:t>
            </w:r>
            <w:proofErr w:type="spellStart"/>
            <w:r w:rsidR="004521A9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>В.Даль</w:t>
            </w:r>
            <w:proofErr w:type="spellEnd"/>
            <w:r w:rsidR="004521A9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 xml:space="preserve"> «Ворона» - </w:t>
            </w:r>
            <w:r w:rsidR="004521A9" w:rsidRPr="004521A9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>воспитывать умение слушать рассказы, следить за развитием событий.</w:t>
            </w:r>
            <w:r w:rsidR="00A511DA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 xml:space="preserve"> </w:t>
            </w:r>
            <w:r w:rsidR="004521A9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 xml:space="preserve"> </w:t>
            </w:r>
            <w:r>
              <w:rPr>
                <w:rFonts w:ascii="Times New Roman,Calibri" w:eastAsia="Times New Roman,Calibri" w:hAnsi="Times New Roman,Calibri" w:cs="Times New Roman,Calibri"/>
                <w:b/>
                <w:bCs/>
                <w:i/>
                <w:iCs/>
                <w:lang w:eastAsia="hi-IN" w:bidi="hi-IN"/>
              </w:rPr>
              <w:t>Инд. работа по познавательному развитию</w:t>
            </w:r>
            <w:r>
              <w:rPr>
                <w:rFonts w:asciiTheme="minorHAnsi" w:eastAsiaTheme="minorEastAsia" w:hAnsiTheme="minorHAnsi" w:cstheme="minorBidi"/>
                <w:b/>
                <w:bCs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,Calibri" w:eastAsia="Times New Roman,Calibri" w:hAnsi="Times New Roman,Calibri" w:cs="Times New Roman,Calibri"/>
                <w:i/>
                <w:iCs/>
                <w:lang w:eastAsia="hi-IN" w:bidi="hi-IN"/>
              </w:rPr>
              <w:t>(</w:t>
            </w:r>
            <w:r w:rsidR="00A511DA">
              <w:rPr>
                <w:rFonts w:ascii="Times New Roman,Calibri" w:eastAsia="Times New Roman,Calibri" w:hAnsi="Times New Roman,Calibri" w:cs="Times New Roman,Calibri"/>
                <w:i/>
                <w:iCs/>
                <w:lang w:eastAsia="hi-IN" w:bidi="hi-IN"/>
              </w:rPr>
              <w:t xml:space="preserve">  </w:t>
            </w:r>
            <w:proofErr w:type="gramEnd"/>
            <w:r w:rsidR="00A511DA">
              <w:rPr>
                <w:rFonts w:ascii="Times New Roman,Calibri" w:eastAsia="Times New Roman,Calibri" w:hAnsi="Times New Roman,Calibri" w:cs="Times New Roman,Calibri"/>
                <w:i/>
                <w:iCs/>
                <w:lang w:eastAsia="hi-IN" w:bidi="hi-IN"/>
              </w:rPr>
              <w:t xml:space="preserve">                                         </w:t>
            </w:r>
            <w:r>
              <w:rPr>
                <w:rFonts w:ascii="Times New Roman,Calibri" w:eastAsia="Times New Roman,Calibri" w:hAnsi="Times New Roman,Calibri" w:cs="Times New Roman,Calibri"/>
                <w:i/>
                <w:iCs/>
                <w:lang w:eastAsia="hi-IN" w:bidi="hi-IN"/>
              </w:rPr>
              <w:t xml:space="preserve">) </w:t>
            </w:r>
            <w:r w:rsidR="004521A9" w:rsidRPr="004521A9">
              <w:rPr>
                <w:rFonts w:ascii="Times New Roman,Calibri" w:eastAsia="Times New Roman,Calibri" w:hAnsi="Times New Roman,Calibri" w:cs="Times New Roman,Calibri"/>
                <w:i/>
                <w:iCs/>
                <w:lang w:eastAsia="hi-IN" w:bidi="hi-IN"/>
              </w:rPr>
              <w:t>Беседа - рассуждение: «Почему говорят, что весной просыпается природа?». Цель: Развивать умение высказываться на заданную тему, отстаивать свою точку зрения, опираясь на полученные впечатления в процессе наблюдений, чтения художественной литературы.</w:t>
            </w:r>
          </w:p>
          <w:p w:rsidR="00EE1BD0" w:rsidRDefault="00EE1BD0" w:rsidP="004521A9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Подвижная игра </w:t>
            </w:r>
            <w:r>
              <w:rPr>
                <w:rFonts w:ascii="Times New Roman" w:eastAsia="Times New Roman" w:hAnsi="Times New Roman"/>
                <w:i/>
                <w:iCs/>
              </w:rPr>
              <w:t>«Кто скорее до меня?» - развивать быстроту, ловкость.</w:t>
            </w:r>
          </w:p>
          <w:p w:rsidR="00277552" w:rsidRDefault="00277552" w:rsidP="004521A9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/>
                <w:i/>
                <w:iCs/>
              </w:rPr>
            </w:pPr>
          </w:p>
          <w:p w:rsidR="00277552" w:rsidRDefault="00277552" w:rsidP="004521A9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/>
                <w:i/>
                <w:iCs/>
              </w:rPr>
            </w:pPr>
          </w:p>
          <w:p w:rsidR="00277552" w:rsidRPr="00777B59" w:rsidRDefault="00277552" w:rsidP="004521A9">
            <w:pPr>
              <w:widowControl w:val="0"/>
              <w:suppressLineNumbers/>
              <w:suppressAutoHyphens/>
              <w:snapToGrid w:val="0"/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</w:pPr>
          </w:p>
        </w:tc>
      </w:tr>
      <w:tr w:rsidR="00EE1BD0" w:rsidTr="00EE1BD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1BD0" w:rsidRDefault="00A8229F" w:rsidP="004521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lastRenderedPageBreak/>
              <w:t>Четверг 19 апреля</w:t>
            </w:r>
          </w:p>
          <w:p w:rsidR="00372EFE" w:rsidRDefault="00372EFE" w:rsidP="004521A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FE" w:rsidRDefault="00372EF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b/>
                <w:kern w:val="2"/>
                <w:u w:val="single"/>
                <w:lang w:eastAsia="hi-IN" w:bidi="hi-IN"/>
              </w:rPr>
            </w:pPr>
          </w:p>
          <w:p w:rsidR="00EE1BD0" w:rsidRDefault="00EE1BD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b/>
                <w:kern w:val="2"/>
                <w:u w:val="single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u w:val="single"/>
                <w:lang w:val="en-US" w:eastAsia="hi-IN" w:bidi="hi-IN"/>
              </w:rPr>
              <w:t>I</w:t>
            </w:r>
            <w:r>
              <w:rPr>
                <w:rFonts w:ascii="Times New Roman" w:eastAsia="SimSun" w:hAnsi="Times New Roman" w:cs="Mangal"/>
                <w:b/>
                <w:kern w:val="2"/>
                <w:u w:val="single"/>
                <w:lang w:eastAsia="hi-IN" w:bidi="hi-IN"/>
              </w:rPr>
              <w:t xml:space="preserve"> половина дня</w:t>
            </w:r>
          </w:p>
          <w:p w:rsidR="00EE1BD0" w:rsidRDefault="00EE1BD0" w:rsidP="00A511DA">
            <w:pPr>
              <w:widowControl w:val="0"/>
              <w:suppressLineNumbers/>
              <w:suppressAutoHyphens/>
              <w:snapToGrid w:val="0"/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</w:pPr>
            <w:r>
              <w:rPr>
                <w:rFonts w:ascii="Times New Roman,Mangal,SimSun" w:eastAsia="Times New Roman,Mangal,SimSun" w:hAnsi="Times New Roman,Mangal,SimSun" w:cs="Times New Roman,Mangal,SimSun"/>
                <w:b/>
                <w:bCs/>
                <w:i/>
                <w:iCs/>
                <w:kern w:val="2"/>
                <w:lang w:eastAsia="hi-IN" w:bidi="hi-IN"/>
              </w:rPr>
              <w:t>Конструктивная игра</w:t>
            </w:r>
            <w:r>
              <w:rPr>
                <w:rFonts w:asciiTheme="minorHAnsi" w:eastAsiaTheme="minorEastAsia" w:hAnsiTheme="minorHAnsi" w:cstheme="minorBidi"/>
              </w:rPr>
              <w:t xml:space="preserve">: </w:t>
            </w:r>
            <w:r w:rsidR="004521A9">
              <w:rPr>
                <w:rFonts w:asciiTheme="minorHAnsi" w:eastAsiaTheme="minorEastAsia" w:hAnsiTheme="minorHAnsi" w:cstheme="minorBidi"/>
              </w:rPr>
              <w:t xml:space="preserve"> </w:t>
            </w:r>
            <w:r w:rsidR="004521A9" w:rsidRPr="004521A9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>Игры с мелким конструктором «Скворечники для птиц»</w:t>
            </w:r>
            <w:r w:rsidR="004521A9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 xml:space="preserve"> </w:t>
            </w:r>
            <w:r w:rsidR="004521A9" w:rsidRPr="004521A9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 xml:space="preserve">- </w:t>
            </w:r>
            <w:r w:rsidR="004521A9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 xml:space="preserve"> развивать </w:t>
            </w:r>
            <w:r w:rsidR="004521A9" w:rsidRPr="004521A9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>умение делать постройку устойчивой и интересной; творческое проявление в постройке; бережно и с любовью относиться к птицам.</w:t>
            </w:r>
            <w:r w:rsidR="004521A9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 xml:space="preserve"> </w:t>
            </w:r>
            <w:r>
              <w:rPr>
                <w:rFonts w:ascii="Times New Roman,Mangal,SimSun" w:eastAsia="Times New Roman,Mangal,SimSun" w:hAnsi="Times New Roman,Mangal,SimSun" w:cs="Times New Roman,Mangal,SimSun"/>
                <w:b/>
                <w:bCs/>
                <w:i/>
                <w:iCs/>
                <w:kern w:val="2"/>
                <w:lang w:eastAsia="hi-IN" w:bidi="hi-IN"/>
              </w:rPr>
              <w:t xml:space="preserve">Хозяйственно-бытовой труд: «Чистые подоконники» - </w:t>
            </w:r>
            <w:r w:rsidR="007833EB" w:rsidRPr="007833EB">
              <w:rPr>
                <w:rFonts w:ascii="Times New Roman" w:hAnsi="Times New Roman"/>
                <w:i/>
                <w:color w:val="000000"/>
              </w:rPr>
              <w:t>Хозяйственно-бытовой труд (поручения</w:t>
            </w:r>
            <w:r w:rsidR="007833EB">
              <w:rPr>
                <w:rFonts w:ascii="Times New Roman" w:hAnsi="Times New Roman"/>
                <w:i/>
                <w:color w:val="000000"/>
              </w:rPr>
              <w:t xml:space="preserve">). «Порядок в </w:t>
            </w:r>
            <w:proofErr w:type="gramStart"/>
            <w:r w:rsidR="007833EB">
              <w:rPr>
                <w:rFonts w:ascii="Times New Roman" w:hAnsi="Times New Roman"/>
                <w:i/>
                <w:color w:val="000000"/>
              </w:rPr>
              <w:t xml:space="preserve">игрушках» </w:t>
            </w:r>
            <w:r w:rsidR="001C2F9E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="007833EB">
              <w:rPr>
                <w:rFonts w:ascii="Times New Roman" w:hAnsi="Times New Roman"/>
                <w:i/>
                <w:color w:val="000000"/>
              </w:rPr>
              <w:t>(</w:t>
            </w:r>
            <w:proofErr w:type="gramEnd"/>
            <w:r w:rsidR="007833EB">
              <w:rPr>
                <w:rFonts w:ascii="Times New Roman" w:hAnsi="Times New Roman"/>
                <w:i/>
                <w:color w:val="000000"/>
              </w:rPr>
              <w:t xml:space="preserve">            </w:t>
            </w:r>
            <w:r w:rsidR="001C2F9E">
              <w:rPr>
                <w:rFonts w:ascii="Times New Roman" w:hAnsi="Times New Roman"/>
                <w:i/>
                <w:color w:val="000000"/>
              </w:rPr>
              <w:t xml:space="preserve">                            </w:t>
            </w:r>
            <w:r w:rsidR="007833EB">
              <w:rPr>
                <w:rFonts w:ascii="Times New Roman" w:hAnsi="Times New Roman"/>
                <w:i/>
                <w:color w:val="000000"/>
              </w:rPr>
              <w:t xml:space="preserve">   </w:t>
            </w:r>
            <w:r w:rsidR="007833EB" w:rsidRPr="007833EB">
              <w:rPr>
                <w:rFonts w:ascii="Times New Roman" w:hAnsi="Times New Roman"/>
                <w:i/>
                <w:color w:val="000000"/>
              </w:rPr>
              <w:t xml:space="preserve">) </w:t>
            </w:r>
            <w:r w:rsidR="004521A9">
              <w:rPr>
                <w:rFonts w:ascii="Times New Roman" w:hAnsi="Times New Roman"/>
                <w:i/>
                <w:color w:val="000000"/>
              </w:rPr>
              <w:t>- р</w:t>
            </w:r>
            <w:r w:rsidR="007833EB" w:rsidRPr="007833EB">
              <w:rPr>
                <w:rFonts w:ascii="Times New Roman" w:hAnsi="Times New Roman"/>
                <w:i/>
                <w:color w:val="000000"/>
              </w:rPr>
              <w:t>азвивать трудолюбие, умение видеть непорядок; аккуратность при работе с водой. Воспитывать желание трудиться для блага других.</w:t>
            </w:r>
          </w:p>
          <w:p w:rsidR="00EE1BD0" w:rsidRPr="00777B59" w:rsidRDefault="00EE1BD0" w:rsidP="00777B59">
            <w:pPr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</w:pPr>
            <w:r>
              <w:rPr>
                <w:rFonts w:ascii="Times New Roman,Mangal,SimSun" w:eastAsia="Times New Roman,Mangal,SimSun" w:hAnsi="Times New Roman,Mangal,SimSun" w:cs="Times New Roman,Mangal,SimSun"/>
                <w:b/>
                <w:bCs/>
                <w:i/>
                <w:iCs/>
                <w:kern w:val="2"/>
                <w:lang w:eastAsia="hi-IN" w:bidi="hi-IN"/>
              </w:rPr>
              <w:t>Дежурство в уголке природы –</w:t>
            </w:r>
            <w:r w:rsidR="007833EB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 xml:space="preserve"> </w:t>
            </w:r>
            <w:r w:rsidR="007833EB" w:rsidRPr="007833EB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>отметить с детьми растения, которые нуждаются в поливе и рыхлении.</w:t>
            </w:r>
            <w:r w:rsidR="00ED5B8F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 xml:space="preserve"> </w:t>
            </w:r>
            <w:r>
              <w:rPr>
                <w:rFonts w:ascii="Times New Roman,Mangal,SimSun" w:eastAsia="Times New Roman,Mangal,SimSun" w:hAnsi="Times New Roman,Mangal,SimSun" w:cs="Times New Roman,Mangal,SimSun"/>
                <w:b/>
                <w:bCs/>
                <w:i/>
                <w:iCs/>
                <w:kern w:val="2"/>
                <w:lang w:eastAsia="hi-IN" w:bidi="hi-IN"/>
              </w:rPr>
              <w:t xml:space="preserve">Самостоятельная деятельность в уголке книги – </w:t>
            </w:r>
            <w:r w:rsidR="001C2F9E" w:rsidRPr="001C2F9E">
              <w:rPr>
                <w:rFonts w:ascii="Times New Roman,Mangal,SimSun" w:eastAsia="Times New Roman,Mangal,SimSun" w:hAnsi="Times New Roman,Mangal,SimSun" w:cs="Times New Roman,Mangal,SimSun"/>
                <w:bCs/>
                <w:i/>
                <w:iCs/>
                <w:kern w:val="2"/>
                <w:lang w:eastAsia="hi-IN" w:bidi="hi-IN"/>
              </w:rPr>
              <w:t>Рассматривание картин и иллюстраций о весне</w:t>
            </w:r>
            <w:r w:rsidR="001C2F9E">
              <w:rPr>
                <w:rFonts w:ascii="Times New Roman,Mangal,SimSun" w:eastAsia="Times New Roman,Mangal,SimSun" w:hAnsi="Times New Roman,Mangal,SimSun" w:cs="Times New Roman,Mangal,SimSun"/>
                <w:bCs/>
                <w:i/>
                <w:iCs/>
                <w:kern w:val="2"/>
                <w:lang w:eastAsia="hi-IN" w:bidi="hi-IN"/>
              </w:rPr>
              <w:t xml:space="preserve"> - </w:t>
            </w:r>
            <w:r w:rsidR="001C2F9E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 xml:space="preserve">приучать </w:t>
            </w:r>
            <w:r w:rsidR="001C2F9E" w:rsidRPr="001C2F9E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>самостоятельному сосредоточенному общению с книгой</w:t>
            </w:r>
            <w:r w:rsidR="001C2F9E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Подвижная игра </w:t>
            </w:r>
            <w:r>
              <w:rPr>
                <w:rFonts w:ascii="Times New Roman" w:eastAsia="Times New Roman" w:hAnsi="Times New Roman"/>
                <w:i/>
                <w:iCs/>
              </w:rPr>
              <w:t>«Самый ловкий» - закреплять умение быстро передвигаться в разных направлениях.</w:t>
            </w:r>
          </w:p>
          <w:p w:rsidR="00EE1BD0" w:rsidRDefault="00A8229F" w:rsidP="00A8229F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1.Конструктивно-модельная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деятельность .</w:t>
            </w:r>
            <w:r>
              <w:rPr>
                <w:rFonts w:ascii="Times New Roman" w:eastAsia="Times New Roman" w:hAnsi="Times New Roman"/>
                <w:bCs/>
                <w:i/>
                <w:iCs/>
              </w:rPr>
              <w:t>Сказочный</w:t>
            </w:r>
            <w:proofErr w:type="gramEnd"/>
            <w:r>
              <w:rPr>
                <w:rFonts w:ascii="Times New Roman" w:eastAsia="Times New Roman" w:hAnsi="Times New Roman"/>
                <w:bCs/>
                <w:i/>
                <w:iCs/>
              </w:rPr>
              <w:t xml:space="preserve"> домик. </w:t>
            </w:r>
            <w:proofErr w:type="spellStart"/>
            <w:r w:rsidR="00EE1BD0" w:rsidRPr="001C2F9E">
              <w:rPr>
                <w:rFonts w:ascii="Times New Roman" w:eastAsia="Times New Roman" w:hAnsi="Times New Roman"/>
                <w:b/>
                <w:bCs/>
                <w:i/>
                <w:iCs/>
              </w:rPr>
              <w:t>Прогр.содер</w:t>
            </w:r>
            <w:proofErr w:type="spellEnd"/>
            <w:r w:rsidR="00EE1BD0" w:rsidRPr="001C2F9E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: </w:t>
            </w:r>
          </w:p>
          <w:p w:rsidR="00EE1BD0" w:rsidRDefault="00EE1BD0">
            <w:pPr>
              <w:pStyle w:val="a3"/>
              <w:widowControl w:val="0"/>
              <w:suppressLineNumbers/>
              <w:suppressAutoHyphens/>
              <w:snapToGrid w:val="0"/>
              <w:ind w:left="1425"/>
              <w:rPr>
                <w:rFonts w:ascii="Times New Roman" w:hAnsi="Times New Roman"/>
                <w:i/>
              </w:rPr>
            </w:pPr>
          </w:p>
          <w:p w:rsidR="00EE1BD0" w:rsidRDefault="00EE1BD0">
            <w:pPr>
              <w:pStyle w:val="a3"/>
              <w:widowControl w:val="0"/>
              <w:suppressLineNumbers/>
              <w:suppressAutoHyphens/>
              <w:snapToGrid w:val="0"/>
              <w:ind w:left="1425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F02820" w:rsidRDefault="00F02820" w:rsidP="00777B59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A8229F" w:rsidRDefault="00A8229F" w:rsidP="00777B59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A8229F" w:rsidRDefault="00A8229F" w:rsidP="00777B59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A8229F" w:rsidRPr="00A8229F" w:rsidRDefault="00A8229F" w:rsidP="00A8229F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                                                                                                                                              2.Физическое развитие. Задачи. </w:t>
            </w:r>
            <w:r>
              <w:rPr>
                <w:rFonts w:ascii="Times New Roman" w:eastAsia="Times New Roman" w:hAnsi="Times New Roman"/>
                <w:bCs/>
                <w:i/>
                <w:iCs/>
              </w:rPr>
              <w:t>Повторить ходьбу и бег между   предметами, разучить прыжки с короткой скакалкой, упражнять в прокатывании обручей.</w:t>
            </w:r>
          </w:p>
          <w:p w:rsidR="001C2F9E" w:rsidRPr="00A8229F" w:rsidRDefault="00A8229F" w:rsidP="00A8229F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3.</w:t>
            </w:r>
            <w:r w:rsidR="001C2F9E" w:rsidRPr="00A8229F">
              <w:rPr>
                <w:rFonts w:ascii="Times New Roman" w:eastAsia="Times New Roman" w:hAnsi="Times New Roman"/>
                <w:b/>
                <w:bCs/>
                <w:i/>
                <w:iCs/>
              </w:rPr>
              <w:t>Речевое развитие  Чтение рассказа К. Паустовского "Кот-ворюга" с104</w:t>
            </w:r>
          </w:p>
          <w:p w:rsidR="00EE1BD0" w:rsidRPr="001C2F9E" w:rsidRDefault="00EE1BD0" w:rsidP="00A8229F">
            <w:pPr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1C2F9E">
              <w:rPr>
                <w:rFonts w:ascii="Times New Roman" w:hAnsi="Times New Roman"/>
                <w:b/>
                <w:i/>
              </w:rPr>
              <w:t>Програм</w:t>
            </w:r>
            <w:proofErr w:type="spellEnd"/>
            <w:r w:rsidRPr="001C2F9E">
              <w:rPr>
                <w:rFonts w:ascii="Times New Roman" w:hAnsi="Times New Roman"/>
                <w:b/>
                <w:i/>
              </w:rPr>
              <w:t xml:space="preserve">. </w:t>
            </w:r>
            <w:proofErr w:type="spellStart"/>
            <w:r w:rsidRPr="001C2F9E">
              <w:rPr>
                <w:rFonts w:ascii="Times New Roman" w:hAnsi="Times New Roman"/>
                <w:b/>
                <w:i/>
              </w:rPr>
              <w:t>содер</w:t>
            </w:r>
            <w:proofErr w:type="spellEnd"/>
            <w:r w:rsidRPr="001C2F9E">
              <w:rPr>
                <w:rFonts w:ascii="Times New Roman" w:hAnsi="Times New Roman"/>
                <w:i/>
              </w:rPr>
              <w:t>:</w:t>
            </w:r>
            <w:r w:rsidR="00F02820" w:rsidRPr="001C2F9E">
              <w:rPr>
                <w:rFonts w:ascii="Times New Roman" w:hAnsi="Times New Roman"/>
                <w:i/>
              </w:rPr>
              <w:t xml:space="preserve"> </w:t>
            </w:r>
            <w:r w:rsidR="001C2F9E" w:rsidRPr="001C2F9E">
              <w:rPr>
                <w:rFonts w:ascii="Times New Roman" w:hAnsi="Times New Roman"/>
                <w:i/>
              </w:rPr>
              <w:t>Познакомить детей с рассказом К. Паустовского «Кот-ворюга».</w:t>
            </w:r>
          </w:p>
        </w:tc>
      </w:tr>
      <w:tr w:rsidR="00EE1BD0" w:rsidTr="00EE1B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D0" w:rsidRDefault="00EE1BD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0" w:rsidRDefault="00EE1BD0" w:rsidP="00777B5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b/>
                <w:kern w:val="2"/>
                <w:u w:val="single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u w:val="single"/>
                <w:lang w:eastAsia="hi-IN" w:bidi="hi-IN"/>
              </w:rPr>
              <w:t>Прогулка</w:t>
            </w:r>
          </w:p>
          <w:p w:rsidR="002A1F18" w:rsidRDefault="00EE1BD0" w:rsidP="002A1F18">
            <w:pPr>
              <w:widowControl w:val="0"/>
              <w:suppressLineNumbers/>
              <w:suppressAutoHyphens/>
              <w:snapToGrid w:val="0"/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</w:pPr>
            <w:r>
              <w:rPr>
                <w:rFonts w:ascii="Times New Roman,Mangal,SimSun" w:eastAsia="Times New Roman,Mangal,SimSun" w:hAnsi="Times New Roman,Mangal,SimSun" w:cs="Times New Roman,Mangal,SimSun"/>
                <w:b/>
                <w:bCs/>
                <w:i/>
                <w:iCs/>
                <w:kern w:val="2"/>
                <w:lang w:eastAsia="hi-IN" w:bidi="hi-IN"/>
              </w:rPr>
              <w:t xml:space="preserve">Наблюдение за предметами ближайшего окружения: </w:t>
            </w:r>
            <w:r w:rsidR="002A1F18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 xml:space="preserve">за легковым автомобилем - </w:t>
            </w:r>
            <w:r w:rsidR="002A1F18" w:rsidRPr="002A1F18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>продолжать учить отличать легковой а</w:t>
            </w:r>
            <w:r w:rsidR="002A1F18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>втомобиль от грузового, развивать любознательность, расширять кругозор детей.</w:t>
            </w:r>
          </w:p>
          <w:p w:rsidR="00EE1BD0" w:rsidRPr="002A1F18" w:rsidRDefault="00B724D8" w:rsidP="002A1F18">
            <w:pPr>
              <w:widowControl w:val="0"/>
              <w:suppressLineNumbers/>
              <w:suppressAutoHyphens/>
              <w:snapToGrid w:val="0"/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</w:pPr>
            <w:r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 xml:space="preserve"> </w:t>
            </w:r>
            <w:r w:rsidR="00EE1BD0">
              <w:rPr>
                <w:rFonts w:ascii="Times New Roman,Mangal,SimSun" w:eastAsia="Times New Roman,Mangal,SimSun" w:hAnsi="Times New Roman,Mangal,SimSun" w:cs="Times New Roman,Mangal,SimSun"/>
                <w:b/>
                <w:bCs/>
                <w:i/>
                <w:iCs/>
                <w:kern w:val="2"/>
                <w:lang w:eastAsia="hi-IN" w:bidi="hi-IN"/>
              </w:rPr>
              <w:t>Трудовое поручение</w:t>
            </w:r>
            <w:r w:rsidR="00EE1BD0">
              <w:rPr>
                <w:rFonts w:asciiTheme="minorHAnsi" w:eastAsiaTheme="minorEastAsia" w:hAnsiTheme="minorHAnsi" w:cstheme="minorBidi"/>
              </w:rPr>
              <w:t>:</w:t>
            </w:r>
            <w:r w:rsidR="00EE1BD0">
              <w:rPr>
                <w:rFonts w:ascii="Times New Roman,Mangal,SimSun" w:eastAsia="Times New Roman,Mangal,SimSun" w:hAnsi="Times New Roman,Mangal,SimSun" w:cs="Times New Roman,Mangal,SimSun"/>
                <w:b/>
                <w:bCs/>
                <w:i/>
                <w:iCs/>
                <w:kern w:val="2"/>
                <w:lang w:eastAsia="hi-IN" w:bidi="hi-IN"/>
              </w:rPr>
              <w:t xml:space="preserve"> </w:t>
            </w:r>
            <w:r w:rsidR="002A1F18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 xml:space="preserve">Коллективный труд на огороде - </w:t>
            </w:r>
            <w:r w:rsidR="002A1F18" w:rsidRPr="002A1F18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>зак</w:t>
            </w:r>
            <w:r w:rsidR="002A1F18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>реплять навыки работы в огороде, упражнять в работе с граблями, воспитывать работать в коллективе дружно, помогать друг другу</w:t>
            </w:r>
            <w:r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 xml:space="preserve">. </w:t>
            </w:r>
            <w:r w:rsidR="00EE1BD0">
              <w:rPr>
                <w:rFonts w:ascii="Times New Roman,Mangal,SimSun" w:eastAsia="Times New Roman,Mangal,SimSun" w:hAnsi="Times New Roman,Mangal,SimSun" w:cs="Times New Roman,Mangal,SimSun"/>
                <w:b/>
                <w:bCs/>
                <w:i/>
                <w:iCs/>
                <w:kern w:val="2"/>
                <w:lang w:eastAsia="hi-IN" w:bidi="hi-IN"/>
              </w:rPr>
              <w:t xml:space="preserve"> Подвижная игра</w:t>
            </w:r>
            <w:r w:rsidR="00EE1BD0">
              <w:rPr>
                <w:rFonts w:asciiTheme="minorHAnsi" w:eastAsiaTheme="minorEastAsia" w:hAnsiTheme="minorHAnsi" w:cstheme="minorBidi"/>
              </w:rPr>
              <w:t xml:space="preserve"> </w:t>
            </w:r>
            <w:r w:rsidR="000A6A21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</w:rPr>
              <w:t xml:space="preserve"> «Кто дальше?» </w:t>
            </w:r>
            <w:r w:rsidR="000A6A21" w:rsidRPr="000A6A21">
              <w:rPr>
                <w:rFonts w:ascii="Times New Roman" w:eastAsia="Times New Roman" w:hAnsi="Times New Roman"/>
                <w:bCs/>
                <w:i/>
                <w:color w:val="000000" w:themeColor="text1"/>
              </w:rPr>
              <w:t xml:space="preserve">- </w:t>
            </w:r>
            <w:r w:rsidRPr="000A6A21">
              <w:rPr>
                <w:rFonts w:ascii="Times New Roman" w:eastAsia="Times New Roman" w:hAnsi="Times New Roman"/>
                <w:bCs/>
                <w:i/>
                <w:color w:val="000000" w:themeColor="text1"/>
              </w:rPr>
              <w:t>учить бегать, держась друг за друга, слушать сигнал воспитателя.</w:t>
            </w:r>
            <w:r w:rsidR="00EE1BD0" w:rsidRPr="000A6A21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 xml:space="preserve"> </w:t>
            </w:r>
            <w:r w:rsidR="00EE1BD0">
              <w:rPr>
                <w:rFonts w:ascii="Times New Roman,Mangal,SimSun" w:eastAsia="Times New Roman,Mangal,SimSun" w:hAnsi="Times New Roman,Mangal,SimSun" w:cs="Times New Roman,Mangal,SimSun"/>
                <w:b/>
                <w:bCs/>
                <w:i/>
                <w:iCs/>
                <w:kern w:val="2"/>
                <w:lang w:eastAsia="hi-IN" w:bidi="hi-IN"/>
              </w:rPr>
              <w:t xml:space="preserve">Инд. работа по развитию движений: </w:t>
            </w:r>
            <w:proofErr w:type="gramStart"/>
            <w:r w:rsidR="00EE1BD0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>(</w:t>
            </w:r>
            <w:r w:rsidR="000A6A21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 xml:space="preserve">  </w:t>
            </w:r>
            <w:proofErr w:type="gramEnd"/>
            <w:r w:rsidR="000A6A21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 xml:space="preserve">                           </w:t>
            </w:r>
            <w:r w:rsidR="00EE1BD0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 xml:space="preserve">) </w:t>
            </w:r>
            <w:r w:rsidR="000A6A21" w:rsidRPr="000A6A21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>Прыжки</w:t>
            </w:r>
            <w:r w:rsidR="000A6A21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 xml:space="preserve"> через предметы – продолжать развивать умение </w:t>
            </w:r>
            <w:r w:rsidR="000A6A21" w:rsidRPr="000A6A21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>перепрыгивать предметы на двух ногах и приземляться легко.</w:t>
            </w:r>
            <w:r w:rsidR="000A6A21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 xml:space="preserve"> </w:t>
            </w:r>
            <w:r w:rsidR="00EE1BD0">
              <w:rPr>
                <w:rFonts w:ascii="Times New Roman,Mangal,SimSun" w:eastAsia="Times New Roman,Mangal,SimSun" w:hAnsi="Times New Roman,Mangal,SimSun" w:cs="Times New Roman,Mangal,SimSun"/>
                <w:b/>
                <w:bCs/>
                <w:i/>
                <w:iCs/>
                <w:kern w:val="2"/>
                <w:lang w:eastAsia="hi-IN" w:bidi="hi-IN"/>
              </w:rPr>
              <w:t xml:space="preserve">Игровые физические упражнения </w:t>
            </w:r>
            <w:r w:rsidR="000A6A21" w:rsidRPr="000A6A21">
              <w:rPr>
                <w:rFonts w:ascii="Times New Roman,Mangal,SimSun" w:eastAsia="Times New Roman,Mangal,SimSun" w:hAnsi="Times New Roman,Mangal,SimSun" w:cs="Times New Roman,Mangal,SimSun"/>
                <w:bCs/>
                <w:i/>
                <w:iCs/>
                <w:kern w:val="2"/>
                <w:lang w:eastAsia="hi-IN" w:bidi="hi-IN"/>
              </w:rPr>
              <w:t>«Стоп»</w:t>
            </w:r>
            <w:r w:rsidR="000A6A21">
              <w:rPr>
                <w:rFonts w:ascii="Times New Roman,Mangal,SimSun" w:eastAsia="Times New Roman,Mangal,SimSun" w:hAnsi="Times New Roman,Mangal,SimSun" w:cs="Times New Roman,Mangal,SimSun"/>
                <w:bCs/>
                <w:i/>
                <w:iCs/>
                <w:kern w:val="2"/>
                <w:lang w:eastAsia="hi-IN" w:bidi="hi-IN"/>
              </w:rPr>
              <w:t xml:space="preserve"> - </w:t>
            </w:r>
            <w:r w:rsidR="000A6A21" w:rsidRPr="000A6A21">
              <w:rPr>
                <w:rFonts w:ascii="Times New Roman,Mangal,SimSun" w:eastAsia="Times New Roman,Mangal,SimSun" w:hAnsi="Times New Roman,Mangal,SimSun" w:cs="Times New Roman,Mangal,SimSun"/>
                <w:bCs/>
                <w:i/>
                <w:iCs/>
                <w:kern w:val="2"/>
                <w:lang w:eastAsia="hi-IN" w:bidi="hi-IN"/>
              </w:rPr>
              <w:t xml:space="preserve"> Упражнять детей в беге, развивать внимание, умение согласовывать свои действия с командой.</w:t>
            </w:r>
          </w:p>
        </w:tc>
      </w:tr>
      <w:tr w:rsidR="00EE1BD0" w:rsidTr="00277552">
        <w:trPr>
          <w:trHeight w:val="41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D0" w:rsidRDefault="00EE1BD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0" w:rsidRDefault="00EE1BD0" w:rsidP="000A6A21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b/>
                <w:kern w:val="2"/>
                <w:u w:val="single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u w:val="single"/>
                <w:lang w:val="en-US" w:eastAsia="hi-IN" w:bidi="hi-IN"/>
              </w:rPr>
              <w:t>II</w:t>
            </w:r>
            <w:r>
              <w:rPr>
                <w:rFonts w:ascii="Times New Roman" w:eastAsia="SimSun" w:hAnsi="Times New Roman" w:cs="Mangal"/>
                <w:b/>
                <w:kern w:val="2"/>
                <w:u w:val="single"/>
                <w:lang w:eastAsia="hi-IN" w:bidi="hi-IN"/>
              </w:rPr>
              <w:t xml:space="preserve"> половина дня</w:t>
            </w:r>
          </w:p>
          <w:p w:rsidR="00EE1BD0" w:rsidRDefault="00EE1BD0" w:rsidP="00FF18AB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  <w:t xml:space="preserve">Сюжетно-ролевая игра – </w:t>
            </w:r>
            <w:r w:rsidR="002A1F18" w:rsidRPr="002A1F18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>продолжать</w:t>
            </w:r>
            <w:r w:rsidR="002A1F18"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  <w:t xml:space="preserve"> </w:t>
            </w:r>
            <w:r w:rsidR="002A1F18" w:rsidRPr="002A1F18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>формировать у детей умение договариваться</w:t>
            </w:r>
            <w:r w:rsidR="002A1F18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 при распределении ролей в игре</w:t>
            </w:r>
            <w:r w:rsidR="000A6A21" w:rsidRPr="000A6A21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>.</w:t>
            </w:r>
            <w:r w:rsidR="000A6A21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 </w:t>
            </w:r>
            <w:r>
              <w:rPr>
                <w:rFonts w:ascii="Times New Roman,Mangal,SimSun" w:eastAsia="Times New Roman,Mangal,SimSun" w:hAnsi="Times New Roman,Mangal,SimSun" w:cs="Times New Roman,Mangal,SimSun"/>
                <w:b/>
                <w:bCs/>
                <w:i/>
                <w:iCs/>
                <w:kern w:val="2"/>
                <w:lang w:eastAsia="hi-IN" w:bidi="hi-IN"/>
              </w:rPr>
              <w:t xml:space="preserve">Беседа на тему </w:t>
            </w:r>
            <w:r w:rsidR="002A1F18" w:rsidRPr="002A1F18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>«Почему нельзя разрушать гнезда, и брать в руки птенцов»</w:t>
            </w:r>
            <w:r w:rsidR="002A1F18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 xml:space="preserve"> - </w:t>
            </w:r>
            <w:r w:rsidR="002A1F18" w:rsidRPr="002A1F18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 xml:space="preserve">активизировать знания детей о птицах, </w:t>
            </w:r>
            <w:r w:rsidR="002A1F18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 xml:space="preserve">о их повадках, </w:t>
            </w:r>
            <w:r w:rsidR="00FF18AB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>жизнедеятельности</w:t>
            </w:r>
            <w:r w:rsidR="002A1F18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>, вспомнить как люди могут заботиться о птицах и помогать им.</w:t>
            </w:r>
            <w:r w:rsidR="002A1F18" w:rsidRPr="002A1F18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 xml:space="preserve"> </w:t>
            </w:r>
            <w:r>
              <w:rPr>
                <w:rFonts w:ascii="Times New Roman,Mangal,SimSun" w:eastAsia="Times New Roman,Mangal,SimSun" w:hAnsi="Times New Roman,Mangal,SimSun" w:cs="Times New Roman,Mangal,SimSun"/>
                <w:b/>
                <w:bCs/>
                <w:i/>
                <w:iCs/>
                <w:kern w:val="2"/>
                <w:lang w:eastAsia="hi-IN" w:bidi="hi-IN"/>
              </w:rPr>
              <w:t xml:space="preserve">Самостоятельная игровая деятельность </w:t>
            </w:r>
            <w:r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 xml:space="preserve">– </w:t>
            </w:r>
            <w:r w:rsidR="00FF18AB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>побужд</w:t>
            </w:r>
            <w:r w:rsidR="00FF18AB" w:rsidRPr="008D17EE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>ать</w:t>
            </w:r>
            <w:r w:rsidR="008D17EE" w:rsidRPr="008D17EE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 xml:space="preserve"> детей выступать в роли организаторов игры: приглашать товарищей к участию в игре, пояснять правила, следить за их исполнением.</w:t>
            </w:r>
            <w:r w:rsidR="00706E17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  <w:t xml:space="preserve">Самостоятельная деятельность в уголке уединения – </w:t>
            </w:r>
            <w:r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вызвать желание уединиться в спокойной обстановке, </w:t>
            </w:r>
            <w:r w:rsidR="00706E17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>рассмотреть картинки на тему «</w:t>
            </w:r>
            <w:r w:rsidR="00FF18AB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>весна</w:t>
            </w:r>
            <w:r w:rsidR="00706E17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>».</w:t>
            </w:r>
            <w:r w:rsidR="00777B59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 </w:t>
            </w:r>
            <w:r>
              <w:rPr>
                <w:rFonts w:ascii="Times New Roman,Mangal,SimSun" w:eastAsia="Times New Roman,Mangal,SimSun" w:hAnsi="Times New Roman,Mangal,SimSun" w:cs="Times New Roman,Mangal,SimSun"/>
                <w:b/>
                <w:bCs/>
                <w:i/>
                <w:iCs/>
                <w:kern w:val="2"/>
                <w:lang w:eastAsia="hi-IN" w:bidi="hi-IN"/>
              </w:rPr>
              <w:t xml:space="preserve">Индивидуальная работа по речевому развитию </w:t>
            </w:r>
            <w:proofErr w:type="gramStart"/>
            <w:r>
              <w:rPr>
                <w:rFonts w:ascii="Times New Roman,Mangal,SimSun" w:eastAsia="Times New Roman,Mangal,SimSun" w:hAnsi="Times New Roman,Mangal,SimSun" w:cs="Times New Roman,Mangal,SimSun"/>
                <w:b/>
                <w:bCs/>
                <w:i/>
                <w:iCs/>
                <w:kern w:val="2"/>
                <w:lang w:eastAsia="hi-IN" w:bidi="hi-IN"/>
              </w:rPr>
              <w:t>(</w:t>
            </w:r>
            <w:r w:rsidR="00706E17">
              <w:rPr>
                <w:rFonts w:ascii="Times New Roman,Mangal,SimSun" w:eastAsia="Times New Roman,Mangal,SimSun" w:hAnsi="Times New Roman,Mangal,SimSun" w:cs="Times New Roman,Mangal,SimSun"/>
                <w:b/>
                <w:bCs/>
                <w:i/>
                <w:iCs/>
                <w:kern w:val="2"/>
                <w:lang w:eastAsia="hi-IN" w:bidi="hi-IN"/>
              </w:rPr>
              <w:t xml:space="preserve">  </w:t>
            </w:r>
            <w:proofErr w:type="gramEnd"/>
            <w:r w:rsidR="00706E17">
              <w:rPr>
                <w:rFonts w:ascii="Times New Roman,Mangal,SimSun" w:eastAsia="Times New Roman,Mangal,SimSun" w:hAnsi="Times New Roman,Mangal,SimSun" w:cs="Times New Roman,Mangal,SimSun"/>
                <w:b/>
                <w:bCs/>
                <w:i/>
                <w:iCs/>
                <w:kern w:val="2"/>
                <w:lang w:eastAsia="hi-IN" w:bidi="hi-IN"/>
              </w:rPr>
              <w:t xml:space="preserve">                                  </w:t>
            </w:r>
            <w:r>
              <w:rPr>
                <w:rFonts w:ascii="Times New Roman,Mangal,SimSun" w:eastAsia="Times New Roman,Mangal,SimSun" w:hAnsi="Times New Roman,Mangal,SimSun" w:cs="Times New Roman,Mangal,SimSun"/>
                <w:b/>
                <w:bCs/>
                <w:i/>
                <w:iCs/>
                <w:kern w:val="2"/>
                <w:lang w:eastAsia="hi-IN" w:bidi="hi-IN"/>
              </w:rPr>
              <w:t xml:space="preserve">) </w:t>
            </w:r>
            <w:r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>–</w:t>
            </w:r>
            <w:r w:rsidR="00706E17">
              <w:t xml:space="preserve"> </w:t>
            </w:r>
            <w:r w:rsidR="001C2F9E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>Д/и «</w:t>
            </w:r>
            <w:r w:rsidR="001C2F9E" w:rsidRPr="001C2F9E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 xml:space="preserve">Кукушка дудочка» </w:t>
            </w:r>
            <w:r w:rsidR="00FF18AB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>-</w:t>
            </w:r>
            <w:r w:rsidR="001C2F9E" w:rsidRPr="001C2F9E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 xml:space="preserve"> развивать фонематический слух детей, речевое внимание.</w:t>
            </w:r>
            <w:r w:rsidR="00706E17">
              <w:rPr>
                <w:rFonts w:ascii="Times New Roman,Mangal,SimSun" w:eastAsia="Times New Roman,Mangal,SimSun" w:hAnsi="Times New Roman,Mangal,SimSun" w:cs="Times New Roman,Mangal,SimSun"/>
                <w:i/>
                <w:iCs/>
                <w:kern w:val="2"/>
                <w:lang w:eastAsia="hi-IN" w:bidi="hi-IN"/>
              </w:rPr>
              <w:t xml:space="preserve">. </w:t>
            </w:r>
            <w:r w:rsidR="00777B59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Подвижная игра </w:t>
            </w:r>
            <w:r w:rsidR="00706E17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«Путешественники» - Позна</w:t>
            </w:r>
            <w:r w:rsidR="00706E17" w:rsidRPr="00706E17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комить детей с правилами игры; учить использовать в игре свои знания о различных городах, действовать в соответствии с правилами. Развивать внимание, укреплять здоровье детей.</w:t>
            </w:r>
            <w:r w:rsidR="00706E17" w:rsidRPr="00706E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:rsidR="00277552" w:rsidRDefault="00277552" w:rsidP="00FF18AB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</w:rPr>
            </w:pPr>
          </w:p>
          <w:p w:rsidR="00277552" w:rsidRDefault="00277552" w:rsidP="00FF18AB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</w:rPr>
            </w:pPr>
          </w:p>
          <w:p w:rsidR="00277552" w:rsidRDefault="00277552" w:rsidP="00FF18AB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</w:rPr>
            </w:pPr>
          </w:p>
          <w:p w:rsidR="00277552" w:rsidRDefault="00277552" w:rsidP="00FF18AB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</w:rPr>
            </w:pPr>
          </w:p>
          <w:p w:rsidR="00277552" w:rsidRDefault="00277552" w:rsidP="00FF18AB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</w:rPr>
            </w:pPr>
          </w:p>
          <w:p w:rsidR="00277552" w:rsidRDefault="00277552" w:rsidP="00FF18AB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</w:rPr>
            </w:pPr>
          </w:p>
          <w:p w:rsidR="00277552" w:rsidRDefault="00277552" w:rsidP="00FF18AB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</w:rPr>
            </w:pPr>
          </w:p>
          <w:p w:rsidR="00277552" w:rsidRPr="00777B59" w:rsidRDefault="00277552" w:rsidP="00FF18AB">
            <w:pPr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</w:pPr>
            <w:bookmarkStart w:id="0" w:name="_GoBack"/>
            <w:bookmarkEnd w:id="0"/>
          </w:p>
        </w:tc>
      </w:tr>
      <w:tr w:rsidR="00EE1BD0" w:rsidTr="00EE1BD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1BD0" w:rsidRDefault="00EE1BD0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lastRenderedPageBreak/>
              <w:t xml:space="preserve">Пятница  </w:t>
            </w:r>
            <w:r w:rsidR="00FF18AB">
              <w:rPr>
                <w:rFonts w:ascii="Times New Roman" w:hAnsi="Times New Roman"/>
                <w:b/>
              </w:rPr>
              <w:t>2</w:t>
            </w:r>
            <w:r w:rsidR="00A8229F">
              <w:rPr>
                <w:rFonts w:ascii="Times New Roman" w:hAnsi="Times New Roman"/>
                <w:b/>
              </w:rPr>
              <w:t>0</w:t>
            </w:r>
            <w:proofErr w:type="gramEnd"/>
            <w:r w:rsidR="00FF18AB">
              <w:rPr>
                <w:rFonts w:ascii="Times New Roman" w:hAnsi="Times New Roman"/>
                <w:b/>
              </w:rPr>
              <w:t xml:space="preserve"> апрел</w:t>
            </w:r>
            <w:r>
              <w:rPr>
                <w:rFonts w:ascii="Times New Roman" w:hAnsi="Times New Roman"/>
                <w:b/>
              </w:rPr>
              <w:t>я</w:t>
            </w:r>
          </w:p>
          <w:p w:rsidR="00EE1BD0" w:rsidRDefault="00EE1BD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0" w:rsidRDefault="00EE1BD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b/>
                <w:kern w:val="2"/>
                <w:u w:val="single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u w:val="single"/>
                <w:lang w:val="en-US" w:eastAsia="hi-IN" w:bidi="hi-IN"/>
              </w:rPr>
              <w:t>I</w:t>
            </w:r>
            <w:r>
              <w:rPr>
                <w:rFonts w:ascii="Times New Roman" w:eastAsia="SimSun" w:hAnsi="Times New Roman" w:cs="Mangal"/>
                <w:b/>
                <w:kern w:val="2"/>
                <w:u w:val="single"/>
                <w:lang w:eastAsia="hi-IN" w:bidi="hi-IN"/>
              </w:rPr>
              <w:t xml:space="preserve"> половина дня</w:t>
            </w:r>
          </w:p>
          <w:p w:rsidR="00706E17" w:rsidRDefault="00EE1BD0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  <w:t xml:space="preserve">Сюжетно-ролевая игра – </w:t>
            </w:r>
            <w:r w:rsidR="00706E17" w:rsidRPr="00706E17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>руководства игрой, подводить детей к самостоятельному созданию игровых замыслов; предлагать обыгрывать ситуации, которые могут возникнуть на дороге. Воспитывать уважение к труду шофера.</w:t>
            </w:r>
          </w:p>
          <w:p w:rsidR="003A2F8D" w:rsidRDefault="00EE1BD0" w:rsidP="003A2F8D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  <w:t xml:space="preserve">Инд. Работа </w:t>
            </w:r>
            <w:proofErr w:type="gramStart"/>
            <w:r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>(</w:t>
            </w:r>
            <w:r w:rsidR="00706E17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  </w:t>
            </w:r>
            <w:proofErr w:type="gramEnd"/>
            <w:r w:rsidR="00706E17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                                     </w:t>
            </w:r>
            <w:r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) по </w:t>
            </w:r>
            <w:r w:rsidR="00706E17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>рисованию</w:t>
            </w:r>
            <w:r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 - </w:t>
            </w:r>
            <w:r w:rsidR="00706E17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>р</w:t>
            </w:r>
            <w:r w:rsidR="00706E17" w:rsidRPr="00706E17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азвивать навыки рисования акварелью по сырому, учить изображать корабль с поднятыми парусами. Совершенствовать навыки подбора нужного цвета и составления оттенков. </w:t>
            </w:r>
            <w:r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  <w:t>Песенное творчество</w:t>
            </w:r>
            <w:r>
              <w:rPr>
                <w:rFonts w:asciiTheme="minorHAnsi" w:eastAsiaTheme="minorHAnsi" w:hAnsiTheme="minorHAnsi" w:cstheme="minorBidi"/>
              </w:rPr>
              <w:t xml:space="preserve"> – </w:t>
            </w:r>
            <w:r w:rsidR="003A2F8D" w:rsidRPr="003A2F8D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Развивать </w:t>
            </w:r>
            <w:r w:rsidR="003A2F8D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умение импровизировать </w:t>
            </w:r>
            <w:r w:rsidR="003A2F8D" w:rsidRPr="003A2F8D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разным тембром голоса в зависимости от </w:t>
            </w:r>
            <w:proofErr w:type="gramStart"/>
            <w:r w:rsidR="003A2F8D" w:rsidRPr="003A2F8D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>персонажа ,имитировать</w:t>
            </w:r>
            <w:proofErr w:type="gramEnd"/>
            <w:r w:rsidR="003A2F8D" w:rsidRPr="003A2F8D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 игру на музыкальном инструменте.</w:t>
            </w:r>
            <w:r w:rsidR="003A2F8D" w:rsidRPr="003A2F8D"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  <w:t xml:space="preserve"> </w:t>
            </w:r>
          </w:p>
          <w:p w:rsidR="00EE1BD0" w:rsidRPr="008709FF" w:rsidRDefault="00EE1BD0" w:rsidP="003A2F8D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i/>
              </w:rPr>
            </w:pPr>
            <w:r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  <w:t>Наблюдения в уголке природы –</w:t>
            </w:r>
            <w:r w:rsidR="003A2F8D"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  <w:t>д/</w:t>
            </w:r>
            <w:proofErr w:type="gramStart"/>
            <w:r w:rsidR="003A2F8D"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  <w:t xml:space="preserve">и </w:t>
            </w:r>
            <w:r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  <w:t xml:space="preserve"> </w:t>
            </w:r>
            <w:r w:rsidR="003A2F8D"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>«</w:t>
            </w:r>
            <w:proofErr w:type="gramEnd"/>
            <w:r w:rsidR="003A2F8D"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 xml:space="preserve">Загадай — мы отгадаем» </w:t>
            </w:r>
            <w:r w:rsidR="003A2F8D" w:rsidRPr="003A2F8D"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 xml:space="preserve">Цель игры: Выделять и называть характерные признаки растения, связно описывать и находить по описанию. </w:t>
            </w:r>
            <w:r>
              <w:rPr>
                <w:rFonts w:ascii="Times New Roman" w:hAnsi="Times New Roman"/>
                <w:b/>
                <w:i/>
              </w:rPr>
              <w:t xml:space="preserve">Подвижная игра </w:t>
            </w:r>
            <w:r w:rsidR="003A2F8D" w:rsidRPr="003A2F8D">
              <w:rPr>
                <w:rFonts w:ascii="Times New Roman" w:hAnsi="Times New Roman"/>
                <w:i/>
              </w:rPr>
              <w:t>«Мы — шофер</w:t>
            </w:r>
            <w:r w:rsidR="008709FF">
              <w:rPr>
                <w:rFonts w:ascii="Times New Roman" w:hAnsi="Times New Roman"/>
                <w:i/>
              </w:rPr>
              <w:t xml:space="preserve">ы» - приучать </w:t>
            </w:r>
            <w:r w:rsidR="003A2F8D" w:rsidRPr="003A2F8D">
              <w:rPr>
                <w:rFonts w:ascii="Times New Roman" w:hAnsi="Times New Roman"/>
                <w:i/>
              </w:rPr>
              <w:t>внимательно слушать команды воспитателя; развивать внимание.</w:t>
            </w:r>
            <w:r w:rsidR="003A2F8D" w:rsidRPr="003A2F8D">
              <w:rPr>
                <w:rFonts w:ascii="Times New Roman" w:eastAsia="SimSun" w:hAnsi="Times New Roman"/>
                <w:i/>
                <w:kern w:val="2"/>
                <w:lang w:eastAsia="hi-IN" w:bidi="hi-IN"/>
              </w:rPr>
              <w:t xml:space="preserve"> </w:t>
            </w:r>
          </w:p>
          <w:p w:rsidR="00FF18AB" w:rsidRDefault="00FF18AB" w:rsidP="00FF18A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i/>
              </w:rPr>
            </w:pPr>
            <w:r w:rsidRPr="00FF18AB">
              <w:rPr>
                <w:rFonts w:ascii="Times New Roman" w:hAnsi="Times New Roman"/>
                <w:b/>
                <w:i/>
              </w:rPr>
              <w:t>Рисование «</w:t>
            </w:r>
            <w:r w:rsidR="00416600">
              <w:rPr>
                <w:rFonts w:ascii="Times New Roman" w:hAnsi="Times New Roman"/>
                <w:b/>
                <w:i/>
              </w:rPr>
              <w:t>Роспись петуха</w:t>
            </w:r>
            <w:r w:rsidRPr="00FF18AB">
              <w:rPr>
                <w:rFonts w:ascii="Times New Roman" w:hAnsi="Times New Roman"/>
                <w:b/>
                <w:i/>
              </w:rPr>
              <w:t xml:space="preserve">» </w:t>
            </w:r>
          </w:p>
          <w:p w:rsidR="00EE1BD0" w:rsidRPr="00FF18AB" w:rsidRDefault="00EE1BD0" w:rsidP="00FF18AB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FF18AB">
              <w:rPr>
                <w:rFonts w:ascii="Times New Roman" w:hAnsi="Times New Roman"/>
                <w:b/>
                <w:i/>
              </w:rPr>
              <w:t xml:space="preserve">   </w:t>
            </w:r>
            <w:proofErr w:type="spellStart"/>
            <w:r w:rsidRPr="00FF18AB">
              <w:rPr>
                <w:rFonts w:ascii="Times New Roman" w:hAnsi="Times New Roman"/>
                <w:b/>
                <w:i/>
              </w:rPr>
              <w:t>Прогр</w:t>
            </w:r>
            <w:proofErr w:type="spellEnd"/>
            <w:r w:rsidRPr="00FF18AB">
              <w:rPr>
                <w:rFonts w:ascii="Times New Roman" w:hAnsi="Times New Roman"/>
                <w:b/>
                <w:i/>
              </w:rPr>
              <w:t xml:space="preserve">. </w:t>
            </w:r>
            <w:proofErr w:type="spellStart"/>
            <w:r w:rsidRPr="00FF18AB">
              <w:rPr>
                <w:rFonts w:ascii="Times New Roman" w:hAnsi="Times New Roman"/>
                <w:b/>
                <w:i/>
              </w:rPr>
              <w:t>содер</w:t>
            </w:r>
            <w:proofErr w:type="spellEnd"/>
            <w:r w:rsidRPr="00FF18AB">
              <w:rPr>
                <w:rFonts w:ascii="Times New Roman" w:hAnsi="Times New Roman"/>
                <w:b/>
                <w:i/>
              </w:rPr>
              <w:t>:</w:t>
            </w:r>
            <w:r w:rsidR="00416600">
              <w:rPr>
                <w:rFonts w:ascii="Times New Roman" w:hAnsi="Times New Roman"/>
                <w:b/>
                <w:i/>
              </w:rPr>
              <w:t xml:space="preserve"> </w:t>
            </w:r>
            <w:r w:rsidR="00416600">
              <w:rPr>
                <w:rFonts w:ascii="Times New Roman" w:hAnsi="Times New Roman"/>
                <w:i/>
              </w:rPr>
              <w:t xml:space="preserve">Учить детей расписывать вылепленную игрушку по мотивам дымковского </w:t>
            </w:r>
            <w:proofErr w:type="gramStart"/>
            <w:r w:rsidR="00416600">
              <w:rPr>
                <w:rFonts w:ascii="Times New Roman" w:hAnsi="Times New Roman"/>
                <w:i/>
              </w:rPr>
              <w:t>орнамента .Развивать</w:t>
            </w:r>
            <w:proofErr w:type="gramEnd"/>
            <w:r w:rsidR="00416600">
              <w:rPr>
                <w:rFonts w:ascii="Times New Roman" w:hAnsi="Times New Roman"/>
                <w:i/>
              </w:rPr>
              <w:t xml:space="preserve"> эстетические чувства(ритма, цвета, композиции),эстетическое восприятие. Развивать творчество. Воспитывать уважение к труду народных мастеров.</w:t>
            </w:r>
            <w:r w:rsidRPr="00FF18AB">
              <w:rPr>
                <w:rFonts w:ascii="Times New Roman" w:hAnsi="Times New Roman"/>
                <w:b/>
                <w:i/>
              </w:rPr>
              <w:tab/>
            </w:r>
          </w:p>
          <w:p w:rsidR="00EE1BD0" w:rsidRDefault="008709FF" w:rsidP="00416600">
            <w:pPr>
              <w:tabs>
                <w:tab w:val="left" w:pos="2280"/>
                <w:tab w:val="left" w:pos="3510"/>
              </w:tabs>
              <w:rPr>
                <w:rFonts w:ascii="Times New Roman" w:hAnsi="Times New Roman"/>
                <w:b/>
                <w:i/>
              </w:rPr>
            </w:pPr>
            <w:r w:rsidRPr="008709FF">
              <w:rPr>
                <w:rFonts w:ascii="Times New Roman" w:hAnsi="Times New Roman"/>
                <w:b/>
                <w:i/>
              </w:rPr>
              <w:t xml:space="preserve">Материалы: </w:t>
            </w:r>
            <w:r w:rsidR="00416600">
              <w:rPr>
                <w:rFonts w:ascii="Times New Roman" w:hAnsi="Times New Roman"/>
                <w:i/>
              </w:rPr>
              <w:t xml:space="preserve">Дымковские игрушки. Краски гуашь, палитра, кисти, банка с водой, салфетка. </w:t>
            </w:r>
            <w:r w:rsidR="00EE1BD0">
              <w:rPr>
                <w:rFonts w:ascii="Times New Roman" w:hAnsi="Times New Roman"/>
                <w:b/>
                <w:i/>
              </w:rPr>
              <w:t xml:space="preserve">Физическое развитие. </w:t>
            </w:r>
            <w:r w:rsidRPr="008709FF">
              <w:rPr>
                <w:rFonts w:ascii="Times New Roman" w:hAnsi="Times New Roman"/>
                <w:b/>
                <w:i/>
              </w:rPr>
              <w:t>Занятие №</w:t>
            </w:r>
            <w:r w:rsidR="00416600">
              <w:rPr>
                <w:rFonts w:ascii="Times New Roman" w:hAnsi="Times New Roman"/>
                <w:b/>
                <w:i/>
              </w:rPr>
              <w:t>17</w:t>
            </w:r>
            <w:r w:rsidRPr="008709FF">
              <w:rPr>
                <w:rFonts w:ascii="Times New Roman" w:hAnsi="Times New Roman"/>
                <w:b/>
                <w:i/>
              </w:rPr>
              <w:tab/>
              <w:t xml:space="preserve"> </w:t>
            </w:r>
          </w:p>
          <w:p w:rsidR="00416600" w:rsidRPr="00416600" w:rsidRDefault="00EE1BD0" w:rsidP="00416600">
            <w:pPr>
              <w:tabs>
                <w:tab w:val="left" w:pos="2280"/>
                <w:tab w:val="left" w:pos="3510"/>
              </w:tabs>
              <w:rPr>
                <w:rFonts w:ascii="Times New Roman" w:eastAsia="SimSun" w:hAnsi="Times New Roman"/>
                <w:b/>
                <w:i/>
                <w:kern w:val="2"/>
                <w:u w:val="single"/>
                <w:lang w:eastAsia="hi-IN" w:bidi="hi-IN"/>
              </w:rPr>
            </w:pPr>
            <w:proofErr w:type="spellStart"/>
            <w:r w:rsidRPr="00416600">
              <w:rPr>
                <w:rFonts w:ascii="Times New Roman" w:hAnsi="Times New Roman"/>
                <w:b/>
                <w:i/>
              </w:rPr>
              <w:t>Програм</w:t>
            </w:r>
            <w:proofErr w:type="spellEnd"/>
            <w:r w:rsidRPr="00416600">
              <w:rPr>
                <w:rFonts w:ascii="Times New Roman" w:hAnsi="Times New Roman"/>
                <w:b/>
                <w:i/>
              </w:rPr>
              <w:t>.</w:t>
            </w:r>
            <w:r w:rsidR="00416600" w:rsidRPr="0041660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416600">
              <w:rPr>
                <w:rFonts w:ascii="Times New Roman" w:hAnsi="Times New Roman"/>
                <w:b/>
                <w:i/>
              </w:rPr>
              <w:t>содер</w:t>
            </w:r>
            <w:proofErr w:type="spellEnd"/>
            <w:r w:rsidRPr="00416600">
              <w:rPr>
                <w:rFonts w:ascii="Times New Roman" w:hAnsi="Times New Roman"/>
                <w:b/>
                <w:i/>
              </w:rPr>
              <w:t>:</w:t>
            </w:r>
            <w:r w:rsidR="008709FF">
              <w:t xml:space="preserve"> </w:t>
            </w:r>
            <w:r w:rsidR="00416600" w:rsidRPr="00416600">
              <w:rPr>
                <w:rFonts w:ascii="Times New Roman" w:hAnsi="Times New Roman"/>
                <w:i/>
              </w:rPr>
              <w:t>Занятие на закрепление.1.Прыжки через короткую скакалку.</w:t>
            </w:r>
            <w:r w:rsidR="00416600">
              <w:rPr>
                <w:rFonts w:ascii="Times New Roman" w:hAnsi="Times New Roman"/>
                <w:i/>
              </w:rPr>
              <w:t>2.Прокатывание обручей друг другу.3.Пролезание в обруч.</w:t>
            </w:r>
          </w:p>
          <w:p w:rsidR="00EE1BD0" w:rsidRDefault="00EE1BD0" w:rsidP="008709FF">
            <w:pPr>
              <w:widowControl w:val="0"/>
              <w:suppressLineNumbers/>
              <w:suppressAutoHyphens/>
              <w:snapToGrid w:val="0"/>
              <w:ind w:left="1425"/>
              <w:rPr>
                <w:rFonts w:ascii="Times New Roman" w:eastAsia="SimSun" w:hAnsi="Times New Roman" w:cs="Mangal"/>
                <w:b/>
                <w:kern w:val="2"/>
                <w:u w:val="single"/>
                <w:lang w:eastAsia="hi-IN" w:bidi="hi-IN"/>
              </w:rPr>
            </w:pPr>
          </w:p>
        </w:tc>
      </w:tr>
      <w:tr w:rsidR="00EE1BD0" w:rsidTr="00EE1B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D0" w:rsidRDefault="00EE1BD0">
            <w:pPr>
              <w:rPr>
                <w:rFonts w:ascii="Times New Roman" w:hAnsi="Times New Roman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0" w:rsidRDefault="00EE1BD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b/>
                <w:kern w:val="2"/>
                <w:u w:val="single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u w:val="single"/>
                <w:lang w:eastAsia="hi-IN" w:bidi="hi-IN"/>
              </w:rPr>
              <w:t>Прогулка</w:t>
            </w:r>
          </w:p>
          <w:p w:rsidR="0009053C" w:rsidRDefault="00EE1BD0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  <w:t xml:space="preserve">Наблюдение </w:t>
            </w:r>
            <w:r w:rsidR="0009053C" w:rsidRPr="0009053C"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  <w:t>за о</w:t>
            </w:r>
            <w:r w:rsidR="0009053C"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  <w:t>бъектами окружающей действитель</w:t>
            </w:r>
            <w:r w:rsidR="0009053C" w:rsidRPr="0009053C"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  <w:t xml:space="preserve">ности – </w:t>
            </w:r>
            <w:r w:rsidR="0009053C" w:rsidRPr="0009053C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>транспорт. Предложить детям понаблюдать за передвижением транспорта, вспомнить, какие группы транспортных средств им известны. Предложить детям составить рассказы о заинтересовавших их машинах.</w:t>
            </w:r>
          </w:p>
          <w:p w:rsidR="0009053C" w:rsidRDefault="00EE1BD0" w:rsidP="0009053C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  <w:t xml:space="preserve">Эксперимент: </w:t>
            </w:r>
            <w:r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>«</w:t>
            </w:r>
            <w:r w:rsidR="0009053C" w:rsidRPr="0009053C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>Воздух всегда в дви</w:t>
            </w:r>
            <w:r w:rsidR="0009053C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жении - </w:t>
            </w:r>
            <w:r w:rsidR="0009053C" w:rsidRPr="0009053C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 Доказат</w:t>
            </w:r>
            <w:r w:rsidR="0009053C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>ь, что воздух всегда в движении, развивать исследовательскую деятельность детей, развивать наблюдательность.</w:t>
            </w:r>
          </w:p>
          <w:p w:rsidR="0009053C" w:rsidRDefault="00EE1BD0" w:rsidP="0009053C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  <w:t>Игры-забавы и развлечения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r w:rsidR="0009053C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 «Дай кролику морковку» - </w:t>
            </w:r>
            <w:r w:rsidR="0009053C" w:rsidRPr="0009053C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>Развлечь детей, способствовать созданию у них хорошего, радостного настроения, повеселить.</w:t>
            </w:r>
            <w:r w:rsidR="0009053C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 </w:t>
            </w:r>
          </w:p>
          <w:p w:rsidR="0009053C" w:rsidRDefault="00EE1BD0" w:rsidP="0009053C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  <w:t>Подвижные игры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r w:rsidR="0009053C" w:rsidRPr="0009053C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>«Цветные автомобили».  Упражнять детей в беге, учить ориентироваться по цветовым модулям, соблюдать правила безопасности,</w:t>
            </w:r>
            <w:r w:rsidR="0009053C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 развивать способность контроли</w:t>
            </w:r>
            <w:r w:rsidR="0009053C" w:rsidRPr="0009053C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>ровать и переключать внимание.</w:t>
            </w:r>
          </w:p>
          <w:p w:rsidR="00EE1BD0" w:rsidRDefault="00EE1BD0" w:rsidP="0009053C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  <w:t xml:space="preserve">Спортивные упражнения </w:t>
            </w:r>
            <w:r w:rsidR="0009053C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«Перебрось через планку» - </w:t>
            </w:r>
            <w:r w:rsidR="0009053C" w:rsidRPr="0009053C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>развивать физические навыки детей, умение бросать через планку.</w:t>
            </w:r>
          </w:p>
        </w:tc>
      </w:tr>
      <w:tr w:rsidR="00EE1BD0" w:rsidTr="00EE1B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D0" w:rsidRDefault="00EE1BD0">
            <w:pPr>
              <w:rPr>
                <w:rFonts w:ascii="Times New Roman" w:hAnsi="Times New Roman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D0" w:rsidRDefault="00EE1BD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b/>
                <w:kern w:val="2"/>
                <w:u w:val="single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u w:val="single"/>
                <w:lang w:val="en-US" w:eastAsia="hi-IN" w:bidi="hi-IN"/>
              </w:rPr>
              <w:t>II</w:t>
            </w:r>
            <w:r>
              <w:rPr>
                <w:rFonts w:ascii="Times New Roman" w:eastAsia="SimSun" w:hAnsi="Times New Roman" w:cs="Mangal"/>
                <w:b/>
                <w:kern w:val="2"/>
                <w:u w:val="single"/>
                <w:lang w:eastAsia="hi-IN" w:bidi="hi-IN"/>
              </w:rPr>
              <w:t xml:space="preserve"> половина дня</w:t>
            </w:r>
          </w:p>
          <w:p w:rsidR="00EE1BD0" w:rsidRPr="00777B59" w:rsidRDefault="00EE1BD0" w:rsidP="00777B59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  <w:t xml:space="preserve">Самостоятельная игровая деятельность – </w:t>
            </w:r>
            <w:r w:rsidR="0009053C" w:rsidRPr="0009053C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>Сп</w:t>
            </w:r>
            <w:r w:rsidR="0009053C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>особ</w:t>
            </w:r>
            <w:r w:rsidR="0009053C" w:rsidRPr="0009053C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>ствовать установлению дружеских отношений и контактов в игре, развитию коммуникативных навыков.</w:t>
            </w:r>
            <w:r w:rsidR="0009053C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  <w:t>Самостоятельная деятельность в уголке музыкального воспитания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r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– способствовать развитию умений игры  на простых музыкальных инструментах, таких как маракасы, колокольчики, треугольники, металлофон и самодельные шумовые музыкальные инструменты, воспитывать интерес к музыке и музыкальным инструментам. </w:t>
            </w:r>
            <w:r w:rsidR="00777B59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  <w:t xml:space="preserve">Вечер развлечений: </w:t>
            </w:r>
            <w:r w:rsidR="00777B59" w:rsidRPr="00777B59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>инсценировка сит</w:t>
            </w:r>
            <w:r w:rsidR="00777B59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уации «Мы едем – едем – </w:t>
            </w:r>
            <w:proofErr w:type="gramStart"/>
            <w:r w:rsidR="00777B59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>едем..</w:t>
            </w:r>
            <w:proofErr w:type="gramEnd"/>
            <w:r w:rsidR="00777B59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» </w:t>
            </w:r>
            <w:r w:rsidR="00777B59" w:rsidRPr="00777B59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>Д/и «Что мы делали н</w:t>
            </w:r>
            <w:r w:rsidR="00777B59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е скажем, а что видели покажем» - </w:t>
            </w:r>
            <w:r w:rsidR="00777B59" w:rsidRPr="00777B59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>Развивать воображение, инициативу, внимание, умение действовать согласованно, обыгрывать воображаемые предметы.</w:t>
            </w:r>
            <w:r w:rsidR="00777B59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  <w:t>Инд. работа по художе</w:t>
            </w:r>
            <w:r w:rsidR="00777B59">
              <w:rPr>
                <w:rFonts w:ascii="Times New Roman" w:eastAsia="SimSun" w:hAnsi="Times New Roman" w:cs="Mangal"/>
                <w:b/>
                <w:i/>
                <w:kern w:val="2"/>
                <w:lang w:eastAsia="hi-IN" w:bidi="hi-IN"/>
              </w:rPr>
              <w:t>ственно-эстетическому развитию:</w:t>
            </w:r>
            <w:r w:rsidR="00777B59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="00777B59" w:rsidRPr="00777B59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>Рассматривание и раскрашивание изображений различных транспортных средств.</w:t>
            </w:r>
            <w:r w:rsidR="00777B59">
              <w:rPr>
                <w:rFonts w:ascii="Times New Roman" w:eastAsia="SimSun" w:hAnsi="Times New Roman" w:cs="Mangal"/>
                <w:i/>
                <w:kern w:val="2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Подвижная игра</w:t>
            </w:r>
            <w:r w:rsidR="00777B59">
              <w:rPr>
                <w:rFonts w:ascii="Times New Roman" w:hAnsi="Times New Roman"/>
                <w:i/>
              </w:rPr>
              <w:t xml:space="preserve"> «Мы — шоферы» - </w:t>
            </w:r>
            <w:r w:rsidR="00777B59" w:rsidRPr="00777B59">
              <w:rPr>
                <w:rFonts w:ascii="Times New Roman" w:hAnsi="Times New Roman"/>
                <w:i/>
              </w:rPr>
              <w:t>учить внимательно слушать команды воспитателя; развивать внимание.</w:t>
            </w:r>
          </w:p>
        </w:tc>
      </w:tr>
    </w:tbl>
    <w:p w:rsidR="003260CB" w:rsidRDefault="003260CB"/>
    <w:p w:rsidR="00671845" w:rsidRDefault="00671845"/>
    <w:p w:rsidR="00671845" w:rsidRDefault="00671845"/>
    <w:sectPr w:rsidR="0067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,Mangal,SimSun">
    <w:altName w:val="Times New Roman"/>
    <w:panose1 w:val="00000000000000000000"/>
    <w:charset w:val="00"/>
    <w:family w:val="roman"/>
    <w:notTrueType/>
    <w:pitch w:val="default"/>
  </w:font>
  <w:font w:name="Times New Roman,Calib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265F5"/>
    <w:multiLevelType w:val="hybridMultilevel"/>
    <w:tmpl w:val="D9C27974"/>
    <w:lvl w:ilvl="0" w:tplc="E43C8EEA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C8339E1"/>
    <w:multiLevelType w:val="hybridMultilevel"/>
    <w:tmpl w:val="6CA44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E4540"/>
    <w:multiLevelType w:val="hybridMultilevel"/>
    <w:tmpl w:val="711CC670"/>
    <w:lvl w:ilvl="0" w:tplc="41FA7A6E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71037CD"/>
    <w:multiLevelType w:val="hybridMultilevel"/>
    <w:tmpl w:val="C0120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26C9A"/>
    <w:multiLevelType w:val="hybridMultilevel"/>
    <w:tmpl w:val="3F46B284"/>
    <w:lvl w:ilvl="0" w:tplc="5C5EE12C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B5B0E"/>
    <w:multiLevelType w:val="hybridMultilevel"/>
    <w:tmpl w:val="60C609F0"/>
    <w:lvl w:ilvl="0" w:tplc="FE083B7A">
      <w:start w:val="1"/>
      <w:numFmt w:val="decimal"/>
      <w:lvlText w:val="%1."/>
      <w:lvlJc w:val="left"/>
      <w:pPr>
        <w:ind w:left="11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643C2D6D"/>
    <w:multiLevelType w:val="hybridMultilevel"/>
    <w:tmpl w:val="CCBA8B24"/>
    <w:lvl w:ilvl="0" w:tplc="0419000F">
      <w:start w:val="1"/>
      <w:numFmt w:val="decimal"/>
      <w:lvlText w:val="%1."/>
      <w:lvlJc w:val="left"/>
      <w:pPr>
        <w:ind w:left="1845" w:hanging="360"/>
      </w:p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7" w15:restartNumberingAfterBreak="0">
    <w:nsid w:val="6D896CE1"/>
    <w:multiLevelType w:val="hybridMultilevel"/>
    <w:tmpl w:val="EDBCE15E"/>
    <w:lvl w:ilvl="0" w:tplc="41FA7A6E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7A1B369C"/>
    <w:multiLevelType w:val="hybridMultilevel"/>
    <w:tmpl w:val="81F29A34"/>
    <w:lvl w:ilvl="0" w:tplc="0419000F">
      <w:start w:val="1"/>
      <w:numFmt w:val="decimal"/>
      <w:lvlText w:val="%1."/>
      <w:lvlJc w:val="left"/>
      <w:pPr>
        <w:ind w:left="1845" w:hanging="360"/>
      </w:p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8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D0"/>
    <w:rsid w:val="00072C07"/>
    <w:rsid w:val="0009053C"/>
    <w:rsid w:val="000A6A21"/>
    <w:rsid w:val="00116327"/>
    <w:rsid w:val="001B47E4"/>
    <w:rsid w:val="001C2F9E"/>
    <w:rsid w:val="0025248D"/>
    <w:rsid w:val="00277552"/>
    <w:rsid w:val="002A1F18"/>
    <w:rsid w:val="002F1EC2"/>
    <w:rsid w:val="003260CB"/>
    <w:rsid w:val="00362C0D"/>
    <w:rsid w:val="00372EFE"/>
    <w:rsid w:val="003A2F8D"/>
    <w:rsid w:val="00416600"/>
    <w:rsid w:val="00445158"/>
    <w:rsid w:val="004521A9"/>
    <w:rsid w:val="004E2BEC"/>
    <w:rsid w:val="00671845"/>
    <w:rsid w:val="00702CC3"/>
    <w:rsid w:val="00706E17"/>
    <w:rsid w:val="00754332"/>
    <w:rsid w:val="00777B59"/>
    <w:rsid w:val="007833EB"/>
    <w:rsid w:val="007D4A03"/>
    <w:rsid w:val="00866236"/>
    <w:rsid w:val="008709FF"/>
    <w:rsid w:val="008D17EE"/>
    <w:rsid w:val="00982A06"/>
    <w:rsid w:val="00A511DA"/>
    <w:rsid w:val="00A8229F"/>
    <w:rsid w:val="00B70457"/>
    <w:rsid w:val="00B724D8"/>
    <w:rsid w:val="00BF60F7"/>
    <w:rsid w:val="00C610F6"/>
    <w:rsid w:val="00CA1271"/>
    <w:rsid w:val="00CE3B27"/>
    <w:rsid w:val="00ED5B8F"/>
    <w:rsid w:val="00EE1BD0"/>
    <w:rsid w:val="00F02820"/>
    <w:rsid w:val="00FF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C1C66-5C3D-42F6-86E1-E1BFEBF2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BD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77B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BD0"/>
    <w:pPr>
      <w:ind w:left="720"/>
      <w:contextualSpacing/>
    </w:pPr>
  </w:style>
  <w:style w:type="table" w:styleId="a4">
    <w:name w:val="Table Grid"/>
    <w:basedOn w:val="a1"/>
    <w:uiPriority w:val="59"/>
    <w:rsid w:val="00EE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">
    <w:name w:val="c7"/>
    <w:basedOn w:val="a0"/>
    <w:rsid w:val="004E2BEC"/>
  </w:style>
  <w:style w:type="character" w:customStyle="1" w:styleId="apple-converted-space">
    <w:name w:val="apple-converted-space"/>
    <w:basedOn w:val="a0"/>
    <w:rsid w:val="004E2BEC"/>
  </w:style>
  <w:style w:type="character" w:customStyle="1" w:styleId="c0">
    <w:name w:val="c0"/>
    <w:basedOn w:val="a0"/>
    <w:rsid w:val="004E2BEC"/>
  </w:style>
  <w:style w:type="character" w:customStyle="1" w:styleId="10">
    <w:name w:val="Заголовок 1 Знак"/>
    <w:basedOn w:val="a0"/>
    <w:link w:val="1"/>
    <w:uiPriority w:val="9"/>
    <w:rsid w:val="00777B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77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5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2532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</Company>
  <LinksUpToDate>false</LinksUpToDate>
  <CharactersWithSpaces>16935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user</cp:lastModifiedBy>
  <cp:revision>3</cp:revision>
  <cp:lastPrinted>2018-04-13T07:44:00Z</cp:lastPrinted>
  <dcterms:created xsi:type="dcterms:W3CDTF">2018-04-11T17:20:00Z</dcterms:created>
  <dcterms:modified xsi:type="dcterms:W3CDTF">2018-04-13T07:44:00Z</dcterms:modified>
</cp:coreProperties>
</file>