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 Свердловской области</w:t>
      </w: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 «</w:t>
      </w:r>
      <w:proofErr w:type="spellStart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Серовская</w:t>
      </w:r>
      <w:proofErr w:type="spellEnd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proofErr w:type="gramStart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интернат, реализующая адаптированные основные общеобразовательные программы»</w:t>
      </w: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122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Проект </w:t>
      </w:r>
    </w:p>
    <w:p w:rsidR="00EA30D0" w:rsidRPr="00EA30D0" w:rsidRDefault="00EA30D0" w:rsidP="00EA30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30D0" w:rsidRPr="00EA30D0" w:rsidRDefault="00EA30D0" w:rsidP="00EA30D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EA30D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Моя любимая книга</w:t>
      </w:r>
      <w:r w:rsidRPr="00EA30D0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Разработчик:</w:t>
      </w: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Гребнева Марина Григорьевна</w:t>
      </w: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P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28" w:rsidRPr="00B71228" w:rsidRDefault="00B71228" w:rsidP="00E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D0" w:rsidRPr="00B71228" w:rsidRDefault="00EA30D0" w:rsidP="00EA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1228" w:rsidRDefault="00EA30D0" w:rsidP="00B7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71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</w:t>
      </w:r>
      <w:proofErr w:type="spellEnd"/>
    </w:p>
    <w:p w:rsidR="003374D9" w:rsidRPr="00B71228" w:rsidRDefault="003374D9" w:rsidP="00B7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115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Актуальность проекта:</w:t>
      </w:r>
    </w:p>
    <w:p w:rsidR="003374D9" w:rsidRPr="00301154" w:rsidRDefault="003374D9" w:rsidP="003374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>К сожалению, в наш век новых информационных технологий роль книги изменилась, любовь к чтению стала падать. По 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у, который был проведён в классе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было выяснено, что дети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предпочитают книге другие источники информации: телевидение, компьютер, видеопродукцию. Чтение – это труд, который требует сосредоточенности, внимания, умения интеллектуально трудиться. Только чтение делает человека мыслящим. Как же заставить ребёнка читать, привить интерес к чтению, полюбить книгу? 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sz w:val="24"/>
          <w:szCs w:val="24"/>
          <w:lang w:eastAsia="ru-RU"/>
        </w:rPr>
        <w:t>Проблема: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 - снижение интереса к чтению;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 - снижение техники чтения.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>развивать читательский интерес, прививать любовь к книге, чтению, повысить технику чтения. Создать условия для литературно - творческого развития.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1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заинтересовать обучающихся</w:t>
      </w: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чтением художественных произведений;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повысить технику чтения;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познава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тельную активность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с историей создания книги;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стимулировать процесс семейного чтения через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работу с родителями и  создание классной </w:t>
      </w: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библиотеки;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4D9" w:rsidRPr="00301154" w:rsidRDefault="003374D9" w:rsidP="00337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профессиях людей, которые трудятся над созданием книги (книгопечатание).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и формы 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семейное чтение, беседы,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>лектории</w:t>
      </w:r>
      <w:proofErr w:type="spellEnd"/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,  экскурсии, практическая и творческая  деятельность, викторины, конкурсы. 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реализации проекта:</w:t>
      </w:r>
    </w:p>
    <w:p w:rsidR="003374D9" w:rsidRPr="009E40F0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Начало п</w:t>
      </w:r>
      <w:r w:rsidR="002532B5">
        <w:rPr>
          <w:rFonts w:ascii="Times New Roman" w:hAnsi="Times New Roman" w:cs="Times New Roman"/>
          <w:sz w:val="24"/>
          <w:szCs w:val="24"/>
          <w:lang w:eastAsia="ru-RU"/>
        </w:rPr>
        <w:t>роекта: октябрь 2023</w:t>
      </w:r>
      <w:r w:rsidRPr="009E40F0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374D9" w:rsidRPr="009E40F0" w:rsidRDefault="006D0DE5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Окончание проекта:  май</w:t>
      </w:r>
      <w:r w:rsidR="003374D9">
        <w:rPr>
          <w:rFonts w:ascii="Times New Roman" w:hAnsi="Times New Roman" w:cs="Times New Roman"/>
          <w:sz w:val="24"/>
          <w:szCs w:val="24"/>
          <w:lang w:eastAsia="ru-RU"/>
        </w:rPr>
        <w:t xml:space="preserve">  2024</w:t>
      </w:r>
      <w:r w:rsidR="003374D9" w:rsidRPr="009E40F0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40F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</w:p>
    <w:p w:rsidR="003374D9" w:rsidRPr="00301154" w:rsidRDefault="00687B44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="003374D9"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74D9" w:rsidRDefault="00687B44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3374D9"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687B44" w:rsidRPr="00301154" w:rsidRDefault="00687B44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родители,</w:t>
      </w:r>
    </w:p>
    <w:p w:rsidR="003374D9" w:rsidRPr="00301154" w:rsidRDefault="003374D9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 - </w:t>
      </w:r>
      <w:r w:rsidR="005F4504">
        <w:rPr>
          <w:rFonts w:ascii="Times New Roman" w:hAnsi="Times New Roman" w:cs="Times New Roman"/>
          <w:bCs/>
          <w:sz w:val="24"/>
          <w:szCs w:val="24"/>
          <w:lang w:eastAsia="ru-RU"/>
        </w:rPr>
        <w:t>библиотекарь школы</w:t>
      </w:r>
      <w:r w:rsidR="003262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504">
        <w:rPr>
          <w:rFonts w:ascii="Times New Roman" w:hAnsi="Times New Roman" w:cs="Times New Roman"/>
          <w:bCs/>
          <w:sz w:val="24"/>
          <w:szCs w:val="24"/>
          <w:lang w:eastAsia="ru-RU"/>
        </w:rPr>
        <w:t>- интерната</w:t>
      </w:r>
      <w:r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3374D9" w:rsidRPr="00301154" w:rsidRDefault="003374D9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библиотекарь «Ц</w:t>
      </w:r>
      <w:r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ентра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деловой информации</w:t>
      </w:r>
      <w:r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»,</w:t>
      </w:r>
    </w:p>
    <w:p w:rsidR="003374D9" w:rsidRPr="00301154" w:rsidRDefault="003374D9" w:rsidP="00337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bCs/>
          <w:sz w:val="24"/>
          <w:szCs w:val="24"/>
          <w:lang w:eastAsia="ru-RU"/>
        </w:rPr>
        <w:t>экскурсовод исторического музея.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Прогнозируемые результаты проектной деятельности: </w:t>
      </w:r>
    </w:p>
    <w:p w:rsidR="003374D9" w:rsidRPr="00301154" w:rsidRDefault="003374D9" w:rsidP="00337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1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повышение устойчивого интереса к книге,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к произведению искусства, </w:t>
      </w:r>
      <w:r w:rsidRPr="00301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источнику знаний;</w:t>
      </w:r>
    </w:p>
    <w:p w:rsidR="003374D9" w:rsidRPr="00301154" w:rsidRDefault="003374D9" w:rsidP="00337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1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повышение техники чтения;</w:t>
      </w:r>
    </w:p>
    <w:p w:rsidR="003374D9" w:rsidRPr="00301154" w:rsidRDefault="003374D9" w:rsidP="00337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участники проекта проявят акти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вность, получат положительный  </w:t>
      </w: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заряд от совместной творческой деятельности;</w:t>
      </w:r>
    </w:p>
    <w:p w:rsidR="003374D9" w:rsidRPr="00301154" w:rsidRDefault="003374D9" w:rsidP="00337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выставки рукодельных художественных книг.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4D9" w:rsidRPr="0041009E" w:rsidRDefault="003374D9" w:rsidP="003374D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100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1-ый этап проекта – </w:t>
      </w:r>
      <w:r w:rsidRPr="004100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подготовительный.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374D9" w:rsidRPr="00301154" w:rsidRDefault="00326277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Сроки: октябрь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Мероприятия: определение темы, цели, задач, содержание проекта, прогнозирование результата. Анкетирование </w:t>
      </w:r>
      <w:r w:rsidR="0032627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 «Какой я читатель?», организация библиотек</w:t>
      </w:r>
      <w:r w:rsidR="00326277">
        <w:rPr>
          <w:rFonts w:ascii="Times New Roman" w:hAnsi="Times New Roman" w:cs="Times New Roman"/>
          <w:sz w:val="24"/>
          <w:szCs w:val="24"/>
          <w:lang w:eastAsia="ru-RU"/>
        </w:rPr>
        <w:t>и для семейного чтения (в классе</w:t>
      </w:r>
      <w:r w:rsidRPr="00301154">
        <w:rPr>
          <w:rFonts w:ascii="Times New Roman" w:hAnsi="Times New Roman" w:cs="Times New Roman"/>
          <w:sz w:val="24"/>
          <w:szCs w:val="24"/>
          <w:lang w:eastAsia="ru-RU"/>
        </w:rPr>
        <w:t>), подбор материала по данной теме.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1009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2-ой этап – </w:t>
      </w:r>
      <w:r w:rsidRPr="004100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основной. 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Сроки: ноябрь - март 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858"/>
        <w:gridCol w:w="2835"/>
        <w:gridCol w:w="2126"/>
      </w:tblGrid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месяца.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этап реализации проекта «Моя любимая книга».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любимая книга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9675D5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(Выбор книги для внеклассного чтения).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пользования книгой».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Анкетирование, 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материала по данному проекту, проверка техники чтения.</w:t>
            </w: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«Центр деловой информации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5D5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26277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иотекарь.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277" w:rsidRPr="00301154" w:rsidRDefault="00326277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26277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5D5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б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иблиотекарь.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появления книги».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«Дадим книге вторую жизнь - ремонт книг».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«Оформим книжный уголок».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441" w:rsidRDefault="008A2441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творческая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8A2441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8A2441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иблиотекарь,</w:t>
            </w:r>
          </w:p>
          <w:p w:rsidR="009675D5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руководитель. 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«Любимая профессия - библиотекарь».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писателями города Серова.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школьном конкурсе рисунков. </w:t>
            </w:r>
          </w:p>
          <w:p w:rsidR="003374D9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истрация учреждения, педагог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чём лучше писать?»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«Разнообразие книг. Знакомство с новинками художественных произведений».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иблиотекарь, классный руководитель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4D9" w:rsidRPr="00301154" w:rsidTr="00D678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«Герои моей книги».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творческая работа (лепка из пластилина).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4D9" w:rsidRPr="00301154" w:rsidTr="00D678C6">
        <w:trPr>
          <w:trHeight w:val="6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5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«Издание книги из рисунков детей».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рукодельных книг.</w:t>
            </w: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гостях у читателя»- дети делятся впечатлениями о прочитанных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за период реализации проекта.</w:t>
            </w:r>
          </w:p>
          <w:p w:rsidR="00802B70" w:rsidRPr="00301154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«Срез техники чтения»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мастерская.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результатов творчества.</w:t>
            </w: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Pr="00301154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96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374D9" w:rsidRPr="0030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4D9" w:rsidRPr="00301154" w:rsidRDefault="003374D9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802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педагог.</w:t>
            </w: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B70" w:rsidRPr="00301154" w:rsidRDefault="00802B70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74D9" w:rsidRPr="00301154" w:rsidRDefault="009675D5" w:rsidP="00D67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Педагог.</w:t>
            </w:r>
          </w:p>
        </w:tc>
      </w:tr>
    </w:tbl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100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3-ий этап </w:t>
      </w:r>
      <w:r w:rsidRPr="004100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– заключительный.</w:t>
      </w: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Сроки:  апрель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Мероприятия: подведение итогов реализации проекта «Моя любимая книга». Оформление выставки рукодельных книг. Срез техники чтения. Презентация проекта на методическом объединении. 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4D9" w:rsidRPr="0041009E" w:rsidRDefault="003374D9" w:rsidP="003374D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 проекта:</w:t>
      </w:r>
    </w:p>
    <w:p w:rsidR="003374D9" w:rsidRDefault="003374D9" w:rsidP="00337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1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повышение устойчивого читательского интереса, техники чтения; </w:t>
      </w:r>
    </w:p>
    <w:p w:rsidR="001C4E96" w:rsidRPr="00301154" w:rsidRDefault="001C4E96" w:rsidP="00337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бережное отношение к книгам</w:t>
      </w:r>
      <w:r w:rsidR="007D1C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3374D9" w:rsidRPr="00301154" w:rsidRDefault="003374D9" w:rsidP="00337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участники проекта проявили активность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получив положительный эмоциональный</w:t>
      </w: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заряд от совместной творческой деятельности;</w:t>
      </w:r>
    </w:p>
    <w:p w:rsidR="003374D9" w:rsidRPr="00301154" w:rsidRDefault="003374D9" w:rsidP="00337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выставки рукодельных художественных книг и её представле</w:t>
      </w:r>
      <w:r w:rsidR="00802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родителям, детям и педагогом школы</w:t>
      </w:r>
      <w:r w:rsidR="00EC6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интерната</w:t>
      </w:r>
      <w:r w:rsidRPr="00301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4D9" w:rsidRPr="00301154" w:rsidRDefault="003374D9" w:rsidP="003374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11DE" w:rsidRDefault="00F311DE"/>
    <w:sectPr w:rsidR="00F3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D8A"/>
    <w:multiLevelType w:val="hybridMultilevel"/>
    <w:tmpl w:val="E104E962"/>
    <w:lvl w:ilvl="0" w:tplc="480C4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782"/>
    <w:multiLevelType w:val="hybridMultilevel"/>
    <w:tmpl w:val="7BD2B068"/>
    <w:lvl w:ilvl="0" w:tplc="480C4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3AE6"/>
    <w:multiLevelType w:val="hybridMultilevel"/>
    <w:tmpl w:val="977E3804"/>
    <w:lvl w:ilvl="0" w:tplc="480C4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1FA1"/>
    <w:multiLevelType w:val="hybridMultilevel"/>
    <w:tmpl w:val="13B8C0C0"/>
    <w:lvl w:ilvl="0" w:tplc="480C4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C"/>
    <w:rsid w:val="001C4E96"/>
    <w:rsid w:val="002532B5"/>
    <w:rsid w:val="00326277"/>
    <w:rsid w:val="003374D9"/>
    <w:rsid w:val="005F4504"/>
    <w:rsid w:val="00687B44"/>
    <w:rsid w:val="006D0DE5"/>
    <w:rsid w:val="007D1C73"/>
    <w:rsid w:val="00802B70"/>
    <w:rsid w:val="008A2441"/>
    <w:rsid w:val="0090723C"/>
    <w:rsid w:val="009675D5"/>
    <w:rsid w:val="00B71228"/>
    <w:rsid w:val="00EA30D0"/>
    <w:rsid w:val="00EC6357"/>
    <w:rsid w:val="00F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LENOVO</cp:lastModifiedBy>
  <cp:revision>24</cp:revision>
  <dcterms:created xsi:type="dcterms:W3CDTF">2023-11-26T13:13:00Z</dcterms:created>
  <dcterms:modified xsi:type="dcterms:W3CDTF">2023-11-28T06:21:00Z</dcterms:modified>
</cp:coreProperties>
</file>