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B6" w:rsidRPr="007627A2" w:rsidRDefault="008261B6" w:rsidP="008261B6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НОД по развитию речи во второй младшей  группе на тему  «Весна пришла».</w:t>
      </w:r>
    </w:p>
    <w:p w:rsidR="008261B6" w:rsidRPr="007627A2" w:rsidRDefault="008261B6" w:rsidP="008261B6">
      <w:pPr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Провела: Боярова Людмила Аркадьевна</w:t>
      </w:r>
    </w:p>
    <w:p w:rsidR="008261B6" w:rsidRPr="007627A2" w:rsidRDefault="008261B6" w:rsidP="008261B6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Образовательные задачи:</w:t>
      </w:r>
    </w:p>
    <w:p w:rsidR="008261B6" w:rsidRPr="007627A2" w:rsidRDefault="008261B6" w:rsidP="008261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Систематизировать знания детей о </w:t>
      </w:r>
      <w:r w:rsidRPr="007627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весне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261B6" w:rsidRPr="007627A2" w:rsidRDefault="008261B6" w:rsidP="008261B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Закрепить у детей знания о жизни диких животных</w:t>
      </w:r>
      <w:proofErr w:type="gramStart"/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птиц в весенний период</w:t>
      </w:r>
    </w:p>
    <w:p w:rsidR="008261B6" w:rsidRPr="007627A2" w:rsidRDefault="008261B6" w:rsidP="008261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Развивать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 умение отгадывать загадки.</w:t>
      </w:r>
    </w:p>
    <w:p w:rsidR="008261B6" w:rsidRPr="007627A2" w:rsidRDefault="008261B6" w:rsidP="008261B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Расширять словарный запас прилагательных.</w:t>
      </w:r>
    </w:p>
    <w:p w:rsidR="008261B6" w:rsidRPr="007627A2" w:rsidRDefault="008261B6" w:rsidP="008261B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Упражнять в согласовании слов в предложении.</w:t>
      </w:r>
    </w:p>
    <w:p w:rsidR="008261B6" w:rsidRPr="007627A2" w:rsidRDefault="008261B6" w:rsidP="008261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Употреблять в </w:t>
      </w:r>
      <w:r w:rsidRPr="007627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речи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 существительные уменьшительно ласкательные.</w:t>
      </w:r>
    </w:p>
    <w:p w:rsidR="008261B6" w:rsidRPr="007627A2" w:rsidRDefault="008261B6" w:rsidP="008261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Закрепить знания геометрических фигур </w:t>
      </w:r>
      <w:r w:rsidRPr="007627A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(квадрат, круг, треугольник)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261B6" w:rsidRPr="007627A2" w:rsidRDefault="008261B6" w:rsidP="008261B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Закрепить названия цветов.</w:t>
      </w:r>
    </w:p>
    <w:p w:rsidR="008261B6" w:rsidRPr="007627A2" w:rsidRDefault="008261B6" w:rsidP="008261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Развивающие задачи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8261B6" w:rsidRPr="007627A2" w:rsidRDefault="008261B6" w:rsidP="008261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Развивать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навыки свободного общения с взрослыми и детьми.</w:t>
      </w:r>
    </w:p>
    <w:p w:rsidR="008261B6" w:rsidRPr="007627A2" w:rsidRDefault="008261B6" w:rsidP="008261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627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Развивать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 умение использовать в беседе накопленные знания.</w:t>
      </w:r>
    </w:p>
    <w:p w:rsidR="008261B6" w:rsidRPr="007627A2" w:rsidRDefault="008261B6" w:rsidP="008261B6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эмоциональную отзывчивость.</w:t>
      </w:r>
    </w:p>
    <w:p w:rsidR="008261B6" w:rsidRPr="007627A2" w:rsidRDefault="008261B6" w:rsidP="008261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Развивать логическое мышление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261B6" w:rsidRPr="007627A2" w:rsidRDefault="008261B6" w:rsidP="008261B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Развивать наблюдательность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, внимание, творческие способности детей.</w:t>
      </w:r>
    </w:p>
    <w:p w:rsidR="008261B6" w:rsidRPr="007627A2" w:rsidRDefault="008261B6" w:rsidP="008261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8261B6" w:rsidRPr="007627A2" w:rsidRDefault="008261B6" w:rsidP="008261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Воспитательные задачи</w:t>
      </w:r>
      <w:r w:rsidRPr="007627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любовь и бережное отношение ко всему живому.</w:t>
      </w:r>
    </w:p>
    <w:p w:rsidR="008261B6" w:rsidRPr="007627A2" w:rsidRDefault="008261B6" w:rsidP="008261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8261B6" w:rsidRPr="007627A2" w:rsidRDefault="008261B6" w:rsidP="008261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Оборудование</w:t>
      </w:r>
      <w:r w:rsidRPr="007627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картинки с изображением птиц, фигурки диких животных, набор геометрических фигур на каждого ребенка.</w:t>
      </w:r>
    </w:p>
    <w:p w:rsidR="008261B6" w:rsidRPr="007627A2" w:rsidRDefault="008261B6" w:rsidP="008261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8261B6" w:rsidRPr="007627A2" w:rsidRDefault="008261B6" w:rsidP="008261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Предварительная работа с детьми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: беседы с детьми о </w:t>
      </w:r>
      <w:r w:rsidRPr="007627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весне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наблюдения за весенними изменениями в природе на прогулке, чтение стихов о </w:t>
      </w:r>
      <w:r w:rsidRPr="007627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весне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заучивание стихотворений, разгадывание загадок, рассматривание картин и иллюстраций.</w:t>
      </w:r>
    </w:p>
    <w:p w:rsidR="0088414A" w:rsidRPr="007627A2" w:rsidRDefault="0088414A">
      <w:pPr>
        <w:rPr>
          <w:sz w:val="32"/>
          <w:szCs w:val="32"/>
        </w:rPr>
      </w:pPr>
    </w:p>
    <w:p w:rsidR="007627A2" w:rsidRDefault="008261B6" w:rsidP="007627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Ребята, у меня для вас, есть загадка.</w:t>
      </w:r>
    </w:p>
    <w:p w:rsidR="007627A2" w:rsidRDefault="008261B6" w:rsidP="007627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Тает снежок, ожил лужок,</w:t>
      </w:r>
    </w:p>
    <w:p w:rsidR="008261B6" w:rsidRPr="007627A2" w:rsidRDefault="008261B6" w:rsidP="007627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 прибывает, когда это бывает?</w:t>
      </w:r>
    </w:p>
    <w:p w:rsidR="008261B6" w:rsidRPr="00812A23" w:rsidRDefault="008261B6" w:rsidP="008261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Дети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7627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Весной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1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627A2" w:rsidRDefault="007627A2" w:rsidP="008261B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F4CF1" w:rsidRDefault="008261B6" w:rsidP="008261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Воспитатель: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 это бывает </w:t>
      </w:r>
      <w:r w:rsidRPr="007627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весной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627A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(звучит музыка).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Расскажите стихотворение о весне. </w:t>
      </w:r>
    </w:p>
    <w:p w:rsidR="008261B6" w:rsidRPr="007627A2" w:rsidRDefault="008261B6" w:rsidP="008261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какая она </w:t>
      </w:r>
      <w:r w:rsidRPr="007627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весна</w:t>
      </w:r>
      <w:r w:rsidR="00CF4CF1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придумаем красивые слова о </w:t>
      </w:r>
      <w:r w:rsidRPr="007627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весне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соберем их в шкатулку.</w:t>
      </w:r>
    </w:p>
    <w:p w:rsidR="008261B6" w:rsidRPr="007627A2" w:rsidRDefault="008261B6" w:rsidP="008261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Дети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: Добрая</w:t>
      </w:r>
      <w:r w:rsidR="00812A2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зеленая, веселая, громкая, красивая и т. д.</w:t>
      </w:r>
    </w:p>
    <w:p w:rsidR="00812A23" w:rsidRDefault="00812A23" w:rsidP="00812A23">
      <w:pPr>
        <w:spacing w:after="0" w:line="240" w:lineRule="auto"/>
        <w:rPr>
          <w:sz w:val="32"/>
          <w:szCs w:val="32"/>
        </w:rPr>
      </w:pPr>
    </w:p>
    <w:p w:rsidR="00812A23" w:rsidRDefault="008261B6" w:rsidP="00812A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поговорим о весне.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 Что бывает весной</w:t>
      </w:r>
      <w:r w:rsidRPr="007627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="00812A23" w:rsidRPr="00812A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12A23" w:rsidRDefault="00812A23" w:rsidP="00812A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 </w:t>
      </w:r>
      <w:r w:rsidRPr="00812A2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«Составь предложение»</w:t>
      </w:r>
      <w:r w:rsidRPr="00812A2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812A2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812A2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мнемотаблицы</w:t>
      </w:r>
      <w:proofErr w:type="spellEnd"/>
      <w:r w:rsidRPr="00812A2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)</w:t>
      </w:r>
      <w:r w:rsidRPr="00812A23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Каждое предложение должно начинаться со слова </w:t>
      </w:r>
      <w:r w:rsidRPr="00812A2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</w:t>
      </w:r>
      <w:r w:rsidRPr="00812A2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весной</w:t>
      </w:r>
      <w:r w:rsidRPr="00812A23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»</w:t>
      </w:r>
    </w:p>
    <w:p w:rsidR="008261B6" w:rsidRPr="00812A23" w:rsidRDefault="008261B6" w:rsidP="00812A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оворить начинайте со слов «Весной</w:t>
      </w:r>
      <w:proofErr w:type="gramStart"/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.....»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br/>
      </w:r>
      <w:proofErr w:type="gramEnd"/>
      <w:r w:rsid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Весной 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ярко светит солнце. 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br/>
      </w:r>
      <w:r w:rsid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Весной 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тает снег.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br/>
      </w:r>
      <w:r w:rsid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Весной 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бегут ручьи.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br/>
      </w:r>
      <w:r w:rsid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Весной 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просыпается медведь.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br/>
      </w:r>
      <w:r w:rsid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Весной 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появляется трава.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br/>
      </w:r>
      <w:r w:rsid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Весной 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появляются первые цветы.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br/>
      </w:r>
      <w:r w:rsid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Весной 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появляются листочки на деревьях.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br/>
      </w:r>
      <w:r w:rsid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Весной 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идет дождь.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br/>
      </w:r>
      <w:r w:rsid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Весной 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просыпаются бабочки.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br/>
      </w:r>
      <w:r w:rsid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Весной 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 xml:space="preserve"> прилетают птицы (ласточка).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br/>
      </w:r>
      <w:r w:rsidR="007627A2" w:rsidRPr="007627A2">
        <w:rPr>
          <w:rFonts w:ascii="Times New Roman" w:hAnsi="Times New Roman" w:cs="Times New Roman"/>
          <w:sz w:val="32"/>
          <w:szCs w:val="32"/>
        </w:rPr>
        <w:t>Весной набухают почки.</w:t>
      </w:r>
    </w:p>
    <w:p w:rsidR="007627A2" w:rsidRDefault="007627A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Весной</w:t>
      </w:r>
      <w:r w:rsidRPr="007627A2">
        <w:rPr>
          <w:rFonts w:ascii="Times New Roman" w:eastAsia="Times New Roman" w:hAnsi="Times New Roman" w:cs="Times New Roman"/>
          <w:sz w:val="32"/>
          <w:szCs w:val="32"/>
          <w:lang w:eastAsia="ru-RU"/>
        </w:rPr>
        <w:t> люди надевают легкую одежду. </w:t>
      </w:r>
    </w:p>
    <w:p w:rsidR="00077049" w:rsidRPr="00077049" w:rsidRDefault="00077049" w:rsidP="000770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77049">
        <w:rPr>
          <w:rFonts w:ascii="Times New Roman" w:eastAsia="Times New Roman" w:hAnsi="Times New Roman" w:cs="Times New Roman"/>
          <w:color w:val="23201A"/>
          <w:sz w:val="32"/>
          <w:szCs w:val="32"/>
          <w:lang w:eastAsia="ru-RU"/>
        </w:rPr>
        <w:t>Ребята, сегодня я предлагаю отправиться на прогулку в лес.</w:t>
      </w:r>
    </w:p>
    <w:p w:rsidR="00077049" w:rsidRDefault="00077049" w:rsidP="003851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51C5" w:rsidRPr="007627A2" w:rsidRDefault="003851C5" w:rsidP="003851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Руки вверх, руки вниз,</w:t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br/>
      </w:r>
      <w:r w:rsidRPr="007627A2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Ждёт сегодня нас сюрприз.</w:t>
      </w:r>
    </w:p>
    <w:p w:rsidR="003851C5" w:rsidRPr="007627A2" w:rsidRDefault="00812A23" w:rsidP="00385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201A"/>
          <w:sz w:val="32"/>
          <w:szCs w:val="32"/>
          <w:lang w:eastAsia="ru-RU"/>
        </w:rPr>
        <w:t>Г</w:t>
      </w:r>
      <w:r w:rsidR="003851C5" w:rsidRPr="007627A2">
        <w:rPr>
          <w:rFonts w:ascii="Times New Roman" w:eastAsia="Times New Roman" w:hAnsi="Times New Roman" w:cs="Times New Roman"/>
          <w:color w:val="23201A"/>
          <w:sz w:val="32"/>
          <w:szCs w:val="32"/>
          <w:lang w:eastAsia="ru-RU"/>
        </w:rPr>
        <w:t>отовы? Тогда в путь!</w:t>
      </w:r>
      <w:r w:rsidR="003851C5" w:rsidRPr="007627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67427" w:rsidRPr="003C5365" w:rsidRDefault="003851C5" w:rsidP="00B6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Куда мы с вами</w:t>
      </w:r>
      <w:r w:rsidR="00812A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пришли? Давайте поздороваемся </w:t>
      </w:r>
      <w:r w:rsidRPr="007627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627A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(вместе с детьми)</w:t>
      </w:r>
      <w:r w:rsidRPr="007627A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="00CF4C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Здравствуй, </w:t>
      </w:r>
      <w:r w:rsidRPr="007627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 добрый лес,</w:t>
      </w:r>
      <w:r w:rsidRPr="007627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 Мы никого здесь не обидим</w:t>
      </w:r>
      <w:r w:rsidR="00CF4C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7627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И чудеса твои увидим!</w:t>
      </w:r>
      <w:r w:rsidRPr="007627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80BD7" w:rsidRPr="00280BD7" w:rsidRDefault="00280BD7" w:rsidP="00280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80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Всп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омним чего нельзя делать в лесу? </w:t>
      </w:r>
      <w:r w:rsidRPr="00280BD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</w:t>
      </w:r>
      <w:r w:rsidRPr="00280BD7">
        <w:rPr>
          <w:rFonts w:ascii="Times New Roman" w:eastAsia="Times New Roman" w:hAnsi="Times New Roman" w:cs="Times New Roman"/>
          <w:color w:val="23201A"/>
          <w:sz w:val="32"/>
          <w:szCs w:val="32"/>
          <w:lang w:eastAsia="ru-RU"/>
        </w:rPr>
        <w:t> Ответы детей</w:t>
      </w:r>
      <w:r w:rsidRPr="00280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 </w:t>
      </w:r>
    </w:p>
    <w:p w:rsidR="00280BD7" w:rsidRDefault="00280BD7" w:rsidP="0028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01A"/>
          <w:sz w:val="32"/>
          <w:szCs w:val="32"/>
          <w:lang w:eastAsia="ru-RU"/>
        </w:rPr>
      </w:pPr>
      <w:r w:rsidRPr="00280BD7">
        <w:rPr>
          <w:rFonts w:ascii="Times New Roman" w:eastAsia="Times New Roman" w:hAnsi="Times New Roman" w:cs="Times New Roman"/>
          <w:color w:val="23201A"/>
          <w:sz w:val="32"/>
          <w:szCs w:val="32"/>
          <w:lang w:eastAsia="ru-RU"/>
        </w:rPr>
        <w:t>Давайте присядем на полянке, отдохнем</w:t>
      </w:r>
      <w:r>
        <w:rPr>
          <w:rFonts w:ascii="Times New Roman" w:eastAsia="Times New Roman" w:hAnsi="Times New Roman" w:cs="Times New Roman"/>
          <w:color w:val="23201A"/>
          <w:sz w:val="32"/>
          <w:szCs w:val="32"/>
          <w:lang w:eastAsia="ru-RU"/>
        </w:rPr>
        <w:t>.</w:t>
      </w:r>
    </w:p>
    <w:p w:rsidR="00CD71BF" w:rsidRPr="00CD71BF" w:rsidRDefault="00CD71BF" w:rsidP="00CD71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1B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только растаял снег, появляется зеленая травка и первые весенние цветы.</w:t>
      </w:r>
    </w:p>
    <w:p w:rsidR="00CD71BF" w:rsidRDefault="00CD71BF" w:rsidP="00CD71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CD71BF">
        <w:rPr>
          <w:rFonts w:ascii="Times New Roman" w:eastAsia="Times New Roman" w:hAnsi="Times New Roman" w:cs="Times New Roman"/>
          <w:sz w:val="32"/>
          <w:szCs w:val="32"/>
          <w:lang w:eastAsia="ru-RU"/>
        </w:rPr>
        <w:t>Дыхательная гимнастика </w:t>
      </w:r>
      <w:r w:rsidRPr="00CD71B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«Аромат цветов»</w:t>
      </w:r>
    </w:p>
    <w:p w:rsidR="00CD71BF" w:rsidRPr="00CD71BF" w:rsidRDefault="00CD71BF" w:rsidP="00CD71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1BF">
        <w:rPr>
          <w:rFonts w:ascii="Times New Roman" w:eastAsia="Times New Roman" w:hAnsi="Times New Roman" w:cs="Times New Roman"/>
          <w:sz w:val="32"/>
          <w:szCs w:val="32"/>
          <w:lang w:eastAsia="ru-RU"/>
        </w:rPr>
        <w:t> Спокойный вдох и выдох</w:t>
      </w:r>
      <w:proofErr w:type="gramStart"/>
      <w:r w:rsidRPr="00CD7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А</w:t>
      </w:r>
      <w:proofErr w:type="gramEnd"/>
      <w:r w:rsidRPr="00CD7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CD71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CD71BF" w:rsidRPr="00CD71BF" w:rsidRDefault="00CD71BF" w:rsidP="00CD71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1BF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какой самый первый цветок появляется </w:t>
      </w:r>
      <w:r w:rsidRPr="00CD71B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весной в лесу</w:t>
      </w:r>
      <w:r w:rsidRPr="00CD71BF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CD71BF" w:rsidRPr="00CD71BF" w:rsidRDefault="00CD71BF" w:rsidP="00CD71B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1B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Дети</w:t>
      </w:r>
      <w:r w:rsidRPr="00CD71BF">
        <w:rPr>
          <w:rFonts w:ascii="Times New Roman" w:eastAsia="Times New Roman" w:hAnsi="Times New Roman" w:cs="Times New Roman"/>
          <w:sz w:val="32"/>
          <w:szCs w:val="32"/>
          <w:lang w:eastAsia="ru-RU"/>
        </w:rPr>
        <w:t>: Подснежники.</w:t>
      </w:r>
    </w:p>
    <w:p w:rsidR="00CD71BF" w:rsidRDefault="00CD71BF" w:rsidP="00CD71BF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1B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Прорастает сквозь снежок</w:t>
      </w:r>
    </w:p>
    <w:p w:rsidR="00CD71BF" w:rsidRPr="00CD71BF" w:rsidRDefault="00CD71BF" w:rsidP="00CD71BF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1BF">
        <w:rPr>
          <w:rFonts w:ascii="Times New Roman" w:eastAsia="Times New Roman" w:hAnsi="Times New Roman" w:cs="Times New Roman"/>
          <w:sz w:val="32"/>
          <w:szCs w:val="32"/>
          <w:lang w:eastAsia="ru-RU"/>
        </w:rPr>
        <w:t>К солнечным лучам цветок</w:t>
      </w:r>
    </w:p>
    <w:p w:rsidR="00CD71BF" w:rsidRPr="00CD71BF" w:rsidRDefault="00CD71BF" w:rsidP="00CD71BF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1BF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Маленький и нежный</w:t>
      </w:r>
    </w:p>
    <w:p w:rsidR="00CD71BF" w:rsidRPr="00CD71BF" w:rsidRDefault="00CD71BF" w:rsidP="00CD71BF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1BF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Беленький подснежник</w:t>
      </w:r>
    </w:p>
    <w:p w:rsidR="00CD71BF" w:rsidRPr="00280BD7" w:rsidRDefault="00CD71BF" w:rsidP="00280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67427" w:rsidRDefault="00B67427" w:rsidP="0028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что еще растёт в лесу? Сколько деревьев?</w:t>
      </w:r>
    </w:p>
    <w:p w:rsidR="00280BD7" w:rsidRDefault="00280BD7" w:rsidP="0028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деревья растут в лесу?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80B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(Ответы детей.)</w:t>
      </w:r>
    </w:p>
    <w:p w:rsidR="00B67427" w:rsidRDefault="00B67427" w:rsidP="00B674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7427" w:rsidRPr="00B67427" w:rsidRDefault="00B67427" w:rsidP="00B674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42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Каких диких животных вы знаете?</w:t>
      </w:r>
    </w:p>
    <w:p w:rsidR="00B67427" w:rsidRPr="00B67427" w:rsidRDefault="00B67427" w:rsidP="00B674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42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Дети</w:t>
      </w:r>
      <w:r w:rsidRPr="00B67427">
        <w:rPr>
          <w:rFonts w:ascii="Times New Roman" w:eastAsia="Times New Roman" w:hAnsi="Times New Roman" w:cs="Times New Roman"/>
          <w:sz w:val="32"/>
          <w:szCs w:val="32"/>
          <w:lang w:eastAsia="ru-RU"/>
        </w:rPr>
        <w:t>: лиса, белка, медведь, волк, заяц, ежик…</w:t>
      </w:r>
    </w:p>
    <w:p w:rsidR="00B67427" w:rsidRPr="00B67427" w:rsidRDefault="00B67427" w:rsidP="00B674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42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Воспитатель</w:t>
      </w:r>
      <w:r w:rsidRPr="00B67427">
        <w:rPr>
          <w:rFonts w:ascii="Times New Roman" w:eastAsia="Times New Roman" w:hAnsi="Times New Roman" w:cs="Times New Roman"/>
          <w:sz w:val="32"/>
          <w:szCs w:val="32"/>
          <w:lang w:eastAsia="ru-RU"/>
        </w:rPr>
        <w:t>: А почему они называются дикими?</w:t>
      </w:r>
    </w:p>
    <w:p w:rsidR="00B67427" w:rsidRPr="00B67427" w:rsidRDefault="00B67427" w:rsidP="00B674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42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Воспитатель</w:t>
      </w:r>
      <w:r w:rsidRPr="00B67427">
        <w:rPr>
          <w:rFonts w:ascii="Times New Roman" w:eastAsia="Times New Roman" w:hAnsi="Times New Roman" w:cs="Times New Roman"/>
          <w:sz w:val="32"/>
          <w:szCs w:val="32"/>
          <w:lang w:eastAsia="ru-RU"/>
        </w:rPr>
        <w:t>: Что с животными происходит </w:t>
      </w:r>
      <w:r w:rsidRPr="00B674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весной</w:t>
      </w:r>
      <w:r w:rsidRPr="00B67427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B67427" w:rsidRPr="00B67427" w:rsidRDefault="00B67427" w:rsidP="00B674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42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Дети</w:t>
      </w:r>
      <w:r w:rsidRPr="00B674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Поменяли зимние шубки </w:t>
      </w:r>
      <w:proofErr w:type="gramStart"/>
      <w:r w:rsidRPr="00B67427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B674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летние.</w:t>
      </w:r>
    </w:p>
    <w:p w:rsidR="00B67427" w:rsidRPr="00B67427" w:rsidRDefault="00B67427" w:rsidP="00B674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42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Воспитатель</w:t>
      </w:r>
      <w:r w:rsidRPr="00B67427">
        <w:rPr>
          <w:rFonts w:ascii="Times New Roman" w:eastAsia="Times New Roman" w:hAnsi="Times New Roman" w:cs="Times New Roman"/>
          <w:sz w:val="32"/>
          <w:szCs w:val="32"/>
          <w:lang w:eastAsia="ru-RU"/>
        </w:rPr>
        <w:t>: Какие звери меняют шубку </w:t>
      </w:r>
      <w:r w:rsidRPr="00B6742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весной</w:t>
      </w:r>
      <w:r w:rsidRPr="00B67427">
        <w:rPr>
          <w:rFonts w:ascii="Times New Roman" w:eastAsia="Times New Roman" w:hAnsi="Times New Roman" w:cs="Times New Roman"/>
          <w:sz w:val="32"/>
          <w:szCs w:val="32"/>
          <w:lang w:eastAsia="ru-RU"/>
        </w:rPr>
        <w:t>? </w:t>
      </w:r>
      <w:r w:rsidRPr="00B67427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(заяц, белка)</w:t>
      </w:r>
    </w:p>
    <w:p w:rsidR="00C8612A" w:rsidRPr="00C8612A" w:rsidRDefault="00C8612A" w:rsidP="00C861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А какие из этих зверей зимой спят, а </w:t>
      </w:r>
      <w:r w:rsidRPr="00C8612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весной просыпаются</w:t>
      </w:r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?</w:t>
      </w:r>
    </w:p>
    <w:p w:rsidR="00C8612A" w:rsidRPr="00C8612A" w:rsidRDefault="00C8612A" w:rsidP="00C861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Дети</w:t>
      </w:r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Медведь, еж.</w:t>
      </w:r>
    </w:p>
    <w:p w:rsidR="00C8612A" w:rsidRPr="00C8612A" w:rsidRDefault="00C8612A" w:rsidP="00C861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Давайте, поиграем с животными в игру </w:t>
      </w:r>
      <w:r w:rsidRPr="00C8612A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«Назови ласково»</w:t>
      </w:r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лка — белочка, медведь —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</w:t>
      </w:r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едведу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заяц — зайчишка, л</w:t>
      </w:r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иса — лисичка.</w:t>
      </w:r>
    </w:p>
    <w:p w:rsidR="00B67427" w:rsidRDefault="00B67427" w:rsidP="0028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80BD7" w:rsidRPr="00C8612A" w:rsidRDefault="00280BD7" w:rsidP="00280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8612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«Кто где спрятался?»</w:t>
      </w:r>
    </w:p>
    <w:p w:rsidR="00280BD7" w:rsidRPr="00C8612A" w:rsidRDefault="00280BD7" w:rsidP="0028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Кроме деревьев кто-нибудь есть в лесу. А где же лесные жители? Они нас немного боятся, вот и спрятались. </w:t>
      </w:r>
    </w:p>
    <w:p w:rsidR="00280BD7" w:rsidRPr="00C8612A" w:rsidRDefault="00280BD7" w:rsidP="00280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C8612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(По картине видно часть животных). </w:t>
      </w:r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Давайте попробуем их отыскать. Как вы догадались? Видны лапы. Чьи это лапы? Медвежьи лапы.</w:t>
      </w:r>
    </w:p>
    <w:p w:rsidR="00280BD7" w:rsidRDefault="00280BD7" w:rsidP="0028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чей хвост выглядывает? Лисий хвост. Кто там спрятался?</w:t>
      </w:r>
    </w:p>
    <w:p w:rsidR="00C8612A" w:rsidRDefault="00C8612A" w:rsidP="0028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8612A" w:rsidRPr="00C8612A" w:rsidRDefault="00C8612A" w:rsidP="00C861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612A">
        <w:rPr>
          <w:rFonts w:ascii="Times New Roman" w:eastAsia="Times New Roman" w:hAnsi="Times New Roman" w:cs="Times New Roman"/>
          <w:sz w:val="32"/>
          <w:szCs w:val="32"/>
          <w:lang w:eastAsia="ru-RU"/>
        </w:rPr>
        <w:t>А с птицами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861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 </w:t>
      </w:r>
      <w:r w:rsidRPr="00C861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весной происходит</w:t>
      </w:r>
      <w:r w:rsidRPr="00C8612A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C8612A" w:rsidRPr="00C8612A" w:rsidRDefault="00C8612A" w:rsidP="00C861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612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Дети</w:t>
      </w:r>
      <w:r w:rsidRPr="00C8612A">
        <w:rPr>
          <w:rFonts w:ascii="Times New Roman" w:eastAsia="Times New Roman" w:hAnsi="Times New Roman" w:cs="Times New Roman"/>
          <w:sz w:val="32"/>
          <w:szCs w:val="32"/>
          <w:lang w:eastAsia="ru-RU"/>
        </w:rPr>
        <w:t>: Они возвращаются из теплых краев.</w:t>
      </w:r>
    </w:p>
    <w:p w:rsidR="00C8612A" w:rsidRPr="00C8612A" w:rsidRDefault="00C8612A" w:rsidP="00C8612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612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А каких вы знаете перелетных птиц?</w:t>
      </w:r>
    </w:p>
    <w:p w:rsidR="00C8612A" w:rsidRPr="00C8612A" w:rsidRDefault="00C8612A" w:rsidP="00C861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612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Дети</w:t>
      </w:r>
      <w:r w:rsidRPr="00C8612A">
        <w:rPr>
          <w:rFonts w:ascii="Times New Roman" w:eastAsia="Times New Roman" w:hAnsi="Times New Roman" w:cs="Times New Roman"/>
          <w:sz w:val="32"/>
          <w:szCs w:val="32"/>
          <w:lang w:eastAsia="ru-RU"/>
        </w:rPr>
        <w:t>: Ласточка, скворец, грач, соловей.</w:t>
      </w:r>
    </w:p>
    <w:p w:rsidR="00C8612A" w:rsidRPr="00C8612A" w:rsidRDefault="00C8612A" w:rsidP="00C861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612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Воспитатель</w:t>
      </w:r>
      <w:r w:rsidRPr="00C8612A">
        <w:rPr>
          <w:rFonts w:ascii="Times New Roman" w:eastAsia="Times New Roman" w:hAnsi="Times New Roman" w:cs="Times New Roman"/>
          <w:sz w:val="32"/>
          <w:szCs w:val="32"/>
          <w:lang w:eastAsia="ru-RU"/>
        </w:rPr>
        <w:t>: Чем занимаются птицы </w:t>
      </w:r>
      <w:r w:rsidRPr="00C8612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весной</w:t>
      </w:r>
      <w:r w:rsidRPr="00C8612A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C8612A" w:rsidRPr="00C8612A" w:rsidRDefault="00C8612A" w:rsidP="00C861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612A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Дети</w:t>
      </w:r>
      <w:r w:rsidRPr="00C8612A">
        <w:rPr>
          <w:rFonts w:ascii="Times New Roman" w:eastAsia="Times New Roman" w:hAnsi="Times New Roman" w:cs="Times New Roman"/>
          <w:sz w:val="32"/>
          <w:szCs w:val="32"/>
          <w:lang w:eastAsia="ru-RU"/>
        </w:rPr>
        <w:t>: Строят гнёзда.</w:t>
      </w:r>
    </w:p>
    <w:p w:rsidR="00C8612A" w:rsidRDefault="00C8612A" w:rsidP="0028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77049" w:rsidRDefault="00C8612A" w:rsidP="00C861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Игра </w:t>
      </w:r>
      <w:r w:rsidRPr="00C8612A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«Звуки леса»</w:t>
      </w:r>
    </w:p>
    <w:p w:rsidR="00C8612A" w:rsidRDefault="00C8612A" w:rsidP="00C861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(завыл ветер </w:t>
      </w:r>
      <w:proofErr w:type="gramStart"/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-у</w:t>
      </w:r>
      <w:proofErr w:type="gramEnd"/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-у-у ;зажурчал ручеек -</w:t>
      </w:r>
      <w:proofErr w:type="spellStart"/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жур</w:t>
      </w:r>
      <w:proofErr w:type="spellEnd"/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</w:t>
      </w:r>
      <w:proofErr w:type="spellStart"/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жур-жур</w:t>
      </w:r>
      <w:proofErr w:type="spellEnd"/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запели птички- чик – </w:t>
      </w:r>
      <w:proofErr w:type="spellStart"/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чирик</w:t>
      </w:r>
      <w:proofErr w:type="spellEnd"/>
      <w:r w:rsidRPr="00C8612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зарычал медведь –р-р-р; зашумели листочки – ш-ш-ш; закричала кукушка- ку-ку)</w:t>
      </w:r>
    </w:p>
    <w:p w:rsidR="00077049" w:rsidRDefault="00077049" w:rsidP="00C861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bCs/>
          <w:color w:val="262626"/>
          <w:sz w:val="32"/>
          <w:szCs w:val="32"/>
          <w:shd w:val="clear" w:color="auto" w:fill="FFFFFF"/>
          <w:lang w:eastAsia="ru-RU"/>
        </w:rPr>
        <w:t>Игровое упражнение с мячом. «Скажи наоборот»</w:t>
      </w:r>
    </w:p>
    <w:p w:rsidR="0089363B" w:rsidRDefault="0089363B" w:rsidP="00893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поиграем на полянке. </w:t>
      </w:r>
      <w:r w:rsidRPr="0089363B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Я начну говорить и передаю мяч, а вы продолжите и обратно мяч мне передаете.</w:t>
      </w: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Медведь большой, а зая</w:t>
      </w:r>
      <w:proofErr w:type="gramStart"/>
      <w:r w:rsidRPr="0089363B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ц-</w:t>
      </w:r>
      <w:proofErr w:type="gramEnd"/>
      <w:r w:rsidRPr="0089363B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(маленький).</w:t>
      </w: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Лев храбрый, а заяц (трусливый).</w:t>
      </w: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Гантели тяжелые, а шар (легкий)</w:t>
      </w: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Гусеница короткая, змея (длинная).</w:t>
      </w: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Летом тепло, зимой (холодно).</w:t>
      </w: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Днем светло, а ночью (темно).</w:t>
      </w: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Лук горький, а торт (сладкий).</w:t>
      </w: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Сахар сладкий, а лимон (кислый).</w:t>
      </w: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Кресло мягкое, а стул (жесткий).</w:t>
      </w: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Дельфин гладкий, а кошка (пушистая).</w:t>
      </w: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Снег белый, а земля (черная).</w:t>
      </w: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Волшебник добрый, а Баба Яга (злая).</w:t>
      </w: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Мама молодая, а бабушка (старенькая)</w:t>
      </w: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color w:val="262626"/>
          <w:sz w:val="32"/>
          <w:szCs w:val="32"/>
          <w:shd w:val="clear" w:color="auto" w:fill="FFFFFF"/>
          <w:lang w:eastAsia="ru-RU"/>
        </w:rPr>
        <w:t>Фрукты растут высоко, а овощи (низко).</w:t>
      </w: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color w:val="23201A"/>
          <w:sz w:val="32"/>
          <w:szCs w:val="32"/>
          <w:lang w:eastAsia="ru-RU"/>
        </w:rPr>
        <w:t>Ой, ребята, что-то потемнело. Это тучи закрыли солнышко. Давайте позовем солнышко.</w:t>
      </w:r>
    </w:p>
    <w:p w:rsidR="008F09DB" w:rsidRDefault="008F09DB" w:rsidP="00893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01A"/>
          <w:sz w:val="32"/>
          <w:szCs w:val="32"/>
          <w:lang w:eastAsia="ru-RU"/>
        </w:rPr>
      </w:pP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  <w:r w:rsidRPr="0089363B">
        <w:rPr>
          <w:rFonts w:ascii="Times New Roman" w:eastAsia="Times New Roman" w:hAnsi="Times New Roman" w:cs="Times New Roman"/>
          <w:color w:val="23201A"/>
          <w:sz w:val="32"/>
          <w:szCs w:val="32"/>
          <w:lang w:eastAsia="ru-RU"/>
        </w:rPr>
        <w:t xml:space="preserve">Чтение детьми наизусть хором </w:t>
      </w:r>
      <w:proofErr w:type="spellStart"/>
      <w:r w:rsidRPr="0089363B">
        <w:rPr>
          <w:rFonts w:ascii="Times New Roman" w:eastAsia="Times New Roman" w:hAnsi="Times New Roman" w:cs="Times New Roman"/>
          <w:color w:val="23201A"/>
          <w:sz w:val="32"/>
          <w:szCs w:val="32"/>
          <w:lang w:eastAsia="ru-RU"/>
        </w:rPr>
        <w:t>заклички</w:t>
      </w:r>
      <w:proofErr w:type="spellEnd"/>
      <w:r w:rsidRPr="0089363B">
        <w:rPr>
          <w:rFonts w:ascii="Times New Roman" w:eastAsia="Times New Roman" w:hAnsi="Times New Roman" w:cs="Times New Roman"/>
          <w:color w:val="23201A"/>
          <w:sz w:val="32"/>
          <w:szCs w:val="32"/>
          <w:lang w:eastAsia="ru-RU"/>
        </w:rPr>
        <w:t xml:space="preserve"> «Солнышко-солнышко»</w:t>
      </w: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color w:val="23201A"/>
          <w:sz w:val="32"/>
          <w:szCs w:val="32"/>
          <w:lang w:eastAsia="ru-RU"/>
        </w:rPr>
        <w:t>Солнышко, солнышко! Выгляни в окошко!</w:t>
      </w: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color w:val="23201A"/>
          <w:sz w:val="32"/>
          <w:szCs w:val="32"/>
          <w:lang w:eastAsia="ru-RU"/>
        </w:rPr>
        <w:t>Выйдут детки погулять, будут весело плясать.</w:t>
      </w:r>
    </w:p>
    <w:p w:rsidR="0089363B" w:rsidRPr="0089363B" w:rsidRDefault="0089363B" w:rsidP="008936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9363B">
        <w:rPr>
          <w:rFonts w:ascii="Times New Roman" w:eastAsia="Times New Roman" w:hAnsi="Times New Roman" w:cs="Times New Roman"/>
          <w:color w:val="23201A"/>
          <w:sz w:val="32"/>
          <w:szCs w:val="32"/>
          <w:lang w:eastAsia="ru-RU"/>
        </w:rPr>
        <w:t>И солнышко выглянуло из-за туч.</w:t>
      </w:r>
    </w:p>
    <w:p w:rsidR="0089363B" w:rsidRDefault="0089363B" w:rsidP="00C861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077049" w:rsidRPr="00077049" w:rsidRDefault="00077049" w:rsidP="0007704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704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 вот мы и погуляли по весеннему лесу, много узнали о </w:t>
      </w:r>
      <w:r w:rsidRPr="0007704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весне</w:t>
      </w:r>
      <w:r w:rsidRPr="00077049">
        <w:rPr>
          <w:rFonts w:ascii="Times New Roman" w:eastAsia="Times New Roman" w:hAnsi="Times New Roman" w:cs="Times New Roman"/>
          <w:sz w:val="32"/>
          <w:szCs w:val="32"/>
          <w:lang w:eastAsia="ru-RU"/>
        </w:rPr>
        <w:t>, услышали много разных звуков.</w:t>
      </w:r>
    </w:p>
    <w:p w:rsidR="00077049" w:rsidRPr="00C8612A" w:rsidRDefault="00077049" w:rsidP="00C861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8612A" w:rsidRPr="00C8612A" w:rsidRDefault="00C8612A" w:rsidP="0028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8612A" w:rsidRPr="00C8612A" w:rsidRDefault="00C8612A" w:rsidP="00280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8612A" w:rsidRPr="00C8612A" w:rsidRDefault="00C8612A" w:rsidP="00280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280BD7" w:rsidRPr="00280BD7" w:rsidRDefault="00280BD7" w:rsidP="00280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67427" w:rsidRPr="00B67427" w:rsidRDefault="00B67427" w:rsidP="00B674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4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F4CF1" w:rsidRPr="007627A2" w:rsidRDefault="00CF4CF1" w:rsidP="003851C5">
      <w:pPr>
        <w:rPr>
          <w:sz w:val="32"/>
          <w:szCs w:val="32"/>
        </w:rPr>
      </w:pPr>
    </w:p>
    <w:sectPr w:rsidR="00CF4CF1" w:rsidRPr="0076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7425"/>
    <w:multiLevelType w:val="hybridMultilevel"/>
    <w:tmpl w:val="001E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1E82"/>
    <w:multiLevelType w:val="hybridMultilevel"/>
    <w:tmpl w:val="344A4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29"/>
    <w:rsid w:val="00077049"/>
    <w:rsid w:val="00280BD7"/>
    <w:rsid w:val="002B79EA"/>
    <w:rsid w:val="003851C5"/>
    <w:rsid w:val="004375BC"/>
    <w:rsid w:val="00685C29"/>
    <w:rsid w:val="007627A2"/>
    <w:rsid w:val="00812A23"/>
    <w:rsid w:val="008261B6"/>
    <w:rsid w:val="0088414A"/>
    <w:rsid w:val="0089363B"/>
    <w:rsid w:val="008F09DB"/>
    <w:rsid w:val="009B4E2B"/>
    <w:rsid w:val="00B67427"/>
    <w:rsid w:val="00C8612A"/>
    <w:rsid w:val="00CD71BF"/>
    <w:rsid w:val="00C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2018-03-27T07:33:00Z</dcterms:created>
  <dcterms:modified xsi:type="dcterms:W3CDTF">2018-03-28T10:16:00Z</dcterms:modified>
</cp:coreProperties>
</file>