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01B5F2" w14:textId="77777777" w:rsidR="003E3197" w:rsidRDefault="003E3197" w:rsidP="003E319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Проект.</w:t>
      </w:r>
    </w:p>
    <w:p w14:paraId="6AE7FF76" w14:textId="77777777" w:rsidR="003E3197" w:rsidRDefault="003E3197" w:rsidP="003E319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 w:rsidRPr="009A07E7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Подготовительная к школе группа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ЗПР.</w:t>
      </w:r>
    </w:p>
    <w:p w14:paraId="5A55AE15" w14:textId="3531BA99" w:rsidR="003E3197" w:rsidRPr="00032C9E" w:rsidRDefault="003E3197" w:rsidP="003E319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9A07E7">
        <w:rPr>
          <w:rFonts w:ascii="Times New Roman" w:eastAsia="Calibri" w:hAnsi="Times New Roman" w:cs="Times New Roman"/>
          <w:sz w:val="24"/>
          <w:szCs w:val="28"/>
        </w:rPr>
        <w:t>МАДОУ «Детский сад №267»</w:t>
      </w:r>
      <w:r>
        <w:rPr>
          <w:rFonts w:ascii="Times New Roman" w:eastAsia="Calibri" w:hAnsi="Times New Roman" w:cs="Times New Roman"/>
          <w:sz w:val="24"/>
          <w:szCs w:val="28"/>
        </w:rPr>
        <w:t>, город Барнаул</w:t>
      </w:r>
    </w:p>
    <w:p w14:paraId="46751807" w14:textId="3336D141" w:rsidR="003E3197" w:rsidRPr="009A07E7" w:rsidRDefault="003E3197" w:rsidP="003E3197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9A07E7">
        <w:rPr>
          <w:rFonts w:ascii="Times New Roman" w:eastAsia="Calibri" w:hAnsi="Times New Roman" w:cs="Times New Roman"/>
          <w:sz w:val="24"/>
          <w:szCs w:val="28"/>
        </w:rPr>
        <w:t>Подготовили:</w:t>
      </w:r>
      <w:r w:rsidRPr="003E3197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Pr="009A07E7">
        <w:rPr>
          <w:rFonts w:ascii="Times New Roman" w:eastAsia="Calibri" w:hAnsi="Times New Roman" w:cs="Times New Roman"/>
          <w:sz w:val="24"/>
          <w:szCs w:val="28"/>
        </w:rPr>
        <w:t>Федорова Т.В.. воспитатель</w:t>
      </w:r>
      <w:r>
        <w:rPr>
          <w:rFonts w:ascii="Times New Roman" w:eastAsia="Calibri" w:hAnsi="Times New Roman" w:cs="Times New Roman"/>
          <w:sz w:val="24"/>
          <w:szCs w:val="28"/>
        </w:rPr>
        <w:t xml:space="preserve">, </w:t>
      </w:r>
      <w:r w:rsidRPr="009A07E7">
        <w:rPr>
          <w:rFonts w:ascii="Times New Roman" w:eastAsia="Calibri" w:hAnsi="Times New Roman" w:cs="Times New Roman"/>
          <w:sz w:val="24"/>
          <w:szCs w:val="28"/>
        </w:rPr>
        <w:t>Пометелина Н.В., воспитатель</w:t>
      </w:r>
      <w:r>
        <w:rPr>
          <w:rFonts w:ascii="Times New Roman" w:eastAsia="Calibri" w:hAnsi="Times New Roman" w:cs="Times New Roman"/>
          <w:sz w:val="24"/>
          <w:szCs w:val="28"/>
        </w:rPr>
        <w:t>.</w:t>
      </w:r>
    </w:p>
    <w:p w14:paraId="23147494" w14:textId="77777777" w:rsidR="003E3197" w:rsidRDefault="003E3197" w:rsidP="00A10C0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u w:val="single"/>
          <w:lang w:eastAsia="ru-RU"/>
        </w:rPr>
      </w:pPr>
    </w:p>
    <w:p w14:paraId="0E999660" w14:textId="33E63F3A" w:rsidR="00032C9E" w:rsidRDefault="00032C9E" w:rsidP="00A10C0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u w:val="single"/>
          <w:lang w:eastAsia="ru-RU"/>
        </w:rPr>
        <w:t>Тема:</w:t>
      </w:r>
      <w:r w:rsidRPr="00032C9E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 </w:t>
      </w:r>
      <w:bookmarkStart w:id="0" w:name="_Hlk71535783"/>
      <w:r w:rsidRPr="00032C9E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Удивительный мир игры»</w:t>
      </w:r>
    </w:p>
    <w:p w14:paraId="5FA25874" w14:textId="3E152F1B" w:rsidR="00032C9E" w:rsidRDefault="00032C9E" w:rsidP="00A10C0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u w:val="single"/>
          <w:lang w:eastAsia="ru-RU"/>
        </w:rPr>
        <w:t>Тип проекта:</w:t>
      </w: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 Исследовательски – творческий</w:t>
      </w:r>
      <w:r w:rsidR="00080146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, краткосрочный. </w:t>
      </w: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 </w:t>
      </w:r>
    </w:p>
    <w:p w14:paraId="70965CC2" w14:textId="029F767F" w:rsidR="00080146" w:rsidRPr="00080146" w:rsidRDefault="00080146" w:rsidP="00A10C0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u w:val="single"/>
          <w:lang w:eastAsia="ru-RU"/>
        </w:rPr>
        <w:t>Участники проекта:</w:t>
      </w:r>
      <w:r w:rsidRPr="00080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07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дети, воспитатели, родители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2D28CB2" w14:textId="233F7417" w:rsidR="00080146" w:rsidRPr="00F35899" w:rsidRDefault="00080146" w:rsidP="00F358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1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Сроки реализации проекта: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11.05</w:t>
      </w:r>
      <w:r w:rsidRPr="009A07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Pr="009A07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</w:t>
      </w:r>
      <w:r w:rsidRPr="009A07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05</w:t>
      </w:r>
      <w:r w:rsidRPr="009A07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Pr="009A07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bookmarkEnd w:id="0"/>
    <w:p w14:paraId="05316FB5" w14:textId="546700E1" w:rsidR="00A10C08" w:rsidRPr="00A10C08" w:rsidRDefault="00A10C08" w:rsidP="00A10C08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A10C08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u w:val="single"/>
          <w:lang w:eastAsia="ru-RU"/>
        </w:rPr>
        <w:t>Актуальность:</w:t>
      </w:r>
      <w:r w:rsidRPr="00A10C08">
        <w:rPr>
          <w:rFonts w:ascii="Arial" w:eastAsia="Times New Roman" w:hAnsi="Arial" w:cs="Arial"/>
          <w:color w:val="000000"/>
          <w:sz w:val="28"/>
          <w:szCs w:val="30"/>
          <w:shd w:val="clear" w:color="auto" w:fill="FFFFFF"/>
          <w:lang w:eastAsia="ru-RU"/>
        </w:rPr>
        <w:t> </w:t>
      </w:r>
      <w:r w:rsidRPr="00A10C08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Игра важна для каждого ребёнка! В игре дети учатся видеть, понимать, размышлять, фантазировать, даже сами того не замечая подходить творчески в сложившейся ситуации. Дети передают в игре самих же взрослых, то есть переносят увиденное в свой личный опыт и этим для них сюжет становится интереснее, а мы взрослые можем помочь и наблюдать за дальнейшими действиями.</w:t>
      </w:r>
    </w:p>
    <w:p w14:paraId="54972016" w14:textId="77777777" w:rsidR="00A10C08" w:rsidRPr="00A10C08" w:rsidRDefault="00A10C08" w:rsidP="00A10C08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A10C08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Сюжетно – ролевые игры позволяют развивать творческие способности детей, их фантазию и артистизм, учат вживаться в образ того или иного персонажа, играть определенную роль. Они имеют большое значение в социальной адаптации ребенка, реализации его возможностей в будущем. Проигрывая различные жизненные ситуации, дети учатся идти на компромисс, меньше ошибаться в людях, избегать конфликтных</w:t>
      </w:r>
      <w:r w:rsidRPr="00A10C08">
        <w:rPr>
          <w:rFonts w:ascii="Arial" w:eastAsia="Times New Roman" w:hAnsi="Arial" w:cs="Arial"/>
          <w:color w:val="000000"/>
          <w:sz w:val="20"/>
          <w:szCs w:val="21"/>
          <w:lang w:eastAsia="ru-RU"/>
        </w:rPr>
        <w:t> </w:t>
      </w:r>
      <w:r w:rsidRPr="00A10C08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ситуациях, поддерживать дружелюбную атмосферу.</w:t>
      </w:r>
    </w:p>
    <w:p w14:paraId="44B6C1B6" w14:textId="77777777" w:rsidR="00A10C08" w:rsidRPr="00A10C08" w:rsidRDefault="00A10C08" w:rsidP="00A10C08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A10C08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u w:val="single"/>
          <w:lang w:eastAsia="ru-RU"/>
        </w:rPr>
        <w:t>Проблема</w:t>
      </w:r>
      <w:r w:rsidRPr="00A10C08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t>: </w:t>
      </w:r>
      <w:r w:rsidRPr="00A10C08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В нашем современном мире очень, много различных гаджетов, и наши дети погружены в этот компьютерный мир. Дети меньше играют между собой, находят общий язык со своими сверстниками, </w:t>
      </w:r>
      <w:proofErr w:type="spellStart"/>
      <w:r w:rsidRPr="00A10C08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скуднеет</w:t>
      </w:r>
      <w:proofErr w:type="spellEnd"/>
      <w:r w:rsidRPr="00A10C08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 их речевая активность, а большинство родителей заняты на работе, и на ребёнка остаётся мало времени. А ребёнок хочет внимание, поиграть со своими родителями: мамой и папой. Ведь в игре формируется все качества личности ребёнка, он узнаёт, познает этот мир через игровую деятельность.</w:t>
      </w:r>
    </w:p>
    <w:p w14:paraId="3232352A" w14:textId="77777777" w:rsidR="00A10C08" w:rsidRPr="00A10C08" w:rsidRDefault="00A10C08" w:rsidP="00A10C08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A10C08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В следствии чего ребёнок не может самостоятельно играть, ему это просто не интересно. Если говорить о современных детях, прежде всего нужно сказать, дети в наши дни либо совсем не играют, либо играют слишком мало. А ведь именно игра позволяет скорректировать возникающие проблемы и сложности в отношениях.</w:t>
      </w:r>
    </w:p>
    <w:p w14:paraId="4B2E6220" w14:textId="77777777" w:rsidR="00A10C08" w:rsidRDefault="00A10C08" w:rsidP="00A10C0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A10C08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Поэтому наша задача состоит в том, чтобы научить детей играть в сюжетно ролевые игры и обратить внимание родителей воспитанников на сложившуюся проблему, объяснить, что с ребёнком надо и нужно играть, разговаривать, ведь из увиденного и услышанного от взрослого дети переносят в свой игровой опыт.</w:t>
      </w:r>
    </w:p>
    <w:p w14:paraId="4D77459C" w14:textId="77777777" w:rsidR="00A10C08" w:rsidRPr="00A10C08" w:rsidRDefault="00A10C08" w:rsidP="00A10C08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</w:p>
    <w:p w14:paraId="73B63F4B" w14:textId="77777777" w:rsidR="009A07E7" w:rsidRDefault="009A07E7" w:rsidP="009A07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07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Цель: </w:t>
      </w:r>
      <w:r w:rsidRPr="00032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</w:t>
      </w:r>
      <w:r w:rsidRPr="009A07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формированию игровой культуры детей.</w:t>
      </w:r>
    </w:p>
    <w:p w14:paraId="31A72758" w14:textId="77777777" w:rsidR="00A10C08" w:rsidRPr="009A07E7" w:rsidRDefault="00A10C08" w:rsidP="009A07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749D21A0" w14:textId="77777777" w:rsidR="009A07E7" w:rsidRPr="009A07E7" w:rsidRDefault="009A07E7" w:rsidP="009A07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07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14:paraId="4B1FDBFA" w14:textId="77777777" w:rsidR="009A07E7" w:rsidRPr="009A07E7" w:rsidRDefault="009A07E7" w:rsidP="009A07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07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9A07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инициативность, самостоятельность в организации игр, умение действовать в команде;</w:t>
      </w:r>
    </w:p>
    <w:p w14:paraId="2046F28B" w14:textId="77777777" w:rsidR="009A07E7" w:rsidRPr="009A07E7" w:rsidRDefault="009A07E7" w:rsidP="009A07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07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воспитывать интерес к народному творчеству;</w:t>
      </w:r>
    </w:p>
    <w:p w14:paraId="5CD3877A" w14:textId="77777777" w:rsidR="00A10C08" w:rsidRPr="009A07E7" w:rsidRDefault="009A07E7" w:rsidP="009A07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07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упражнять в ручных умениях; доставлять радость от поделки своими руками.</w:t>
      </w:r>
    </w:p>
    <w:p w14:paraId="7DC0FCE2" w14:textId="020719DF" w:rsidR="00A10C08" w:rsidRDefault="00A10C08" w:rsidP="009A07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29C43AE" w14:textId="77777777" w:rsidR="00F35899" w:rsidRPr="00FE7AF5" w:rsidRDefault="00F35899" w:rsidP="006344E7">
      <w:pPr>
        <w:pStyle w:val="a4"/>
        <w:shd w:val="clear" w:color="auto" w:fill="FFFFFF" w:themeFill="background1"/>
        <w:spacing w:before="90" w:beforeAutospacing="0" w:after="90" w:afterAutospacing="0"/>
      </w:pPr>
      <w:r w:rsidRPr="00FE7AF5">
        <w:rPr>
          <w:rStyle w:val="a7"/>
          <w:u w:val="single"/>
        </w:rPr>
        <w:t>Основные формы реализации проекта</w:t>
      </w:r>
    </w:p>
    <w:p w14:paraId="65782B78" w14:textId="7C9FED34" w:rsidR="00F35899" w:rsidRPr="004B4B93" w:rsidRDefault="00FE7AF5" w:rsidP="004B4B93">
      <w:pPr>
        <w:pStyle w:val="a4"/>
        <w:shd w:val="clear" w:color="auto" w:fill="FFFFFF" w:themeFill="background1"/>
        <w:spacing w:before="90" w:beforeAutospacing="0" w:after="90" w:afterAutospacing="0"/>
      </w:pPr>
      <w:r>
        <w:t>Н</w:t>
      </w:r>
      <w:r w:rsidR="00F35899" w:rsidRPr="006344E7">
        <w:t>аблюдения, утренние беседы, чтение художественной литературы, мини-выставки, конкуры, фотовыставка, работа с родителями (консультации, рекомендации, беседы, домашние задания).</w:t>
      </w:r>
    </w:p>
    <w:p w14:paraId="4EFA6FA5" w14:textId="77777777" w:rsidR="009E5972" w:rsidRPr="009E5972" w:rsidRDefault="009E5972" w:rsidP="002F0A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E597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I этап – подготовительный:</w:t>
      </w:r>
    </w:p>
    <w:p w14:paraId="1135A0F1" w14:textId="1FAC33F3" w:rsidR="00035F76" w:rsidRPr="00035F76" w:rsidRDefault="00E76A33" w:rsidP="00035F76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>-</w:t>
      </w:r>
      <w:r w:rsidR="00035F76" w:rsidRPr="00035F76">
        <w:rPr>
          <w:color w:val="111111"/>
        </w:rPr>
        <w:t>Изучение методической литературы</w:t>
      </w:r>
      <w:r>
        <w:rPr>
          <w:color w:val="111111"/>
        </w:rPr>
        <w:t>.</w:t>
      </w:r>
    </w:p>
    <w:p w14:paraId="516BF06D" w14:textId="2C504D24" w:rsidR="00035F76" w:rsidRPr="00035F76" w:rsidRDefault="00E76A33" w:rsidP="00E76A33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>-</w:t>
      </w:r>
      <w:r w:rsidR="00035F76" w:rsidRPr="00035F76">
        <w:rPr>
          <w:color w:val="111111"/>
        </w:rPr>
        <w:t>Подбор художественной литературы</w:t>
      </w:r>
      <w:r>
        <w:rPr>
          <w:color w:val="111111"/>
        </w:rPr>
        <w:t>.</w:t>
      </w:r>
    </w:p>
    <w:p w14:paraId="34F36C40" w14:textId="0604AE50" w:rsidR="00035F76" w:rsidRPr="004B4B93" w:rsidRDefault="00E76A33" w:rsidP="00E76A33">
      <w:pPr>
        <w:pStyle w:val="a4"/>
        <w:shd w:val="clear" w:color="auto" w:fill="FFFFFF"/>
        <w:spacing w:before="0" w:beforeAutospacing="0" w:after="0" w:afterAutospacing="0"/>
        <w:rPr>
          <w:color w:val="111111"/>
          <w:sz w:val="22"/>
          <w:szCs w:val="22"/>
        </w:rPr>
      </w:pPr>
      <w:r>
        <w:rPr>
          <w:color w:val="111111"/>
        </w:rPr>
        <w:t>-</w:t>
      </w:r>
      <w:r w:rsidR="00035F76" w:rsidRPr="00035F76">
        <w:rPr>
          <w:color w:val="111111"/>
        </w:rPr>
        <w:t xml:space="preserve">Подбор </w:t>
      </w:r>
      <w:r w:rsidR="004B4B93">
        <w:rPr>
          <w:color w:val="111111"/>
        </w:rPr>
        <w:t xml:space="preserve">материала к разным видам деятельности (игровой, двигательной, </w:t>
      </w:r>
      <w:r w:rsidR="004B4B93" w:rsidRPr="004B4B93">
        <w:rPr>
          <w:color w:val="000000"/>
        </w:rPr>
        <w:t>познавательно – исследовательской, коммуникативной, продуктивной)</w:t>
      </w:r>
    </w:p>
    <w:p w14:paraId="23F8E71E" w14:textId="68DD78C5" w:rsidR="00035F76" w:rsidRPr="00035F76" w:rsidRDefault="00E76A33" w:rsidP="00E76A33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lastRenderedPageBreak/>
        <w:t>-</w:t>
      </w:r>
      <w:r w:rsidR="00035F76" w:rsidRPr="00035F76">
        <w:rPr>
          <w:color w:val="111111"/>
        </w:rPr>
        <w:t>Подбор музыкальных подвижных игр</w:t>
      </w:r>
      <w:r>
        <w:rPr>
          <w:color w:val="111111"/>
        </w:rPr>
        <w:t>.</w:t>
      </w:r>
    </w:p>
    <w:p w14:paraId="1EC72B77" w14:textId="48CA4606" w:rsidR="00035F76" w:rsidRPr="00035F76" w:rsidRDefault="00E76A33" w:rsidP="00E76A33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>-</w:t>
      </w:r>
      <w:r w:rsidR="00035F76" w:rsidRPr="00035F76">
        <w:rPr>
          <w:color w:val="111111"/>
        </w:rPr>
        <w:t>Создание картотеки считалок</w:t>
      </w:r>
      <w:r w:rsidR="004B4B93">
        <w:rPr>
          <w:color w:val="111111"/>
        </w:rPr>
        <w:t>.</w:t>
      </w:r>
    </w:p>
    <w:p w14:paraId="74964895" w14:textId="1340CDCE" w:rsidR="009E5972" w:rsidRPr="009E5972" w:rsidRDefault="009E5972" w:rsidP="009E597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97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76A3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9E597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одготовка информационного материала для родителей.</w:t>
      </w:r>
    </w:p>
    <w:p w14:paraId="3CDAF43D" w14:textId="32DFA6E6" w:rsidR="00E76A33" w:rsidRDefault="009E5972" w:rsidP="009E59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97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76A3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9E597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оставление плана основного этапа</w:t>
      </w:r>
      <w:r w:rsidR="004B4B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46B79B5" w14:textId="650ABC96" w:rsidR="009E5972" w:rsidRPr="009E5972" w:rsidRDefault="009E5972" w:rsidP="009E59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97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76A3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E59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пределение целей и задач проектной деятельности.</w:t>
      </w:r>
    </w:p>
    <w:p w14:paraId="6A28FF13" w14:textId="77777777" w:rsidR="009E5972" w:rsidRPr="009E5972" w:rsidRDefault="009E5972" w:rsidP="009E59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9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 этап – Основной</w:t>
      </w:r>
      <w:r w:rsidRPr="009E59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9E597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(план-график мероприятий, деятельности в рамках проекта </w:t>
      </w:r>
      <w:proofErr w:type="spellStart"/>
      <w:r w:rsidRPr="009E597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см.Приложение</w:t>
      </w:r>
      <w:proofErr w:type="spellEnd"/>
      <w:r w:rsidRPr="009E597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№1)</w:t>
      </w:r>
    </w:p>
    <w:p w14:paraId="41CE7270" w14:textId="77777777" w:rsidR="009E5972" w:rsidRPr="009E5972" w:rsidRDefault="009E5972" w:rsidP="009E59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9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III этап – Заключительный </w:t>
      </w:r>
    </w:p>
    <w:p w14:paraId="67AC7068" w14:textId="77777777" w:rsidR="004B4B93" w:rsidRDefault="009E5972" w:rsidP="009E59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Оформление </w:t>
      </w:r>
      <w:r w:rsidR="004B4B9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картотеки считалок.</w:t>
      </w:r>
    </w:p>
    <w:p w14:paraId="5B64B581" w14:textId="4193F5B2" w:rsidR="004B4B93" w:rsidRDefault="009E5972" w:rsidP="009E59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972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Оформление выставки</w:t>
      </w:r>
      <w:r w:rsidR="004B4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рисунков </w:t>
      </w:r>
      <w:r w:rsidRPr="009E59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</w:t>
      </w:r>
      <w:r w:rsidR="004B4B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Моя любимая игрушка</w:t>
      </w:r>
      <w:r w:rsidRPr="009E59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»</w:t>
      </w:r>
      <w:r w:rsidR="004B4B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совместно с родителями.</w:t>
      </w:r>
    </w:p>
    <w:p w14:paraId="7469F0EB" w14:textId="644593B7" w:rsidR="00FD7876" w:rsidRDefault="009E5972" w:rsidP="009E59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972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Оформление выставки детских работ по проекту.</w:t>
      </w:r>
    </w:p>
    <w:p w14:paraId="28091A2A" w14:textId="5BDA102C" w:rsidR="009E5972" w:rsidRPr="009E5972" w:rsidRDefault="009E5972" w:rsidP="009E59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Создание </w:t>
      </w:r>
      <w:r w:rsidR="004B4B9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 презентации «Дети играют».</w:t>
      </w:r>
    </w:p>
    <w:p w14:paraId="003D912F" w14:textId="496CCCCC" w:rsidR="009E5972" w:rsidRDefault="009E5972" w:rsidP="009E59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972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Изготовление атрибутов к сюжетно – ролев</w:t>
      </w:r>
      <w:r w:rsidR="004B4B93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9E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</w:t>
      </w:r>
      <w:r w:rsidR="004B4B93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="004E77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EFF0D82" w14:textId="39B5EB9A" w:rsidR="00F35899" w:rsidRPr="006344E7" w:rsidRDefault="00F35899" w:rsidP="009A07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F6144B5" w14:textId="77777777" w:rsidR="00F35899" w:rsidRPr="006344E7" w:rsidRDefault="00F35899" w:rsidP="004B4B93">
      <w:pPr>
        <w:pStyle w:val="a4"/>
        <w:shd w:val="clear" w:color="auto" w:fill="FFFFFF"/>
        <w:spacing w:before="0" w:beforeAutospacing="0" w:after="0" w:afterAutospacing="0"/>
      </w:pPr>
      <w:r w:rsidRPr="006344E7">
        <w:rPr>
          <w:rStyle w:val="a7"/>
          <w:bdr w:val="none" w:sz="0" w:space="0" w:color="auto" w:frame="1"/>
        </w:rPr>
        <w:t>Ожидаемые результаты проекта:</w:t>
      </w:r>
    </w:p>
    <w:p w14:paraId="6195A772" w14:textId="77777777" w:rsidR="00F35899" w:rsidRPr="006344E7" w:rsidRDefault="00F35899" w:rsidP="004E77A5">
      <w:pPr>
        <w:pStyle w:val="a4"/>
        <w:shd w:val="clear" w:color="auto" w:fill="FFFFFF"/>
        <w:spacing w:before="0" w:beforeAutospacing="0" w:after="0" w:afterAutospacing="0"/>
        <w:ind w:firstLine="360"/>
      </w:pPr>
      <w:r w:rsidRPr="006344E7">
        <w:t>1. Дети отражают в играх развитые сюжеты. Активно осваивают способы ролевого поведения, называют свою роль и обращаются к сверстникам по имени ролевого персонажа, меняют интонацию голоса в зависимости от роли.</w:t>
      </w:r>
    </w:p>
    <w:p w14:paraId="4545BC7F" w14:textId="77777777" w:rsidR="00F35899" w:rsidRPr="006344E7" w:rsidRDefault="00F35899" w:rsidP="004E77A5">
      <w:pPr>
        <w:pStyle w:val="a4"/>
        <w:shd w:val="clear" w:color="auto" w:fill="FFFFFF"/>
        <w:spacing w:before="0" w:beforeAutospacing="0" w:after="0" w:afterAutospacing="0"/>
        <w:ind w:firstLine="360"/>
      </w:pPr>
      <w:r w:rsidRPr="006344E7">
        <w:t>2. У детей есть любимые игры и роли, которые они охотнее всего выполняют.</w:t>
      </w:r>
    </w:p>
    <w:p w14:paraId="1F5D262F" w14:textId="77777777" w:rsidR="00F35899" w:rsidRPr="006344E7" w:rsidRDefault="00F35899" w:rsidP="004E77A5">
      <w:pPr>
        <w:pStyle w:val="a4"/>
        <w:shd w:val="clear" w:color="auto" w:fill="FFFFFF"/>
        <w:spacing w:before="0" w:beforeAutospacing="0" w:after="0" w:afterAutospacing="0"/>
        <w:ind w:firstLine="360"/>
      </w:pPr>
      <w:r w:rsidRPr="006344E7">
        <w:t>3. В д/и понимают игровую задачу и действуют в соответствии с нею.</w:t>
      </w:r>
    </w:p>
    <w:p w14:paraId="538EAEF1" w14:textId="77777777" w:rsidR="00F35899" w:rsidRPr="006344E7" w:rsidRDefault="00F35899" w:rsidP="004E77A5">
      <w:pPr>
        <w:pStyle w:val="a4"/>
        <w:shd w:val="clear" w:color="auto" w:fill="FFFFFF"/>
        <w:spacing w:before="0" w:beforeAutospacing="0" w:after="0" w:afterAutospacing="0"/>
        <w:ind w:firstLine="360"/>
      </w:pPr>
      <w:r w:rsidRPr="006344E7">
        <w:t>4. Проявляют интерес к игровому общению со сверстниками.</w:t>
      </w:r>
    </w:p>
    <w:p w14:paraId="131C3AD8" w14:textId="3CABA61C" w:rsidR="00F35899" w:rsidRPr="006344E7" w:rsidRDefault="00F35899" w:rsidP="009A07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BF15FF" w14:textId="77777777" w:rsidR="00F17316" w:rsidRDefault="00F17316"/>
    <w:p w14:paraId="33BBD631" w14:textId="77777777" w:rsidR="00F17316" w:rsidRPr="00A10C08" w:rsidRDefault="00F17316" w:rsidP="00A10C08">
      <w:pPr>
        <w:pStyle w:val="a4"/>
        <w:shd w:val="clear" w:color="auto" w:fill="FFFFFF"/>
        <w:spacing w:before="0" w:beforeAutospacing="0" w:after="0" w:afterAutospacing="0"/>
        <w:ind w:firstLine="360"/>
      </w:pPr>
      <w:r w:rsidRPr="00A10C08">
        <w:rPr>
          <w:u w:val="single"/>
          <w:bdr w:val="none" w:sz="0" w:space="0" w:color="auto" w:frame="1"/>
        </w:rPr>
        <w:t>Литература</w:t>
      </w:r>
      <w:r w:rsidRPr="00A10C08">
        <w:t>:</w:t>
      </w:r>
    </w:p>
    <w:p w14:paraId="4814E7B2" w14:textId="77777777" w:rsidR="00A10C08" w:rsidRDefault="00F17316" w:rsidP="00A10C08">
      <w:pPr>
        <w:pStyle w:val="a4"/>
        <w:shd w:val="clear" w:color="auto" w:fill="FFFFFF"/>
        <w:spacing w:before="0" w:beforeAutospacing="0" w:after="0" w:afterAutospacing="0"/>
        <w:ind w:firstLine="360"/>
      </w:pPr>
      <w:r w:rsidRPr="00A10C08">
        <w:t>1. ООП дошкольного образования </w:t>
      </w:r>
      <w:r w:rsidRPr="00A10C08">
        <w:rPr>
          <w:i/>
          <w:iCs/>
          <w:bdr w:val="none" w:sz="0" w:space="0" w:color="auto" w:frame="1"/>
        </w:rPr>
        <w:t>«От рождения до школы»</w:t>
      </w:r>
      <w:r w:rsidRPr="00A10C08">
        <w:t xml:space="preserve"> под редакцией Н. Е. </w:t>
      </w:r>
      <w:proofErr w:type="spellStart"/>
      <w:r w:rsidRPr="00A10C08">
        <w:t>Вераксы</w:t>
      </w:r>
      <w:proofErr w:type="spellEnd"/>
      <w:r w:rsidRPr="00A10C08">
        <w:t xml:space="preserve">, Т. С. Комаровой, М. А. Васильевой. </w:t>
      </w:r>
    </w:p>
    <w:p w14:paraId="650985F5" w14:textId="77777777" w:rsidR="00F17316" w:rsidRPr="00A10C08" w:rsidRDefault="00F17316" w:rsidP="00A10C08">
      <w:pPr>
        <w:pStyle w:val="a4"/>
        <w:shd w:val="clear" w:color="auto" w:fill="FFFFFF"/>
        <w:spacing w:before="0" w:beforeAutospacing="0" w:after="0" w:afterAutospacing="0"/>
        <w:ind w:firstLine="360"/>
      </w:pPr>
      <w:r w:rsidRPr="00A10C08">
        <w:t>2. Игровая деятельность в детском саду Н. Ф. Губанова</w:t>
      </w:r>
    </w:p>
    <w:p w14:paraId="3964F03B" w14:textId="11AF2147" w:rsidR="00F87315" w:rsidRPr="004E77A5" w:rsidRDefault="00A10C08" w:rsidP="00A10C08">
      <w:pPr>
        <w:pStyle w:val="a4"/>
        <w:shd w:val="clear" w:color="auto" w:fill="FFFFFF"/>
        <w:spacing w:before="0" w:beforeAutospacing="0" w:after="0" w:afterAutospacing="0"/>
        <w:ind w:firstLine="360"/>
        <w:rPr>
          <w:rStyle w:val="a3"/>
          <w:color w:val="auto"/>
        </w:rPr>
      </w:pPr>
      <w:r>
        <w:t xml:space="preserve">3. Интернет ресурсы: </w:t>
      </w:r>
      <w:hyperlink r:id="rId5" w:history="1">
        <w:r w:rsidR="009A07E7" w:rsidRPr="00A10C08">
          <w:rPr>
            <w:rStyle w:val="a3"/>
            <w:color w:val="auto"/>
          </w:rPr>
          <w:t>https://nsportal.ru/</w:t>
        </w:r>
      </w:hyperlink>
      <w:r w:rsidR="004E77A5">
        <w:rPr>
          <w:rStyle w:val="a3"/>
          <w:color w:val="auto"/>
        </w:rPr>
        <w:t xml:space="preserve">, </w:t>
      </w:r>
      <w:hyperlink r:id="rId6" w:history="1">
        <w:r w:rsidR="004E77A5" w:rsidRPr="004E77A5">
          <w:rPr>
            <w:rStyle w:val="a3"/>
            <w:color w:val="auto"/>
          </w:rPr>
          <w:t>https://www.maam.ru/</w:t>
        </w:r>
      </w:hyperlink>
      <w:r w:rsidR="004E77A5" w:rsidRPr="004E77A5">
        <w:rPr>
          <w:rStyle w:val="a3"/>
          <w:color w:val="auto"/>
        </w:rPr>
        <w:t xml:space="preserve">, </w:t>
      </w:r>
      <w:hyperlink r:id="rId7" w:history="1">
        <w:r w:rsidR="004E77A5" w:rsidRPr="004E77A5">
          <w:rPr>
            <w:rStyle w:val="a3"/>
            <w:color w:val="auto"/>
          </w:rPr>
          <w:t>https://infourok.ru/</w:t>
        </w:r>
      </w:hyperlink>
      <w:r w:rsidR="004E77A5" w:rsidRPr="004E77A5">
        <w:rPr>
          <w:rStyle w:val="a3"/>
          <w:color w:val="auto"/>
        </w:rPr>
        <w:t>.</w:t>
      </w:r>
    </w:p>
    <w:p w14:paraId="76E7D8B3" w14:textId="37715199" w:rsidR="004E77A5" w:rsidRDefault="004E77A5" w:rsidP="003E3197">
      <w:pPr>
        <w:pStyle w:val="a4"/>
        <w:shd w:val="clear" w:color="auto" w:fill="FFFFFF"/>
        <w:spacing w:before="0" w:beforeAutospacing="0" w:after="0" w:afterAutospacing="0"/>
      </w:pPr>
    </w:p>
    <w:p w14:paraId="4C216CFD" w14:textId="77777777" w:rsidR="004E77A5" w:rsidRPr="004E77A5" w:rsidRDefault="004E77A5" w:rsidP="004E77A5">
      <w:pPr>
        <w:shd w:val="clear" w:color="auto" w:fill="FFFFFF"/>
        <w:spacing w:after="120" w:line="315" w:lineRule="atLeast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0"/>
          <w:lang w:eastAsia="ru-RU"/>
        </w:rPr>
      </w:pPr>
      <w:r w:rsidRPr="004E77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0"/>
          <w:lang w:eastAsia="ru-RU"/>
        </w:rPr>
        <w:t>Приложение № 1</w:t>
      </w:r>
    </w:p>
    <w:p w14:paraId="0B8C25AD" w14:textId="77777777" w:rsidR="004E77A5" w:rsidRPr="004E77A5" w:rsidRDefault="004E77A5" w:rsidP="004E77A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77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0"/>
          <w:lang w:eastAsia="ru-RU"/>
        </w:rPr>
        <w:t>II этап – основной (реализация проекта):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89"/>
        <w:gridCol w:w="4677"/>
        <w:gridCol w:w="2971"/>
      </w:tblGrid>
      <w:tr w:rsidR="004E77A5" w14:paraId="5F99EFE3" w14:textId="77777777" w:rsidTr="00ED7460">
        <w:tc>
          <w:tcPr>
            <w:tcW w:w="2689" w:type="dxa"/>
          </w:tcPr>
          <w:p w14:paraId="5444E881" w14:textId="5EDB8499" w:rsidR="004E77A5" w:rsidRDefault="004E77A5" w:rsidP="00A10C08">
            <w:pPr>
              <w:pStyle w:val="a4"/>
              <w:spacing w:before="0" w:beforeAutospacing="0" w:after="0" w:afterAutospacing="0"/>
            </w:pPr>
            <w:r w:rsidRPr="004E77A5">
              <w:rPr>
                <w:b/>
                <w:bCs/>
                <w:color w:val="000000"/>
                <w:sz w:val="28"/>
                <w:szCs w:val="28"/>
              </w:rPr>
              <w:t>Вид деятельности</w:t>
            </w:r>
          </w:p>
        </w:tc>
        <w:tc>
          <w:tcPr>
            <w:tcW w:w="4677" w:type="dxa"/>
          </w:tcPr>
          <w:p w14:paraId="72987DD1" w14:textId="317FC9EF" w:rsidR="004E77A5" w:rsidRDefault="004E77A5" w:rsidP="00A10C08">
            <w:pPr>
              <w:pStyle w:val="a4"/>
              <w:spacing w:before="0" w:beforeAutospacing="0" w:after="0" w:afterAutospacing="0"/>
            </w:pPr>
            <w:r w:rsidRPr="004E77A5">
              <w:rPr>
                <w:b/>
                <w:bCs/>
                <w:color w:val="000000"/>
                <w:sz w:val="28"/>
                <w:szCs w:val="28"/>
              </w:rPr>
              <w:t>Совместная деятельность взрослого и детей</w:t>
            </w:r>
          </w:p>
        </w:tc>
        <w:tc>
          <w:tcPr>
            <w:tcW w:w="2971" w:type="dxa"/>
          </w:tcPr>
          <w:p w14:paraId="5F1FBCC6" w14:textId="54FA5BEE" w:rsidR="004E77A5" w:rsidRDefault="004E77A5" w:rsidP="00A10C08">
            <w:pPr>
              <w:pStyle w:val="a4"/>
              <w:spacing w:before="0" w:beforeAutospacing="0" w:after="0" w:afterAutospacing="0"/>
            </w:pPr>
            <w:r w:rsidRPr="004E77A5">
              <w:rPr>
                <w:b/>
                <w:bCs/>
                <w:color w:val="000000"/>
                <w:sz w:val="28"/>
                <w:szCs w:val="28"/>
              </w:rPr>
              <w:t>Работа с родителями</w:t>
            </w:r>
          </w:p>
        </w:tc>
      </w:tr>
      <w:tr w:rsidR="004E77A5" w14:paraId="0C010605" w14:textId="77777777" w:rsidTr="00ED7460">
        <w:tc>
          <w:tcPr>
            <w:tcW w:w="2689" w:type="dxa"/>
          </w:tcPr>
          <w:p w14:paraId="2F94D040" w14:textId="3346D32C" w:rsidR="004E77A5" w:rsidRDefault="004E77A5" w:rsidP="00A10C08">
            <w:pPr>
              <w:pStyle w:val="a4"/>
              <w:spacing w:before="0" w:beforeAutospacing="0" w:after="0" w:afterAutospacing="0"/>
            </w:pPr>
            <w:r w:rsidRPr="004E77A5">
              <w:rPr>
                <w:color w:val="000000"/>
                <w:sz w:val="28"/>
                <w:szCs w:val="28"/>
              </w:rPr>
              <w:t>Игровая</w:t>
            </w:r>
          </w:p>
        </w:tc>
        <w:tc>
          <w:tcPr>
            <w:tcW w:w="4677" w:type="dxa"/>
          </w:tcPr>
          <w:p w14:paraId="781BC0A3" w14:textId="77777777" w:rsidR="00ED7460" w:rsidRPr="00ED7460" w:rsidRDefault="00ED7460" w:rsidP="00ED7460">
            <w:pPr>
              <w:tabs>
                <w:tab w:val="left" w:pos="3570"/>
              </w:tabs>
              <w:ind w:left="4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ED746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  <w:lang w:eastAsia="ru-RU"/>
              </w:rPr>
              <w:t>Дидактические игры</w:t>
            </w:r>
          </w:p>
          <w:p w14:paraId="5BBA19C9" w14:textId="77777777" w:rsidR="00ED7460" w:rsidRPr="00ED7460" w:rsidRDefault="00ED7460" w:rsidP="00ED746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746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Pr="00ED7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ED746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«Подбери посуду для куклы»</w:t>
            </w:r>
          </w:p>
          <w:p w14:paraId="0D7C1581" w14:textId="77777777" w:rsidR="00ED7460" w:rsidRPr="00ED7460" w:rsidRDefault="00ED7460" w:rsidP="00ED7460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D746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2. </w:t>
            </w:r>
            <w:r w:rsidRPr="00ED746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«Кому что нужно для работы»</w:t>
            </w:r>
          </w:p>
          <w:p w14:paraId="6C51B566" w14:textId="77777777" w:rsidR="00ED7460" w:rsidRPr="00ED7460" w:rsidRDefault="00ED7460" w:rsidP="00ED746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746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Pr="00ED7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«Закончи предложение» (употребление всех форм косвенных падежей имен существительных в единственном числе)</w:t>
            </w:r>
          </w:p>
          <w:p w14:paraId="15A90B75" w14:textId="77777777" w:rsidR="00ED7460" w:rsidRPr="00ED7460" w:rsidRDefault="00ED7460" w:rsidP="00ED746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746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Pr="00ED7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.Составление описательных загадок про игрушки.</w:t>
            </w:r>
          </w:p>
          <w:p w14:paraId="112955A8" w14:textId="77777777" w:rsidR="00ED7460" w:rsidRPr="00ED7460" w:rsidRDefault="00ED7460" w:rsidP="00ED7460">
            <w:pPr>
              <w:ind w:left="4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ED746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  <w:lang w:eastAsia="ru-RU"/>
              </w:rPr>
              <w:t>Сюжетно-ролевые игры</w:t>
            </w:r>
          </w:p>
          <w:p w14:paraId="79C7D2D0" w14:textId="77777777" w:rsidR="00ED7460" w:rsidRPr="00ED7460" w:rsidRDefault="00ED7460" w:rsidP="00ED7460">
            <w:pPr>
              <w:rPr>
                <w:rFonts w:ascii="Times New Roman" w:eastAsia="Calibri" w:hAnsi="Times New Roman" w:cs="Times New Roman"/>
                <w:sz w:val="28"/>
                <w:szCs w:val="21"/>
                <w:shd w:val="clear" w:color="auto" w:fill="FFFFFF"/>
              </w:rPr>
            </w:pPr>
            <w:r w:rsidRPr="00ED7460">
              <w:rPr>
                <w:rFonts w:ascii="Times New Roman" w:eastAsia="Calibri" w:hAnsi="Times New Roman" w:cs="Times New Roman"/>
                <w:sz w:val="28"/>
                <w:szCs w:val="21"/>
                <w:shd w:val="clear" w:color="auto" w:fill="FFFFFF"/>
              </w:rPr>
              <w:t>«Семья»,</w:t>
            </w:r>
            <w:r w:rsidRPr="00ED746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«Магазин игрушек»,</w:t>
            </w:r>
            <w:r w:rsidRPr="00ED7460">
              <w:rPr>
                <w:rFonts w:ascii="Times New Roman" w:eastAsia="Calibri" w:hAnsi="Times New Roman" w:cs="Times New Roman"/>
                <w:sz w:val="28"/>
                <w:szCs w:val="21"/>
                <w:shd w:val="clear" w:color="auto" w:fill="FFFFFF"/>
              </w:rPr>
              <w:t xml:space="preserve"> </w:t>
            </w:r>
            <w:r w:rsidRPr="00ED746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«Автомастерская», «Водители и пешеходы».</w:t>
            </w:r>
          </w:p>
          <w:p w14:paraId="7B05F998" w14:textId="01EF6C07" w:rsidR="004E77A5" w:rsidRDefault="00ED7460" w:rsidP="00ED7460">
            <w:pPr>
              <w:pStyle w:val="a4"/>
              <w:spacing w:before="0" w:beforeAutospacing="0" w:after="0" w:afterAutospacing="0"/>
            </w:pPr>
            <w:r w:rsidRPr="00ED7460">
              <w:rPr>
                <w:rFonts w:eastAsia="Calibri"/>
                <w:sz w:val="28"/>
                <w:szCs w:val="23"/>
                <w:u w:val="single"/>
                <w:shd w:val="clear" w:color="auto" w:fill="FFFFFF"/>
                <w:lang w:eastAsia="en-US"/>
              </w:rPr>
              <w:lastRenderedPageBreak/>
              <w:t>Игровые ситуации:</w:t>
            </w:r>
            <w:r w:rsidRPr="00ED7460">
              <w:rPr>
                <w:rFonts w:eastAsia="Calibri"/>
                <w:sz w:val="28"/>
                <w:szCs w:val="23"/>
                <w:shd w:val="clear" w:color="auto" w:fill="FFFFFF"/>
                <w:lang w:eastAsia="en-US"/>
              </w:rPr>
              <w:t> «Дети не могут поделить игрушку», «Ссора друзей».</w:t>
            </w:r>
          </w:p>
        </w:tc>
        <w:tc>
          <w:tcPr>
            <w:tcW w:w="2971" w:type="dxa"/>
          </w:tcPr>
          <w:p w14:paraId="2F452DF6" w14:textId="75ED6EF6" w:rsidR="004E77A5" w:rsidRDefault="00ED7460" w:rsidP="00A10C08">
            <w:pPr>
              <w:pStyle w:val="a4"/>
              <w:spacing w:before="0" w:beforeAutospacing="0" w:after="0" w:afterAutospacing="0"/>
            </w:pPr>
            <w:r w:rsidRPr="00ED7460">
              <w:rPr>
                <w:color w:val="000000"/>
                <w:sz w:val="28"/>
                <w:szCs w:val="28"/>
              </w:rPr>
              <w:lastRenderedPageBreak/>
              <w:t>Консультации «Какие сюжетно-ролевые игры можно организовать дома?», «Развиваемся, играя».</w:t>
            </w:r>
          </w:p>
        </w:tc>
      </w:tr>
      <w:tr w:rsidR="004E77A5" w14:paraId="6E6572C8" w14:textId="77777777" w:rsidTr="00ED7460">
        <w:tc>
          <w:tcPr>
            <w:tcW w:w="2689" w:type="dxa"/>
          </w:tcPr>
          <w:p w14:paraId="1E50A484" w14:textId="2D3459B6" w:rsidR="004E77A5" w:rsidRDefault="004E77A5" w:rsidP="00A10C08">
            <w:pPr>
              <w:pStyle w:val="a4"/>
              <w:spacing w:before="0" w:beforeAutospacing="0" w:after="0" w:afterAutospacing="0"/>
            </w:pPr>
            <w:r w:rsidRPr="004E77A5">
              <w:rPr>
                <w:color w:val="000000"/>
                <w:sz w:val="28"/>
                <w:szCs w:val="28"/>
              </w:rPr>
              <w:lastRenderedPageBreak/>
              <w:t>Двигательная</w:t>
            </w:r>
          </w:p>
        </w:tc>
        <w:tc>
          <w:tcPr>
            <w:tcW w:w="4677" w:type="dxa"/>
          </w:tcPr>
          <w:p w14:paraId="30C030E3" w14:textId="77777777" w:rsidR="00ED7460" w:rsidRPr="00ED7460" w:rsidRDefault="00ED7460" w:rsidP="00ED7460">
            <w:pPr>
              <w:rPr>
                <w:rFonts w:ascii="Calibri" w:eastAsia="Calibri" w:hAnsi="Calibri" w:cs="Times New Roman"/>
              </w:rPr>
            </w:pPr>
            <w:r w:rsidRPr="00ED7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</w:t>
            </w:r>
            <w:r w:rsidRPr="00ED7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Физкультминутки</w:t>
            </w:r>
            <w:r w:rsidRPr="00ED7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r w:rsidRPr="00ED746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«Детский сад», «Зарядка», «Вырастаем большими».</w:t>
            </w:r>
          </w:p>
          <w:p w14:paraId="582046E3" w14:textId="77777777" w:rsidR="00ED7460" w:rsidRPr="00ED7460" w:rsidRDefault="00ED7460" w:rsidP="00ED746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7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ED7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Пальчиковая гимнастика</w:t>
            </w:r>
            <w:r w:rsidRPr="00ED7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«Моя семья», «Наша группа», «Детский сад».</w:t>
            </w:r>
          </w:p>
          <w:p w14:paraId="694C44CF" w14:textId="77777777" w:rsidR="00ED7460" w:rsidRPr="00ED7460" w:rsidRDefault="00ED7460" w:rsidP="00ED7460">
            <w:pPr>
              <w:shd w:val="clear" w:color="auto" w:fill="F4F4F4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D7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- </w:t>
            </w:r>
            <w:r w:rsidRPr="00ED7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  <w:lang w:eastAsia="ru-RU"/>
              </w:rPr>
              <w:t>Подвижные игры:</w:t>
            </w:r>
            <w:r w:rsidRPr="00ED7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«Кот и мыши», «Кто скорей возьмёт игрушку</w:t>
            </w:r>
            <w:r w:rsidRPr="00ED746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».</w:t>
            </w:r>
          </w:p>
          <w:p w14:paraId="16C4265C" w14:textId="2DF8AAF1" w:rsidR="004E77A5" w:rsidRDefault="00ED7460" w:rsidP="00ED7460">
            <w:pPr>
              <w:pStyle w:val="a4"/>
              <w:spacing w:before="0" w:beforeAutospacing="0" w:after="0" w:afterAutospacing="0"/>
            </w:pPr>
            <w:r w:rsidRPr="00ED7460">
              <w:rPr>
                <w:sz w:val="28"/>
                <w:szCs w:val="28"/>
                <w:shd w:val="clear" w:color="auto" w:fill="FFFFFF"/>
              </w:rPr>
              <w:t xml:space="preserve">- </w:t>
            </w:r>
            <w:r w:rsidRPr="00ED7460">
              <w:rPr>
                <w:sz w:val="28"/>
                <w:szCs w:val="28"/>
                <w:u w:val="single"/>
                <w:shd w:val="clear" w:color="auto" w:fill="FFFFFF"/>
              </w:rPr>
              <w:t>Игры малой подвижности:</w:t>
            </w:r>
            <w:r w:rsidRPr="00ED7460">
              <w:rPr>
                <w:sz w:val="28"/>
                <w:szCs w:val="28"/>
                <w:shd w:val="clear" w:color="auto" w:fill="FFFFFF"/>
              </w:rPr>
              <w:t xml:space="preserve"> «Кого не стало», «Где мы были, мы не скажем, а что делали покажем», «Арам-</w:t>
            </w:r>
            <w:proofErr w:type="spellStart"/>
            <w:r w:rsidRPr="00ED7460">
              <w:rPr>
                <w:sz w:val="28"/>
                <w:szCs w:val="28"/>
                <w:shd w:val="clear" w:color="auto" w:fill="FFFFFF"/>
              </w:rPr>
              <w:t>шим</w:t>
            </w:r>
            <w:proofErr w:type="spellEnd"/>
            <w:r w:rsidRPr="00ED7460">
              <w:rPr>
                <w:sz w:val="28"/>
                <w:szCs w:val="28"/>
                <w:shd w:val="clear" w:color="auto" w:fill="FFFFFF"/>
              </w:rPr>
              <w:t>-</w:t>
            </w:r>
            <w:proofErr w:type="spellStart"/>
            <w:r w:rsidRPr="00ED7460">
              <w:rPr>
                <w:sz w:val="28"/>
                <w:szCs w:val="28"/>
                <w:shd w:val="clear" w:color="auto" w:fill="FFFFFF"/>
              </w:rPr>
              <w:t>шим</w:t>
            </w:r>
            <w:proofErr w:type="spellEnd"/>
            <w:r w:rsidRPr="00ED7460">
              <w:rPr>
                <w:sz w:val="28"/>
                <w:szCs w:val="28"/>
                <w:shd w:val="clear" w:color="auto" w:fill="FFFFFF"/>
              </w:rPr>
              <w:t>», «Водяной».</w:t>
            </w:r>
          </w:p>
        </w:tc>
        <w:tc>
          <w:tcPr>
            <w:tcW w:w="2971" w:type="dxa"/>
          </w:tcPr>
          <w:p w14:paraId="7E00590E" w14:textId="071C8556" w:rsidR="004E77A5" w:rsidRDefault="00ED7460" w:rsidP="00A10C08">
            <w:pPr>
              <w:pStyle w:val="a4"/>
              <w:spacing w:before="0" w:beforeAutospacing="0" w:after="0" w:afterAutospacing="0"/>
            </w:pPr>
            <w:r w:rsidRPr="00ED7460">
              <w:rPr>
                <w:sz w:val="28"/>
                <w:szCs w:val="28"/>
              </w:rPr>
              <w:t>Помощь родителей в изготовлении атрибутов к сюжетно-ролевым играм.</w:t>
            </w:r>
          </w:p>
        </w:tc>
      </w:tr>
      <w:tr w:rsidR="004E77A5" w14:paraId="6E08537E" w14:textId="77777777" w:rsidTr="00ED7460">
        <w:tc>
          <w:tcPr>
            <w:tcW w:w="2689" w:type="dxa"/>
          </w:tcPr>
          <w:p w14:paraId="44F156DF" w14:textId="0591960D" w:rsidR="004E77A5" w:rsidRDefault="004E77A5" w:rsidP="00A10C08">
            <w:pPr>
              <w:pStyle w:val="a4"/>
              <w:spacing w:before="0" w:beforeAutospacing="0" w:after="0" w:afterAutospacing="0"/>
            </w:pPr>
            <w:r w:rsidRPr="004E77A5">
              <w:rPr>
                <w:color w:val="000000"/>
                <w:sz w:val="28"/>
                <w:szCs w:val="28"/>
              </w:rPr>
              <w:t>Познавательно - исследовательская</w:t>
            </w:r>
          </w:p>
        </w:tc>
        <w:tc>
          <w:tcPr>
            <w:tcW w:w="4677" w:type="dxa"/>
          </w:tcPr>
          <w:p w14:paraId="39CF0863" w14:textId="77777777" w:rsidR="00ED7460" w:rsidRPr="00ED7460" w:rsidRDefault="00ED7460" w:rsidP="00ED746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46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ED746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Проблемная ситуация «Все игрушки исчезли из группы»;</w:t>
            </w:r>
          </w:p>
          <w:p w14:paraId="56819435" w14:textId="77777777" w:rsidR="00ED7460" w:rsidRPr="00ED7460" w:rsidRDefault="00ED7460" w:rsidP="00ED746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46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- Исследовательская деятельность «Из какого материала игрушка?»</w:t>
            </w:r>
          </w:p>
          <w:p w14:paraId="799E785C" w14:textId="441F91B7" w:rsidR="004E77A5" w:rsidRDefault="00ED7460" w:rsidP="00ED7460">
            <w:pPr>
              <w:pStyle w:val="a4"/>
              <w:spacing w:before="0" w:beforeAutospacing="0" w:after="0" w:afterAutospacing="0"/>
            </w:pPr>
            <w:r w:rsidRPr="00ED7460">
              <w:rPr>
                <w:color w:val="000000"/>
                <w:sz w:val="28"/>
                <w:szCs w:val="28"/>
              </w:rPr>
              <w:t xml:space="preserve">- </w:t>
            </w:r>
            <w:r w:rsidRPr="00ED7460">
              <w:rPr>
                <w:iCs/>
                <w:color w:val="000000"/>
                <w:sz w:val="28"/>
                <w:szCs w:val="28"/>
              </w:rPr>
              <w:t>Игры – эксперименты: Лупа, Солнечные зайчики.</w:t>
            </w:r>
          </w:p>
        </w:tc>
        <w:tc>
          <w:tcPr>
            <w:tcW w:w="2971" w:type="dxa"/>
          </w:tcPr>
          <w:p w14:paraId="4F7C48F9" w14:textId="77777777" w:rsidR="004E77A5" w:rsidRDefault="004E77A5" w:rsidP="00A10C08">
            <w:pPr>
              <w:pStyle w:val="a4"/>
              <w:spacing w:before="0" w:beforeAutospacing="0" w:after="0" w:afterAutospacing="0"/>
            </w:pPr>
          </w:p>
        </w:tc>
      </w:tr>
      <w:tr w:rsidR="004E77A5" w14:paraId="24565C6F" w14:textId="77777777" w:rsidTr="00ED7460">
        <w:tc>
          <w:tcPr>
            <w:tcW w:w="2689" w:type="dxa"/>
          </w:tcPr>
          <w:p w14:paraId="5077FD36" w14:textId="790E57D0" w:rsidR="004E77A5" w:rsidRDefault="004E77A5" w:rsidP="00A10C08">
            <w:pPr>
              <w:pStyle w:val="a4"/>
              <w:spacing w:before="0" w:beforeAutospacing="0" w:after="0" w:afterAutospacing="0"/>
            </w:pPr>
            <w:r w:rsidRPr="004E77A5">
              <w:rPr>
                <w:color w:val="000000"/>
                <w:sz w:val="28"/>
                <w:szCs w:val="28"/>
              </w:rPr>
              <w:t>Коммуникативная</w:t>
            </w:r>
          </w:p>
        </w:tc>
        <w:tc>
          <w:tcPr>
            <w:tcW w:w="4677" w:type="dxa"/>
          </w:tcPr>
          <w:p w14:paraId="1408BA10" w14:textId="77777777" w:rsidR="00ED7460" w:rsidRPr="00ED7460" w:rsidRDefault="00ED7460" w:rsidP="00ED7460">
            <w:pP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ED7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D746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Беседы-обсуждения</w:t>
            </w:r>
            <w:r w:rsidRPr="00ED7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Pr="00ED746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«Мои любимые игрушки»</w:t>
            </w:r>
            <w:r w:rsidRPr="00ED7460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, «Моя семья», </w:t>
            </w:r>
          </w:p>
          <w:p w14:paraId="2639E4F3" w14:textId="2DD6C36B" w:rsidR="004E77A5" w:rsidRDefault="00ED7460" w:rsidP="00ED7460">
            <w:pPr>
              <w:pStyle w:val="a4"/>
              <w:spacing w:before="0" w:beforeAutospacing="0" w:after="0" w:afterAutospacing="0"/>
            </w:pPr>
            <w:r w:rsidRPr="00ED7460">
              <w:rPr>
                <w:rFonts w:eastAsia="Calibri"/>
                <w:color w:val="1E0B16"/>
                <w:sz w:val="28"/>
                <w:szCs w:val="28"/>
                <w:shd w:val="clear" w:color="auto" w:fill="FFFFFF"/>
                <w:lang w:eastAsia="en-US"/>
              </w:rPr>
              <w:t>«</w:t>
            </w:r>
            <w:r w:rsidRPr="00ED7460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  <w:t>Кем мечтаю стать, когда вырасту большой?», «Кем и где работают мои родители?»</w:t>
            </w:r>
          </w:p>
        </w:tc>
        <w:tc>
          <w:tcPr>
            <w:tcW w:w="2971" w:type="dxa"/>
          </w:tcPr>
          <w:p w14:paraId="1610FA13" w14:textId="77777777" w:rsidR="004E77A5" w:rsidRDefault="004E77A5" w:rsidP="00A10C08">
            <w:pPr>
              <w:pStyle w:val="a4"/>
              <w:spacing w:before="0" w:beforeAutospacing="0" w:after="0" w:afterAutospacing="0"/>
            </w:pPr>
          </w:p>
        </w:tc>
      </w:tr>
      <w:tr w:rsidR="004E77A5" w14:paraId="731A834B" w14:textId="77777777" w:rsidTr="00ED7460">
        <w:tc>
          <w:tcPr>
            <w:tcW w:w="2689" w:type="dxa"/>
          </w:tcPr>
          <w:p w14:paraId="2024C446" w14:textId="600D1AFD" w:rsidR="004E77A5" w:rsidRDefault="004E77A5" w:rsidP="00A10C08">
            <w:pPr>
              <w:pStyle w:val="a4"/>
              <w:spacing w:before="0" w:beforeAutospacing="0" w:after="0" w:afterAutospacing="0"/>
            </w:pPr>
            <w:r w:rsidRPr="004E77A5">
              <w:rPr>
                <w:color w:val="000000"/>
                <w:sz w:val="28"/>
                <w:szCs w:val="28"/>
              </w:rPr>
              <w:t>Чтение (восприятие художественной литературы)</w:t>
            </w:r>
          </w:p>
        </w:tc>
        <w:tc>
          <w:tcPr>
            <w:tcW w:w="4677" w:type="dxa"/>
          </w:tcPr>
          <w:p w14:paraId="3C0FE7E5" w14:textId="77777777" w:rsidR="00ED7460" w:rsidRPr="00ED7460" w:rsidRDefault="00ED7460" w:rsidP="00ED7460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8"/>
                <w:szCs w:val="21"/>
                <w:lang w:eastAsia="ru-RU"/>
              </w:rPr>
            </w:pPr>
            <w:r w:rsidRPr="00ED7460">
              <w:rPr>
                <w:rFonts w:ascii="Times New Roman" w:eastAsia="Times New Roman" w:hAnsi="Times New Roman" w:cs="Times New Roman"/>
                <w:i/>
                <w:sz w:val="28"/>
                <w:szCs w:val="21"/>
                <w:shd w:val="clear" w:color="auto" w:fill="FFFFFF"/>
                <w:lang w:eastAsia="ru-RU"/>
              </w:rPr>
              <w:t>-</w:t>
            </w:r>
            <w:r w:rsidRPr="00ED7460">
              <w:rPr>
                <w:rFonts w:ascii="Times New Roman" w:eastAsia="Times New Roman" w:hAnsi="Times New Roman" w:cs="Times New Roman"/>
                <w:i/>
                <w:sz w:val="28"/>
                <w:szCs w:val="21"/>
                <w:lang w:eastAsia="ru-RU"/>
              </w:rPr>
              <w:t xml:space="preserve"> </w:t>
            </w:r>
            <w:r w:rsidRPr="00ED7460">
              <w:rPr>
                <w:rFonts w:ascii="Times New Roman" w:eastAsia="Times New Roman" w:hAnsi="Times New Roman" w:cs="Times New Roman"/>
                <w:iCs/>
                <w:sz w:val="28"/>
                <w:szCs w:val="21"/>
                <w:lang w:eastAsia="ru-RU"/>
              </w:rPr>
              <w:t>Разучивание стихов, загадок об игрушках.</w:t>
            </w:r>
          </w:p>
          <w:p w14:paraId="49401FEC" w14:textId="77777777" w:rsidR="00ED7460" w:rsidRPr="00ED7460" w:rsidRDefault="00ED7460" w:rsidP="00ED7460">
            <w:pPr>
              <w:spacing w:line="0" w:lineRule="atLeast"/>
              <w:rPr>
                <w:rFonts w:ascii="Times New Roman" w:eastAsia="Times New Roman" w:hAnsi="Times New Roman" w:cs="Times New Roman"/>
                <w:iCs/>
                <w:sz w:val="28"/>
                <w:szCs w:val="21"/>
                <w:lang w:eastAsia="ru-RU"/>
              </w:rPr>
            </w:pPr>
            <w:r w:rsidRPr="00ED746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  <w:r w:rsidRPr="00ED7460">
              <w:rPr>
                <w:rFonts w:ascii="Times New Roman" w:eastAsia="Times New Roman" w:hAnsi="Times New Roman" w:cs="Times New Roman"/>
                <w:iCs/>
                <w:sz w:val="28"/>
                <w:szCs w:val="21"/>
                <w:lang w:eastAsia="ru-RU"/>
              </w:rPr>
              <w:t xml:space="preserve"> Разучивание считалок.</w:t>
            </w:r>
          </w:p>
          <w:p w14:paraId="3D8A82E1" w14:textId="3C157182" w:rsidR="004E77A5" w:rsidRDefault="00ED7460" w:rsidP="00ED7460">
            <w:pPr>
              <w:pStyle w:val="a4"/>
              <w:spacing w:before="0" w:beforeAutospacing="0" w:after="0" w:afterAutospacing="0"/>
            </w:pPr>
            <w:r w:rsidRPr="00ED7460">
              <w:rPr>
                <w:color w:val="000000"/>
                <w:sz w:val="28"/>
                <w:szCs w:val="28"/>
              </w:rPr>
              <w:t xml:space="preserve">- </w:t>
            </w:r>
            <w:r w:rsidRPr="00ED7460">
              <w:rPr>
                <w:iCs/>
                <w:color w:val="000000"/>
                <w:sz w:val="28"/>
                <w:szCs w:val="28"/>
              </w:rPr>
              <w:t xml:space="preserve">Чтение Ч. </w:t>
            </w:r>
            <w:proofErr w:type="spellStart"/>
            <w:r w:rsidRPr="00ED7460">
              <w:rPr>
                <w:iCs/>
                <w:color w:val="000000"/>
                <w:sz w:val="28"/>
                <w:szCs w:val="28"/>
              </w:rPr>
              <w:t>Янчарского</w:t>
            </w:r>
            <w:proofErr w:type="spellEnd"/>
            <w:r w:rsidRPr="00ED7460">
              <w:rPr>
                <w:iCs/>
                <w:color w:val="000000"/>
                <w:sz w:val="28"/>
                <w:szCs w:val="28"/>
              </w:rPr>
              <w:t xml:space="preserve"> «В магазине игрушек», </w:t>
            </w:r>
            <w:proofErr w:type="spellStart"/>
            <w:r w:rsidRPr="00ED7460">
              <w:rPr>
                <w:iCs/>
                <w:color w:val="000000"/>
                <w:sz w:val="28"/>
                <w:szCs w:val="28"/>
              </w:rPr>
              <w:t>Т.Крюкова</w:t>
            </w:r>
            <w:proofErr w:type="spellEnd"/>
            <w:r w:rsidRPr="00ED7460">
              <w:rPr>
                <w:iCs/>
                <w:color w:val="000000"/>
                <w:sz w:val="28"/>
                <w:szCs w:val="28"/>
              </w:rPr>
              <w:t xml:space="preserve"> «Непослушная кукла», Л. Волкова «Сказка пр</w:t>
            </w:r>
            <w:r w:rsidRPr="00ED7460">
              <w:rPr>
                <w:color w:val="000000"/>
                <w:sz w:val="28"/>
                <w:szCs w:val="28"/>
              </w:rPr>
              <w:t xml:space="preserve">о игрушки», </w:t>
            </w:r>
            <w:proofErr w:type="spellStart"/>
            <w:r w:rsidRPr="00ED7460">
              <w:rPr>
                <w:color w:val="000000"/>
                <w:sz w:val="28"/>
                <w:szCs w:val="28"/>
              </w:rPr>
              <w:t>В.Драгунский</w:t>
            </w:r>
            <w:proofErr w:type="spellEnd"/>
            <w:r w:rsidRPr="00ED7460">
              <w:rPr>
                <w:color w:val="000000"/>
                <w:sz w:val="28"/>
                <w:szCs w:val="28"/>
              </w:rPr>
              <w:t xml:space="preserve"> «Друг детства».</w:t>
            </w:r>
          </w:p>
        </w:tc>
        <w:tc>
          <w:tcPr>
            <w:tcW w:w="2971" w:type="dxa"/>
          </w:tcPr>
          <w:p w14:paraId="05CBB63A" w14:textId="77777777" w:rsidR="004E77A5" w:rsidRDefault="004E77A5" w:rsidP="00A10C08">
            <w:pPr>
              <w:pStyle w:val="a4"/>
              <w:spacing w:before="0" w:beforeAutospacing="0" w:after="0" w:afterAutospacing="0"/>
            </w:pPr>
          </w:p>
        </w:tc>
      </w:tr>
      <w:tr w:rsidR="004E77A5" w14:paraId="3D47A0AF" w14:textId="77777777" w:rsidTr="00ED7460">
        <w:tc>
          <w:tcPr>
            <w:tcW w:w="2689" w:type="dxa"/>
          </w:tcPr>
          <w:p w14:paraId="5B2BC53D" w14:textId="6724DCF2" w:rsidR="004E77A5" w:rsidRDefault="004E77A5" w:rsidP="00A10C08">
            <w:pPr>
              <w:pStyle w:val="a4"/>
              <w:spacing w:before="0" w:beforeAutospacing="0" w:after="0" w:afterAutospacing="0"/>
            </w:pPr>
            <w:r w:rsidRPr="004E77A5">
              <w:rPr>
                <w:color w:val="000000"/>
                <w:sz w:val="28"/>
                <w:szCs w:val="28"/>
              </w:rPr>
              <w:t>Продуктивная деятельность</w:t>
            </w:r>
          </w:p>
        </w:tc>
        <w:tc>
          <w:tcPr>
            <w:tcW w:w="4677" w:type="dxa"/>
          </w:tcPr>
          <w:p w14:paraId="1D17CE6D" w14:textId="77777777" w:rsidR="00ED7460" w:rsidRPr="00ED7460" w:rsidRDefault="00ED7460" w:rsidP="00ED746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ED7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Рисование:</w:t>
            </w:r>
          </w:p>
          <w:p w14:paraId="3556E871" w14:textId="77777777" w:rsidR="00ED7460" w:rsidRPr="00ED7460" w:rsidRDefault="00ED7460" w:rsidP="00ED746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7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Тема:</w:t>
            </w:r>
            <w:r w:rsidRPr="00ED7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«Матрёшка».</w:t>
            </w:r>
          </w:p>
          <w:p w14:paraId="621FFD68" w14:textId="77777777" w:rsidR="00ED7460" w:rsidRPr="00ED7460" w:rsidRDefault="00ED7460" w:rsidP="00ED746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7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Тема:</w:t>
            </w:r>
            <w:r w:rsidRPr="00ED7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«Игрушки» раскраска, рисование по шаблону.</w:t>
            </w:r>
          </w:p>
          <w:p w14:paraId="00496E21" w14:textId="77777777" w:rsidR="00ED7460" w:rsidRPr="00ED7460" w:rsidRDefault="00ED7460" w:rsidP="00ED746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7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с рисованием: «Дорисуй по образцу».</w:t>
            </w:r>
          </w:p>
          <w:p w14:paraId="1C129852" w14:textId="77777777" w:rsidR="00ED7460" w:rsidRPr="00ED7460" w:rsidRDefault="00ED7460" w:rsidP="00ED746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06A3B57" w14:textId="77777777" w:rsidR="00ED7460" w:rsidRPr="00ED7460" w:rsidRDefault="00ED7460" w:rsidP="00ED746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ED7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Аппликация и ручной труд:</w:t>
            </w:r>
          </w:p>
          <w:p w14:paraId="56732749" w14:textId="77777777" w:rsidR="00ED7460" w:rsidRPr="00ED7460" w:rsidRDefault="00ED7460" w:rsidP="00ED746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7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Тема:</w:t>
            </w:r>
            <w:r w:rsidRPr="00ED7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«Кукла».</w:t>
            </w:r>
          </w:p>
          <w:p w14:paraId="1AB6FB95" w14:textId="77777777" w:rsidR="00ED7460" w:rsidRPr="00ED7460" w:rsidRDefault="00ED7460" w:rsidP="00ED746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8DE315B" w14:textId="77777777" w:rsidR="00ED7460" w:rsidRPr="00ED7460" w:rsidRDefault="00ED7460" w:rsidP="00ED746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ED7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Конструирование:</w:t>
            </w:r>
          </w:p>
          <w:p w14:paraId="7F187308" w14:textId="77777777" w:rsidR="00ED7460" w:rsidRPr="00ED7460" w:rsidRDefault="00ED7460" w:rsidP="00ED746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7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Тема:</w:t>
            </w:r>
            <w:r w:rsidRPr="00ED7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замыслу (Лего конструктор)</w:t>
            </w:r>
          </w:p>
          <w:p w14:paraId="6801E739" w14:textId="77777777" w:rsidR="00ED7460" w:rsidRPr="00ED7460" w:rsidRDefault="00ED7460" w:rsidP="00ED746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7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Тема:</w:t>
            </w:r>
            <w:r w:rsidRPr="00ED7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«Игрушки», счётные палочки.</w:t>
            </w:r>
          </w:p>
          <w:p w14:paraId="2C107683" w14:textId="77777777" w:rsidR="00ED7460" w:rsidRPr="00ED7460" w:rsidRDefault="00ED7460" w:rsidP="00ED746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E9F3C49" w14:textId="77777777" w:rsidR="00ED7460" w:rsidRPr="00ED7460" w:rsidRDefault="00ED7460" w:rsidP="00ED746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7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Лепка:</w:t>
            </w:r>
            <w:r w:rsidRPr="00ED7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«Моя любимая игрушка».</w:t>
            </w:r>
          </w:p>
          <w:p w14:paraId="393A8BB4" w14:textId="77777777" w:rsidR="004E77A5" w:rsidRDefault="004E77A5" w:rsidP="00A10C08">
            <w:pPr>
              <w:pStyle w:val="a4"/>
              <w:spacing w:before="0" w:beforeAutospacing="0" w:after="0" w:afterAutospacing="0"/>
            </w:pPr>
          </w:p>
        </w:tc>
        <w:tc>
          <w:tcPr>
            <w:tcW w:w="2971" w:type="dxa"/>
          </w:tcPr>
          <w:p w14:paraId="160E4A5D" w14:textId="57A58C4F" w:rsidR="004E77A5" w:rsidRDefault="00ED7460" w:rsidP="00A10C08">
            <w:pPr>
              <w:pStyle w:val="a4"/>
              <w:spacing w:before="0" w:beforeAutospacing="0" w:after="0" w:afterAutospacing="0"/>
            </w:pPr>
            <w:r w:rsidRPr="00ED7460">
              <w:rPr>
                <w:rFonts w:eastAsia="Calibri"/>
                <w:lang w:eastAsia="en-US"/>
              </w:rPr>
              <w:lastRenderedPageBreak/>
              <w:t>Выставка. Совместное рисование родителей и детей «Моя любимая игрушка».</w:t>
            </w:r>
          </w:p>
        </w:tc>
      </w:tr>
      <w:tr w:rsidR="004E77A5" w14:paraId="7A2CD851" w14:textId="77777777" w:rsidTr="00ED7460">
        <w:tc>
          <w:tcPr>
            <w:tcW w:w="2689" w:type="dxa"/>
          </w:tcPr>
          <w:p w14:paraId="7FEC3DAD" w14:textId="24C6632D" w:rsidR="004E77A5" w:rsidRDefault="004E77A5" w:rsidP="00A10C08">
            <w:pPr>
              <w:pStyle w:val="a4"/>
              <w:spacing w:before="0" w:beforeAutospacing="0" w:after="0" w:afterAutospacing="0"/>
            </w:pPr>
            <w:r w:rsidRPr="004E77A5">
              <w:rPr>
                <w:color w:val="000000"/>
                <w:sz w:val="28"/>
                <w:szCs w:val="28"/>
              </w:rPr>
              <w:lastRenderedPageBreak/>
              <w:t>Музыкальная деятельность</w:t>
            </w:r>
          </w:p>
        </w:tc>
        <w:tc>
          <w:tcPr>
            <w:tcW w:w="4677" w:type="dxa"/>
          </w:tcPr>
          <w:p w14:paraId="3DB10B42" w14:textId="77777777" w:rsidR="004E77A5" w:rsidRPr="004E77A5" w:rsidRDefault="004E77A5" w:rsidP="004E77A5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E77A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Музыкальные игры «Наш оркестр».</w:t>
            </w:r>
          </w:p>
          <w:p w14:paraId="25070977" w14:textId="4C09AB82" w:rsidR="004E77A5" w:rsidRDefault="004E77A5" w:rsidP="004E77A5">
            <w:pPr>
              <w:pStyle w:val="a4"/>
              <w:spacing w:before="0" w:beforeAutospacing="0" w:after="0" w:afterAutospacing="0"/>
            </w:pPr>
            <w:r w:rsidRPr="004E77A5">
              <w:rPr>
                <w:iCs/>
                <w:color w:val="000000"/>
                <w:sz w:val="28"/>
                <w:szCs w:val="28"/>
              </w:rPr>
              <w:t>Слушание П.И. Чайковского «Кукла заболела».</w:t>
            </w:r>
          </w:p>
        </w:tc>
        <w:tc>
          <w:tcPr>
            <w:tcW w:w="2971" w:type="dxa"/>
          </w:tcPr>
          <w:p w14:paraId="1A02D833" w14:textId="77777777" w:rsidR="004E77A5" w:rsidRDefault="004E77A5" w:rsidP="00A10C08">
            <w:pPr>
              <w:pStyle w:val="a4"/>
              <w:spacing w:before="0" w:beforeAutospacing="0" w:after="0" w:afterAutospacing="0"/>
            </w:pPr>
          </w:p>
        </w:tc>
      </w:tr>
      <w:tr w:rsidR="004E77A5" w14:paraId="1DAABD4B" w14:textId="77777777" w:rsidTr="00ED7460">
        <w:tc>
          <w:tcPr>
            <w:tcW w:w="2689" w:type="dxa"/>
          </w:tcPr>
          <w:p w14:paraId="05FF0ED3" w14:textId="1041A2C9" w:rsidR="004E77A5" w:rsidRPr="004E77A5" w:rsidRDefault="004E77A5" w:rsidP="00A10C08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E77A5">
              <w:rPr>
                <w:color w:val="000000"/>
                <w:sz w:val="28"/>
                <w:szCs w:val="28"/>
              </w:rPr>
              <w:t>Трудовая деятельность</w:t>
            </w:r>
          </w:p>
        </w:tc>
        <w:tc>
          <w:tcPr>
            <w:tcW w:w="4677" w:type="dxa"/>
          </w:tcPr>
          <w:p w14:paraId="24E85805" w14:textId="4206892E" w:rsidR="004E77A5" w:rsidRDefault="004E77A5" w:rsidP="00A10C08">
            <w:pPr>
              <w:pStyle w:val="a4"/>
              <w:spacing w:before="0" w:beforeAutospacing="0" w:after="0" w:afterAutospacing="0"/>
            </w:pPr>
            <w:r w:rsidRPr="004E77A5">
              <w:rPr>
                <w:iCs/>
                <w:color w:val="000000"/>
                <w:sz w:val="28"/>
                <w:szCs w:val="28"/>
              </w:rPr>
              <w:t>Хозяйственно — бытовой труд «Постираем куклам платья», мытье игрушек, наведение порядка в игровых зонах.</w:t>
            </w:r>
          </w:p>
        </w:tc>
        <w:tc>
          <w:tcPr>
            <w:tcW w:w="2971" w:type="dxa"/>
          </w:tcPr>
          <w:p w14:paraId="00858778" w14:textId="77777777" w:rsidR="004E77A5" w:rsidRDefault="004E77A5" w:rsidP="00A10C08">
            <w:pPr>
              <w:pStyle w:val="a4"/>
              <w:spacing w:before="0" w:beforeAutospacing="0" w:after="0" w:afterAutospacing="0"/>
            </w:pPr>
          </w:p>
        </w:tc>
      </w:tr>
    </w:tbl>
    <w:p w14:paraId="634F2953" w14:textId="6EF1464B" w:rsidR="00ED7460" w:rsidRDefault="00ED7460" w:rsidP="003E3197">
      <w:pPr>
        <w:pStyle w:val="a4"/>
        <w:shd w:val="clear" w:color="auto" w:fill="FFFFFF"/>
        <w:spacing w:before="0" w:beforeAutospacing="0" w:after="0" w:afterAutospacing="0"/>
      </w:pPr>
    </w:p>
    <w:p w14:paraId="6C4A734F" w14:textId="77777777" w:rsidR="00713117" w:rsidRPr="00713117" w:rsidRDefault="00713117" w:rsidP="00713117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bookmarkStart w:id="1" w:name="_GoBack"/>
      <w:bookmarkEnd w:id="1"/>
    </w:p>
    <w:sectPr w:rsidR="00713117" w:rsidRPr="00713117" w:rsidSect="009A07E7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919DD"/>
    <w:multiLevelType w:val="multilevel"/>
    <w:tmpl w:val="B7C49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5E34CD"/>
    <w:multiLevelType w:val="multilevel"/>
    <w:tmpl w:val="9AA8A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9E58CA"/>
    <w:multiLevelType w:val="multilevel"/>
    <w:tmpl w:val="ECA86A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89F"/>
    <w:rsid w:val="00032C9E"/>
    <w:rsid w:val="00035F76"/>
    <w:rsid w:val="00080146"/>
    <w:rsid w:val="00083C69"/>
    <w:rsid w:val="002F0A23"/>
    <w:rsid w:val="00356AFD"/>
    <w:rsid w:val="003E3197"/>
    <w:rsid w:val="00427E26"/>
    <w:rsid w:val="004B4B93"/>
    <w:rsid w:val="004E77A5"/>
    <w:rsid w:val="005823A1"/>
    <w:rsid w:val="006344E7"/>
    <w:rsid w:val="00713117"/>
    <w:rsid w:val="009A07E7"/>
    <w:rsid w:val="009E5972"/>
    <w:rsid w:val="00A10C08"/>
    <w:rsid w:val="00A57DC2"/>
    <w:rsid w:val="00C4517E"/>
    <w:rsid w:val="00D7589F"/>
    <w:rsid w:val="00E76A33"/>
    <w:rsid w:val="00ED7460"/>
    <w:rsid w:val="00F17316"/>
    <w:rsid w:val="00F35899"/>
    <w:rsid w:val="00F87315"/>
    <w:rsid w:val="00FD7876"/>
    <w:rsid w:val="00FE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DC279"/>
  <w15:chartTrackingRefBased/>
  <w15:docId w15:val="{868844D7-434F-4029-A604-533466592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07E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17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27E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27E26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F35899"/>
    <w:rPr>
      <w:b/>
      <w:bCs/>
    </w:rPr>
  </w:style>
  <w:style w:type="character" w:styleId="a8">
    <w:name w:val="Unresolved Mention"/>
    <w:basedOn w:val="a0"/>
    <w:uiPriority w:val="99"/>
    <w:semiHidden/>
    <w:unhideWhenUsed/>
    <w:rsid w:val="004E77A5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4E77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131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8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fouro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" TargetMode="External"/><Relationship Id="rId5" Type="http://schemas.openxmlformats.org/officeDocument/2006/relationships/hyperlink" Target="https://nsportal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990</Words>
  <Characters>5648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Пометелины</dc:creator>
  <cp:keywords/>
  <dc:description/>
  <cp:lastModifiedBy>наталья пометелина</cp:lastModifiedBy>
  <cp:revision>14</cp:revision>
  <cp:lastPrinted>2020-07-31T05:08:00Z</cp:lastPrinted>
  <dcterms:created xsi:type="dcterms:W3CDTF">2020-07-31T04:35:00Z</dcterms:created>
  <dcterms:modified xsi:type="dcterms:W3CDTF">2023-09-08T01:54:00Z</dcterms:modified>
</cp:coreProperties>
</file>