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45D" w:rsidRDefault="002E145D" w:rsidP="006627EB">
      <w:pPr>
        <w:jc w:val="center"/>
        <w:rPr>
          <w:b/>
          <w:sz w:val="24"/>
          <w:szCs w:val="24"/>
        </w:rPr>
      </w:pPr>
    </w:p>
    <w:p w:rsidR="00335361" w:rsidRPr="002E145D" w:rsidRDefault="00335361" w:rsidP="006627EB">
      <w:pPr>
        <w:jc w:val="center"/>
        <w:rPr>
          <w:b/>
          <w:sz w:val="28"/>
          <w:szCs w:val="28"/>
        </w:rPr>
      </w:pPr>
      <w:r w:rsidRPr="002E145D">
        <w:rPr>
          <w:b/>
          <w:sz w:val="28"/>
          <w:szCs w:val="28"/>
        </w:rPr>
        <w:t>Сделано в СССР: новогодние ёлочные игрушки советской эпохи</w:t>
      </w:r>
    </w:p>
    <w:p w:rsidR="00335361" w:rsidRDefault="00335361" w:rsidP="00335361">
      <w:pPr>
        <w:jc w:val="center"/>
      </w:pPr>
      <w:r>
        <w:rPr>
          <w:noProof/>
          <w:lang w:eastAsia="ru-RU"/>
        </w:rPr>
        <w:drawing>
          <wp:inline distT="0" distB="0" distL="0" distR="0" wp14:anchorId="349EC0F4" wp14:editId="1BA9EF48">
            <wp:extent cx="2709747" cy="2032235"/>
            <wp:effectExtent l="0" t="0" r="0" b="6350"/>
            <wp:docPr id="2" name="Рисунок 2" descr="4809770__3_ (600x450, 9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809770__3_ (600x450, 96Kb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681" cy="203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361" w:rsidRPr="006627EB" w:rsidRDefault="00335361" w:rsidP="006627EB">
      <w:pPr>
        <w:jc w:val="center"/>
        <w:rPr>
          <w:sz w:val="24"/>
          <w:szCs w:val="24"/>
        </w:rPr>
      </w:pPr>
      <w:r w:rsidRPr="006627EB">
        <w:rPr>
          <w:sz w:val="24"/>
          <w:szCs w:val="24"/>
        </w:rPr>
        <w:t>У многих из нас хранятся елочные игрушки, доставшиеся от бабушек и дедушек. Блестящие сосульки, шарики и шишки, извлекаемые ежегодно с антресолей, приводят в восторг наших детей. Но что среди этих украшений делают кукуруза, огурцы и космические корабли?</w:t>
      </w:r>
    </w:p>
    <w:p w:rsidR="00335361" w:rsidRDefault="00335361" w:rsidP="00335361">
      <w:pPr>
        <w:jc w:val="center"/>
      </w:pPr>
      <w:r>
        <w:rPr>
          <w:noProof/>
          <w:lang w:eastAsia="ru-RU"/>
        </w:rPr>
        <w:drawing>
          <wp:inline distT="0" distB="0" distL="0" distR="0" wp14:anchorId="6F6F0681" wp14:editId="546B2C30">
            <wp:extent cx="2646443" cy="1984759"/>
            <wp:effectExtent l="0" t="0" r="1905" b="0"/>
            <wp:docPr id="3" name="Рисунок 3" descr="4809770_sh2 (600x450, 7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809770_sh2 (600x450, 76Kb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378" cy="198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361" w:rsidRPr="006627EB" w:rsidRDefault="00335361" w:rsidP="006627EB">
      <w:pPr>
        <w:jc w:val="center"/>
        <w:rPr>
          <w:b/>
          <w:sz w:val="24"/>
          <w:szCs w:val="24"/>
        </w:rPr>
      </w:pPr>
      <w:r w:rsidRPr="006627EB">
        <w:rPr>
          <w:b/>
          <w:sz w:val="24"/>
          <w:szCs w:val="24"/>
        </w:rPr>
        <w:t>Советские игрушки - самые ценные</w:t>
      </w:r>
    </w:p>
    <w:p w:rsidR="00335361" w:rsidRPr="006627EB" w:rsidRDefault="00335361" w:rsidP="006627EB">
      <w:pPr>
        <w:jc w:val="center"/>
        <w:rPr>
          <w:b/>
          <w:sz w:val="24"/>
          <w:szCs w:val="24"/>
        </w:rPr>
      </w:pPr>
      <w:r w:rsidRPr="006627EB">
        <w:rPr>
          <w:b/>
          <w:sz w:val="24"/>
          <w:szCs w:val="24"/>
        </w:rPr>
        <w:t>Необычные игрушки очень нравятся детям</w:t>
      </w:r>
    </w:p>
    <w:p w:rsidR="00335361" w:rsidRPr="006627EB" w:rsidRDefault="00335361" w:rsidP="006627EB">
      <w:pPr>
        <w:jc w:val="center"/>
        <w:rPr>
          <w:sz w:val="24"/>
          <w:szCs w:val="24"/>
        </w:rPr>
      </w:pPr>
      <w:r w:rsidRPr="006627EB">
        <w:rPr>
          <w:sz w:val="24"/>
          <w:szCs w:val="24"/>
        </w:rPr>
        <w:t xml:space="preserve">Советские игрушки ценятся сейчас у антикваров намного выше, чем европейские, пусть даже более старинные (например, искусные игрушки XIX века из Германии). Немцы были монополистами по выдуванию стекла и заполонили ими весь мир. Их игрушек много! А </w:t>
      </w:r>
      <w:proofErr w:type="gramStart"/>
      <w:r w:rsidRPr="006627EB">
        <w:rPr>
          <w:sz w:val="24"/>
          <w:szCs w:val="24"/>
        </w:rPr>
        <w:t>советских</w:t>
      </w:r>
      <w:proofErr w:type="gramEnd"/>
      <w:r w:rsidRPr="006627EB">
        <w:rPr>
          <w:sz w:val="24"/>
          <w:szCs w:val="24"/>
        </w:rPr>
        <w:t xml:space="preserve"> мало, они уникальны, и поэтому вызывают ажиотаж.</w:t>
      </w:r>
    </w:p>
    <w:p w:rsidR="00335361" w:rsidRPr="006627EB" w:rsidRDefault="006627EB" w:rsidP="006627EB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B039970" wp14:editId="04225E45">
            <wp:extent cx="1918010" cy="1527717"/>
            <wp:effectExtent l="0" t="0" r="6350" b="0"/>
            <wp:docPr id="4" name="Рисунок 4" descr="4809770_s11_1_ (600x450, 10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809770_s11_1_ (600x450, 109Kb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560" cy="152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361" w:rsidRPr="006627EB" w:rsidRDefault="00335361" w:rsidP="006627EB">
      <w:pPr>
        <w:jc w:val="center"/>
        <w:rPr>
          <w:sz w:val="24"/>
          <w:szCs w:val="24"/>
        </w:rPr>
      </w:pPr>
      <w:r w:rsidRPr="006627EB">
        <w:rPr>
          <w:sz w:val="24"/>
          <w:szCs w:val="24"/>
        </w:rPr>
        <w:lastRenderedPageBreak/>
        <w:t>Именно советские новогодние игрушки, как никакие другие, отражали историю и события, происходившие в стране.</w:t>
      </w:r>
    </w:p>
    <w:p w:rsidR="00767BAF" w:rsidRDefault="006627EB" w:rsidP="00335361">
      <w:r>
        <w:rPr>
          <w:noProof/>
          <w:lang w:eastAsia="ru-RU"/>
        </w:rPr>
        <w:t xml:space="preserve"> </w:t>
      </w:r>
      <w:r w:rsidR="00767BAF">
        <w:rPr>
          <w:noProof/>
          <w:lang w:eastAsia="ru-RU"/>
        </w:rPr>
        <w:drawing>
          <wp:inline distT="0" distB="0" distL="0" distR="0" wp14:anchorId="70FC3585" wp14:editId="65EC38B5">
            <wp:extent cx="1856378" cy="1237648"/>
            <wp:effectExtent l="0" t="0" r="0" b="635"/>
            <wp:docPr id="5" name="Рисунок 5" descr="http://img.day.az/lady/01/d/660x440_1_ad6616e09cf0cd916de3edcae6678301_660x440_0x59f91261_175182058514182979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day.az/lady/01/d/660x440_1_ad6616e09cf0cd916de3edcae6678301_660x440_0x59f91261_1751820585141829799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222" cy="123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7EB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39099DBA" wp14:editId="5D37EAF2">
            <wp:extent cx="1003609" cy="1466535"/>
            <wp:effectExtent l="0" t="0" r="6350" b="635"/>
            <wp:docPr id="58" name="Рисунок 58" descr="http://allday1.com/imagedb/69/7/5bad0c067999cb32e6249de47d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lday1.com/imagedb/69/7/5bad0c067999cb32e6249de47d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051" cy="146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020CFD74" wp14:editId="46B8D4CC">
            <wp:extent cx="1533617" cy="1310343"/>
            <wp:effectExtent l="0" t="0" r="0" b="4445"/>
            <wp:docPr id="59" name="Рисунок 59" descr="http://www.etoretro.ru/data/media/5071/13924034146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toretro.ru/data/media/5071/13924034146a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53" cy="131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361" w:rsidRPr="006627EB" w:rsidRDefault="00335361" w:rsidP="006627EB">
      <w:pPr>
        <w:jc w:val="center"/>
        <w:rPr>
          <w:sz w:val="24"/>
          <w:szCs w:val="24"/>
        </w:rPr>
      </w:pPr>
      <w:r w:rsidRPr="006627EB">
        <w:rPr>
          <w:sz w:val="24"/>
          <w:szCs w:val="24"/>
        </w:rPr>
        <w:t>Яркие шишки никогда не выходили из новогодней моды</w:t>
      </w:r>
    </w:p>
    <w:p w:rsidR="00335361" w:rsidRPr="006627EB" w:rsidRDefault="00335361" w:rsidP="006627EB">
      <w:pPr>
        <w:jc w:val="center"/>
        <w:rPr>
          <w:b/>
          <w:sz w:val="24"/>
          <w:szCs w:val="24"/>
        </w:rPr>
      </w:pPr>
      <w:r w:rsidRPr="006627EB">
        <w:rPr>
          <w:b/>
          <w:sz w:val="24"/>
          <w:szCs w:val="24"/>
        </w:rPr>
        <w:t>Елки и игрушки запрещали за буржуазность</w:t>
      </w:r>
    </w:p>
    <w:p w:rsidR="00767BAF" w:rsidRDefault="00767BAF" w:rsidP="006627EB">
      <w:pPr>
        <w:jc w:val="center"/>
      </w:pPr>
      <w:r>
        <w:rPr>
          <w:noProof/>
          <w:lang w:eastAsia="ru-RU"/>
        </w:rPr>
        <w:drawing>
          <wp:inline distT="0" distB="0" distL="0" distR="0" wp14:anchorId="3DEE92EF" wp14:editId="10454AEE">
            <wp:extent cx="1578194" cy="1460754"/>
            <wp:effectExtent l="0" t="0" r="3175" b="6350"/>
            <wp:docPr id="6" name="Рисунок 6" descr="http://img.day.az/lady/09/8/660x611_1_5e21513c8ae9b96b461b69615ae1fa05_660x611_0x59f91261_164037716514182260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.day.az/lady/09/8/660x611_1_5e21513c8ae9b96b461b69615ae1fa05_660x611_0x59f91261_1640377165141822607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161" cy="146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361" w:rsidRPr="006627EB" w:rsidRDefault="00335361" w:rsidP="006627EB">
      <w:pPr>
        <w:jc w:val="center"/>
        <w:rPr>
          <w:b/>
          <w:sz w:val="24"/>
          <w:szCs w:val="24"/>
        </w:rPr>
      </w:pPr>
      <w:r w:rsidRPr="006627EB">
        <w:rPr>
          <w:b/>
          <w:sz w:val="24"/>
          <w:szCs w:val="24"/>
        </w:rPr>
        <w:t>С такими плакатами разгуливали советские школьники</w:t>
      </w:r>
    </w:p>
    <w:p w:rsidR="00335361" w:rsidRPr="006627EB" w:rsidRDefault="00335361" w:rsidP="006627EB">
      <w:pPr>
        <w:jc w:val="center"/>
        <w:rPr>
          <w:sz w:val="24"/>
          <w:szCs w:val="24"/>
        </w:rPr>
      </w:pPr>
      <w:r w:rsidRPr="006627EB">
        <w:rPr>
          <w:sz w:val="24"/>
          <w:szCs w:val="24"/>
        </w:rPr>
        <w:t>После революции 1917 года елки запретили, так как сочли, что это буржуазная традиция. Детей заставляли выходить на улицу с плакатами: "Родители, не сбивайте нас с толку! Не делайте Рождество и елку!" Но постепенно строительство социализма вошло в уверенное русло, Сталин произнес знаменитую фразу: "Жить стало лучше, жить стало веселей", - и разрешил новогодний праздник. Реабилитация елки состоялась в Харькове.</w:t>
      </w:r>
    </w:p>
    <w:p w:rsidR="00335361" w:rsidRPr="006627EB" w:rsidRDefault="00335361" w:rsidP="006627EB">
      <w:pPr>
        <w:jc w:val="center"/>
        <w:rPr>
          <w:b/>
          <w:sz w:val="24"/>
          <w:szCs w:val="24"/>
        </w:rPr>
      </w:pPr>
      <w:r w:rsidRPr="006627EB">
        <w:rPr>
          <w:b/>
          <w:sz w:val="24"/>
          <w:szCs w:val="24"/>
        </w:rPr>
        <w:t>Новогодние игрушки с коммунистической символикой</w:t>
      </w:r>
    </w:p>
    <w:p w:rsidR="00335361" w:rsidRDefault="00767BAF" w:rsidP="006627EB">
      <w:pPr>
        <w:jc w:val="center"/>
      </w:pPr>
      <w:r>
        <w:rPr>
          <w:noProof/>
          <w:lang w:eastAsia="ru-RU"/>
        </w:rPr>
        <w:drawing>
          <wp:inline distT="0" distB="0" distL="0" distR="0" wp14:anchorId="44152A15" wp14:editId="7AFC364D">
            <wp:extent cx="2386361" cy="1692110"/>
            <wp:effectExtent l="0" t="0" r="0" b="3810"/>
            <wp:docPr id="7" name="Рисунок 7" descr="4809770_ch0 (700x496, 8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809770_ch0 (700x496, 88Kb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86" cy="169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361" w:rsidRPr="006627EB" w:rsidRDefault="00335361" w:rsidP="006627EB">
      <w:pPr>
        <w:jc w:val="center"/>
      </w:pPr>
      <w:r w:rsidRPr="006627EB">
        <w:t>В 1935 году после того, как по предложению Максима Горького после 10-летнего перерыва в СССР возобновилось празднование Нового года, наступила новая эра новогодних игрушек. На смену старорежимным райским яблочкам, ангелочкам, апостолам и свечам пришли символы новой эпохи, которые, впрочем, за 70 лет пережили не одну трансформацию. В нашем обзоре самые популярные новогодние ёлочные игрушки советской эпохи.</w:t>
      </w:r>
    </w:p>
    <w:p w:rsidR="006627EB" w:rsidRDefault="006627EB" w:rsidP="006627EB">
      <w:pPr>
        <w:jc w:val="center"/>
        <w:rPr>
          <w:noProof/>
          <w:lang w:eastAsia="ru-RU"/>
        </w:rPr>
      </w:pPr>
    </w:p>
    <w:p w:rsidR="00335361" w:rsidRDefault="00767BAF" w:rsidP="006627EB">
      <w:pPr>
        <w:jc w:val="center"/>
      </w:pPr>
      <w:r>
        <w:rPr>
          <w:noProof/>
          <w:lang w:eastAsia="ru-RU"/>
        </w:rPr>
        <w:drawing>
          <wp:inline distT="0" distB="0" distL="0" distR="0" wp14:anchorId="0800E67C" wp14:editId="1C494C24">
            <wp:extent cx="2585364" cy="1707901"/>
            <wp:effectExtent l="0" t="0" r="5715" b="6985"/>
            <wp:docPr id="8" name="Рисунок 8" descr="4809770_ch1 (700x462, 5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809770_ch1 (700x462, 51Kb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730" cy="170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C93" w:rsidRPr="00834C93">
        <w:rPr>
          <w:noProof/>
          <w:lang w:eastAsia="ru-RU"/>
        </w:rPr>
        <w:t xml:space="preserve"> </w:t>
      </w:r>
      <w:r w:rsidR="00834C93">
        <w:rPr>
          <w:noProof/>
          <w:lang w:eastAsia="ru-RU"/>
        </w:rPr>
        <w:drawing>
          <wp:inline distT="0" distB="0" distL="0" distR="0" wp14:anchorId="589139A5" wp14:editId="156D73C8">
            <wp:extent cx="2286000" cy="1702999"/>
            <wp:effectExtent l="0" t="0" r="0" b="0"/>
            <wp:docPr id="60" name="Рисунок 60" descr="http://kaifzona.ru/wp-content/uploads/2015/12/igr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aifzona.ru/wp-content/uploads/2015/12/igr-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263" cy="171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361" w:rsidRPr="006627EB" w:rsidRDefault="00335361" w:rsidP="006627EB">
      <w:pPr>
        <w:jc w:val="center"/>
        <w:rPr>
          <w:sz w:val="24"/>
          <w:szCs w:val="24"/>
        </w:rPr>
      </w:pPr>
      <w:r w:rsidRPr="006627EB">
        <w:rPr>
          <w:sz w:val="24"/>
          <w:szCs w:val="24"/>
        </w:rPr>
        <w:t>Серп, молот и звезда как обязательная составляющая праздника</w:t>
      </w:r>
    </w:p>
    <w:p w:rsidR="00335361" w:rsidRDefault="00767BAF" w:rsidP="006627EB">
      <w:pPr>
        <w:jc w:val="center"/>
      </w:pPr>
      <w:r>
        <w:rPr>
          <w:noProof/>
          <w:lang w:eastAsia="ru-RU"/>
        </w:rPr>
        <w:drawing>
          <wp:inline distT="0" distB="0" distL="0" distR="0" wp14:anchorId="487A49FD" wp14:editId="3344B4C2">
            <wp:extent cx="1460810" cy="1460809"/>
            <wp:effectExtent l="0" t="0" r="6350" b="6350"/>
            <wp:docPr id="9" name="Рисунок 9" descr="4809770_ (660x609, 7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809770_ (660x609, 74Kb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337" cy="146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361" w:rsidRDefault="00335361" w:rsidP="00834C93">
      <w:pPr>
        <w:jc w:val="center"/>
        <w:rPr>
          <w:sz w:val="24"/>
          <w:szCs w:val="24"/>
        </w:rPr>
      </w:pPr>
      <w:r w:rsidRPr="00834C93">
        <w:rPr>
          <w:sz w:val="24"/>
          <w:szCs w:val="24"/>
        </w:rPr>
        <w:t>Выпустили первые стеклянные шары с изображениями членов политбюро и портретами вождей пролетариата.</w:t>
      </w:r>
      <w:r w:rsidR="00834C93">
        <w:rPr>
          <w:sz w:val="24"/>
          <w:szCs w:val="24"/>
        </w:rPr>
        <w:t xml:space="preserve"> </w:t>
      </w:r>
      <w:r w:rsidRPr="00834C93">
        <w:rPr>
          <w:sz w:val="24"/>
          <w:szCs w:val="24"/>
        </w:rPr>
        <w:t>Отправили их на городские елки. Но стеклянные игрушки с портретами бились, и их быстро запретили. Зато начали производить елочные игрушки на бытовые темы.</w:t>
      </w:r>
    </w:p>
    <w:p w:rsidR="00834C93" w:rsidRPr="00834C93" w:rsidRDefault="00834C93" w:rsidP="00834C93">
      <w:pPr>
        <w:jc w:val="center"/>
        <w:rPr>
          <w:sz w:val="24"/>
          <w:szCs w:val="24"/>
        </w:rPr>
      </w:pPr>
    </w:p>
    <w:p w:rsidR="00767BAF" w:rsidRDefault="00767BAF" w:rsidP="00834C9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2BDF3EC" wp14:editId="2343A586">
            <wp:extent cx="1066728" cy="1600012"/>
            <wp:effectExtent l="0" t="0" r="635" b="635"/>
            <wp:docPr id="10" name="Рисунок 10" descr="4809770_s12 (440x660, 8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809770_s12 (440x660, 85Kb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97" cy="160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C93">
        <w:rPr>
          <w:noProof/>
          <w:lang w:eastAsia="ru-RU"/>
        </w:rPr>
        <w:t xml:space="preserve">                </w:t>
      </w:r>
      <w:r w:rsidR="00643D7D">
        <w:rPr>
          <w:noProof/>
          <w:lang w:eastAsia="ru-RU"/>
        </w:rPr>
        <w:drawing>
          <wp:inline distT="0" distB="0" distL="0" distR="0" wp14:anchorId="7C71031E" wp14:editId="169199A0">
            <wp:extent cx="1044534" cy="1570353"/>
            <wp:effectExtent l="0" t="0" r="3810" b="0"/>
            <wp:docPr id="46" name="Рисунок 46" descr="http://www.oytoy.ru/capsule/imglib/data/328/5677/12/cb2013010821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ytoy.ru/capsule/imglib/data/328/5677/12/cb201301082158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484" cy="157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C93" w:rsidRPr="00834C93">
        <w:rPr>
          <w:noProof/>
          <w:lang w:eastAsia="ru-RU"/>
        </w:rPr>
        <w:t xml:space="preserve"> </w:t>
      </w:r>
      <w:r w:rsidR="00834C93">
        <w:rPr>
          <w:noProof/>
          <w:lang w:eastAsia="ru-RU"/>
        </w:rPr>
        <w:t xml:space="preserve">          </w:t>
      </w:r>
      <w:r w:rsidR="00834C93">
        <w:rPr>
          <w:noProof/>
          <w:lang w:eastAsia="ru-RU"/>
        </w:rPr>
        <w:drawing>
          <wp:inline distT="0" distB="0" distL="0" distR="0" wp14:anchorId="2EDC34CC" wp14:editId="70CE5818">
            <wp:extent cx="1212651" cy="1616927"/>
            <wp:effectExtent l="0" t="0" r="6985" b="2540"/>
            <wp:docPr id="61" name="Рисунок 61" descr="http://cdn-nus-1.pinme.ru/tumb/600/photo/28/85/28854013e99fdfef11d378e20a17d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-nus-1.pinme.ru/tumb/600/photo/28/85/28854013e99fdfef11d378e20a17d2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86" cy="162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C93" w:rsidRDefault="00834C93" w:rsidP="00834C93">
      <w:pPr>
        <w:jc w:val="center"/>
      </w:pPr>
    </w:p>
    <w:p w:rsidR="00335361" w:rsidRPr="00834C93" w:rsidRDefault="00335361" w:rsidP="00834C93">
      <w:pPr>
        <w:jc w:val="center"/>
        <w:rPr>
          <w:sz w:val="24"/>
          <w:szCs w:val="24"/>
        </w:rPr>
      </w:pPr>
      <w:r w:rsidRPr="00834C93">
        <w:rPr>
          <w:sz w:val="24"/>
          <w:szCs w:val="24"/>
        </w:rPr>
        <w:t xml:space="preserve">Особенно популярны были самовары. Возродилась ватная игрушка - стали делать Дедов Морозов из ваты. Появились стеклярусные бусы. А наряжая елку, низ дерева покрывали ватой, на нее рассыпали </w:t>
      </w:r>
      <w:proofErr w:type="gramStart"/>
      <w:r w:rsidRPr="00834C93">
        <w:rPr>
          <w:sz w:val="24"/>
          <w:szCs w:val="24"/>
        </w:rPr>
        <w:t>мелко битые</w:t>
      </w:r>
      <w:proofErr w:type="gramEnd"/>
      <w:r w:rsidRPr="00834C93">
        <w:rPr>
          <w:sz w:val="24"/>
          <w:szCs w:val="24"/>
        </w:rPr>
        <w:t xml:space="preserve"> игрушки, которые сверкали. Людям хотелось праздника и волшебства!</w:t>
      </w:r>
    </w:p>
    <w:p w:rsidR="00834C93" w:rsidRDefault="00834C93" w:rsidP="00834C93">
      <w:pPr>
        <w:jc w:val="center"/>
      </w:pPr>
    </w:p>
    <w:p w:rsidR="00335361" w:rsidRDefault="00767BAF" w:rsidP="00834C9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23ED965" wp14:editId="6D74FD50">
            <wp:extent cx="2657343" cy="1275403"/>
            <wp:effectExtent l="0" t="0" r="0" b="1270"/>
            <wp:docPr id="11" name="Рисунок 11" descr="4809770__1_ (700x336, 5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809770__1_ (700x336, 51Kb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18" cy="127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361" w:rsidRDefault="00335361" w:rsidP="00834C93">
      <w:pPr>
        <w:jc w:val="center"/>
        <w:rPr>
          <w:sz w:val="24"/>
          <w:szCs w:val="24"/>
        </w:rPr>
      </w:pPr>
      <w:r w:rsidRPr="00834C93">
        <w:rPr>
          <w:sz w:val="24"/>
          <w:szCs w:val="24"/>
        </w:rPr>
        <w:t>Дружба народо</w:t>
      </w:r>
      <w:proofErr w:type="gramStart"/>
      <w:r w:rsidRPr="00834C93">
        <w:rPr>
          <w:sz w:val="24"/>
          <w:szCs w:val="24"/>
        </w:rPr>
        <w:t>в в СССР</w:t>
      </w:r>
      <w:proofErr w:type="gramEnd"/>
      <w:r w:rsidRPr="00834C93">
        <w:rPr>
          <w:sz w:val="24"/>
          <w:szCs w:val="24"/>
        </w:rPr>
        <w:t xml:space="preserve"> и не только. Фонарик, на гранях которого значится "Пекин" - русский с китайцем братья навек.</w:t>
      </w:r>
    </w:p>
    <w:p w:rsidR="00834C93" w:rsidRPr="00834C93" w:rsidRDefault="00834C93" w:rsidP="00834C93">
      <w:pPr>
        <w:jc w:val="center"/>
        <w:rPr>
          <w:sz w:val="24"/>
          <w:szCs w:val="24"/>
        </w:rPr>
      </w:pPr>
    </w:p>
    <w:p w:rsidR="00335361" w:rsidRDefault="00335361" w:rsidP="00834C93">
      <w:pPr>
        <w:jc w:val="center"/>
        <w:rPr>
          <w:b/>
          <w:sz w:val="24"/>
          <w:szCs w:val="24"/>
        </w:rPr>
      </w:pPr>
      <w:r w:rsidRPr="00834C93">
        <w:rPr>
          <w:b/>
          <w:sz w:val="24"/>
          <w:szCs w:val="24"/>
        </w:rPr>
        <w:t>В войну игрушки делали на танковых заводах</w:t>
      </w:r>
    </w:p>
    <w:p w:rsidR="00767BAF" w:rsidRPr="002D5D8B" w:rsidRDefault="002D5D8B" w:rsidP="002D5D8B">
      <w:pPr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A6724E" wp14:editId="6961CE15">
            <wp:extent cx="2497797" cy="1666446"/>
            <wp:effectExtent l="0" t="0" r="0" b="0"/>
            <wp:docPr id="62" name="Рисунок 62" descr="http://www.christmasheaven.ru/forum/uploads/1386598011/gallery_2_206_134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hristmasheaven.ru/forum/uploads/1386598011/gallery_2_206_1347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855" cy="166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       </w:t>
      </w:r>
      <w:r w:rsidR="00767BAF">
        <w:rPr>
          <w:noProof/>
          <w:lang w:eastAsia="ru-RU"/>
        </w:rPr>
        <w:drawing>
          <wp:inline distT="0" distB="0" distL="0" distR="0" wp14:anchorId="1698BEFC" wp14:editId="7CE398F8">
            <wp:extent cx="2348739" cy="1670014"/>
            <wp:effectExtent l="0" t="0" r="0" b="6985"/>
            <wp:docPr id="12" name="Рисунок 12" descr="http://img.day.az/lady/0e/a/660x470_1_5a0394f428a8ac3ad03360f18007c30e_660x470_0x59f91261_13269745121418226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.day.az/lady/0e/a/660x470_1_5a0394f428a8ac3ad03360f18007c30e_660x470_0x59f91261_1326974512141822623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551" cy="167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AF" w:rsidRPr="00834C93" w:rsidRDefault="002D5D8B" w:rsidP="00834C93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</w:t>
      </w:r>
      <w:r w:rsidR="00335361" w:rsidRPr="00834C93">
        <w:rPr>
          <w:sz w:val="24"/>
          <w:szCs w:val="24"/>
        </w:rPr>
        <w:t>Открытка 40-х годов</w:t>
      </w:r>
    </w:p>
    <w:p w:rsidR="00335361" w:rsidRPr="00834C93" w:rsidRDefault="00335361" w:rsidP="002D5D8B">
      <w:pPr>
        <w:jc w:val="center"/>
        <w:rPr>
          <w:sz w:val="24"/>
          <w:szCs w:val="24"/>
        </w:rPr>
      </w:pPr>
      <w:r w:rsidRPr="00834C93">
        <w:rPr>
          <w:sz w:val="24"/>
          <w:szCs w:val="24"/>
        </w:rPr>
        <w:t>Во время Великой Отечественной войны с игрушками было очень сложно. Елочные украшения наматывали из проволоки, делали из остатков ваты, мастерили из старых лампочек. Солдатиков и танки чеканили из остатков танкового производства на заводах в тылу. Игрушки отражали военное время.</w:t>
      </w:r>
    </w:p>
    <w:p w:rsidR="00335361" w:rsidRDefault="00335361" w:rsidP="002D5D8B">
      <w:pPr>
        <w:jc w:val="center"/>
      </w:pPr>
    </w:p>
    <w:p w:rsidR="00335361" w:rsidRDefault="00767BAF" w:rsidP="002D5D8B">
      <w:r>
        <w:rPr>
          <w:noProof/>
          <w:lang w:eastAsia="ru-RU"/>
        </w:rPr>
        <w:drawing>
          <wp:inline distT="0" distB="0" distL="0" distR="0" wp14:anchorId="0AC78DFA" wp14:editId="249E60C0">
            <wp:extent cx="1984917" cy="1797215"/>
            <wp:effectExtent l="0" t="0" r="0" b="0"/>
            <wp:docPr id="13" name="Рисунок 13" descr="4809770_s6 (600x450, 4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809770_s6 (600x450, 40Kb)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047" cy="180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D8B">
        <w:rPr>
          <w:noProof/>
          <w:lang w:eastAsia="ru-RU"/>
        </w:rPr>
        <w:t xml:space="preserve">       </w:t>
      </w:r>
      <w:r w:rsidR="002D5D8B">
        <w:rPr>
          <w:noProof/>
          <w:lang w:eastAsia="ru-RU"/>
        </w:rPr>
        <w:drawing>
          <wp:inline distT="0" distB="0" distL="0" distR="0" wp14:anchorId="5E56DD65" wp14:editId="45785E2F">
            <wp:extent cx="1346686" cy="1806498"/>
            <wp:effectExtent l="0" t="0" r="6350" b="3810"/>
            <wp:docPr id="63" name="Рисунок 63" descr="http://img.day.az/lady/00/b/554x660_1_bd5e5ed4d96c216536317bd40dc3d244_554x660_0x59f91261_133660592314182989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.day.az/lady/00/b/554x660_1_bd5e5ed4d96c216536317bd40dc3d244_554x660_0x59f91261_1336605923141829893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754" cy="181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D8B">
        <w:rPr>
          <w:noProof/>
          <w:lang w:eastAsia="ru-RU"/>
        </w:rPr>
        <w:t xml:space="preserve">     </w:t>
      </w:r>
      <w:r w:rsidR="002D5D8B">
        <w:rPr>
          <w:noProof/>
          <w:lang w:eastAsia="ru-RU"/>
        </w:rPr>
        <w:drawing>
          <wp:inline distT="0" distB="0" distL="0" distR="0" wp14:anchorId="61CA0ACB" wp14:editId="1F0CE650">
            <wp:extent cx="1940312" cy="1806498"/>
            <wp:effectExtent l="0" t="0" r="3175" b="3810"/>
            <wp:docPr id="64" name="Рисунок 64" descr="4809770_ch8 (700x572, 8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809770_ch8 (700x572, 84Kb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312" cy="180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361" w:rsidRPr="002D5D8B" w:rsidRDefault="00335361" w:rsidP="002D5D8B">
      <w:pPr>
        <w:jc w:val="center"/>
        <w:rPr>
          <w:sz w:val="24"/>
          <w:szCs w:val="24"/>
        </w:rPr>
      </w:pPr>
      <w:r w:rsidRPr="002D5D8B">
        <w:rPr>
          <w:sz w:val="24"/>
          <w:szCs w:val="24"/>
        </w:rPr>
        <w:t>Только в послевоенные годы производство игрушек наладилось. Особенно популярными стали елочные украшения по сказкам Пушкина. Появились и картонажные игрушки с героями русских сказок, которые до сих пор можно увидеть во многих домах.</w:t>
      </w:r>
    </w:p>
    <w:p w:rsidR="002D5D8B" w:rsidRDefault="002D5D8B" w:rsidP="00335361">
      <w:pPr>
        <w:rPr>
          <w:sz w:val="24"/>
          <w:szCs w:val="24"/>
        </w:rPr>
      </w:pPr>
    </w:p>
    <w:p w:rsidR="00335361" w:rsidRPr="002D5D8B" w:rsidRDefault="00335361" w:rsidP="002D5D8B">
      <w:pPr>
        <w:jc w:val="center"/>
        <w:rPr>
          <w:b/>
          <w:sz w:val="24"/>
          <w:szCs w:val="24"/>
        </w:rPr>
      </w:pPr>
      <w:r w:rsidRPr="002D5D8B">
        <w:rPr>
          <w:b/>
          <w:sz w:val="24"/>
          <w:szCs w:val="24"/>
        </w:rPr>
        <w:lastRenderedPageBreak/>
        <w:t>Новогодние игрушки времен хрущёвской "оттепели"</w:t>
      </w:r>
    </w:p>
    <w:p w:rsidR="00335361" w:rsidRPr="002D5D8B" w:rsidRDefault="00335361" w:rsidP="002D5D8B">
      <w:pPr>
        <w:jc w:val="center"/>
        <w:rPr>
          <w:b/>
          <w:sz w:val="24"/>
          <w:szCs w:val="24"/>
        </w:rPr>
      </w:pPr>
    </w:p>
    <w:p w:rsidR="00335361" w:rsidRDefault="0007024E" w:rsidP="00335361">
      <w:r>
        <w:rPr>
          <w:noProof/>
          <w:lang w:eastAsia="ru-RU"/>
        </w:rPr>
        <w:drawing>
          <wp:inline distT="0" distB="0" distL="0" distR="0" wp14:anchorId="68996AEF" wp14:editId="50B655AC">
            <wp:extent cx="2549202" cy="1636917"/>
            <wp:effectExtent l="0" t="0" r="3810" b="1905"/>
            <wp:docPr id="16" name="Рисунок 16" descr="4809770_ch5 (700x450, 9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809770_ch5 (700x450, 96Kb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739" cy="163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D8B">
        <w:rPr>
          <w:noProof/>
          <w:lang w:eastAsia="ru-RU"/>
        </w:rPr>
        <w:t xml:space="preserve">                 </w:t>
      </w:r>
      <w:r w:rsidR="002D5D8B">
        <w:rPr>
          <w:noProof/>
          <w:lang w:eastAsia="ru-RU"/>
        </w:rPr>
        <w:drawing>
          <wp:inline distT="0" distB="0" distL="0" distR="0" wp14:anchorId="3508EC61" wp14:editId="32611364">
            <wp:extent cx="2308302" cy="1639229"/>
            <wp:effectExtent l="0" t="0" r="0" b="0"/>
            <wp:docPr id="17" name="Рисунок 17" descr="http://img.day.az/lady/0c/b/440x660_1_2a818a57b578042706be42c8992ed5f3_440x660_0x59f91261_138791268714182263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g.day.az/lady/0c/b/440x660_1_2a818a57b578042706be42c8992ed5f3_440x660_0x59f91261_13879126871418226352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831" cy="164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361" w:rsidRPr="002D5D8B" w:rsidRDefault="00335361" w:rsidP="002D5D8B">
      <w:pPr>
        <w:jc w:val="center"/>
        <w:rPr>
          <w:sz w:val="24"/>
          <w:szCs w:val="24"/>
        </w:rPr>
      </w:pPr>
      <w:r w:rsidRPr="002D5D8B">
        <w:rPr>
          <w:sz w:val="24"/>
          <w:szCs w:val="24"/>
        </w:rPr>
        <w:t>Главные символы  эпохи Хрущёва - спутник, ракета</w:t>
      </w:r>
      <w:proofErr w:type="gramStart"/>
      <w:r w:rsidRPr="002D5D8B">
        <w:rPr>
          <w:sz w:val="24"/>
          <w:szCs w:val="24"/>
        </w:rPr>
        <w:t xml:space="preserve"> ,</w:t>
      </w:r>
      <w:proofErr w:type="gramEnd"/>
      <w:r w:rsidRPr="002D5D8B">
        <w:rPr>
          <w:sz w:val="24"/>
          <w:szCs w:val="24"/>
        </w:rPr>
        <w:t xml:space="preserve"> космонавты, фестиваль, "пять минут" и кукуруза.</w:t>
      </w:r>
    </w:p>
    <w:p w:rsidR="0007024E" w:rsidRDefault="0007024E" w:rsidP="00335361"/>
    <w:p w:rsidR="0007024E" w:rsidRPr="002D5D8B" w:rsidRDefault="00335361" w:rsidP="002D5D8B">
      <w:pPr>
        <w:jc w:val="center"/>
        <w:rPr>
          <w:b/>
          <w:sz w:val="24"/>
          <w:szCs w:val="24"/>
        </w:rPr>
      </w:pPr>
      <w:r w:rsidRPr="002D5D8B">
        <w:rPr>
          <w:b/>
          <w:sz w:val="24"/>
          <w:szCs w:val="24"/>
        </w:rPr>
        <w:t>Овощ</w:t>
      </w:r>
      <w:r w:rsidR="0007024E" w:rsidRPr="002D5D8B">
        <w:rPr>
          <w:b/>
          <w:sz w:val="24"/>
          <w:szCs w:val="24"/>
        </w:rPr>
        <w:t>и и фрукты - атрибуты елки 50-х</w:t>
      </w:r>
    </w:p>
    <w:p w:rsidR="00335361" w:rsidRPr="002D5D8B" w:rsidRDefault="00335361" w:rsidP="002D5D8B">
      <w:pPr>
        <w:jc w:val="center"/>
        <w:rPr>
          <w:sz w:val="24"/>
          <w:szCs w:val="24"/>
        </w:rPr>
      </w:pPr>
      <w:r w:rsidRPr="002D5D8B">
        <w:rPr>
          <w:sz w:val="24"/>
          <w:szCs w:val="24"/>
        </w:rPr>
        <w:t>Увлечение Никиты Хрущева сельскохозяйственной темой коснулось даже елочных игрушек! Кукуруза, горох и огурцы не только активно зрели на полях страны, но и расцветали на новогодних елках, иллюстрируя достижения пятилеток.</w:t>
      </w:r>
    </w:p>
    <w:p w:rsidR="00335361" w:rsidRPr="002D5D8B" w:rsidRDefault="00335361" w:rsidP="002D5D8B">
      <w:pPr>
        <w:jc w:val="center"/>
        <w:rPr>
          <w:sz w:val="24"/>
          <w:szCs w:val="24"/>
        </w:rPr>
      </w:pPr>
    </w:p>
    <w:p w:rsidR="00335361" w:rsidRDefault="0007024E" w:rsidP="00335361">
      <w:r>
        <w:rPr>
          <w:noProof/>
          <w:lang w:eastAsia="ru-RU"/>
        </w:rPr>
        <w:drawing>
          <wp:inline distT="0" distB="0" distL="0" distR="0" wp14:anchorId="6150E94C" wp14:editId="7812F0E8">
            <wp:extent cx="1237786" cy="1735873"/>
            <wp:effectExtent l="0" t="0" r="635" b="0"/>
            <wp:docPr id="18" name="Рисунок 18" descr="4809770_ch05 (495x660, 45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809770_ch05 (495x660, 456Kb)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222" cy="174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2D5D8B"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9B0F9F5" wp14:editId="6571E147">
            <wp:extent cx="1256295" cy="1717288"/>
            <wp:effectExtent l="0" t="0" r="1270" b="0"/>
            <wp:docPr id="20" name="Рисунок 20" descr="4809770_s8kykyryza (480x640, 27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4809770_s8kykyryza (480x640, 277Kb)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57" cy="173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D8B">
        <w:rPr>
          <w:noProof/>
          <w:lang w:eastAsia="ru-RU"/>
        </w:rPr>
        <w:t xml:space="preserve">            </w:t>
      </w:r>
      <w:r w:rsidR="002D5D8B">
        <w:rPr>
          <w:noProof/>
          <w:lang w:eastAsia="ru-RU"/>
        </w:rPr>
        <w:drawing>
          <wp:inline distT="0" distB="0" distL="0" distR="0" wp14:anchorId="5CDC4040" wp14:editId="0899C0D4">
            <wp:extent cx="2174245" cy="1717288"/>
            <wp:effectExtent l="0" t="0" r="0" b="0"/>
            <wp:docPr id="65" name="Рисунок 65" descr="http://www.oculus.ru/image/blogs/65/docs/8498_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culus.ru/image/blogs/65/docs/8498_40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995" cy="17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361" w:rsidRPr="002D5D8B" w:rsidRDefault="00335361" w:rsidP="002D5D8B">
      <w:pPr>
        <w:jc w:val="center"/>
        <w:rPr>
          <w:sz w:val="24"/>
          <w:szCs w:val="24"/>
        </w:rPr>
      </w:pPr>
      <w:r w:rsidRPr="002D5D8B">
        <w:rPr>
          <w:sz w:val="24"/>
          <w:szCs w:val="24"/>
        </w:rPr>
        <w:t>Их делали из стекла и композита - деревянной смеси, пропитанной бетоном. В 50-е годы стали активно выдувать стекло. Появились стеклянные гирлянды и звезды, венчавшие макушки елок. Дореволюционные звезды напоминали о шестиконечной Вифлеемской звезде.</w:t>
      </w:r>
    </w:p>
    <w:p w:rsidR="00335361" w:rsidRDefault="00335361" w:rsidP="00335361"/>
    <w:p w:rsidR="00335361" w:rsidRDefault="002D5D8B" w:rsidP="00335361">
      <w:r>
        <w:rPr>
          <w:noProof/>
          <w:lang w:eastAsia="ru-RU"/>
        </w:rPr>
        <w:t xml:space="preserve">        </w:t>
      </w:r>
      <w:r w:rsidR="00442D2C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397D277" wp14:editId="52720894">
            <wp:extent cx="1717182" cy="1103970"/>
            <wp:effectExtent l="0" t="0" r="0" b="1270"/>
            <wp:docPr id="67" name="Рисунок 67" descr="http://img.moloko.one/1f/19/4a/608a3b2497d567ebaadb5eae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moloko.one/1f/19/4a/608a3b2497d567ebaadb5eae3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098" cy="110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D2C">
        <w:rPr>
          <w:noProof/>
          <w:lang w:eastAsia="ru-RU"/>
        </w:rPr>
        <w:t xml:space="preserve">           </w:t>
      </w:r>
      <w:r w:rsidR="00442D2C">
        <w:rPr>
          <w:noProof/>
          <w:lang w:eastAsia="ru-RU"/>
        </w:rPr>
        <w:drawing>
          <wp:inline distT="0" distB="0" distL="0" distR="0" wp14:anchorId="4D469B12" wp14:editId="28B7DD41">
            <wp:extent cx="1282390" cy="1102148"/>
            <wp:effectExtent l="0" t="0" r="0" b="3175"/>
            <wp:docPr id="66" name="Рисунок 66" descr="http://bosonogoe.ru/uploads/images/e/9/0/f/631/66e578da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osonogoe.ru/uploads/images/e/9/0/f/631/66e578da9f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470" cy="110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D2C">
        <w:rPr>
          <w:noProof/>
          <w:lang w:eastAsia="ru-RU"/>
        </w:rPr>
        <w:t xml:space="preserve">           </w:t>
      </w:r>
      <w:r w:rsidR="00442D2C">
        <w:rPr>
          <w:noProof/>
          <w:lang w:eastAsia="ru-RU"/>
        </w:rPr>
        <w:drawing>
          <wp:inline distT="0" distB="0" distL="0" distR="0" wp14:anchorId="516D328D" wp14:editId="3F424AC9">
            <wp:extent cx="1538868" cy="1098468"/>
            <wp:effectExtent l="0" t="0" r="4445" b="6985"/>
            <wp:docPr id="68" name="Рисунок 68" descr="http://tomin.by/images/2013/12/29/igrushki/elochnaya_igrushka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omin.by/images/2013/12/29/igrushki/elochnaya_igrushka_4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239" cy="109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361" w:rsidRPr="00442D2C" w:rsidRDefault="00335361" w:rsidP="00442D2C">
      <w:pPr>
        <w:jc w:val="center"/>
        <w:rPr>
          <w:sz w:val="24"/>
          <w:szCs w:val="24"/>
        </w:rPr>
      </w:pPr>
      <w:r w:rsidRPr="00442D2C">
        <w:rPr>
          <w:sz w:val="24"/>
          <w:szCs w:val="24"/>
        </w:rPr>
        <w:lastRenderedPageBreak/>
        <w:t>А украшения 50-х олицетворяли, конечно же, рубиновые кремлевские звезды с пятью лучами. К перестроечным 80-м годам лучики стали немного вытягиваться, как у старинных рождественских звезд. Кроме того, к ним начали проводить электричество, чтобы они зажигались вместе с гирляндами.</w:t>
      </w:r>
    </w:p>
    <w:p w:rsidR="00335361" w:rsidRPr="00442D2C" w:rsidRDefault="00335361" w:rsidP="00442D2C">
      <w:pPr>
        <w:jc w:val="center"/>
        <w:rPr>
          <w:sz w:val="24"/>
          <w:szCs w:val="24"/>
        </w:rPr>
      </w:pPr>
    </w:p>
    <w:p w:rsidR="00335361" w:rsidRDefault="0007024E" w:rsidP="00335361">
      <w:r>
        <w:rPr>
          <w:noProof/>
          <w:lang w:eastAsia="ru-RU"/>
        </w:rPr>
        <w:drawing>
          <wp:inline distT="0" distB="0" distL="0" distR="0" wp14:anchorId="3877B293" wp14:editId="50EE5417">
            <wp:extent cx="1241622" cy="1862339"/>
            <wp:effectExtent l="0" t="0" r="0" b="5080"/>
            <wp:docPr id="22" name="Рисунок 22" descr="http://img.day.az/lady/0c/d/440x660_1_8b8cc7ef54f58b1a631d109eb4b3d39d_440x660_0x59f91261_184148211014182855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day.az/lady/0c/d/440x660_1_8b8cc7ef54f58b1a631d109eb4b3d39d_440x660_0x59f91261_1841482110141828558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525" cy="186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D2C">
        <w:rPr>
          <w:noProof/>
          <w:lang w:eastAsia="ru-RU"/>
        </w:rPr>
        <w:t xml:space="preserve">           </w:t>
      </w:r>
      <w:r w:rsidR="00442D2C">
        <w:rPr>
          <w:noProof/>
          <w:lang w:eastAsia="ru-RU"/>
        </w:rPr>
        <w:drawing>
          <wp:inline distT="0" distB="0" distL="0" distR="0" wp14:anchorId="468F08BC" wp14:editId="6950783C">
            <wp:extent cx="2349277" cy="1862254"/>
            <wp:effectExtent l="0" t="0" r="0" b="5080"/>
            <wp:docPr id="70" name="Рисунок 70" descr="http://img0.liveinternet.ru/images/attach/c/4/82/226/82226520_3248420_sov_girlynd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0.liveinternet.ru/images/attach/c/4/82/226/82226520_3248420_sov_girlynda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850" cy="186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D2C">
        <w:rPr>
          <w:noProof/>
          <w:lang w:eastAsia="ru-RU"/>
        </w:rPr>
        <w:t xml:space="preserve">                 </w:t>
      </w:r>
      <w:r w:rsidR="00442D2C">
        <w:rPr>
          <w:noProof/>
          <w:lang w:eastAsia="ru-RU"/>
        </w:rPr>
        <w:drawing>
          <wp:inline distT="0" distB="0" distL="0" distR="0" wp14:anchorId="38280EF5" wp14:editId="73D29708">
            <wp:extent cx="1148575" cy="1862254"/>
            <wp:effectExtent l="0" t="0" r="0" b="5080"/>
            <wp:docPr id="71" name="Рисунок 71" descr="http://st2-fashiony.ru/pic/history/pic/80300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2-fashiony.ru/pic/history/pic/80300/1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23" cy="186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D2C">
        <w:rPr>
          <w:noProof/>
          <w:lang w:eastAsia="ru-RU"/>
        </w:rPr>
        <w:t xml:space="preserve">                                                  </w:t>
      </w:r>
    </w:p>
    <w:p w:rsidR="00335361" w:rsidRDefault="00335361" w:rsidP="00335361"/>
    <w:p w:rsidR="002E145D" w:rsidRDefault="00335361" w:rsidP="002E145D">
      <w:pPr>
        <w:jc w:val="center"/>
        <w:rPr>
          <w:b/>
          <w:sz w:val="24"/>
          <w:szCs w:val="24"/>
        </w:rPr>
      </w:pPr>
      <w:r w:rsidRPr="00442D2C">
        <w:rPr>
          <w:b/>
          <w:sz w:val="24"/>
          <w:szCs w:val="24"/>
        </w:rPr>
        <w:t>Новогодние игрушки середины прошлого века</w:t>
      </w:r>
    </w:p>
    <w:p w:rsidR="00335361" w:rsidRPr="002E145D" w:rsidRDefault="0007024E" w:rsidP="002E145D">
      <w:pPr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2C9881" wp14:editId="1FE3704C">
            <wp:extent cx="2888165" cy="1386187"/>
            <wp:effectExtent l="0" t="0" r="7620" b="5080"/>
            <wp:docPr id="23" name="Рисунок 23" descr="4809770__2_ (700x336, 4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809770__2_ (700x336, 47Kb)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70" cy="139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D2C">
        <w:rPr>
          <w:noProof/>
          <w:lang w:eastAsia="ru-RU"/>
        </w:rPr>
        <w:t xml:space="preserve">    </w:t>
      </w:r>
      <w:r w:rsidR="00442D2C">
        <w:rPr>
          <w:noProof/>
          <w:lang w:eastAsia="ru-RU"/>
        </w:rPr>
        <w:drawing>
          <wp:inline distT="0" distB="0" distL="0" distR="0" wp14:anchorId="7357C882" wp14:editId="09B40636">
            <wp:extent cx="2843561" cy="1390710"/>
            <wp:effectExtent l="0" t="0" r="0" b="0"/>
            <wp:docPr id="72" name="Рисунок 72" descr="https://forums-su.com/download/file.php?id=726188amp;mode=view/CIMG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rums-su.com/download/file.php?id=726188amp;mode=view/CIMG039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531" cy="139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D2C" w:rsidRPr="00C85730" w:rsidRDefault="00335361" w:rsidP="00C85730">
      <w:pPr>
        <w:jc w:val="center"/>
        <w:rPr>
          <w:sz w:val="24"/>
          <w:szCs w:val="24"/>
        </w:rPr>
      </w:pPr>
      <w:r w:rsidRPr="00C85730">
        <w:rPr>
          <w:sz w:val="24"/>
          <w:szCs w:val="24"/>
        </w:rPr>
        <w:t>Игрушки 50-х годов отличались тщательностью изготовления. По фигуркам малышей можно сложить довольно точное представление о детской моде того времени.</w:t>
      </w:r>
    </w:p>
    <w:p w:rsidR="00C85730" w:rsidRPr="00C85730" w:rsidRDefault="00C85730" w:rsidP="00C85730">
      <w:pPr>
        <w:jc w:val="center"/>
        <w:rPr>
          <w:sz w:val="24"/>
          <w:szCs w:val="24"/>
        </w:rPr>
      </w:pPr>
    </w:p>
    <w:p w:rsidR="00C85730" w:rsidRDefault="00C85730" w:rsidP="00335361"/>
    <w:p w:rsidR="00335361" w:rsidRPr="00442D2C" w:rsidRDefault="00335361" w:rsidP="00442D2C">
      <w:pPr>
        <w:jc w:val="center"/>
        <w:rPr>
          <w:b/>
          <w:sz w:val="24"/>
          <w:szCs w:val="24"/>
        </w:rPr>
      </w:pPr>
      <w:r w:rsidRPr="00442D2C">
        <w:rPr>
          <w:b/>
          <w:sz w:val="24"/>
          <w:szCs w:val="24"/>
        </w:rPr>
        <w:t>Гаг</w:t>
      </w:r>
      <w:r w:rsidR="00442D2C" w:rsidRPr="00442D2C">
        <w:rPr>
          <w:b/>
          <w:sz w:val="24"/>
          <w:szCs w:val="24"/>
        </w:rPr>
        <w:t xml:space="preserve">арин ввел новую моду на игрушки    </w:t>
      </w:r>
      <w:r w:rsidRPr="00442D2C">
        <w:rPr>
          <w:b/>
          <w:sz w:val="24"/>
          <w:szCs w:val="24"/>
        </w:rPr>
        <w:t>Космонавты - не редкость на елках 60-х</w:t>
      </w:r>
    </w:p>
    <w:p w:rsidR="00C85730" w:rsidRPr="00C85730" w:rsidRDefault="00C85730" w:rsidP="00335361">
      <w:pPr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4F7ACE" wp14:editId="26A4F1DF">
            <wp:extent cx="1081668" cy="1636810"/>
            <wp:effectExtent l="0" t="0" r="4445" b="1905"/>
            <wp:docPr id="76" name="Рисунок 76" descr="http://www.christmasheaven.ru/forum/uploads/monthly_03_2010/post-1765-1269714857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hristmasheaven.ru/forum/uploads/monthly_03_2010/post-1765-1269714857_thumb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728" cy="16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 w:rsidR="00442D2C">
        <w:rPr>
          <w:noProof/>
          <w:lang w:eastAsia="ru-RU"/>
        </w:rPr>
        <w:drawing>
          <wp:inline distT="0" distB="0" distL="0" distR="0" wp14:anchorId="3FD70FEE" wp14:editId="388AF8CD">
            <wp:extent cx="2107581" cy="1624599"/>
            <wp:effectExtent l="0" t="0" r="6985" b="0"/>
            <wp:docPr id="74" name="Рисунок 74" descr="http://img-fotki.yandex.ru/get/5822/121998322.18/0_6a19e_c6e4949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5822/121998322.18/0_6a19e_c6e49497_XL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103" cy="162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45D">
        <w:rPr>
          <w:noProof/>
          <w:lang w:eastAsia="ru-RU"/>
        </w:rPr>
        <w:t xml:space="preserve">         </w:t>
      </w:r>
      <w:r>
        <w:rPr>
          <w:noProof/>
          <w:lang w:eastAsia="ru-RU"/>
        </w:rPr>
        <w:t xml:space="preserve">         </w:t>
      </w:r>
      <w:r w:rsidR="00442D2C">
        <w:rPr>
          <w:noProof/>
          <w:lang w:eastAsia="ru-RU"/>
        </w:rPr>
        <w:drawing>
          <wp:inline distT="0" distB="0" distL="0" distR="0" wp14:anchorId="7477D724" wp14:editId="34857C29">
            <wp:extent cx="1438507" cy="1628078"/>
            <wp:effectExtent l="0" t="0" r="0" b="0"/>
            <wp:docPr id="75" name="Рисунок 75" descr="http://www.novotv.ru/view/newspaper_images/102/20369.jpg?no_watermark=c6fbe88926eaeda55522537783933a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ovotv.ru/view/newspaper_images/102/20369.jpg?no_watermark=c6fbe88926eaeda55522537783933a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06" cy="163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361" w:rsidRPr="00C85730" w:rsidRDefault="00335361" w:rsidP="00C85730">
      <w:pPr>
        <w:jc w:val="center"/>
        <w:rPr>
          <w:sz w:val="24"/>
          <w:szCs w:val="24"/>
        </w:rPr>
      </w:pPr>
      <w:r w:rsidRPr="00C85730">
        <w:rPr>
          <w:sz w:val="24"/>
          <w:szCs w:val="24"/>
        </w:rPr>
        <w:lastRenderedPageBreak/>
        <w:t>После выхода фильма "Карнавальная ночь" в 1956 году, елки стало модно украшать игрушечными стеклянными часиками. В 1961 году Гагарин побывал в космосе - и тут же на верхушки елок взлетели маленькие стеклянные космонавты и ракеты с надписью "СССР".</w:t>
      </w:r>
    </w:p>
    <w:p w:rsidR="00643D7D" w:rsidRDefault="0007024E" w:rsidP="0007024E">
      <w:r>
        <w:rPr>
          <w:noProof/>
          <w:lang w:eastAsia="ru-RU"/>
        </w:rPr>
        <w:drawing>
          <wp:inline distT="0" distB="0" distL="0" distR="0" wp14:anchorId="221AF863" wp14:editId="7FB7BAC3">
            <wp:extent cx="1405054" cy="1448982"/>
            <wp:effectExtent l="0" t="0" r="5080" b="0"/>
            <wp:docPr id="27" name="Рисунок 27" descr="http://img.day.az/lady/0f/2/568x660_1_7990f5214dba582fca35b762fc8536f2_568x660_0x59f91261_88446715514182984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.day.az/lady/0f/2/568x660_1_7990f5214dba582fca35b762fc8536f2_568x660_0x59f91261_884467155141829844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718" cy="145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024E">
        <w:t xml:space="preserve"> </w:t>
      </w:r>
      <w:r w:rsidR="00C85730">
        <w:rPr>
          <w:noProof/>
          <w:lang w:eastAsia="ru-RU"/>
        </w:rPr>
        <w:t xml:space="preserve">           </w:t>
      </w:r>
      <w:r w:rsidR="00643D7D">
        <w:rPr>
          <w:noProof/>
          <w:lang w:eastAsia="ru-RU"/>
        </w:rPr>
        <w:drawing>
          <wp:inline distT="0" distB="0" distL="0" distR="0" wp14:anchorId="2E5D4F2F" wp14:editId="4128BA12">
            <wp:extent cx="1934340" cy="1449659"/>
            <wp:effectExtent l="0" t="0" r="0" b="0"/>
            <wp:docPr id="47" name="Рисунок 47" descr="http://www.oytoy.ru/capsule/imglib/data/328/5684/12/cb2013010900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ytoy.ru/capsule/imglib/data/328/5684/12/cb2013010900183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508" cy="144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730">
        <w:rPr>
          <w:noProof/>
          <w:lang w:eastAsia="ru-RU"/>
        </w:rPr>
        <w:t xml:space="preserve">            </w:t>
      </w:r>
      <w:r w:rsidR="00C85730">
        <w:rPr>
          <w:noProof/>
          <w:lang w:eastAsia="ru-RU"/>
        </w:rPr>
        <w:drawing>
          <wp:inline distT="0" distB="0" distL="0" distR="0" wp14:anchorId="2B94D4A4" wp14:editId="5939899F">
            <wp:extent cx="1393902" cy="1393902"/>
            <wp:effectExtent l="0" t="0" r="0" b="0"/>
            <wp:docPr id="77" name="Рисунок 77" descr="http://100li4ka.ru/media/imgs/ch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00li4ka.ru/media/imgs/chasi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68" cy="139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24E" w:rsidRPr="00C85730" w:rsidRDefault="0007024E" w:rsidP="00C85730">
      <w:pPr>
        <w:jc w:val="center"/>
        <w:rPr>
          <w:sz w:val="24"/>
          <w:szCs w:val="24"/>
        </w:rPr>
      </w:pPr>
      <w:r w:rsidRPr="00C85730">
        <w:rPr>
          <w:sz w:val="24"/>
          <w:szCs w:val="24"/>
        </w:rPr>
        <w:t>Часики сделала модными Людмила Гурченко</w:t>
      </w:r>
    </w:p>
    <w:p w:rsidR="00335361" w:rsidRDefault="00335361" w:rsidP="00C85730">
      <w:pPr>
        <w:jc w:val="center"/>
        <w:rPr>
          <w:sz w:val="24"/>
          <w:szCs w:val="24"/>
        </w:rPr>
      </w:pPr>
      <w:r w:rsidRPr="00C85730">
        <w:rPr>
          <w:sz w:val="24"/>
          <w:szCs w:val="24"/>
        </w:rPr>
        <w:t>Неизменными оставались лишь сосульки и шишки. В 70-е годы появился дождик: тогда он был колючий, из жесткой фольги, очень мялся. Дети, которым нашивали такой дождик на воротники карнавальных костюмов, жаловались: нестерпимо кололо шею! В это же время появились игрушки из пенопласта и нейлона. А первые пластиковые игрушки считаются особо ценными!</w:t>
      </w:r>
    </w:p>
    <w:p w:rsidR="00F30D11" w:rsidRPr="00C85730" w:rsidRDefault="00F30D11" w:rsidP="00C85730">
      <w:pPr>
        <w:jc w:val="center"/>
        <w:rPr>
          <w:sz w:val="24"/>
          <w:szCs w:val="24"/>
        </w:rPr>
      </w:pPr>
    </w:p>
    <w:p w:rsidR="00335361" w:rsidRDefault="0007024E" w:rsidP="0033536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7BA0CC0" wp14:editId="5787DE37">
            <wp:extent cx="1862254" cy="1304548"/>
            <wp:effectExtent l="0" t="0" r="5080" b="0"/>
            <wp:docPr id="28" name="Рисунок 28" descr="4809770_s5_1_ (600x384, 6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809770_s5_1_ (600x384, 61Kb)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114" cy="130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730">
        <w:rPr>
          <w:noProof/>
          <w:lang w:eastAsia="ru-RU"/>
        </w:rPr>
        <w:t xml:space="preserve">        </w:t>
      </w:r>
      <w:r w:rsidR="00C85730">
        <w:rPr>
          <w:noProof/>
          <w:lang w:eastAsia="ru-RU"/>
        </w:rPr>
        <w:drawing>
          <wp:inline distT="0" distB="0" distL="0" distR="0" wp14:anchorId="1EA244EC" wp14:editId="1A77CDF3">
            <wp:extent cx="1750741" cy="1300235"/>
            <wp:effectExtent l="0" t="0" r="1905" b="0"/>
            <wp:docPr id="78" name="Рисунок 78" descr="http://sovietchest.ucoz.ru/_pu/23/97668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vietchest.ucoz.ru/_pu/23/9766848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474" cy="130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730">
        <w:rPr>
          <w:noProof/>
          <w:lang w:eastAsia="ru-RU"/>
        </w:rPr>
        <w:t xml:space="preserve">       </w:t>
      </w:r>
      <w:r w:rsidR="002E145D">
        <w:rPr>
          <w:noProof/>
          <w:lang w:eastAsia="ru-RU"/>
        </w:rPr>
        <w:t xml:space="preserve"> </w:t>
      </w:r>
      <w:r w:rsidR="00F30D11">
        <w:rPr>
          <w:noProof/>
          <w:lang w:eastAsia="ru-RU"/>
        </w:rPr>
        <w:t xml:space="preserve">    </w:t>
      </w:r>
      <w:r w:rsidR="00F30D11">
        <w:rPr>
          <w:noProof/>
          <w:lang w:eastAsia="ru-RU"/>
        </w:rPr>
        <w:drawing>
          <wp:inline distT="0" distB="0" distL="0" distR="0" wp14:anchorId="71941667" wp14:editId="592C5318">
            <wp:extent cx="1503065" cy="1309310"/>
            <wp:effectExtent l="0" t="0" r="1905" b="5715"/>
            <wp:docPr id="29" name="Рисунок 29" descr="4809770_sh3 (600x522, 8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809770_sh3 (600x522, 87Kb)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787" cy="131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D11">
        <w:rPr>
          <w:noProof/>
          <w:lang w:eastAsia="ru-RU"/>
        </w:rPr>
        <w:t xml:space="preserve">                    </w:t>
      </w:r>
    </w:p>
    <w:p w:rsidR="00F30D11" w:rsidRDefault="00F30D11" w:rsidP="00F30D11">
      <w:pPr>
        <w:jc w:val="center"/>
        <w:rPr>
          <w:b/>
          <w:noProof/>
          <w:sz w:val="24"/>
          <w:szCs w:val="24"/>
          <w:lang w:eastAsia="ru-RU"/>
        </w:rPr>
      </w:pPr>
    </w:p>
    <w:p w:rsidR="00643D7D" w:rsidRDefault="00643D7D" w:rsidP="00F30D11">
      <w:pPr>
        <w:jc w:val="center"/>
        <w:rPr>
          <w:b/>
          <w:noProof/>
          <w:sz w:val="24"/>
          <w:szCs w:val="24"/>
          <w:lang w:eastAsia="ru-RU"/>
        </w:rPr>
      </w:pPr>
      <w:r w:rsidRPr="00F30D11">
        <w:rPr>
          <w:b/>
          <w:noProof/>
          <w:sz w:val="24"/>
          <w:szCs w:val="24"/>
          <w:lang w:eastAsia="ru-RU"/>
        </w:rPr>
        <w:t>Были игрушки и из ваты</w:t>
      </w:r>
    </w:p>
    <w:p w:rsidR="00F30D11" w:rsidRDefault="00F30D11" w:rsidP="00F30D11">
      <w:pPr>
        <w:jc w:val="center"/>
        <w:rPr>
          <w:b/>
          <w:noProof/>
          <w:sz w:val="24"/>
          <w:szCs w:val="24"/>
          <w:lang w:eastAsia="ru-RU"/>
        </w:rPr>
      </w:pPr>
    </w:p>
    <w:p w:rsidR="00F30D11" w:rsidRPr="00F30D11" w:rsidRDefault="00F30D11" w:rsidP="00F30D11">
      <w:pPr>
        <w:jc w:val="center"/>
        <w:rPr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3FA455" wp14:editId="3D903C8E">
            <wp:extent cx="2185639" cy="1469320"/>
            <wp:effectExtent l="0" t="0" r="5715" b="0"/>
            <wp:docPr id="79" name="Рисунок 79" descr="http://www.oytoy.ru/capsule/imglib/data/328/5661/12/cb201301082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oytoy.ru/capsule/imglib/data/328/5661/12/cb20130108200005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365" cy="147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1A622966" wp14:editId="42DAE73A">
            <wp:extent cx="2029522" cy="1473020"/>
            <wp:effectExtent l="0" t="0" r="8890" b="0"/>
            <wp:docPr id="80" name="Рисунок 80" descr="http://s53.radikal.ru/i142/0811/90/2d366205a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53.radikal.ru/i142/0811/90/2d366205a62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438" cy="147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D11" w:rsidRDefault="00F30D11" w:rsidP="00F30D11">
      <w:pPr>
        <w:jc w:val="center"/>
      </w:pPr>
    </w:p>
    <w:p w:rsidR="00F30D11" w:rsidRDefault="00F30D11" w:rsidP="00F30D11">
      <w:pPr>
        <w:jc w:val="center"/>
      </w:pPr>
    </w:p>
    <w:p w:rsidR="00643D7D" w:rsidRDefault="00643D7D" w:rsidP="00F30D11">
      <w:pPr>
        <w:jc w:val="center"/>
        <w:rPr>
          <w:noProof/>
          <w:lang w:eastAsia="ru-RU"/>
        </w:rPr>
      </w:pPr>
      <w:r w:rsidRPr="00643D7D">
        <w:lastRenderedPageBreak/>
        <w:t>Так же в конце 30х годов была выпущена серия елочных украшений на восточную тему - это и Аладдин, и старик Хоттабыч, и восточные красавицы... Эти игрушки отличает восточная филигранность форм и ручная роспись.</w:t>
      </w:r>
    </w:p>
    <w:p w:rsidR="00643D7D" w:rsidRDefault="00F30D11" w:rsidP="00F30D11">
      <w:r>
        <w:rPr>
          <w:noProof/>
          <w:lang w:eastAsia="ru-RU"/>
        </w:rPr>
        <w:drawing>
          <wp:inline distT="0" distB="0" distL="0" distR="0" wp14:anchorId="3C729BB4" wp14:editId="4530433C">
            <wp:extent cx="1117044" cy="1538869"/>
            <wp:effectExtent l="0" t="0" r="6985" b="4445"/>
            <wp:docPr id="85" name="Рисунок 85" descr="http://tomin.by/images/2013/12/29/igrushki/elochnaya_igrushka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omin.by/images/2013/12/29/igrushki/elochnaya_igrushka_3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048" cy="153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2B52A7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4344206" wp14:editId="13D5E614">
            <wp:extent cx="2294814" cy="1538869"/>
            <wp:effectExtent l="0" t="0" r="0" b="4445"/>
            <wp:docPr id="84" name="Рисунок 84" descr="https://media2.24aul.ru/imgs/55a893af23bbeb3754d683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dia2.24aul.ru/imgs/55a893af23bbeb3754d683fd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31" cy="154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2A7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DF6B991" wp14:editId="5BD2324A">
            <wp:extent cx="2096429" cy="1538351"/>
            <wp:effectExtent l="0" t="0" r="0" b="5080"/>
            <wp:docPr id="86" name="Рисунок 86" descr="http://ic.pics.livejournal.com/veil_m/65384085/790173/79017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c.pics.livejournal.com/veil_m/65384085/790173/790173_original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515" cy="153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395" w:rsidRPr="002B52A7" w:rsidRDefault="00D86395" w:rsidP="002B52A7">
      <w:pPr>
        <w:jc w:val="center"/>
      </w:pPr>
      <w:r w:rsidRPr="002B52A7">
        <w:rPr>
          <w:b/>
          <w:noProof/>
          <w:sz w:val="24"/>
          <w:szCs w:val="24"/>
          <w:lang w:eastAsia="ru-RU"/>
        </w:rPr>
        <w:t>Елки разных эпох</w:t>
      </w:r>
    </w:p>
    <w:p w:rsidR="00335361" w:rsidRDefault="00335361" w:rsidP="00335361"/>
    <w:p w:rsidR="00D86395" w:rsidRDefault="00D86395" w:rsidP="00335361"/>
    <w:p w:rsidR="00D86395" w:rsidRDefault="00D86395" w:rsidP="0033536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97C22DD" wp14:editId="75AA55BF">
            <wp:extent cx="1616927" cy="2273782"/>
            <wp:effectExtent l="0" t="0" r="2540" b="0"/>
            <wp:docPr id="51" name="Рисунок 51" descr="http://aktualno.ru/upload/fast_upload/site/20131216/20131216103118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ktualno.ru/upload/fast_upload/site/20131216/20131216103118_1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581" cy="227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2A7">
        <w:rPr>
          <w:noProof/>
          <w:lang w:eastAsia="ru-RU"/>
        </w:rPr>
        <w:t xml:space="preserve">    </w:t>
      </w:r>
      <w:r w:rsidR="002B52A7">
        <w:rPr>
          <w:noProof/>
          <w:lang w:eastAsia="ru-RU"/>
        </w:rPr>
        <w:drawing>
          <wp:inline distT="0" distB="0" distL="0" distR="0" wp14:anchorId="2ACC68F2" wp14:editId="7EE2D26B">
            <wp:extent cx="2375210" cy="1661532"/>
            <wp:effectExtent l="0" t="0" r="6350" b="0"/>
            <wp:docPr id="52" name="Рисунок 52" descr="http://hntr.ru/wp-content/uploads/2015/12/e3c648d4395857b98e18097ab2ae7f3c_fitted_630x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hntr.ru/wp-content/uploads/2015/12/e3c648d4395857b98e18097ab2ae7f3c_fitted_630x42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3" cy="167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2A7">
        <w:rPr>
          <w:noProof/>
          <w:lang w:eastAsia="ru-RU"/>
        </w:rPr>
        <w:t xml:space="preserve">    </w:t>
      </w:r>
      <w:r w:rsidR="002B52A7">
        <w:rPr>
          <w:noProof/>
          <w:lang w:eastAsia="ru-RU"/>
        </w:rPr>
        <w:drawing>
          <wp:inline distT="0" distB="0" distL="0" distR="0" wp14:anchorId="23D876EA" wp14:editId="166B3CA2">
            <wp:extent cx="1483112" cy="2274849"/>
            <wp:effectExtent l="0" t="0" r="3175" b="0"/>
            <wp:docPr id="87" name="Рисунок 87" descr="https://otvet.imgsmail.ru/download/a8d85b99cdb279b9862472677e41137b_i-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tvet.imgsmail.ru/download/a8d85b99cdb279b9862472677e41137b_i-131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706" cy="228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2A7" w:rsidRDefault="002B52A7" w:rsidP="00335361"/>
    <w:p w:rsidR="00D86395" w:rsidRDefault="00D86395" w:rsidP="00335361"/>
    <w:p w:rsidR="009D2A71" w:rsidRDefault="002B52A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342E206" wp14:editId="77E5C8DB">
            <wp:extent cx="1706137" cy="2509023"/>
            <wp:effectExtent l="0" t="0" r="8890" b="5715"/>
            <wp:docPr id="88" name="Рисунок 88" descr="http://www.etcfunclub.com/wp-content/uploads/2015/12/Modern-Christmas-Tree-Decorating-Ideas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tcfunclub.com/wp-content/uploads/2015/12/Modern-Christmas-Tree-Decorating-Ideas-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065" cy="250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45D">
        <w:t xml:space="preserve">    </w:t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4542BD47" wp14:editId="1417EF45">
            <wp:extent cx="2005589" cy="2510620"/>
            <wp:effectExtent l="0" t="0" r="0" b="4445"/>
            <wp:docPr id="89" name="Рисунок 89" descr="http://noviygod2017.ru/wp-content/uploads/2016/02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viygod2017.ru/wp-content/uploads/2016/02/1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947" cy="250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61E61364" wp14:editId="08E97A88">
            <wp:extent cx="1571520" cy="2509024"/>
            <wp:effectExtent l="0" t="0" r="0" b="5715"/>
            <wp:docPr id="90" name="Рисунок 90" descr="http://1.bp.blogspot.com/-e8Azhi-zjDA/UNiy3Sz0G9I/AAAAAAAAA0E/MRrrJVxbUq8/s1600/modern+christmas+trees+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e8Azhi-zjDA/UNiy3Sz0G9I/AAAAAAAAA0E/MRrrJVxbUq8/s1600/modern+christmas+trees+1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351" cy="25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2A7" w:rsidRDefault="002B52A7" w:rsidP="00923BB9">
      <w:pPr>
        <w:jc w:val="center"/>
        <w:rPr>
          <w:noProof/>
          <w:lang w:eastAsia="ru-RU"/>
        </w:rPr>
      </w:pPr>
    </w:p>
    <w:p w:rsidR="002B52A7" w:rsidRDefault="002B52A7" w:rsidP="00923BB9">
      <w:pPr>
        <w:jc w:val="center"/>
        <w:rPr>
          <w:noProof/>
          <w:color w:val="002060"/>
          <w:sz w:val="40"/>
          <w:szCs w:val="40"/>
          <w:lang w:eastAsia="ru-RU"/>
        </w:rPr>
      </w:pPr>
      <w:r w:rsidRPr="00923BB9">
        <w:rPr>
          <w:noProof/>
          <w:color w:val="002060"/>
          <w:sz w:val="40"/>
          <w:szCs w:val="40"/>
          <w:lang w:eastAsia="ru-RU"/>
        </w:rPr>
        <w:t>Консультация для родителей</w:t>
      </w:r>
      <w:r w:rsidR="00923BB9">
        <w:rPr>
          <w:noProof/>
          <w:color w:val="002060"/>
          <w:sz w:val="40"/>
          <w:szCs w:val="40"/>
          <w:lang w:eastAsia="ru-RU"/>
        </w:rPr>
        <w:t>:</w:t>
      </w:r>
    </w:p>
    <w:p w:rsidR="000B2AD7" w:rsidRDefault="000B2AD7" w:rsidP="000B2AD7">
      <w:pPr>
        <w:rPr>
          <w:noProof/>
          <w:color w:val="002060"/>
          <w:sz w:val="40"/>
          <w:szCs w:val="40"/>
          <w:lang w:eastAsia="ru-RU"/>
        </w:rPr>
      </w:pPr>
    </w:p>
    <w:p w:rsidR="002B52A7" w:rsidRPr="000B2AD7" w:rsidRDefault="002B52A7" w:rsidP="000B2AD7">
      <w:pPr>
        <w:rPr>
          <w:b/>
          <w:i/>
          <w:noProof/>
          <w:color w:val="FF0000"/>
          <w:sz w:val="40"/>
          <w:szCs w:val="40"/>
          <w:lang w:eastAsia="ru-RU"/>
        </w:rPr>
      </w:pPr>
      <w:r w:rsidRPr="000B2AD7">
        <w:rPr>
          <w:b/>
          <w:i/>
          <w:noProof/>
          <w:color w:val="FF0000"/>
          <w:sz w:val="40"/>
          <w:szCs w:val="40"/>
          <w:lang w:eastAsia="ru-RU"/>
        </w:rPr>
        <w:t>«</w:t>
      </w:r>
      <w:r w:rsidR="000B2AD7" w:rsidRPr="000B2AD7">
        <w:rPr>
          <w:b/>
          <w:i/>
          <w:noProof/>
          <w:color w:val="FF0000"/>
          <w:sz w:val="40"/>
          <w:szCs w:val="40"/>
          <w:lang w:eastAsia="ru-RU"/>
        </w:rPr>
        <w:t>Новогодние ёлочные игрушки советской эпохи</w:t>
      </w:r>
      <w:r w:rsidR="00923BB9" w:rsidRPr="000B2AD7">
        <w:rPr>
          <w:b/>
          <w:i/>
          <w:noProof/>
          <w:color w:val="FF0000"/>
          <w:sz w:val="40"/>
          <w:szCs w:val="40"/>
          <w:lang w:eastAsia="ru-RU"/>
        </w:rPr>
        <w:t>»</w:t>
      </w:r>
    </w:p>
    <w:p w:rsidR="002E145D" w:rsidRPr="000B2AD7" w:rsidRDefault="002E145D" w:rsidP="00923BB9">
      <w:pPr>
        <w:jc w:val="center"/>
        <w:rPr>
          <w:noProof/>
          <w:color w:val="002060"/>
          <w:sz w:val="40"/>
          <w:szCs w:val="40"/>
          <w:lang w:eastAsia="ru-RU"/>
        </w:rPr>
      </w:pPr>
    </w:p>
    <w:p w:rsidR="002E145D" w:rsidRDefault="002E145D" w:rsidP="00923BB9">
      <w:pPr>
        <w:jc w:val="center"/>
        <w:rPr>
          <w:noProof/>
          <w:color w:val="002060"/>
          <w:sz w:val="24"/>
          <w:szCs w:val="24"/>
          <w:lang w:eastAsia="ru-RU"/>
        </w:rPr>
      </w:pPr>
    </w:p>
    <w:p w:rsidR="002E145D" w:rsidRPr="002E145D" w:rsidRDefault="002E145D" w:rsidP="00923BB9">
      <w:pPr>
        <w:jc w:val="center"/>
        <w:rPr>
          <w:noProof/>
          <w:color w:val="002060"/>
          <w:sz w:val="24"/>
          <w:szCs w:val="24"/>
          <w:lang w:eastAsia="ru-RU"/>
        </w:rPr>
      </w:pPr>
    </w:p>
    <w:p w:rsidR="00923BB9" w:rsidRDefault="002E145D" w:rsidP="002E145D">
      <w:pPr>
        <w:rPr>
          <w:b/>
          <w:i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01745F" wp14:editId="6DDA55C6">
            <wp:extent cx="5363737" cy="3713356"/>
            <wp:effectExtent l="0" t="0" r="8890" b="1905"/>
            <wp:docPr id="94" name="Рисунок 94" descr="http://1.bp.blogspot.com/-JYMS1X_TGSA/TuKTJ1enjaI/AAAAAAAACSk/VvK3yrBeHyg/s1600/Bezimen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JYMS1X_TGSA/TuKTJ1enjaI/AAAAAAAACSk/VvK3yrBeHyg/s1600/Bezimeni_3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852" cy="371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45D" w:rsidRDefault="002E145D" w:rsidP="00923BB9">
      <w:pPr>
        <w:rPr>
          <w:b/>
          <w:i/>
          <w:color w:val="FF0000"/>
          <w:sz w:val="28"/>
          <w:szCs w:val="28"/>
        </w:rPr>
      </w:pPr>
    </w:p>
    <w:p w:rsidR="002E145D" w:rsidRDefault="002E145D" w:rsidP="00923BB9">
      <w:pPr>
        <w:rPr>
          <w:b/>
          <w:i/>
          <w:color w:val="FF0000"/>
          <w:sz w:val="28"/>
          <w:szCs w:val="28"/>
        </w:rPr>
      </w:pPr>
    </w:p>
    <w:p w:rsidR="002E145D" w:rsidRDefault="002E145D" w:rsidP="00923BB9">
      <w:pPr>
        <w:rPr>
          <w:b/>
          <w:i/>
          <w:color w:val="FF0000"/>
          <w:sz w:val="28"/>
          <w:szCs w:val="28"/>
        </w:rPr>
      </w:pPr>
    </w:p>
    <w:p w:rsidR="002E145D" w:rsidRDefault="002E145D" w:rsidP="002E145D">
      <w:pPr>
        <w:jc w:val="center"/>
        <w:rPr>
          <w:b/>
          <w:i/>
          <w:color w:val="FF0000"/>
          <w:sz w:val="28"/>
          <w:szCs w:val="28"/>
        </w:rPr>
      </w:pPr>
      <w:bookmarkStart w:id="0" w:name="_GoBack"/>
      <w:bookmarkEnd w:id="0"/>
    </w:p>
    <w:p w:rsidR="002E145D" w:rsidRPr="009256BA" w:rsidRDefault="002E145D" w:rsidP="002E145D">
      <w:pPr>
        <w:jc w:val="center"/>
        <w:rPr>
          <w:b/>
          <w:i/>
          <w:color w:val="002060"/>
          <w:sz w:val="40"/>
          <w:szCs w:val="40"/>
        </w:rPr>
      </w:pPr>
      <w:r w:rsidRPr="009256BA">
        <w:rPr>
          <w:b/>
          <w:i/>
          <w:color w:val="002060"/>
          <w:sz w:val="40"/>
          <w:szCs w:val="40"/>
        </w:rPr>
        <w:t xml:space="preserve">Составила: Е.В. </w:t>
      </w:r>
      <w:proofErr w:type="spellStart"/>
      <w:r w:rsidRPr="009256BA">
        <w:rPr>
          <w:b/>
          <w:i/>
          <w:color w:val="002060"/>
          <w:sz w:val="40"/>
          <w:szCs w:val="40"/>
        </w:rPr>
        <w:t>Гюльмалиев</w:t>
      </w:r>
      <w:r w:rsidR="009256BA" w:rsidRPr="009256BA">
        <w:rPr>
          <w:b/>
          <w:i/>
          <w:color w:val="002060"/>
          <w:sz w:val="40"/>
          <w:szCs w:val="40"/>
        </w:rPr>
        <w:t>а</w:t>
      </w:r>
      <w:proofErr w:type="spellEnd"/>
    </w:p>
    <w:p w:rsidR="002E145D" w:rsidRPr="002E145D" w:rsidRDefault="002E145D" w:rsidP="002E145D">
      <w:pPr>
        <w:jc w:val="center"/>
        <w:rPr>
          <w:b/>
          <w:i/>
          <w:color w:val="002060"/>
          <w:sz w:val="28"/>
          <w:szCs w:val="28"/>
        </w:rPr>
      </w:pPr>
    </w:p>
    <w:sectPr w:rsidR="002E145D" w:rsidRPr="002E145D" w:rsidSect="002E145D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89E"/>
    <w:rsid w:val="0007024E"/>
    <w:rsid w:val="000B2AD7"/>
    <w:rsid w:val="002B52A7"/>
    <w:rsid w:val="002D5D8B"/>
    <w:rsid w:val="002D605E"/>
    <w:rsid w:val="002E145D"/>
    <w:rsid w:val="00335361"/>
    <w:rsid w:val="00442D2C"/>
    <w:rsid w:val="004A744F"/>
    <w:rsid w:val="00643D7D"/>
    <w:rsid w:val="006627EB"/>
    <w:rsid w:val="00767BAF"/>
    <w:rsid w:val="00834C93"/>
    <w:rsid w:val="00923BB9"/>
    <w:rsid w:val="009256BA"/>
    <w:rsid w:val="009D2A71"/>
    <w:rsid w:val="00B95BAC"/>
    <w:rsid w:val="00C3189E"/>
    <w:rsid w:val="00C85730"/>
    <w:rsid w:val="00C9566A"/>
    <w:rsid w:val="00D86395"/>
    <w:rsid w:val="00F2368A"/>
    <w:rsid w:val="00F30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A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A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875</Words>
  <Characters>4990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2016-12-08T13:49:00Z</dcterms:created>
  <dcterms:modified xsi:type="dcterms:W3CDTF">2023-05-07T00:01:00Z</dcterms:modified>
</cp:coreProperties>
</file>